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AF" w:rsidRPr="001960AF" w:rsidRDefault="001960AF" w:rsidP="001960A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960A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Занятие по сказке "Репка" в детском саду в младшей группе</w:t>
      </w:r>
    </w:p>
    <w:p w:rsidR="001960AF" w:rsidRPr="001960AF" w:rsidRDefault="001960AF" w:rsidP="00196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знание сказки «Репка» посредством театрализованной деятельности.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Продолжать учить узнавать животных по описанию, подбирать глаголы, обозначающие характерные действия животных. Закрепить понятие «домашние животные».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мышление, воображение, познавательную активность, расширять и активизировать словарь детей.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чувство доброжелательности, сопереживание к героям сказки, желание помочь;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интерес к театрализованной деятельности, способствовать сплочению детей, поощрять активность, любознательность.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любовь к русскому народному творчеству.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Материал, используемый на занятии: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кукольный театр (бабка, дедка, собака, кошка, мышка), волшебный мешочек, сказка «Репка» для </w:t>
      </w:r>
      <w:proofErr w:type="spellStart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фланелеграфа</w:t>
      </w:r>
      <w:proofErr w:type="spellEnd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угощение.</w:t>
      </w:r>
      <w:proofErr w:type="gramEnd"/>
    </w:p>
    <w:p w:rsidR="001960AF" w:rsidRPr="001960AF" w:rsidRDefault="001960AF" w:rsidP="001960A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960A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:rsidR="001D106A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Проходите ребята, обратите внимание к нам пришли гости. Давайте поздороваемся с гостями.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колыбели золотой</w:t>
      </w:r>
      <w:proofErr w:type="gramStart"/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солнце над рекой.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Встало солнце поутру,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Разбудило детвору.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Вышли дети поиграть,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Стали прыгать и скакать.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Ой, ребята посмотрите, что это? (Волшебный мешочек). Давайте посмотрим, что там. Что же это?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Письмо.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Давайте прочитаем, что же там написано, и от кого пришло письмо. А письмо нам прислала бабушка из сказки «Репка». Она пишет: «Ребята, дедушка никак не может вытащить репку в огороде. У нас пропали животные. Они убежали из избушки и заблудились в лесу. </w:t>
      </w:r>
      <w:proofErr w:type="gramStart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Помогите</w:t>
      </w:r>
      <w:proofErr w:type="gramEnd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пожалуйста».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 вы хотите помочь дедушке вытащить репку?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(да)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нам нужно отправиться в лес и отыскать пропавших животных. Ну что, ребятки, отправляемся в путь? Тогда я буду паровозом, а вы моими вагончиками. Становитесь за мной.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Когда построились – включаем музыку.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мы и приехали с вами. А куда мы приехали?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лес.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зачем мы приехали в лес?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Искать животных.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Правильно. Молодцы ребята.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Посмотрите, какая красивая полянка в лесу, сколько здесь много цветов! Давайте 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понюхаем их аромат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(присаживаемся на полянку)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Дыхательная гимнастика (спокойная музыка)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Делаем спокойный вдох через нос, задерживаем дыхание и медленно выдыхаем «</w:t>
      </w:r>
      <w:proofErr w:type="gramStart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А-х</w:t>
      </w:r>
      <w:proofErr w:type="gramEnd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После объяснения – включаем музыку.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отгадаем </w:t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загадку 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узнаем, кого мы будем искать первым.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Громко лает на дворе, отдыхает в конуре,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Сторожит хозяйский дом, и виляет мне хвостом.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собака.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как мы можем собаку назвать ласково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(Собачка)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она лает? (</w:t>
      </w:r>
      <w:proofErr w:type="gramStart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Гав-гав</w:t>
      </w:r>
      <w:proofErr w:type="gramEnd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что собачка любит делать?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(Лает, сторожит дом, рычит, грызет кости, бегает)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ребята. А вот и собачка. Давайте немного поиграем с ней.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«Щенок»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Бегал по двору щенок,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(бег на месте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Видит пирога кусок.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(наклоны вперёд, руки в стороны)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крыльцо залез и съел,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(присесть, руки ко рту)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Развалился</w:t>
      </w:r>
      <w:proofErr w:type="gramEnd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засопел.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в стороны, голову на бок)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Здорово! А как звали собачку в сказке «Репка»? (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отвечают – Жучка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нас еще есть одна загадка: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мягкой шубке ходит, песенки выводит,</w:t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Молоко из плошки пьет, возле норки мышку ждет.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кошка.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как она говорит?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(мяу-мяу)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давайте ласково назовем кошку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(Кошечка, кисонька)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 любит делать кошка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(Ловить мышей, лакает молоко, мурлычет, играет)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какая шёрстка у кошки?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(мягкая, пушистая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), А давай те её позовём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(кс-кс-кс)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и наша кошечка. Ребята, а какие это животные? Домашние или дикие?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(Домашние)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почему? </w:t>
      </w:r>
      <w:proofErr w:type="gramStart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детей.</w:t>
      </w:r>
      <w:proofErr w:type="gramEnd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Потому что они живут дома)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мы всех нашли из сказки Репка или кого-то забыли?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мышку забыли.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где же она? Давайте найдем ее. Вот она!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ласково мы назовем мышь?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(мышка)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она пищит?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(пи-пи-пи)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Ребятки давайте поиграем с мышкой и кошкой.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Мышка в норку пробралась,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(Делаем двумя ручками крадущиеся движения)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 замочек заперлась.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(Слегка покачиваем скрещенными в замок пальчиками)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дырочку она глядит,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(Делаем пальчиками колечко)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заборе кот сидит!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(Прикладываем ручки к голове как ушки и шевелим пальчиками)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что ребята мы всех животных нашли? Тогда нам пора возвращаться обратно. Становитесь, вагончики, за мной и поехали.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Когда построились – включаем музыку.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бабушка говорит вам «спасибо», что нашли наших животных. Ребята, поможем дедушке вытянуть репку? </w:t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отвечают, садятся на стулья)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Для того чтобы помочь дедушке, нам нужно вспомнить сказку, давайте её расскажем, а наши гости послушают</w:t>
      </w:r>
      <w:proofErr w:type="gramStart"/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ети совместно с воспитателем рассказывают сказку, используя героев театра для </w:t>
      </w:r>
      <w:proofErr w:type="spellStart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фланелеграфа</w:t>
      </w:r>
      <w:proofErr w:type="spellEnd"/>
      <w:r w:rsidRPr="001960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Спасибо, ребятки за помощь, помогли вытянуть репку. А бабушка в знак благодарности приготовила вам очень вкусное печенье.</w:t>
      </w:r>
      <w:r w:rsidRPr="001960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960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960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вам понравилось наше путешествие? Что вам больше всего понравилось? Кому мы помогали? Какие вы все молодцы, всё запомнили.</w:t>
      </w: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960AF" w:rsidRDefault="001960AF" w:rsidP="001960AF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1960AF" w:rsidRDefault="001960AF" w:rsidP="001960AF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«Детский сад общеразвивающего вида №171»</w:t>
      </w:r>
    </w:p>
    <w:p w:rsidR="001960AF" w:rsidRDefault="001960AF" w:rsidP="001960AF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960AF" w:rsidRPr="001960AF" w:rsidRDefault="001960AF" w:rsidP="001960AF">
      <w:pPr>
        <w:rPr>
          <w:color w:val="000000"/>
          <w:sz w:val="28"/>
          <w:szCs w:val="28"/>
          <w:shd w:val="clear" w:color="auto" w:fill="FFFFFF"/>
        </w:rPr>
      </w:pPr>
    </w:p>
    <w:p w:rsidR="001960AF" w:rsidRDefault="001960AF" w:rsidP="001960AF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1960AF">
        <w:rPr>
          <w:rFonts w:ascii="Arial" w:hAnsi="Arial" w:cs="Arial"/>
          <w:color w:val="000000"/>
          <w:sz w:val="28"/>
          <w:szCs w:val="28"/>
          <w:shd w:val="clear" w:color="auto" w:fill="F5F5F5"/>
        </w:rPr>
        <w:t>ОО «речевое развитие»</w:t>
      </w:r>
    </w:p>
    <w:p w:rsidR="001960AF" w:rsidRDefault="001960AF" w:rsidP="001960A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960A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Занятие по сказке "Репка" </w:t>
      </w:r>
    </w:p>
    <w:p w:rsidR="001960AF" w:rsidRDefault="001960AF" w:rsidP="001960AF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</w:p>
    <w:p w:rsidR="001960AF" w:rsidRDefault="001960AF" w:rsidP="001960AF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</w:p>
    <w:p w:rsidR="001960AF" w:rsidRDefault="001960AF" w:rsidP="001960A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</w:p>
    <w:p w:rsidR="001960AF" w:rsidRDefault="001960AF" w:rsidP="001960A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</w:p>
    <w:p w:rsidR="001960AF" w:rsidRDefault="001960AF" w:rsidP="001960AF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</w:p>
    <w:p w:rsidR="001960AF" w:rsidRPr="001960AF" w:rsidRDefault="001960AF" w:rsidP="001960AF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 w:rsidRPr="001960AF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Вторая младшая группа</w:t>
      </w:r>
    </w:p>
    <w:p w:rsidR="001960AF" w:rsidRDefault="001960AF" w:rsidP="001960AF">
      <w:pPr>
        <w:rPr>
          <w:rFonts w:ascii="Arial" w:hAnsi="Arial" w:cs="Arial"/>
          <w:b/>
          <w:color w:val="000000"/>
          <w:sz w:val="44"/>
          <w:szCs w:val="44"/>
          <w:u w:val="single"/>
          <w:shd w:val="clear" w:color="auto" w:fill="F5F5F5"/>
        </w:rPr>
      </w:pPr>
      <w:bookmarkStart w:id="0" w:name="_GoBack"/>
      <w:bookmarkEnd w:id="0"/>
    </w:p>
    <w:p w:rsidR="001960AF" w:rsidRPr="005D6272" w:rsidRDefault="001960AF" w:rsidP="001960AF">
      <w:pPr>
        <w:jc w:val="right"/>
        <w:rPr>
          <w:rFonts w:ascii="Arial" w:hAnsi="Arial" w:cs="Arial"/>
          <w:i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5F5F5"/>
        </w:rPr>
        <w:t>Воспитатель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5F5F5"/>
        </w:rPr>
        <w:t xml:space="preserve"> :</w:t>
      </w:r>
      <w:proofErr w:type="gramEnd"/>
      <w:r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5F5F5"/>
        </w:rPr>
        <w:t xml:space="preserve"> </w:t>
      </w:r>
      <w:proofErr w:type="spellStart"/>
      <w:r w:rsidRPr="005D6272">
        <w:rPr>
          <w:rFonts w:ascii="Arial" w:hAnsi="Arial" w:cs="Arial"/>
          <w:i/>
          <w:color w:val="000000"/>
          <w:sz w:val="28"/>
          <w:szCs w:val="28"/>
          <w:shd w:val="clear" w:color="auto" w:fill="F5F5F5"/>
        </w:rPr>
        <w:t>Студеникина</w:t>
      </w:r>
      <w:proofErr w:type="spellEnd"/>
      <w:r w:rsidRPr="005D6272">
        <w:rPr>
          <w:rFonts w:ascii="Arial" w:hAnsi="Arial" w:cs="Arial"/>
          <w:i/>
          <w:color w:val="000000"/>
          <w:sz w:val="28"/>
          <w:szCs w:val="28"/>
          <w:shd w:val="clear" w:color="auto" w:fill="F5F5F5"/>
        </w:rPr>
        <w:t xml:space="preserve"> Елена Александровна</w:t>
      </w:r>
    </w:p>
    <w:p w:rsidR="001960AF" w:rsidRDefault="001960AF" w:rsidP="001960AF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1960AF" w:rsidRDefault="001960AF" w:rsidP="001960AF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>Воронеж</w:t>
      </w:r>
    </w:p>
    <w:p w:rsidR="001960AF" w:rsidRPr="005D6272" w:rsidRDefault="001960AF" w:rsidP="001960AF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>2021г.</w:t>
      </w:r>
    </w:p>
    <w:p w:rsidR="001960AF" w:rsidRPr="00971BB7" w:rsidRDefault="001960AF" w:rsidP="001960AF"/>
    <w:p w:rsidR="001960AF" w:rsidRDefault="001960AF" w:rsidP="001960AF"/>
    <w:sectPr w:rsidR="0019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AF"/>
    <w:rsid w:val="001960AF"/>
    <w:rsid w:val="001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Домик</cp:lastModifiedBy>
  <cp:revision>2</cp:revision>
  <dcterms:created xsi:type="dcterms:W3CDTF">2021-11-07T14:51:00Z</dcterms:created>
  <dcterms:modified xsi:type="dcterms:W3CDTF">2021-11-07T14:54:00Z</dcterms:modified>
</cp:coreProperties>
</file>