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8AA" w:rsidRDefault="00B848AA" w:rsidP="00B848AA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Конспект</w:t>
      </w:r>
      <w:r w:rsidR="00763E12">
        <w:rPr>
          <w:rFonts w:ascii="Times New Roman" w:hAnsi="Times New Roman" w:cs="Times New Roman"/>
          <w:b/>
          <w:sz w:val="40"/>
          <w:szCs w:val="40"/>
        </w:rPr>
        <w:t xml:space="preserve"> НОД</w:t>
      </w:r>
    </w:p>
    <w:p w:rsidR="00B848AA" w:rsidRDefault="00B848AA" w:rsidP="00B848AA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по математике в средней группе по сказке</w:t>
      </w:r>
    </w:p>
    <w:p w:rsidR="00B848AA" w:rsidRDefault="00B848AA" w:rsidP="00B848AA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Г. Х. Андерсена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«Гадкий  утенок»</w:t>
      </w:r>
    </w:p>
    <w:p w:rsidR="00B848AA" w:rsidRDefault="00B848AA" w:rsidP="00B848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48AA" w:rsidRDefault="00B848AA" w:rsidP="00B848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Формирование элементарных математических представлений у детей в совместной игровой деятельности. </w:t>
      </w:r>
    </w:p>
    <w:p w:rsidR="00B848AA" w:rsidRDefault="00B848AA" w:rsidP="00B848A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B848AA" w:rsidRDefault="00B848AA" w:rsidP="00B848A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848AA" w:rsidRDefault="00B848AA" w:rsidP="00B848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1.Развивать наглядно-действенное и наглядно-образное мышление за    счет обучения приемам умственных действий (анализ, синтез, сравнение, обобщение, установление причинно-следственных связей).</w:t>
      </w:r>
    </w:p>
    <w:p w:rsidR="00B848AA" w:rsidRDefault="00B848AA" w:rsidP="00B848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2. Воспитывать интерес к математике, и желание работать в коллективе</w:t>
      </w:r>
      <w:r w:rsidR="00AA5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848AA" w:rsidRDefault="00B848AA" w:rsidP="00B848A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3.Закрепить название  геометрических фигур  (квадрат, прямоугольник); выделить их свойства (форма, цвет, размер). </w:t>
      </w:r>
    </w:p>
    <w:p w:rsidR="00B848AA" w:rsidRDefault="00B848AA" w:rsidP="00AA52A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4.Закрепить знания количественного и порядкового счета до 5, умение соотносить их с количеством предметов.</w:t>
      </w:r>
    </w:p>
    <w:p w:rsidR="00B848AA" w:rsidRDefault="00B848AA" w:rsidP="00AA52AC">
      <w:pPr>
        <w:tabs>
          <w:tab w:val="left" w:pos="1134"/>
        </w:tabs>
        <w:spacing w:after="0" w:line="240" w:lineRule="auto"/>
        <w:ind w:left="360" w:firstLine="2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5.Развивать внимание, память, мышление, речевую активность.</w:t>
      </w:r>
    </w:p>
    <w:p w:rsidR="00B848AA" w:rsidRDefault="00B848AA" w:rsidP="00AA52A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6.Воспитывать интерес к занятию, самостоятельность, умение  работать в коллективе, умение договариваться,  стремление оказывать помощь другим, которые оказались в трудной ситуации, прививать доброжелательное отношение к сказочным героям.</w:t>
      </w:r>
    </w:p>
    <w:p w:rsidR="00B848AA" w:rsidRDefault="00B848AA" w:rsidP="00B848AA">
      <w:pPr>
        <w:tabs>
          <w:tab w:val="left" w:pos="113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Виды деятельности: </w:t>
      </w:r>
      <w:r>
        <w:rPr>
          <w:rFonts w:ascii="Times New Roman" w:hAnsi="Times New Roman" w:cs="Times New Roman"/>
          <w:sz w:val="28"/>
          <w:szCs w:val="28"/>
        </w:rPr>
        <w:t>игровая, коммуникативная.</w:t>
      </w:r>
    </w:p>
    <w:p w:rsidR="00B848AA" w:rsidRDefault="00B848AA" w:rsidP="00B848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 игрушки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домашние птицы; демонстрационный материал: 1 большая утка, 3 желтых утенка, 1 серый утенок;  дощечки и раздаточный материал - утята; логические блоки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корм для птиц (зернышки); карточки с лабиринтом; простые карандаши; цветные счетные палочки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домик; имитация озера с лебедями; смайлики (грустные, веселые и скучно)  </w:t>
      </w:r>
    </w:p>
    <w:p w:rsidR="00B848AA" w:rsidRDefault="00B848AA" w:rsidP="00B848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8AA" w:rsidRDefault="00B848AA" w:rsidP="00B848AA">
      <w:pPr>
        <w:pStyle w:val="a3"/>
        <w:spacing w:before="0" w:beforeAutospacing="0" w:after="150" w:afterAutospacing="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b/>
          <w:iCs/>
          <w:color w:val="000000"/>
          <w:sz w:val="28"/>
          <w:szCs w:val="28"/>
        </w:rPr>
        <w:t>Методические приёмы:</w:t>
      </w:r>
    </w:p>
    <w:p w:rsidR="00B848AA" w:rsidRDefault="00B848AA" w:rsidP="00B848AA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Игровой (использование сюрпризных моментов).</w:t>
      </w:r>
    </w:p>
    <w:p w:rsidR="00B848AA" w:rsidRDefault="00B848AA" w:rsidP="00B848A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Наглядный (использование иллюстрации).</w:t>
      </w:r>
    </w:p>
    <w:p w:rsidR="00B848AA" w:rsidRDefault="00B848AA" w:rsidP="00B848AA">
      <w:pPr>
        <w:pStyle w:val="a3"/>
        <w:spacing w:before="0" w:beforeAutospacing="0" w:after="150" w:afterAutospacing="0"/>
        <w:ind w:righ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Словесный (напоминание, указание, вопросы, индивидуальные ответы детей).</w:t>
      </w:r>
    </w:p>
    <w:p w:rsidR="00B848AA" w:rsidRDefault="00B848AA" w:rsidP="00B848A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Поощрение, анализ занятия.</w:t>
      </w:r>
    </w:p>
    <w:p w:rsidR="00B848AA" w:rsidRDefault="00B848AA" w:rsidP="00B848AA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>
        <w:rPr>
          <w:rFonts w:ascii="Times New Roman" w:hAnsi="Times New Roman" w:cs="Times New Roman"/>
          <w:sz w:val="28"/>
          <w:szCs w:val="28"/>
        </w:rPr>
        <w:t>просмотр и чтение сказки Г. Х. Андерсена «Гадкий утенок».</w:t>
      </w:r>
    </w:p>
    <w:p w:rsidR="00B848AA" w:rsidRDefault="00B848AA" w:rsidP="00B848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48AA" w:rsidRDefault="00B848AA" w:rsidP="00B848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B848AA" w:rsidRDefault="00B848AA" w:rsidP="00B848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48AA" w:rsidRDefault="00B848AA" w:rsidP="00B848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Ход совместной деятельности:</w:t>
      </w:r>
    </w:p>
    <w:p w:rsidR="00B848AA" w:rsidRDefault="00B848AA" w:rsidP="00B848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48AA" w:rsidRDefault="00B848AA" w:rsidP="00B848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Здравствуйте, ребята! Сегодня на наше занятие пришли гости. Давайте с ними поздороваемся.  </w:t>
      </w:r>
    </w:p>
    <w:p w:rsidR="00B848AA" w:rsidRDefault="00B848AA" w:rsidP="00B848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:  Здравствуйте. </w:t>
      </w:r>
    </w:p>
    <w:p w:rsidR="00B848AA" w:rsidRDefault="00B848AA" w:rsidP="00B848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сегодня, я вам предлагаю отправиться в путешествие в сказку. А в какую попробуйте отгадать. </w:t>
      </w:r>
    </w:p>
    <w:p w:rsidR="00B848AA" w:rsidRDefault="00B848AA" w:rsidP="00B848AA">
      <w:pPr>
        <w:shd w:val="clear" w:color="auto" w:fill="FFFFFF"/>
        <w:spacing w:after="0" w:line="240" w:lineRule="auto"/>
        <w:ind w:left="113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Удивительный ребёнок</w:t>
      </w:r>
    </w:p>
    <w:p w:rsidR="00B848AA" w:rsidRDefault="00B848AA" w:rsidP="00B848AA">
      <w:pPr>
        <w:shd w:val="clear" w:color="auto" w:fill="FFFFFF"/>
        <w:spacing w:after="0" w:line="240" w:lineRule="auto"/>
        <w:ind w:left="113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Только вышел из пелёнок;</w:t>
      </w:r>
    </w:p>
    <w:p w:rsidR="00B848AA" w:rsidRDefault="00B848AA" w:rsidP="00B848AA">
      <w:pPr>
        <w:shd w:val="clear" w:color="auto" w:fill="FFFFFF"/>
        <w:spacing w:after="0" w:line="240" w:lineRule="auto"/>
        <w:ind w:left="113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Может плавать и нырять </w:t>
      </w:r>
    </w:p>
    <w:p w:rsidR="00B848AA" w:rsidRDefault="00B848AA" w:rsidP="00B848AA">
      <w:pPr>
        <w:shd w:val="clear" w:color="auto" w:fill="FFFFFF"/>
        <w:spacing w:after="0" w:line="240" w:lineRule="auto"/>
        <w:ind w:left="113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Как его родная мать. Кто это?       </w:t>
      </w:r>
      <w:r>
        <w:rPr>
          <w:rFonts w:ascii="Times New Roman" w:hAnsi="Times New Roman" w:cs="Times New Roman"/>
          <w:b/>
          <w:i/>
          <w:sz w:val="28"/>
          <w:szCs w:val="28"/>
        </w:rPr>
        <w:t>(Утёнок)</w:t>
      </w:r>
    </w:p>
    <w:p w:rsidR="00B848AA" w:rsidRDefault="00B848AA" w:rsidP="00B848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8AA" w:rsidRDefault="00B848AA" w:rsidP="00B848A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вы догадались? Какую сказку знаете про утёнка? </w:t>
      </w:r>
    </w:p>
    <w:p w:rsidR="00B848AA" w:rsidRDefault="00B848AA" w:rsidP="00B848A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будем путешествовать по сказке «Гадкий утёнок». Посмотрите, пожалуйста, на доску.</w:t>
      </w:r>
    </w:p>
    <w:p w:rsidR="00B848AA" w:rsidRDefault="00B848AA" w:rsidP="00B848A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наш утенок. Но что здесь не так? Какое настроение у него? (Грустное, печальное)</w:t>
      </w:r>
    </w:p>
    <w:p w:rsidR="00B848AA" w:rsidRDefault="00B848AA" w:rsidP="00B848A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почему? (С ним никто не хочет дружить на птичьем дворе, и даже не пускают его туда).</w:t>
      </w:r>
    </w:p>
    <w:p w:rsidR="00B848AA" w:rsidRDefault="00B848AA" w:rsidP="00B848A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причина? (Не дружат, потому что он родился не такой как все)</w:t>
      </w:r>
    </w:p>
    <w:p w:rsidR="00B848AA" w:rsidRDefault="00B848AA" w:rsidP="00B848AA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Давайте сравним, что же не так? (ответы детей)</w:t>
      </w:r>
    </w:p>
    <w:p w:rsidR="00B848AA" w:rsidRDefault="00B848AA" w:rsidP="00B848AA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(отличаются по цвету)</w:t>
      </w:r>
    </w:p>
    <w:p w:rsidR="00B848AA" w:rsidRDefault="00B848AA" w:rsidP="00B848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Поэтому утенка назвали гадким.</w:t>
      </w:r>
    </w:p>
    <w:p w:rsidR="00B848AA" w:rsidRDefault="00B848AA" w:rsidP="00B848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Посмотрите внимательно и скажите, какая по счету идет утка? (первая)  Каким по счету идет гадкий утенок?  (пятый) А что можно сказать про остальных утят? Который по счету? (второй, третий, четвертый)</w:t>
      </w:r>
    </w:p>
    <w:p w:rsidR="00B848AA" w:rsidRDefault="00B848AA" w:rsidP="00B848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 мы можем сказать о размере утки, она какая? (Большая)</w:t>
      </w:r>
    </w:p>
    <w:p w:rsidR="00B848AA" w:rsidRDefault="00B848AA" w:rsidP="00B848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утята? (маленькие) А гадкий утенок? (средний)</w:t>
      </w:r>
    </w:p>
    <w:p w:rsidR="00B848AA" w:rsidRDefault="00B848AA" w:rsidP="00B848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сможет поставить утят по росту? Что изменилось? Каким по счету теперь стоит гадкий утенок? (второй)</w:t>
      </w:r>
    </w:p>
    <w:p w:rsidR="00B848AA" w:rsidRPr="001D2F4F" w:rsidRDefault="001D2F4F" w:rsidP="00B848AA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1D2F4F">
        <w:rPr>
          <w:rFonts w:ascii="Times New Roman" w:hAnsi="Times New Roman" w:cs="Times New Roman"/>
          <w:sz w:val="28"/>
          <w:szCs w:val="28"/>
        </w:rPr>
        <w:t>Давайте мы с вами попробуем</w:t>
      </w:r>
      <w:r>
        <w:rPr>
          <w:rFonts w:ascii="Times New Roman" w:hAnsi="Times New Roman" w:cs="Times New Roman"/>
          <w:sz w:val="28"/>
          <w:szCs w:val="28"/>
        </w:rPr>
        <w:t xml:space="preserve"> поработать за столом и выложить на дощечки столько утят, сколько утят на доске. (Дети работают с раздаточным материалом)</w:t>
      </w:r>
      <w:r w:rsidRPr="001D2F4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D2F4F" w:rsidRDefault="001D2F4F" w:rsidP="00B848AA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48AA" w:rsidRDefault="00B848AA" w:rsidP="00B848AA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Скажите, пожалуйста, куда мама утка повела своих малышей утят? (На птичий двор) </w:t>
      </w:r>
    </w:p>
    <w:p w:rsidR="00B848AA" w:rsidRDefault="00B848AA" w:rsidP="00B848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теперь отправимся в путь.</w:t>
      </w:r>
    </w:p>
    <w:p w:rsidR="00B848AA" w:rsidRDefault="00B848AA" w:rsidP="00B848AA">
      <w:pPr>
        <w:spacing w:after="0" w:line="240" w:lineRule="auto"/>
        <w:ind w:left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По дорожке топаем</w:t>
      </w:r>
    </w:p>
    <w:p w:rsidR="00B848AA" w:rsidRDefault="00B848AA" w:rsidP="00B848AA">
      <w:pPr>
        <w:spacing w:after="0" w:line="240" w:lineRule="auto"/>
        <w:ind w:left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топ-, топ-, -топ,            (идут) </w:t>
      </w:r>
    </w:p>
    <w:p w:rsidR="00B848AA" w:rsidRDefault="00B848AA" w:rsidP="00B848AA">
      <w:pPr>
        <w:spacing w:after="0" w:line="240" w:lineRule="auto"/>
        <w:ind w:left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И по лужам шлепаем    (хлопают) </w:t>
      </w:r>
    </w:p>
    <w:p w:rsidR="00B848AA" w:rsidRDefault="00B848AA" w:rsidP="00B848AA">
      <w:pPr>
        <w:spacing w:after="0" w:line="240" w:lineRule="auto"/>
        <w:ind w:left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шлеп, шлеп, шлеп </w:t>
      </w:r>
    </w:p>
    <w:p w:rsidR="00B848AA" w:rsidRDefault="00B848AA" w:rsidP="00B848AA">
      <w:pPr>
        <w:spacing w:after="0" w:line="240" w:lineRule="auto"/>
        <w:ind w:left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В гору медленно идем  (хлопают медленно)</w:t>
      </w:r>
    </w:p>
    <w:p w:rsidR="00B848AA" w:rsidRDefault="00B848AA" w:rsidP="00B848AA">
      <w:pPr>
        <w:spacing w:after="0" w:line="240" w:lineRule="auto"/>
        <w:ind w:left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Топ, топ, топ. </w:t>
      </w:r>
    </w:p>
    <w:p w:rsidR="00B848AA" w:rsidRDefault="00B848AA" w:rsidP="00B848AA">
      <w:pPr>
        <w:spacing w:after="0" w:line="240" w:lineRule="auto"/>
        <w:ind w:left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 А с горы бегом, бегом    (быстро хлопают) </w:t>
      </w:r>
    </w:p>
    <w:p w:rsidR="00B848AA" w:rsidRDefault="00B848AA" w:rsidP="00B848AA">
      <w:pPr>
        <w:spacing w:after="0" w:line="240" w:lineRule="auto"/>
        <w:ind w:left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Топ, топ, топ  </w:t>
      </w:r>
    </w:p>
    <w:p w:rsidR="00B848AA" w:rsidRDefault="00B848AA" w:rsidP="00B848AA">
      <w:pPr>
        <w:shd w:val="clear" w:color="auto" w:fill="FFFFFF"/>
        <w:spacing w:after="0" w:line="240" w:lineRule="auto"/>
        <w:ind w:left="1134"/>
        <w:rPr>
          <w:rFonts w:ascii="Times New Roman" w:hAnsi="Times New Roman" w:cs="Times New Roman"/>
          <w:i/>
          <w:sz w:val="28"/>
          <w:szCs w:val="28"/>
        </w:rPr>
      </w:pPr>
    </w:p>
    <w:p w:rsidR="00B848AA" w:rsidRDefault="00B848AA" w:rsidP="00B848AA">
      <w:pPr>
        <w:shd w:val="clear" w:color="auto" w:fill="FFFFFF"/>
        <w:spacing w:after="0" w:line="240" w:lineRule="auto"/>
        <w:ind w:left="1134"/>
        <w:rPr>
          <w:rFonts w:ascii="Times New Roman" w:hAnsi="Times New Roman" w:cs="Times New Roman"/>
          <w:i/>
          <w:sz w:val="28"/>
          <w:szCs w:val="28"/>
        </w:rPr>
      </w:pPr>
    </w:p>
    <w:p w:rsidR="00B848AA" w:rsidRDefault="00B848AA" w:rsidP="001D2F4F">
      <w:pPr>
        <w:shd w:val="clear" w:color="auto" w:fill="FFFFFF"/>
        <w:spacing w:after="0" w:line="240" w:lineRule="auto"/>
        <w:ind w:left="170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Возле птичника забор</w:t>
      </w:r>
    </w:p>
    <w:p w:rsidR="00B848AA" w:rsidRDefault="00B848AA" w:rsidP="001D2F4F">
      <w:pPr>
        <w:shd w:val="clear" w:color="auto" w:fill="FFFFFF"/>
        <w:spacing w:after="0" w:line="240" w:lineRule="auto"/>
        <w:ind w:left="170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 забором птичий двор.</w:t>
      </w:r>
    </w:p>
    <w:p w:rsidR="00B848AA" w:rsidRDefault="00B848AA" w:rsidP="001D2F4F">
      <w:pPr>
        <w:shd w:val="clear" w:color="auto" w:fill="FFFFFF"/>
        <w:spacing w:after="0" w:line="240" w:lineRule="auto"/>
        <w:ind w:left="170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Там большое оживленье </w:t>
      </w:r>
    </w:p>
    <w:p w:rsidR="00B848AA" w:rsidRDefault="00B848AA" w:rsidP="001D2F4F">
      <w:pPr>
        <w:shd w:val="clear" w:color="auto" w:fill="FFFFFF"/>
        <w:spacing w:after="0" w:line="240" w:lineRule="auto"/>
        <w:ind w:left="170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–</w:t>
      </w:r>
    </w:p>
    <w:p w:rsidR="00B848AA" w:rsidRDefault="00B848AA" w:rsidP="001D2F4F">
      <w:pPr>
        <w:shd w:val="clear" w:color="auto" w:fill="FFFFFF"/>
        <w:spacing w:after="0" w:line="240" w:lineRule="auto"/>
        <w:ind w:left="170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Птицы в разном оперении:</w:t>
      </w:r>
    </w:p>
    <w:p w:rsidR="00B848AA" w:rsidRDefault="00B848AA" w:rsidP="001D2F4F">
      <w:pPr>
        <w:shd w:val="clear" w:color="auto" w:fill="FFFFFF"/>
        <w:spacing w:after="0" w:line="240" w:lineRule="auto"/>
        <w:ind w:left="170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Белые хохлатки, жёлтые цыплятки</w:t>
      </w:r>
    </w:p>
    <w:p w:rsidR="00B848AA" w:rsidRDefault="00B848AA" w:rsidP="001D2F4F">
      <w:pPr>
        <w:shd w:val="clear" w:color="auto" w:fill="FFFFFF"/>
        <w:spacing w:after="0" w:line="240" w:lineRule="auto"/>
        <w:ind w:left="170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Там играют в прятки.</w:t>
      </w:r>
    </w:p>
    <w:p w:rsidR="00B848AA" w:rsidRDefault="00B848AA" w:rsidP="001D2F4F">
      <w:pPr>
        <w:shd w:val="clear" w:color="auto" w:fill="FFFFFF"/>
        <w:spacing w:after="0" w:line="240" w:lineRule="auto"/>
        <w:ind w:left="170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Кукарекает петух, и гогочут гуси.</w:t>
      </w:r>
    </w:p>
    <w:p w:rsidR="00B848AA" w:rsidRDefault="00B848AA" w:rsidP="00B848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- </w:t>
      </w:r>
      <w:r>
        <w:rPr>
          <w:rFonts w:ascii="Times New Roman" w:hAnsi="Times New Roman" w:cs="Times New Roman"/>
          <w:sz w:val="28"/>
          <w:szCs w:val="28"/>
        </w:rPr>
        <w:t>Вот и птичий двор. Какие птицы на нашем птичьем дворе?</w:t>
      </w:r>
    </w:p>
    <w:p w:rsidR="00B848AA" w:rsidRDefault="00B848AA" w:rsidP="00B848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–</w:t>
      </w:r>
      <w:r>
        <w:rPr>
          <w:rFonts w:ascii="Times New Roman" w:hAnsi="Times New Roman" w:cs="Times New Roman"/>
          <w:sz w:val="28"/>
          <w:szCs w:val="28"/>
        </w:rPr>
        <w:t xml:space="preserve"> ответы детей (утки, куры, петухи, индюки, гуси).</w:t>
      </w:r>
    </w:p>
    <w:p w:rsidR="00B848AA" w:rsidRDefault="00B848AA" w:rsidP="00B848AA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5066B" w:rsidRDefault="00B848AA" w:rsidP="00B848AA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 Вокруг птичьего двора должен быть забор. Давайте, его построят мальчики из блоков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>
        <w:rPr>
          <w:rFonts w:ascii="Times New Roman" w:hAnsi="Times New Roman" w:cs="Times New Roman"/>
          <w:sz w:val="28"/>
          <w:szCs w:val="28"/>
        </w:rPr>
        <w:t>. А девочки помогут хозяйке накормить птичек, каждой по 5 зернышек</w:t>
      </w:r>
      <w:r w:rsidR="0075066B">
        <w:rPr>
          <w:rFonts w:ascii="Times New Roman" w:hAnsi="Times New Roman" w:cs="Times New Roman"/>
          <w:sz w:val="28"/>
          <w:szCs w:val="28"/>
        </w:rPr>
        <w:t>.</w:t>
      </w:r>
    </w:p>
    <w:p w:rsidR="00B848AA" w:rsidRDefault="00B848AA" w:rsidP="00B848AA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Какой формы взяли блоки для построения забора? (прямоугольной)</w:t>
      </w:r>
    </w:p>
    <w:p w:rsidR="00B848AA" w:rsidRDefault="00B848AA" w:rsidP="00B848AA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Какую крупу вы использовали? (рис, пшеница) Сколько зернышек дала Аня, а Анжелика?.. А как скажем, сколько всего дали зернышек всем птицам? (много)</w:t>
      </w:r>
    </w:p>
    <w:p w:rsidR="00B848AA" w:rsidRDefault="00B848AA" w:rsidP="00B848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95C5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Молодцы! Справились. </w:t>
      </w:r>
    </w:p>
    <w:p w:rsidR="00B848AA" w:rsidRDefault="00B848AA" w:rsidP="00B848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48AA" w:rsidRDefault="008851A4" w:rsidP="00B848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Отправляемся дальше. </w:t>
      </w:r>
      <w:r w:rsidR="00B848AA">
        <w:rPr>
          <w:rFonts w:ascii="Times New Roman" w:hAnsi="Times New Roman" w:cs="Times New Roman"/>
          <w:sz w:val="28"/>
          <w:szCs w:val="28"/>
        </w:rPr>
        <w:t>Смотрите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848AA">
        <w:rPr>
          <w:rFonts w:ascii="Times New Roman" w:hAnsi="Times New Roman" w:cs="Times New Roman"/>
          <w:sz w:val="28"/>
          <w:szCs w:val="28"/>
        </w:rPr>
        <w:t>на пути избушка.</w:t>
      </w:r>
    </w:p>
    <w:p w:rsidR="00B848AA" w:rsidRDefault="00B848AA" w:rsidP="00B848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 не пускает нашего утенка в избушку?</w:t>
      </w:r>
    </w:p>
    <w:p w:rsidR="00B848AA" w:rsidRDefault="00B848AA" w:rsidP="00B848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(ответы детей)</w:t>
      </w:r>
      <w:r w:rsidRPr="00B848A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Кот и курица.</w:t>
      </w:r>
    </w:p>
    <w:p w:rsidR="00B848AA" w:rsidRDefault="00B848AA" w:rsidP="00B848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48AA" w:rsidRDefault="00B848AA" w:rsidP="00B848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пустят нашего утенка, если мы выполним задания.</w:t>
      </w:r>
    </w:p>
    <w:p w:rsidR="00B848AA" w:rsidRDefault="00B848AA" w:rsidP="00B848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«Пройди лабиринт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848AA" w:rsidRDefault="00B848AA" w:rsidP="00B848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(ЛЕГКАЯ музыка)</w:t>
      </w:r>
    </w:p>
    <w:p w:rsidR="00B848AA" w:rsidRDefault="00B848AA" w:rsidP="00B848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выполняют задания.</w:t>
      </w:r>
    </w:p>
    <w:p w:rsidR="00B848AA" w:rsidRDefault="00B848AA" w:rsidP="00B848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48AA" w:rsidRDefault="00B848AA" w:rsidP="00B848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физминутка.</w:t>
      </w:r>
    </w:p>
    <w:p w:rsidR="00B848AA" w:rsidRDefault="00B848AA" w:rsidP="00B848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Вот окошко распахнулось</w:t>
      </w:r>
      <w:r>
        <w:rPr>
          <w:rFonts w:ascii="Times New Roman" w:hAnsi="Times New Roman" w:cs="Times New Roman"/>
          <w:sz w:val="28"/>
          <w:szCs w:val="28"/>
        </w:rPr>
        <w:t>           (руки в стороны)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>Вышла кошка на карниз.</w:t>
      </w:r>
      <w:r>
        <w:rPr>
          <w:rFonts w:ascii="Times New Roman" w:hAnsi="Times New Roman" w:cs="Times New Roman"/>
          <w:sz w:val="28"/>
          <w:szCs w:val="28"/>
        </w:rPr>
        <w:t xml:space="preserve">    (имитация мягкой, грациозной походки кошки)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>Посмотрела кошка наверх,</w:t>
      </w:r>
      <w:r>
        <w:rPr>
          <w:rFonts w:ascii="Times New Roman" w:hAnsi="Times New Roman" w:cs="Times New Roman"/>
          <w:sz w:val="28"/>
          <w:szCs w:val="28"/>
        </w:rPr>
        <w:t xml:space="preserve">    (запрокинуть голову, посмотреть вверх)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>Посмотрела кошка вниз.</w:t>
      </w:r>
      <w:r>
        <w:rPr>
          <w:rFonts w:ascii="Times New Roman" w:hAnsi="Times New Roman" w:cs="Times New Roman"/>
          <w:sz w:val="28"/>
          <w:szCs w:val="28"/>
        </w:rPr>
        <w:t xml:space="preserve">           (опустить голову, посмотреть вниз)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>Вот налево повернулась,</w:t>
      </w:r>
      <w:r>
        <w:rPr>
          <w:rFonts w:ascii="Times New Roman" w:hAnsi="Times New Roman" w:cs="Times New Roman"/>
          <w:sz w:val="28"/>
          <w:szCs w:val="28"/>
        </w:rPr>
        <w:t xml:space="preserve">           (повернуть голову налево)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>Проводила взглядом мух</w:t>
      </w:r>
      <w:r>
        <w:rPr>
          <w:rFonts w:ascii="Times New Roman" w:hAnsi="Times New Roman" w:cs="Times New Roman"/>
          <w:sz w:val="28"/>
          <w:szCs w:val="28"/>
        </w:rPr>
        <w:t>.            (повернуть голову направо)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>Потянулась, улыбнулась</w:t>
      </w:r>
      <w:r>
        <w:rPr>
          <w:rFonts w:ascii="Times New Roman" w:hAnsi="Times New Roman" w:cs="Times New Roman"/>
          <w:sz w:val="28"/>
          <w:szCs w:val="28"/>
        </w:rPr>
        <w:t xml:space="preserve">      (соответствующие движения и мимика)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>И уселась на карниз.</w:t>
      </w:r>
    </w:p>
    <w:p w:rsidR="00B848AA" w:rsidRDefault="00B848AA" w:rsidP="00B848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48AA" w:rsidRDefault="00B848AA" w:rsidP="00B848A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Прошла осень, зима. Наступила весна и утенку стало очень скучно и  пришлось ему уйти.</w:t>
      </w:r>
    </w:p>
    <w:p w:rsidR="00B848AA" w:rsidRDefault="00B848AA" w:rsidP="00B848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Макет озеро с 2-мя лебедями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48AA" w:rsidRDefault="00B848AA" w:rsidP="00B848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Он пошел на озеро, увидел  там прекрасных  лебедей: «Почему я не родился таким же красивым?». И нашему гадкому утенку захотелось быть красивым как они. Он печально  опустил голову в озеро  и увидел в чистой воде свое отражение, как же он был рад видеть себя таким же прекрасным как те белые птицы.</w:t>
      </w:r>
    </w:p>
    <w:p w:rsidR="00B848AA" w:rsidRDefault="00B848AA" w:rsidP="00B848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Ребята  посмотрите, произошло чудо! В кого превратился наш утенок?</w:t>
      </w:r>
    </w:p>
    <w:p w:rsidR="00B848AA" w:rsidRDefault="00B848AA" w:rsidP="00B848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B848AA" w:rsidRDefault="00B848AA" w:rsidP="00B848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48AA" w:rsidRDefault="00B848AA" w:rsidP="00B848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Ребята, а как вы думаете, мы отличаемся друг от друга? Перечислите, чем? (Цветом волос, ростом, одеждой, именами и т.д.) А чем мы похожи?..  Чтобы понять это поиграем в игру «Я + ТЫ»  Я буду называть разные качества, ваша задача образовать два круга так, чтобы в первом были одни качества, а во втором – другие:</w:t>
      </w:r>
    </w:p>
    <w:p w:rsidR="00B848AA" w:rsidRDefault="00B848AA" w:rsidP="00B848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 * мальчики – девочки;</w:t>
      </w:r>
    </w:p>
    <w:p w:rsidR="00B848AA" w:rsidRDefault="00B848AA" w:rsidP="00B848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 * все кто в юбке – в брюках;</w:t>
      </w:r>
    </w:p>
    <w:p w:rsidR="00B848AA" w:rsidRDefault="00B848AA" w:rsidP="00B848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 * у кого короткие волосы – длинные;</w:t>
      </w:r>
    </w:p>
    <w:p w:rsidR="00B848AA" w:rsidRDefault="00B848AA" w:rsidP="00B848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 * кто любит играть в куклы – машины;</w:t>
      </w:r>
    </w:p>
    <w:p w:rsidR="00B848AA" w:rsidRDefault="00B848AA" w:rsidP="00B848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 * кто ходит в детский сад, кто посещает девятую группу, у кого воспитательницу зовут Людмила Ивановна:</w:t>
      </w:r>
    </w:p>
    <w:p w:rsidR="00B848AA" w:rsidRDefault="00B848AA" w:rsidP="00B848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 итоги дети образуют один большой круг).</w:t>
      </w:r>
    </w:p>
    <w:p w:rsidR="00B848AA" w:rsidRDefault="00B848AA" w:rsidP="008851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Вот видите ребята, мы с вами разные, но, сколько у нас общего с вами.</w:t>
      </w:r>
    </w:p>
    <w:p w:rsidR="00B848AA" w:rsidRDefault="00B848AA" w:rsidP="00B848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48AA" w:rsidRDefault="00B848AA" w:rsidP="00B848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Ребята, у бедного утенка - необычного птенца какое сначала было настроение? (грустное) А потом оно изменилось? Каким оно стало? (радостным, веселым) </w:t>
      </w:r>
    </w:p>
    <w:p w:rsidR="00B848AA" w:rsidRDefault="00B848AA" w:rsidP="00B848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Во-первых,  он превратился в прекрасную птицу, во-вторых, нашел своих друзей, похожих на него.</w:t>
      </w:r>
    </w:p>
    <w:p w:rsidR="00B848AA" w:rsidRDefault="00B848AA" w:rsidP="00B848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8AA" w:rsidRDefault="00B848AA" w:rsidP="00B848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 и дети: </w:t>
      </w:r>
      <w:r>
        <w:rPr>
          <w:rFonts w:ascii="Times New Roman" w:hAnsi="Times New Roman" w:cs="Times New Roman"/>
          <w:sz w:val="28"/>
          <w:szCs w:val="28"/>
        </w:rPr>
        <w:t>Теперь, ребята нам пора возвращаться в детский сад, а как мы вернемся обратно? Мы шли долго, долго. А обратно нам нужно вернуться быстро. Как вы, думаете,  а на чем мы можем быстро вернуться?</w:t>
      </w:r>
    </w:p>
    <w:p w:rsidR="00B848AA" w:rsidRDefault="00B848AA" w:rsidP="00B848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детей: (самолет, вертолет, поезд, машина, воздушный шар, </w:t>
      </w:r>
    </w:p>
    <w:p w:rsidR="00B848AA" w:rsidRDefault="00B848AA" w:rsidP="00B848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ракета).</w:t>
      </w:r>
    </w:p>
    <w:p w:rsidR="00B848AA" w:rsidRDefault="00B848AA" w:rsidP="00B848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у нас нет ни самолета, ни вертолета, ни машины как же нам быть? Но мы с вами в сказке. Мы можем превратиться в кого-нибудь? (в лебедей)</w:t>
      </w:r>
    </w:p>
    <w:p w:rsidR="00B848AA" w:rsidRDefault="00B848AA" w:rsidP="00B848A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Я буду говорить волшебные слова, а вы повторяйте их и выполняйте движения. </w:t>
      </w:r>
    </w:p>
    <w:p w:rsidR="00B848AA" w:rsidRDefault="00B848AA" w:rsidP="00B848AA">
      <w:pPr>
        <w:pStyle w:val="a3"/>
        <w:shd w:val="clear" w:color="auto" w:fill="FFFFFF"/>
        <w:spacing w:before="0" w:beforeAutospacing="0" w:after="0" w:afterAutospacing="0"/>
        <w:ind w:left="1134"/>
        <w:rPr>
          <w:rFonts w:ascii="Arial" w:hAnsi="Arial" w:cs="Arial"/>
          <w:color w:val="000000"/>
          <w:sz w:val="21"/>
          <w:szCs w:val="21"/>
        </w:rPr>
      </w:pPr>
      <w:r>
        <w:rPr>
          <w:i/>
          <w:color w:val="000000"/>
          <w:sz w:val="27"/>
          <w:szCs w:val="27"/>
        </w:rPr>
        <w:t xml:space="preserve"> Я подую</w:t>
      </w:r>
      <w:r>
        <w:rPr>
          <w:color w:val="000000"/>
          <w:sz w:val="27"/>
          <w:szCs w:val="27"/>
        </w:rPr>
        <w:t>,             (дуют на ладонь)</w:t>
      </w:r>
    </w:p>
    <w:p w:rsidR="00B848AA" w:rsidRDefault="00B848AA" w:rsidP="00B848AA">
      <w:pPr>
        <w:pStyle w:val="a3"/>
        <w:shd w:val="clear" w:color="auto" w:fill="FFFFFF"/>
        <w:spacing w:before="0" w:beforeAutospacing="0" w:after="0" w:afterAutospacing="0"/>
        <w:ind w:left="1134"/>
        <w:rPr>
          <w:rFonts w:ascii="Arial" w:hAnsi="Arial" w:cs="Arial"/>
          <w:i/>
          <w:color w:val="000000"/>
          <w:sz w:val="21"/>
          <w:szCs w:val="21"/>
        </w:rPr>
      </w:pPr>
      <w:r>
        <w:rPr>
          <w:i/>
          <w:color w:val="000000"/>
          <w:sz w:val="27"/>
          <w:szCs w:val="27"/>
        </w:rPr>
        <w:t xml:space="preserve">Поколдую,            </w:t>
      </w:r>
      <w:r>
        <w:rPr>
          <w:color w:val="000000"/>
          <w:sz w:val="27"/>
          <w:szCs w:val="27"/>
        </w:rPr>
        <w:t>(движения руками)</w:t>
      </w:r>
    </w:p>
    <w:p w:rsidR="00B848AA" w:rsidRDefault="00B848AA" w:rsidP="00B848AA">
      <w:pPr>
        <w:pStyle w:val="a3"/>
        <w:shd w:val="clear" w:color="auto" w:fill="FFFFFF"/>
        <w:spacing w:before="0" w:beforeAutospacing="0" w:after="0" w:afterAutospacing="0"/>
        <w:ind w:left="1134"/>
        <w:rPr>
          <w:rFonts w:ascii="Arial" w:hAnsi="Arial" w:cs="Arial"/>
          <w:i/>
          <w:color w:val="000000"/>
          <w:sz w:val="21"/>
          <w:szCs w:val="21"/>
        </w:rPr>
      </w:pPr>
      <w:r>
        <w:rPr>
          <w:i/>
          <w:color w:val="000000"/>
          <w:sz w:val="27"/>
          <w:szCs w:val="27"/>
        </w:rPr>
        <w:t>Вправо, влево повернусь</w:t>
      </w:r>
    </w:p>
    <w:p w:rsidR="00B848AA" w:rsidRDefault="00B848AA" w:rsidP="00B848AA">
      <w:pPr>
        <w:pStyle w:val="a3"/>
        <w:shd w:val="clear" w:color="auto" w:fill="FFFFFF"/>
        <w:spacing w:before="0" w:beforeAutospacing="0" w:after="0" w:afterAutospacing="0"/>
        <w:ind w:left="1134"/>
        <w:rPr>
          <w:rFonts w:ascii="Arial" w:hAnsi="Arial" w:cs="Arial"/>
          <w:i/>
          <w:color w:val="000000"/>
          <w:sz w:val="21"/>
          <w:szCs w:val="21"/>
        </w:rPr>
      </w:pPr>
      <w:r>
        <w:rPr>
          <w:i/>
          <w:color w:val="000000"/>
          <w:sz w:val="27"/>
          <w:szCs w:val="27"/>
        </w:rPr>
        <w:t>Юлой на месте покручусь.</w:t>
      </w:r>
    </w:p>
    <w:p w:rsidR="00B848AA" w:rsidRDefault="00B848AA" w:rsidP="00B848AA">
      <w:pPr>
        <w:pStyle w:val="a3"/>
        <w:shd w:val="clear" w:color="auto" w:fill="FFFFFF"/>
        <w:spacing w:before="0" w:beforeAutospacing="0" w:after="0" w:afterAutospacing="0"/>
        <w:ind w:left="1134"/>
        <w:rPr>
          <w:rFonts w:ascii="Arial" w:hAnsi="Arial" w:cs="Arial"/>
          <w:i/>
          <w:color w:val="000000"/>
          <w:sz w:val="21"/>
          <w:szCs w:val="21"/>
        </w:rPr>
      </w:pPr>
      <w:r>
        <w:rPr>
          <w:i/>
          <w:color w:val="000000"/>
          <w:sz w:val="27"/>
          <w:szCs w:val="27"/>
        </w:rPr>
        <w:t>В ладоши хлопну, хлоп-хлоп-хлоп,</w:t>
      </w:r>
    </w:p>
    <w:p w:rsidR="00B848AA" w:rsidRDefault="00B848AA" w:rsidP="00B848AA">
      <w:pPr>
        <w:pStyle w:val="a3"/>
        <w:shd w:val="clear" w:color="auto" w:fill="FFFFFF"/>
        <w:spacing w:before="0" w:beforeAutospacing="0" w:after="0" w:afterAutospacing="0"/>
        <w:ind w:left="1134"/>
        <w:rPr>
          <w:rFonts w:ascii="Arial" w:hAnsi="Arial" w:cs="Arial"/>
          <w:i/>
          <w:color w:val="000000"/>
          <w:sz w:val="21"/>
          <w:szCs w:val="21"/>
        </w:rPr>
      </w:pPr>
      <w:r>
        <w:rPr>
          <w:i/>
          <w:color w:val="000000"/>
          <w:sz w:val="27"/>
          <w:szCs w:val="27"/>
        </w:rPr>
        <w:lastRenderedPageBreak/>
        <w:t>Ногой притопну, топ-топ-топ.</w:t>
      </w:r>
    </w:p>
    <w:p w:rsidR="00B848AA" w:rsidRDefault="00B848AA" w:rsidP="00B848AA">
      <w:pPr>
        <w:pStyle w:val="a3"/>
        <w:shd w:val="clear" w:color="auto" w:fill="FFFFFF"/>
        <w:spacing w:before="0" w:beforeAutospacing="0" w:after="0" w:afterAutospacing="0"/>
        <w:ind w:left="1134"/>
        <w:rPr>
          <w:rFonts w:ascii="Arial" w:hAnsi="Arial" w:cs="Arial"/>
          <w:i/>
          <w:color w:val="000000"/>
          <w:sz w:val="21"/>
          <w:szCs w:val="21"/>
        </w:rPr>
      </w:pPr>
      <w:r>
        <w:rPr>
          <w:i/>
          <w:color w:val="000000"/>
          <w:sz w:val="27"/>
          <w:szCs w:val="27"/>
        </w:rPr>
        <w:t>На одной ножке поскачу,</w:t>
      </w:r>
    </w:p>
    <w:p w:rsidR="00B848AA" w:rsidRDefault="00B848AA" w:rsidP="00B848AA">
      <w:pPr>
        <w:pStyle w:val="a3"/>
        <w:shd w:val="clear" w:color="auto" w:fill="FFFFFF"/>
        <w:spacing w:before="0" w:beforeAutospacing="0" w:after="0" w:afterAutospacing="0"/>
        <w:ind w:left="1134"/>
        <w:rPr>
          <w:rFonts w:ascii="Arial" w:hAnsi="Arial" w:cs="Arial"/>
          <w:i/>
          <w:color w:val="000000"/>
          <w:sz w:val="21"/>
          <w:szCs w:val="21"/>
        </w:rPr>
      </w:pPr>
      <w:r>
        <w:rPr>
          <w:i/>
          <w:color w:val="000000"/>
          <w:sz w:val="27"/>
          <w:szCs w:val="27"/>
        </w:rPr>
        <w:t>Сделаю все, что захочу.</w:t>
      </w:r>
    </w:p>
    <w:p w:rsidR="00B848AA" w:rsidRDefault="00B848AA" w:rsidP="00B848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8AA" w:rsidRDefault="00B848AA" w:rsidP="00B848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Превращаемся в лебедей и летим в детский сад (дети машут руками как крыльями и садятся на ковер).</w:t>
      </w:r>
    </w:p>
    <w:p w:rsidR="00B848AA" w:rsidRDefault="00B848AA" w:rsidP="00B848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Давайте сделаем вдох и тихонечко выдохнем. </w:t>
      </w:r>
    </w:p>
    <w:p w:rsidR="00B848AA" w:rsidRDefault="00B848AA" w:rsidP="00B848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48AA" w:rsidRDefault="00B848AA" w:rsidP="00B848A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Ребята, в</w:t>
      </w:r>
      <w:r>
        <w:rPr>
          <w:rFonts w:ascii="Times New Roman" w:hAnsi="Times New Roman" w:cs="Times New Roman"/>
          <w:sz w:val="28"/>
          <w:szCs w:val="28"/>
        </w:rPr>
        <w:t>ам понравилось наше путешествие? Если да, тогда подойдите к столу и выберите подходящий Смайлик (веселый  или грустный). Если  хорошее настроение -  веселый смайлик, 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сли   плохое  и что-то было для вас трудным – грустный.</w:t>
      </w:r>
    </w:p>
    <w:p w:rsidR="00B848AA" w:rsidRDefault="00B848AA" w:rsidP="008851A4">
      <w:pPr>
        <w:spacing w:after="0" w:line="305" w:lineRule="atLeast"/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Эти смайлики дарю вам на память о нашем путешествии.</w:t>
      </w:r>
    </w:p>
    <w:p w:rsidR="00B848AA" w:rsidRDefault="00B848AA" w:rsidP="008851A4">
      <w:pPr>
        <w:spacing w:after="0" w:line="305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Спасибо ребята,  мне </w:t>
      </w:r>
      <w:r w:rsidR="00885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очень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понравились, что вы очень добрые,</w:t>
      </w:r>
      <w:r w:rsidR="00885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смелые и умелые!</w:t>
      </w:r>
    </w:p>
    <w:p w:rsidR="00B848AA" w:rsidRDefault="00B848AA" w:rsidP="00B848AA">
      <w:pPr>
        <w:spacing w:after="0" w:line="305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Давайте попрощаемся с нашими гостями. Скажем им дружно: </w:t>
      </w:r>
    </w:p>
    <w:p w:rsidR="00B848AA" w:rsidRDefault="00B848AA" w:rsidP="00B848AA">
      <w:pPr>
        <w:spacing w:after="0" w:line="305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«До свидания! До новых встреч!».</w:t>
      </w:r>
    </w:p>
    <w:p w:rsidR="0022459E" w:rsidRDefault="0022459E"/>
    <w:sectPr w:rsidR="0022459E" w:rsidSect="00224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508FF"/>
    <w:multiLevelType w:val="hybridMultilevel"/>
    <w:tmpl w:val="C608C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48AA"/>
    <w:rsid w:val="001D2F4F"/>
    <w:rsid w:val="0022459E"/>
    <w:rsid w:val="0075066B"/>
    <w:rsid w:val="00763E12"/>
    <w:rsid w:val="00795C5F"/>
    <w:rsid w:val="007D1285"/>
    <w:rsid w:val="008851A4"/>
    <w:rsid w:val="00AA52AC"/>
    <w:rsid w:val="00B8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8200E"/>
  <w15:docId w15:val="{5783F557-01A6-4403-9CF8-5B65723F2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8AA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4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84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5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1213</Words>
  <Characters>6916</Characters>
  <Application>Microsoft Office Word</Application>
  <DocSecurity>0</DocSecurity>
  <Lines>57</Lines>
  <Paragraphs>16</Paragraphs>
  <ScaleCrop>false</ScaleCrop>
  <Company/>
  <LinksUpToDate>false</LinksUpToDate>
  <CharactersWithSpaces>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Екатерина Сошина</cp:lastModifiedBy>
  <cp:revision>8</cp:revision>
  <dcterms:created xsi:type="dcterms:W3CDTF">2020-03-04T19:03:00Z</dcterms:created>
  <dcterms:modified xsi:type="dcterms:W3CDTF">2022-03-21T15:32:00Z</dcterms:modified>
</cp:coreProperties>
</file>