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84" w:rsidRDefault="00627899" w:rsidP="00814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Методика экспертных оценок по определению одаренных детей</w:t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(А. А. Лосева)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14A84" w:rsidRDefault="00627899" w:rsidP="00814A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Ниже перечислены </w:t>
      </w:r>
      <w:r w:rsidRPr="00814A8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10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сфер, в которых ребенок может прояв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лять свои таланты, и приведены их характеристики. Дайте оцен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ку в баллах (по пятибалльной системе) каждой из указанных характеристик.</w:t>
      </w:r>
    </w:p>
    <w:p w:rsidR="00814A84" w:rsidRDefault="00627899" w:rsidP="00814A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Если какая-то характеристика присуща ребен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 xml:space="preserve">ку в наивысшей степени, ставьте 5 баллов, </w:t>
      </w:r>
    </w:p>
    <w:p w:rsidR="00814A84" w:rsidRDefault="00627899" w:rsidP="00814A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если они выше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сред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ней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— 4 и так далее. </w:t>
      </w:r>
    </w:p>
    <w:p w:rsidR="00814A84" w:rsidRDefault="00627899" w:rsidP="00814A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Оценка 2 балла — самая низкая. </w:t>
      </w:r>
    </w:p>
    <w:p w:rsidR="00814A84" w:rsidRDefault="00627899" w:rsidP="00814A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Сумми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руйте баллы по всем характеристикам внутри каждой «области» таланта. Общее количество набранных баллов внутри одной области (например «интеллектуальная способность») раздели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те на количество вопросов (в этой области их 12) и полученное число запишите в тетрадь. Усредненные результаты по всем об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ластям сравните между собой. Выделите 3-4 наивысших пока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зателя, и, ориентируясь на них, стремитесь создавать условия для развития способностей.</w:t>
      </w:r>
    </w:p>
    <w:p w:rsidR="007A3F63" w:rsidRDefault="00627899" w:rsidP="00814A8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Эта методика проводится на основе наблюдений за ребенком. Предлагаемые характеристики инте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ресов помогут Вам в анализе его поведения, умственного и фи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зического развития. Известны случай, когда у одаренного ре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бенка наблюдается «западение» какой-либо одной способности (например, литературно одаренный ребенок совершенно не хо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>чет иметь дело с техникой). Бывает и обратная картина, когда значительно выше среднего результаты по всем пунктам. Одно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 xml:space="preserve">го ребенка должны оценивать несколько экспертов: родители, воспитатели, музыкальный работник, физрук, если школа — родители, классный руководитель </w:t>
      </w:r>
      <w:r w:rsidR="00814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не</w:t>
      </w:r>
      <w:r w:rsidR="00814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softHyphen/>
        <w:t xml:space="preserve">сколько учителей по разным 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предметам.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814A84" w:rsidRDefault="00627899" w:rsidP="007A3F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I. Интеллектуальная сфера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7A3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Высокая познавательная активность, мобильность.</w:t>
      </w:r>
    </w:p>
    <w:p w:rsidR="00627899" w:rsidRPr="00627899" w:rsidRDefault="00627899" w:rsidP="007A3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Быстрота и точность выполнения умственных операций.</w:t>
      </w:r>
    </w:p>
    <w:p w:rsidR="00627899" w:rsidRPr="00627899" w:rsidRDefault="00627899" w:rsidP="00627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Устойчивость внимания.</w:t>
      </w:r>
    </w:p>
    <w:p w:rsidR="00627899" w:rsidRPr="00627899" w:rsidRDefault="00627899" w:rsidP="00627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Оперативная память — быстро запоминает услышанное или прочитанное без специальных заучиваний, не тра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тит много времени на повторение того, что нужно за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помнить.</w:t>
      </w:r>
    </w:p>
    <w:p w:rsidR="00627899" w:rsidRPr="00627899" w:rsidRDefault="00627899" w:rsidP="00627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Навыки логического мышления, хорошо рассуждает, ясно мыслит, не путается в мыслях.</w:t>
      </w:r>
    </w:p>
    <w:p w:rsidR="00627899" w:rsidRPr="00627899" w:rsidRDefault="00627899" w:rsidP="00627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Богатство активного словаря.</w:t>
      </w:r>
    </w:p>
    <w:p w:rsidR="00627899" w:rsidRPr="00627899" w:rsidRDefault="00627899" w:rsidP="00627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Быстрота и оригинальность вербальных (словесных) ас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социаций. Хорошо улавливает связь между одним собы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их поведения.</w:t>
      </w:r>
    </w:p>
    <w:p w:rsidR="00627899" w:rsidRPr="00627899" w:rsidRDefault="00627899" w:rsidP="00627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Выраженная установка на творческое выполнение зада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ний.</w:t>
      </w:r>
    </w:p>
    <w:p w:rsidR="00627899" w:rsidRPr="00627899" w:rsidRDefault="00627899" w:rsidP="00627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Развитость творческого мышления и воображения.</w:t>
      </w:r>
    </w:p>
    <w:p w:rsidR="00814A84" w:rsidRDefault="00627899" w:rsidP="00814A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Владение основными компонентами умения учиться.</w:t>
      </w:r>
    </w:p>
    <w:p w:rsidR="00814A84" w:rsidRDefault="00627899" w:rsidP="00814A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4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Способность контролировать собственную творческую деятельность, повышенный темп умственного развития.</w:t>
      </w:r>
    </w:p>
    <w:p w:rsidR="00627899" w:rsidRPr="00814A84" w:rsidRDefault="00627899" w:rsidP="00570D2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4A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Возможность предвосхищения результата деятельности.</w:t>
      </w:r>
      <w:r w:rsidRPr="00814A8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14A8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14A8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14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II. Сфера </w:t>
      </w:r>
      <w:proofErr w:type="gramStart"/>
      <w:r w:rsidRPr="00814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академических</w:t>
      </w:r>
      <w:proofErr w:type="gramEnd"/>
      <w:r w:rsidRPr="00814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достижении</w:t>
      </w:r>
      <w:r w:rsidRPr="00814A8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570D2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Богатый словарный запас, использование сложных син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таксических структур.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Повышенный интерес к </w:t>
      </w:r>
      <w:proofErr w:type="spell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вычеслениям</w:t>
      </w:r>
      <w:proofErr w:type="spell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, математическим отношениям.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Повышенное внимание к явлениям природы, проведе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нию опытов.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Демонстрация понимания причинно-следственных отно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шений.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Выражает мысли ясно и точно (устно или письменно).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Читает книги, статьи, научно-популярные издания с опе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режением своих сверстников на год - два.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Хорошая «моторная» координация, особенно между зри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тельным восприятием и рукой (хорошо фиксирует то, что видит, и четко записывает то, что слышит).</w:t>
      </w:r>
    </w:p>
    <w:p w:rsidR="00627899" w:rsidRPr="00627899" w:rsidRDefault="00627899" w:rsidP="00627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Чтение научно-популярной литературы доставляет боль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шее удовольствие, чем чтение художественной.</w:t>
      </w:r>
    </w:p>
    <w:p w:rsidR="00627899" w:rsidRPr="00627899" w:rsidRDefault="00627899" w:rsidP="007A3F6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Не унывает, если его проект не поддержан или если его «эксперимент» не получился.</w:t>
      </w:r>
    </w:p>
    <w:p w:rsidR="00627899" w:rsidRPr="00627899" w:rsidRDefault="00627899" w:rsidP="007A3F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Пытается выяснить причины и смысл событий.</w:t>
      </w:r>
    </w:p>
    <w:p w:rsidR="00627899" w:rsidRPr="00627899" w:rsidRDefault="00627899" w:rsidP="007A3F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Уделяет много времени созданию собственных «проектов».</w:t>
      </w:r>
    </w:p>
    <w:p w:rsidR="00627899" w:rsidRPr="00627899" w:rsidRDefault="00627899" w:rsidP="00627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обсуждать научные события, изобретения, час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то задумывается об этом.</w:t>
      </w:r>
    </w:p>
    <w:p w:rsidR="00987DAC" w:rsidRDefault="00627899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Ш. Творчество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987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Высокая продуктивность по множеству разных вещей.</w:t>
      </w:r>
    </w:p>
    <w:p w:rsidR="00987DAC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Изобретательность в использовании материалов и идей.</w:t>
      </w:r>
    </w:p>
    <w:p w:rsidR="00570D2D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r w:rsidR="00627899" w:rsidRPr="00987DAC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Склонность к завершенности и точности в занятиях.</w:t>
      </w:r>
    </w:p>
    <w:p w:rsidR="00570D2D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Задает много вопросов по интересующему его предмету.</w:t>
      </w:r>
    </w:p>
    <w:p w:rsidR="00570D2D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рисовать.</w:t>
      </w:r>
    </w:p>
    <w:p w:rsidR="00570D2D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тонкое чувство юмора.</w:t>
      </w:r>
    </w:p>
    <w:p w:rsidR="00570D2D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Не боится быть таким, как все.</w:t>
      </w:r>
    </w:p>
    <w:p w:rsidR="00627899" w:rsidRPr="00570D2D" w:rsidRDefault="00570D2D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Склонен</w:t>
      </w:r>
      <w:proofErr w:type="gramEnd"/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фантазиям, к игре.</w:t>
      </w:r>
    </w:p>
    <w:p w:rsidR="00570D2D" w:rsidRDefault="00627899" w:rsidP="00570D2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IV. Литературные сферы</w:t>
      </w:r>
    </w:p>
    <w:p w:rsidR="00570D2D" w:rsidRDefault="00570D2D" w:rsidP="00570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Может легко «построить» рассказ, начиная от завязки сюжета и кончая разрешением какого-либо конфликта.</w:t>
      </w:r>
    </w:p>
    <w:p w:rsidR="00627899" w:rsidRPr="00570D2D" w:rsidRDefault="00570D2D" w:rsidP="00570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27899" w:rsidRPr="00570D2D">
        <w:rPr>
          <w:rFonts w:ascii="Times New Roman" w:eastAsia="Times New Roman" w:hAnsi="Times New Roman" w:cs="Times New Roman"/>
          <w:color w:val="000000"/>
          <w:sz w:val="27"/>
          <w:szCs w:val="27"/>
        </w:rPr>
        <w:t>Придумывает что-то новое и необычное, когда расска</w:t>
      </w:r>
      <w:r w:rsidR="00627899" w:rsidRPr="00570D2D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зывает о чем-то уже знакомом и известном всем.</w:t>
      </w:r>
    </w:p>
    <w:p w:rsidR="00627899" w:rsidRPr="00570D2D" w:rsidRDefault="00570D2D" w:rsidP="00570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r w:rsidR="00627899" w:rsidRPr="00570D2D">
        <w:rPr>
          <w:rFonts w:ascii="Times New Roman" w:eastAsia="Times New Roman" w:hAnsi="Times New Roman" w:cs="Times New Roman"/>
          <w:color w:val="000000"/>
          <w:sz w:val="27"/>
          <w:szCs w:val="27"/>
        </w:rPr>
        <w:t>Придерживается только необходимых деталей в расска</w:t>
      </w:r>
      <w:r w:rsidR="00627899" w:rsidRPr="00570D2D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зах о событиях, все несущественное отбрасывает, ос</w:t>
      </w:r>
      <w:r w:rsidR="00627899" w:rsidRPr="00570D2D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тавляет главное, наиболее характерное.</w:t>
      </w:r>
    </w:p>
    <w:p w:rsidR="00627899" w:rsidRPr="00570D2D" w:rsidRDefault="00570D2D" w:rsidP="00570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4. </w:t>
      </w:r>
      <w:r w:rsidR="00627899" w:rsidRPr="00570D2D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хорошо придерживаться выбранного сюжета, не теряет основную мысль.</w:t>
      </w:r>
    </w:p>
    <w:p w:rsidR="00627899" w:rsidRPr="00627899" w:rsidRDefault="00570D2D" w:rsidP="00570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передать эмоциональное состояние героев, их пе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реживания и чувства.</w:t>
      </w:r>
    </w:p>
    <w:p w:rsidR="00627899" w:rsidRPr="00627899" w:rsidRDefault="00570D2D" w:rsidP="00570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ввести в рассказы такие детали, которые важны для понимания события, о котором идет речь, и в то же время не упускает основной сюжетной линии.</w:t>
      </w:r>
    </w:p>
    <w:p w:rsidR="00627899" w:rsidRPr="00627899" w:rsidRDefault="00570D2D" w:rsidP="00570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писать рассказы или статьи.</w:t>
      </w:r>
    </w:p>
    <w:p w:rsidR="00627899" w:rsidRPr="00627899" w:rsidRDefault="00570D2D" w:rsidP="00570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8.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Изображает в своих рассказах героев живыми, передает их чувства и настроения.</w:t>
      </w:r>
    </w:p>
    <w:p w:rsidR="00627899" w:rsidRPr="00627899" w:rsidRDefault="00627899" w:rsidP="00570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V. Артистическая сфера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Легко входит в роль другого персонажа, человека.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Интересуется актерской игрой.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Меняет тональность и выражения голоса, когда изобра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жает другого человека.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Понимает и изображает конфликтную ситуацию, когда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имеет возможность разыграть какую-либо драматичес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кую сцену.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Передает чувства через мимику, жесты, движения.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Стремится вызывать эмоциональные реакции у других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людей, когда о чем-либо с увлечением рассказывают.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 большой легкостью драматизирует, передает чувства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 эмоциональные переживания.</w:t>
      </w:r>
    </w:p>
    <w:p w:rsidR="00627899" w:rsidRPr="00627899" w:rsidRDefault="00627899" w:rsidP="006278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Пластичен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открыт для всего нового, «не </w:t>
      </w:r>
      <w:proofErr w:type="spell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зацикливает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ся</w:t>
      </w:r>
      <w:proofErr w:type="spell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» на старом. Не любит уже испытанных вариантов, всегда проверяет возникшую идею и только после «экспериментальной» проверки может от нее отказаться.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VI. Музыкальная сфера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Отзывается очень быстро и легко на ритм и мелодии.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поет.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игру на инструменте, в пение или танец вкладывает много энергии и чувств.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музыкальные занятия. Стремится пойти на кон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церт или туда, где можно слушать музыку.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Может петь вместе с другими так, чтобы получалось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 </w:t>
      </w:r>
      <w:proofErr w:type="spell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аженно</w:t>
      </w:r>
      <w:proofErr w:type="spellEnd"/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хорошо.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пении или музыке выражает свои чувства, состояние.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Сочиняет оригинальные, свои собственные мелодии.</w:t>
      </w:r>
    </w:p>
    <w:p w:rsidR="00627899" w:rsidRPr="00627899" w:rsidRDefault="00627899" w:rsidP="006278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играет на каком-нибудь инструменте.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lastRenderedPageBreak/>
        <w:t>VII. Техническая сфера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выполняет всякие задания по ручному труду.</w:t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Интересуется механизмами и машинами.</w:t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мир его увлечений входит конструирование машин, приборов, моделей поездов, радиоприемников.</w:t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Может легко чинить испорченные приборы, использовать старые детали для создания новых поделок, игрушек.</w:t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Понимает причины «капризов» механизмов, любит зага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дочные поломки.</w:t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рисовать чертежи механизмов.</w:t>
      </w:r>
    </w:p>
    <w:p w:rsidR="00627899" w:rsidRPr="00627899" w:rsidRDefault="00627899" w:rsidP="006278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Читает журналы и статьи о создании новых приборов и машин.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VIII. Двигательная сфера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Тонкость и точность моторики.</w:t>
      </w:r>
    </w:p>
    <w:p w:rsidR="00627899" w:rsidRPr="00627899" w:rsidRDefault="00627899" w:rsidP="006278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Развитая двигательно-моторная координация.</w:t>
      </w:r>
    </w:p>
    <w:p w:rsidR="00627899" w:rsidRPr="00627899" w:rsidRDefault="00627899" w:rsidP="006278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Стремится к двигательным занятиям (физкультура).</w:t>
      </w:r>
    </w:p>
    <w:p w:rsidR="00627899" w:rsidRPr="00627899" w:rsidRDefault="00627899" w:rsidP="006278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участвовать в спортивных играх и состязаниях.</w:t>
      </w:r>
    </w:p>
    <w:p w:rsidR="00627899" w:rsidRPr="00627899" w:rsidRDefault="00627899" w:rsidP="006278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Постоянно преуспевает в каком-нибудь виде спортив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ной игры.</w:t>
      </w:r>
    </w:p>
    <w:p w:rsidR="00627899" w:rsidRPr="00627899" w:rsidRDefault="00627899" w:rsidP="006278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свободное время любит ходить в походы, играть в под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вижные игры (хоккей, футбол, баскетбол и т. д.).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IX. Сфера художественных достижений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большой интерес к визуальной информации.</w:t>
      </w:r>
    </w:p>
    <w:p w:rsidR="00627899" w:rsidRPr="00627899" w:rsidRDefault="00627899" w:rsidP="006278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большой интерес к серьезным занятиям в художественной сфере.</w:t>
      </w:r>
    </w:p>
    <w:p w:rsidR="00627899" w:rsidRPr="00627899" w:rsidRDefault="00627899" w:rsidP="006278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Рисунки и картины отличаются разнообразием сюжетов.</w:t>
      </w:r>
    </w:p>
    <w:p w:rsidR="00627899" w:rsidRPr="00627899" w:rsidRDefault="00627899" w:rsidP="006278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Серьезно относится к произведениям искусства. Стано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вится вдумчивым и очень серьезным, когда видит хоро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шую картину, слышит музыку, видит необычную скуль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птуру, красиво и художественно выполненную вещь.</w:t>
      </w:r>
    </w:p>
    <w:p w:rsidR="00627899" w:rsidRPr="00627899" w:rsidRDefault="00627899" w:rsidP="006278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Оригинален в выборе сюжета (в рисунке, сочинении, описании какого-либо события), составляет оригиналь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ные композиции (из цветов, рисунка, камней, марок, от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крыток и т. д.).</w:t>
      </w:r>
      <w:proofErr w:type="gramEnd"/>
    </w:p>
    <w:p w:rsidR="00627899" w:rsidRPr="00627899" w:rsidRDefault="00627899" w:rsidP="006278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Всегда готов использовать какой-либо новый материал для изготовления игрушки, картины, рисунка, компо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зиции, в строительстве детских домиков на игровой пло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щадке, в работе с ножницами, клеем.</w:t>
      </w:r>
    </w:p>
    <w:p w:rsidR="00627899" w:rsidRPr="00627899" w:rsidRDefault="00627899" w:rsidP="006278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 имеет свободное время, охотно рисует, лепит, со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здает композиции, имеющие художественное назначе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ние (украшение для дома, одежды и т. 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д.).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Прибегает к рисунку или лепке для того, чтобы выра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зить свои чувства и настроение,</w:t>
      </w:r>
    </w:p>
    <w:p w:rsidR="00627899" w:rsidRPr="00627899" w:rsidRDefault="00627899" w:rsidP="0062789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работать с клеем, пластилином, глиной, для того чтобы изображать события или вещи в трех измерениях в пространстве.</w:t>
      </w:r>
    </w:p>
    <w:p w:rsidR="00627899" w:rsidRPr="00627899" w:rsidRDefault="00627899" w:rsidP="0062789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Интересуется произведениями искусства, созданными другими людьми. Может дать свою собственную оценку и попытается воспроизвести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увиденное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своих работах.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X. Общение и лидерство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Легко приспосабливается к новой ситуации.</w:t>
      </w:r>
    </w:p>
    <w:p w:rsidR="00627899" w:rsidRPr="00627899" w:rsidRDefault="00627899" w:rsidP="006278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Всегда выполняет свои обещания,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27899" w:rsidRPr="00627899" w:rsidRDefault="00627899" w:rsidP="006278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Высокая общительность с окружающими.</w:t>
      </w:r>
    </w:p>
    <w:p w:rsidR="00627899" w:rsidRPr="00627899" w:rsidRDefault="00627899" w:rsidP="006278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Стремится к доминированию среди сверстников.</w:t>
      </w:r>
    </w:p>
    <w:p w:rsidR="00627899" w:rsidRPr="00627899" w:rsidRDefault="00627899" w:rsidP="006278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Сверстники обращаются за советом.</w:t>
      </w:r>
    </w:p>
    <w:p w:rsidR="00570D2D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570D2D" w:rsidP="006278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570D2D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Шкала поведенческих характеристик одаренных школьников</w:t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(</w:t>
      </w:r>
      <w:proofErr w:type="gramStart"/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Дж</w:t>
      </w:r>
      <w:proofErr w:type="gramEnd"/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Рензулли</w:t>
      </w:r>
      <w:proofErr w:type="spellEnd"/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, в адаптации Л. В. Поповой)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Эта шкала составлена для того, чтобы педагог мог оценить характеристики обучающихся в познавательной, мотивационной, творческой и лидерской областях.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Каждый пункт шкалы следует оценивать безотносительно к другим пунктам. Ваша оценка должна отражать, насколько часто вы наблюдали проявление каждой из характеристик. Так как четыре шкалы представляют относительно разные стороны поведения, оценки по разным шкалам не суммируются.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Пожалуйста, внимательно прочитайте каждое утверждение и обведите соответствующую цифру согласно следующему описанию: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 – если вы почти никогда не наблюдали этой характеристики;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 – если вы наблюдаете эту характеристику время от времени;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 – если вы наблюдаете эту характеристику довольно часто;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 – если вы наблюдаете эту характеристику почти все время.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Шкала I. </w:t>
      </w:r>
      <w:proofErr w:type="gramStart"/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Познавательные</w:t>
      </w:r>
      <w:proofErr w:type="gramEnd"/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характеристика ученика.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Обладает необычно большим для этого возраста запасом слов; использует термины с пониманием; речь отличается богатством выражений, беглостью, сложностью.</w:t>
      </w:r>
    </w:p>
    <w:p w:rsidR="00627899" w:rsidRPr="00627899" w:rsidRDefault="00627899" w:rsidP="006278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Обладает большим запасом информации по разнообразным темам (выходящим за пределы обычных интересов детей этого возраста)</w:t>
      </w:r>
    </w:p>
    <w:p w:rsidR="00627899" w:rsidRPr="00627899" w:rsidRDefault="00627899" w:rsidP="006278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Быстро запоминает и воспроизводит фактическую информацию.</w:t>
      </w:r>
    </w:p>
    <w:p w:rsidR="00627899" w:rsidRPr="00627899" w:rsidRDefault="00627899" w:rsidP="006278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Легко схватывает причинно-следственные связи; пытается понять «как» и «почему»; задает много стимулирующих мысль вопросов (в отличие от вопросов, направленных на получение фактов); хочет знать, что лежит в основе явлений или действий людей.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Шкала II. Мотивационные характеристики.</w:t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Полностью «уходит» в определенные темы, проблемы; настойчиво стремиться к завершению начатого (трудно привлечь к другой теме, заданию).</w:t>
      </w:r>
    </w:p>
    <w:p w:rsidR="00627899" w:rsidRPr="00627899" w:rsidRDefault="00627899" w:rsidP="006278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Легко впадает в скуку от обычных заданий.</w:t>
      </w:r>
    </w:p>
    <w:p w:rsidR="00627899" w:rsidRPr="00627899" w:rsidRDefault="00627899" w:rsidP="006278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Стремиться к совершенству; отличается самокритичностью.</w:t>
      </w:r>
    </w:p>
    <w:p w:rsidR="00627899" w:rsidRPr="00627899" w:rsidRDefault="00627899" w:rsidP="006278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Предпочитает работать самостоятельно; требует лишь минимального направления от педагога.</w:t>
      </w:r>
    </w:p>
    <w:p w:rsidR="00627899" w:rsidRPr="00627899" w:rsidRDefault="00627899" w:rsidP="006278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Имеет склонность организовывать людей, предметы, ситуацию.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Шкала III. Лидерские характеристики.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ответственность; делает то, что обещает и обычно делает хорошо.</w:t>
      </w:r>
    </w:p>
    <w:p w:rsidR="00627899" w:rsidRPr="00627899" w:rsidRDefault="00627899" w:rsidP="006278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Уверенно чувствует себя как с ровесниками, так и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взрослыми; хорошо себя чувствует, когда его просят показать свою работу классу.</w:t>
      </w:r>
    </w:p>
    <w:p w:rsidR="00627899" w:rsidRPr="00627899" w:rsidRDefault="00627899" w:rsidP="006278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Любит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находится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людьми, общителен и предпочитает не оставаться в одиночестве.</w:t>
      </w:r>
    </w:p>
    <w:p w:rsidR="00627899" w:rsidRPr="00627899" w:rsidRDefault="00627899" w:rsidP="006278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Имеет склонность доминировать среди других; как правило, руководит деятельностью, в которой участвует.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Шкала IV. Творческие характеристики.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большую любознательность в отношении многого; постоянно задает обо всем вопросы.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Выдвигает большое количество идей или решений проблем и ответов на вопросы; предлагает необычные, оригинальные, умные ответы.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Выражает свое мнение без колебаний; иногда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радикален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горяч в дискуссиях, настойчив.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рисковать, имеет склонность к приключениям.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Склонность к игре с идеями; фантазирует, придумывает («Интересно, что будет, если…»), занят приспособлением, улучшением и изменением общественных институтов, предметов и систем.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тонкое чувство юмора и видит юмор в таких ситуациях, которые не кажутся смешными остальным.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Необычно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чувствителен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внутренним импульсам и более открыт к иррациональному в себе; эмоционально чувствителен.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Чувствителен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прекрасному; обращает внимание на эстетические стороны жизни.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Не подвержен влиянию группы; приемлет беспорядок; не интересуется деталями; не боится быть отличным от других.</w:t>
      </w:r>
    </w:p>
    <w:p w:rsidR="00627899" w:rsidRPr="00627899" w:rsidRDefault="00627899" w:rsidP="006278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Дает конструктивную критику; не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принимать авторитеты без критического изучения.</w:t>
      </w:r>
    </w:p>
    <w:p w:rsidR="00627899" w:rsidRPr="00627899" w:rsidRDefault="00627899" w:rsidP="00AA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Как я вижу себя (А. И. Савенков)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Метод самооценки </w:t>
      </w:r>
      <w:proofErr w:type="gramStart"/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для</w:t>
      </w:r>
      <w:proofErr w:type="gramEnd"/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обучающихся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A5ADF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Инструкция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Пожалуйста, отметьте свое согласие или несогласие с каждым утверждением: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AA5ADF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Да;</w:t>
      </w:r>
    </w:p>
    <w:p w:rsidR="00627899" w:rsidRPr="00627899" w:rsidRDefault="00627899" w:rsidP="00AA5ADF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Скорее да;</w:t>
      </w:r>
    </w:p>
    <w:p w:rsidR="00627899" w:rsidRPr="00627899" w:rsidRDefault="00627899" w:rsidP="00AA5ADF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Скорее нет;</w:t>
      </w:r>
    </w:p>
    <w:p w:rsidR="00627899" w:rsidRPr="00627899" w:rsidRDefault="00627899" w:rsidP="00AA5ADF">
      <w:pPr>
        <w:numPr>
          <w:ilvl w:val="0"/>
          <w:numId w:val="20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Нет.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люблю собирать и разбирать разные предметы.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Мне нравится обдумывать что-то в уме, решать арифметические задачи.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люблю работать над особыми проектами.</w:t>
      </w:r>
      <w:r w:rsidRPr="00AA5ADF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Мне нравится обсуждать разные идеи.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испытываю удовольствие от того, что представляю себя героем рассказа или книги, которую читаю.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У меня хорошее чувство юмора.</w:t>
      </w:r>
      <w:r w:rsidRPr="00AA5ADF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Моя работа всегда особенная.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У меня появляется много идей при решении проблемы.</w:t>
      </w:r>
    </w:p>
    <w:p w:rsidR="00627899" w:rsidRPr="00AA5ADF" w:rsidRDefault="00627899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умею планировать то, что я хочу сделать, и придерживаюсь своего плана.</w:t>
      </w:r>
    </w:p>
    <w:p w:rsidR="00627899" w:rsidRP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 н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е против того, чтобы отличаться от других людей.</w:t>
      </w:r>
    </w:p>
    <w:p w:rsidR="00627899" w:rsidRP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Мне нравится учить то, что отличается от обычных заданий, или то, что трудно.</w:t>
      </w:r>
    </w:p>
    <w:p w:rsidR="00627899" w:rsidRP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часто прибегаю к музыке, рис</w:t>
      </w:r>
      <w:r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ованию или игре, чтобы показать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свои чувства.</w:t>
      </w:r>
    </w:p>
    <w:p w:rsidR="00627899" w:rsidRP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Мне не нравится соглашаться с кем-нибудь без того, чтобы обдумать это.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часто </w:t>
      </w:r>
      <w:proofErr w:type="gramStart"/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высказываю свое отношение</w:t>
      </w:r>
      <w:proofErr w:type="gramEnd"/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чему-то, даже если считаю, что другим это не понравится.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трачу больше времени, чем мне надо, на домашние задания, потому что мне нравится учиться.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занимаюсь спортом и разными играми.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хорошо занимаюсь в школе.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В школе меня любят другие дети.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понимаю и люблю других людей.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дружелюбен и умею ладить с людьми.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Другие люди считают, что я умница.</w:t>
      </w:r>
    </w:p>
    <w:p w:rsid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Я – хороший и понимающий друг.</w:t>
      </w:r>
    </w:p>
    <w:p w:rsidR="00627899" w:rsidRPr="00AA5ADF" w:rsidRDefault="00AA5ADF" w:rsidP="00AA5ADF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AA5ADF">
        <w:rPr>
          <w:rFonts w:ascii="Times New Roman" w:eastAsia="Times New Roman" w:hAnsi="Times New Roman" w:cs="Times New Roman"/>
          <w:color w:val="000000"/>
          <w:sz w:val="27"/>
          <w:szCs w:val="27"/>
        </w:rPr>
        <w:t>Со мной легко ладить.</w:t>
      </w:r>
    </w:p>
    <w:p w:rsidR="00627899" w:rsidRPr="00627899" w:rsidRDefault="00627899" w:rsidP="0062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Напиши ниже о своих увлечениях и интересах, коллекциях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________________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__________________________________________________________________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апиши ниже то, о чем бы ты хотел узнать побольше_______________</w:t>
      </w:r>
      <w:r w:rsidR="00AA5A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_____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color w:val="666666"/>
          <w:sz w:val="27"/>
        </w:rPr>
        <w:lastRenderedPageBreak/>
        <w:t>^</w:t>
      </w:r>
      <w:r w:rsidRPr="00627899">
        <w:rPr>
          <w:rFonts w:ascii="Times New Roman" w:eastAsia="Times New Roman" w:hAnsi="Times New Roman" w:cs="Times New Roman"/>
          <w:b/>
          <w:bCs/>
          <w:color w:val="000000"/>
          <w:sz w:val="27"/>
        </w:rPr>
        <w:t> Методика «Карта одаренности» (А. И. Савенков)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Инструкция: «Перед вами 80 вопросов, систематизированных по десяти относительно самостоятельным областям поведения и деятельности ребенка.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Внимательно изучите их и дайте оценку вашему ребенку по каждому параметру, пользуясь следующей шкалой: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(++) – если оцениваемое свойство личности развито хорошо, четко выражено, проявляется часто;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(+) – свойство заметно выражено, но проявляется непостоянно;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(0) – оцениваемое и противоположенное свойство личности выражены не четко, в проявлениях редки, в поведении и деятельности уравновешивают друг друга;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(-) – более ярко выражено и чаще проявляется свойство личности, противоположенное оцениваемому.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Если вы затрудняетесь дать оценку какому-то качеству, потому что у вас нет для этого сведений, оставьте соответствующую вопросу клетку в бланке ответов пустой.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27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Лист вопросов:</w:t>
      </w: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логическим рассуждениям, способен оперировать абстрактными понятиями.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Нестандартно мыслит и часто предлагает неожиданные оригинальные решения.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Учиться новым знаниям очень быстро, все «схватывает на лету».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рисунках нет однообразия.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Оригинален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выборе сюжетов. Обычно изображает много разных предметов, людей, ситуаций.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большой интерес к музыкальным занятиям.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сочинять рассказы или стихи.</w:t>
      </w:r>
    </w:p>
    <w:p w:rsidR="00627899" w:rsidRPr="00627899" w:rsidRDefault="00AA5ADF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егко входит в роль какого-либо персонажа: человека, животного или других.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Интересуется механизмами и машинами.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Инициативен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общении со сверстниками.</w:t>
      </w:r>
    </w:p>
    <w:p w:rsidR="00627899" w:rsidRPr="00627899" w:rsidRDefault="00AA5ADF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Энергичен</w:t>
      </w:r>
      <w:proofErr w:type="gramEnd"/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, производит впечатление ребенка, нуждающегося в большом объеме движений.</w:t>
      </w:r>
    </w:p>
    <w:p w:rsidR="00627899" w:rsidRPr="00627899" w:rsidRDefault="00AA5ADF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большой интерес и исключительные способности к классификации.</w:t>
      </w:r>
    </w:p>
    <w:p w:rsidR="00627899" w:rsidRPr="00627899" w:rsidRDefault="00AA5ADF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Не боится новых попыток, всегда стремиться проверить новую идею.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Быстро запоминает услышанное и прочитанное без специального заучивания, не тратит много времени на то, чтобы запомнить.</w:t>
      </w:r>
      <w:proofErr w:type="gramEnd"/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Чутко реагирует на характер и настроение музыки.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Может легко построить рассказ, начиная от завязки сюжета и кончая разрешением какого-либо конфликта.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Интересуется актерской игрой.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Может чинить легко испорченные приборы, использовать старые детали для создания новых поделок, игрушек.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Сохраняете уверенность в окружении большого количества незнакомых людей.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участвовать в спортивных играх и соревнованиях.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хорошо излагать свои мысли, имеет большой словарный запас.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Изобретателен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др. вещи).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Знает много о таких событиях и проблемах, о которых его сверстники обычно не заноют.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составлять оригинальные композиции из цветов, рисунков, камней, марок, открыток и т.д.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поет.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Рассказывая о чем-то, умеет хорошо придерживаться выбранного сюжета, не теряет основную мысль.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Меняет тональность и выражение голоса, когда изображает другого человека.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разбираться в причинах неисправности механизмов, любит загадочные поломки и вопросы на «поиск».</w:t>
      </w:r>
    </w:p>
    <w:p w:rsidR="00627899" w:rsidRPr="00627899" w:rsidRDefault="00AA5ADF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егко общается с детьми и взрослыми.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Часто выигрывает в разных спортивных играх у сверстников.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улавливает связь между одним событием и другим, между причиной и следствием.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 увлечься, уйти «с головой» в интересующее его занятие.</w:t>
      </w:r>
      <w:proofErr w:type="gramEnd"/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Обгоняет своих сверстников по учебе на год или на два, то есть реально должен был бы учится в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более старшем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классе, чем учиться сейчас.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использовать какой-либо новый материал для изготовления игрушек, коллажей, рисунков, в строительстве детских домов на игровой площадке.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игру на инструменте, в песню или танец вкладывает много энергии, чувств.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Разыгрывая драматическую сцену, способен понять и изобразить конфликт.</w:t>
      </w:r>
    </w:p>
    <w:p w:rsidR="00627899" w:rsidRPr="00627899" w:rsidRDefault="004C0B0C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="00627899"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юбит рисовать чертежи и схемы механизмов.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Улавливает причины поступков других людей, мотивы их поведения. Хорошо понимает недосказанное.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Бегает быстрее всех в классе.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решать трудные задачи, требующие умственного усилия.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разному подойти к одной и той же проблеме.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Проявляет ярко выраженную, разностороннюю любознательность.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Охотно рисует, лепит, создает композиции, имеющие художественное назначение (украшения для дома, одежды и т.д.), в свободное время, без побуждения взрослых.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музыкальные записи. Стремится пойти на концерт или туда, гида можно слушать музыку.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Выбирает в своих рассказах такие слова, которые хорошо передают эмоциональные состояния главных героев, их переживания, чувства.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передавать чувства через мимику, жесты, движения.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Читает (любит, когда ему читают) журналы и статьи о создании новых приборов, машин, механизмов.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Часто руководит играми и занятиями других детей.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Движется легко, грациозно. Имеет хорошую координацию движений.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Наблюдателен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, любит анализировать события и явления.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 только предлагать, но и разрабатывать собственные и чужие идеи.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Читает книги, статьи, научно-популярные издания с опережением своих сверстников на год или два.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Обращается к рисунку или лепке для того, чтобы выразить свои чувства и настроения.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играет на каком-нибудь инструменте.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передавать в рассказах такие детали, которые важны для понимания события (что обычно не умеют делать его сверстники)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в то же время не упускает основной линии событий, о которых рассказывает.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Стремиться вызывать эмоциональные реакции у других людей, когда о чем- то с увлечением рассказывает.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обсуждать научные события, изобретения, часто задумывается об этом.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принимать на себя ответственность, выходящую за рамки, характерные для его возраста.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ходить в походы, играть на открытых спортивных площадках.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долго удерживать в памяти символы, буквы, слова.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пробовать новые способы решения жизненных задач, не любит уже испытанные варианты.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делать выводы и обобщения.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создавать объемные изображения, работать с глиной, пластилином, бумагой и клеем.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пении и музыке стремится выразить вои чувства и настроение.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Склонен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  <w:r w:rsidRPr="00627899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 большой легкостью драматизирует, передает чувства и эмоциональные состояния.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Проводит много времени над конструированием и воплощением собственных проектов (модели летательных аппаратов, автомобили, корабли)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Другие дети предпочитают выбирать его в качестве партнера по играм и занятиям.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Предпочитает проводить свободное время в подвижных играх.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Имеет широкий круг интересов, задает много вопросов о происхождении и функциях предметов.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Продуктивен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, чем бы не занимался, способен предложить большое количество самых разнообразных идей и решений.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 свободное время любит читать научно-популярные издания (детские энциклопедии и справочники), делает это с большим интересом, чем читает художественные книги (сказки, детективы и т.д.)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Может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высказывать свою собственную оценку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Сочиняет собственные оригинальные мелодии.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Умеет в рассказе изобразить своих героев очень живыми, передает их характер, чувства, настроения.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Любит игры- драматизации.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Быстро и легко осваивает компьютер.</w:t>
      </w:r>
    </w:p>
    <w:p w:rsidR="00627899" w:rsidRP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Обладает даром убеждения, </w:t>
      </w:r>
      <w:proofErr w:type="gramStart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</w:t>
      </w:r>
      <w:proofErr w:type="gramEnd"/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внушать свои идеи другим.</w:t>
      </w:r>
    </w:p>
    <w:p w:rsidR="00627899" w:rsidRDefault="00627899" w:rsidP="0062789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7899">
        <w:rPr>
          <w:rFonts w:ascii="Times New Roman" w:eastAsia="Times New Roman" w:hAnsi="Times New Roman" w:cs="Times New Roman"/>
          <w:color w:val="000000"/>
          <w:sz w:val="27"/>
          <w:szCs w:val="27"/>
        </w:rPr>
        <w:t>Физически выносливее сверстников.</w:t>
      </w:r>
    </w:p>
    <w:p w:rsidR="00B97FB6" w:rsidRPr="00B97FB6" w:rsidRDefault="00B97FB6" w:rsidP="00B97FB6">
      <w:pPr>
        <w:pStyle w:val="a3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 w:rsidRPr="00B97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Обработка результатов</w:t>
      </w:r>
    </w:p>
    <w:p w:rsidR="00C478C8" w:rsidRPr="00627899" w:rsidRDefault="00C478C8" w:rsidP="00B97F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Сосчитайте количество плюсов и</w:t>
      </w:r>
      <w:r w:rsidR="00B97FB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минусов по вертикали (плюс и минус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взаимно сокращаются).  Результаты </w:t>
      </w:r>
      <w:r w:rsidR="00B97FB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подсчётов  напишите  внизу, под каждым столбцом. Полученные баллы характеризуют вашу оценку степени  развития  у вашего ребёнка следующих видов одарённости:</w:t>
      </w:r>
    </w:p>
    <w:tbl>
      <w:tblPr>
        <w:tblStyle w:val="a4"/>
        <w:tblW w:w="0" w:type="auto"/>
        <w:tblInd w:w="108" w:type="dxa"/>
        <w:tblLook w:val="04A0"/>
      </w:tblPr>
      <w:tblGrid>
        <w:gridCol w:w="849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</w:t>
            </w:r>
          </w:p>
        </w:tc>
      </w:tr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</w:t>
            </w:r>
          </w:p>
        </w:tc>
      </w:tr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30</w:t>
            </w:r>
          </w:p>
        </w:tc>
      </w:tr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40</w:t>
            </w:r>
          </w:p>
        </w:tc>
      </w:tr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49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50</w:t>
            </w:r>
          </w:p>
        </w:tc>
      </w:tr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59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60</w:t>
            </w:r>
          </w:p>
        </w:tc>
      </w:tr>
      <w:tr w:rsidR="004C0B0C" w:rsidRPr="0020528C" w:rsidTr="0020528C">
        <w:tc>
          <w:tcPr>
            <w:tcW w:w="849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61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62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63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64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65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66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67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68</w:t>
            </w:r>
          </w:p>
        </w:tc>
        <w:tc>
          <w:tcPr>
            <w:tcW w:w="957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69</w:t>
            </w:r>
          </w:p>
        </w:tc>
        <w:tc>
          <w:tcPr>
            <w:tcW w:w="958" w:type="dxa"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70</w:t>
            </w:r>
          </w:p>
        </w:tc>
      </w:tr>
      <w:tr w:rsidR="004C0B0C" w:rsidRPr="0020528C" w:rsidTr="0020528C">
        <w:tc>
          <w:tcPr>
            <w:tcW w:w="849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71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72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73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74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75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76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77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78</w:t>
            </w:r>
          </w:p>
        </w:tc>
        <w:tc>
          <w:tcPr>
            <w:tcW w:w="957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79</w:t>
            </w:r>
          </w:p>
        </w:tc>
        <w:tc>
          <w:tcPr>
            <w:tcW w:w="958" w:type="dxa"/>
            <w:hideMark/>
          </w:tcPr>
          <w:p w:rsidR="004C0B0C" w:rsidRPr="0020528C" w:rsidRDefault="004C0B0C" w:rsidP="0020528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80</w:t>
            </w:r>
          </w:p>
        </w:tc>
      </w:tr>
      <w:tr w:rsidR="004C0B0C" w:rsidRPr="0020528C" w:rsidTr="0020528C">
        <w:tc>
          <w:tcPr>
            <w:tcW w:w="849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C0B0C" w:rsidRPr="0020528C" w:rsidTr="0020528C">
        <w:tc>
          <w:tcPr>
            <w:tcW w:w="849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hideMark/>
          </w:tcPr>
          <w:p w:rsidR="004C0B0C" w:rsidRPr="0020528C" w:rsidRDefault="004C0B0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528C" w:rsidRPr="0020528C" w:rsidTr="0020528C">
        <w:tc>
          <w:tcPr>
            <w:tcW w:w="849" w:type="dxa"/>
            <w:hideMark/>
          </w:tcPr>
          <w:p w:rsidR="0020528C" w:rsidRPr="0020528C" w:rsidRDefault="0020528C" w:rsidP="0020528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7" w:type="dxa"/>
            <w:hideMark/>
          </w:tcPr>
          <w:p w:rsidR="0020528C" w:rsidRPr="0020528C" w:rsidRDefault="0020528C" w:rsidP="007403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58" w:type="dxa"/>
            <w:hideMark/>
          </w:tcPr>
          <w:p w:rsidR="0020528C" w:rsidRPr="0020528C" w:rsidRDefault="0020528C" w:rsidP="0020528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2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</w:tr>
    </w:tbl>
    <w:p w:rsidR="00B97FB6" w:rsidRPr="0069370E" w:rsidRDefault="00B97FB6" w:rsidP="0062789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9370E">
        <w:rPr>
          <w:rFonts w:ascii="Times New Roman" w:eastAsia="Times New Roman" w:hAnsi="Times New Roman" w:cs="Times New Roman"/>
          <w:color w:val="000000"/>
        </w:rPr>
        <w:t>81.интеллектуальная                                  86. Литературная</w:t>
      </w:r>
      <w:r w:rsidR="0069370E" w:rsidRPr="0069370E">
        <w:rPr>
          <w:rFonts w:ascii="Times New Roman" w:eastAsia="Times New Roman" w:hAnsi="Times New Roman" w:cs="Times New Roman"/>
          <w:color w:val="000000"/>
        </w:rPr>
        <w:t xml:space="preserve">          90. спортивная</w:t>
      </w:r>
    </w:p>
    <w:p w:rsidR="00B97FB6" w:rsidRPr="0069370E" w:rsidRDefault="00B97FB6" w:rsidP="0062789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9370E">
        <w:rPr>
          <w:rFonts w:ascii="Times New Roman" w:eastAsia="Times New Roman" w:hAnsi="Times New Roman" w:cs="Times New Roman"/>
          <w:color w:val="000000"/>
        </w:rPr>
        <w:t>82. творческая</w:t>
      </w:r>
      <w:r w:rsidR="0069370E" w:rsidRPr="0069370E">
        <w:rPr>
          <w:rFonts w:ascii="Times New Roman" w:eastAsia="Times New Roman" w:hAnsi="Times New Roman" w:cs="Times New Roman"/>
          <w:color w:val="000000"/>
        </w:rPr>
        <w:t xml:space="preserve">                                             87.артистическая</w:t>
      </w:r>
    </w:p>
    <w:p w:rsidR="00B97FB6" w:rsidRPr="0069370E" w:rsidRDefault="00B97FB6" w:rsidP="0062789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9370E">
        <w:rPr>
          <w:rFonts w:ascii="Times New Roman" w:eastAsia="Times New Roman" w:hAnsi="Times New Roman" w:cs="Times New Roman"/>
          <w:color w:val="000000"/>
        </w:rPr>
        <w:t xml:space="preserve">83. академическая </w:t>
      </w:r>
      <w:r w:rsidR="0069370E" w:rsidRPr="0069370E">
        <w:rPr>
          <w:rFonts w:ascii="Times New Roman" w:eastAsia="Times New Roman" w:hAnsi="Times New Roman" w:cs="Times New Roman"/>
          <w:color w:val="000000"/>
        </w:rPr>
        <w:t xml:space="preserve">                                      88. техническая</w:t>
      </w:r>
    </w:p>
    <w:p w:rsidR="00627899" w:rsidRPr="0069370E" w:rsidRDefault="00B97FB6" w:rsidP="0062789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9370E">
        <w:rPr>
          <w:rFonts w:ascii="Times New Roman" w:eastAsia="Times New Roman" w:hAnsi="Times New Roman" w:cs="Times New Roman"/>
          <w:color w:val="000000"/>
        </w:rPr>
        <w:t>85. музыкальная</w:t>
      </w:r>
      <w:r w:rsidR="0069370E" w:rsidRPr="0069370E">
        <w:rPr>
          <w:rFonts w:ascii="Times New Roman" w:eastAsia="Times New Roman" w:hAnsi="Times New Roman" w:cs="Times New Roman"/>
          <w:color w:val="000000"/>
        </w:rPr>
        <w:t xml:space="preserve">                                          89. лидерская</w:t>
      </w:r>
      <w:r w:rsidR="00627899" w:rsidRPr="0069370E">
        <w:rPr>
          <w:rFonts w:ascii="Times New Roman" w:eastAsia="Times New Roman" w:hAnsi="Times New Roman" w:cs="Times New Roman"/>
          <w:color w:val="000000"/>
        </w:rPr>
        <w:br/>
      </w:r>
    </w:p>
    <w:tbl>
      <w:tblPr>
        <w:tblW w:w="9470" w:type="dxa"/>
        <w:jc w:val="center"/>
        <w:tblCellSpacing w:w="0" w:type="dxa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7"/>
        <w:gridCol w:w="961"/>
        <w:gridCol w:w="961"/>
        <w:gridCol w:w="961"/>
        <w:gridCol w:w="960"/>
        <w:gridCol w:w="960"/>
        <w:gridCol w:w="960"/>
        <w:gridCol w:w="960"/>
        <w:gridCol w:w="960"/>
        <w:gridCol w:w="960"/>
      </w:tblGrid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C478C8" w:rsidP="00C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899" w:rsidRPr="00627899" w:rsidTr="004C0B0C">
        <w:trPr>
          <w:tblCellSpacing w:w="0" w:type="dxa"/>
          <w:jc w:val="center"/>
        </w:trPr>
        <w:tc>
          <w:tcPr>
            <w:tcW w:w="827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627899" w:rsidRPr="00627899" w:rsidRDefault="00627899" w:rsidP="00627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5005" w:rsidRDefault="003A50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C0B0C" w:rsidRDefault="004C0B0C"/>
    <w:sectPr w:rsidR="004C0B0C" w:rsidSect="007A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6630"/>
    <w:multiLevelType w:val="multilevel"/>
    <w:tmpl w:val="3A149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665C4"/>
    <w:multiLevelType w:val="multilevel"/>
    <w:tmpl w:val="CFBE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220E4"/>
    <w:multiLevelType w:val="multilevel"/>
    <w:tmpl w:val="E01A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B1CC3"/>
    <w:multiLevelType w:val="multilevel"/>
    <w:tmpl w:val="3DB82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23632"/>
    <w:multiLevelType w:val="multilevel"/>
    <w:tmpl w:val="C2AA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DD6FB7"/>
    <w:multiLevelType w:val="multilevel"/>
    <w:tmpl w:val="38AEB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540098"/>
    <w:multiLevelType w:val="multilevel"/>
    <w:tmpl w:val="F222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91E5C"/>
    <w:multiLevelType w:val="multilevel"/>
    <w:tmpl w:val="C02AC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F326B5"/>
    <w:multiLevelType w:val="multilevel"/>
    <w:tmpl w:val="2BD01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0E056D"/>
    <w:multiLevelType w:val="hybridMultilevel"/>
    <w:tmpl w:val="CAB03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A34DE"/>
    <w:multiLevelType w:val="multilevel"/>
    <w:tmpl w:val="AFE4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777BC"/>
    <w:multiLevelType w:val="multilevel"/>
    <w:tmpl w:val="5D92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E3DC0"/>
    <w:multiLevelType w:val="hybridMultilevel"/>
    <w:tmpl w:val="7DBE84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5D7AD5"/>
    <w:multiLevelType w:val="multilevel"/>
    <w:tmpl w:val="0CFA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8E77BC"/>
    <w:multiLevelType w:val="multilevel"/>
    <w:tmpl w:val="7548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F7B63"/>
    <w:multiLevelType w:val="multilevel"/>
    <w:tmpl w:val="A8E86D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AB48E9"/>
    <w:multiLevelType w:val="multilevel"/>
    <w:tmpl w:val="907C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D0A95"/>
    <w:multiLevelType w:val="multilevel"/>
    <w:tmpl w:val="37C86D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CD473B"/>
    <w:multiLevelType w:val="multilevel"/>
    <w:tmpl w:val="BA5E3D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>
    <w:nsid w:val="6BCA772C"/>
    <w:multiLevelType w:val="multilevel"/>
    <w:tmpl w:val="966A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52339"/>
    <w:multiLevelType w:val="multilevel"/>
    <w:tmpl w:val="E2B4CB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5B63D2"/>
    <w:multiLevelType w:val="multilevel"/>
    <w:tmpl w:val="82C2C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B265BF"/>
    <w:multiLevelType w:val="multilevel"/>
    <w:tmpl w:val="2B5C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A81F10"/>
    <w:multiLevelType w:val="multilevel"/>
    <w:tmpl w:val="BEFC5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3"/>
  </w:num>
  <w:num w:numId="3">
    <w:abstractNumId w:val="19"/>
  </w:num>
  <w:num w:numId="4">
    <w:abstractNumId w:val="17"/>
  </w:num>
  <w:num w:numId="5">
    <w:abstractNumId w:val="3"/>
  </w:num>
  <w:num w:numId="6">
    <w:abstractNumId w:val="20"/>
  </w:num>
  <w:num w:numId="7">
    <w:abstractNumId w:val="8"/>
  </w:num>
  <w:num w:numId="8">
    <w:abstractNumId w:val="13"/>
  </w:num>
  <w:num w:numId="9">
    <w:abstractNumId w:val="22"/>
  </w:num>
  <w:num w:numId="10">
    <w:abstractNumId w:val="0"/>
  </w:num>
  <w:num w:numId="11">
    <w:abstractNumId w:val="11"/>
  </w:num>
  <w:num w:numId="12">
    <w:abstractNumId w:val="14"/>
  </w:num>
  <w:num w:numId="13">
    <w:abstractNumId w:val="21"/>
  </w:num>
  <w:num w:numId="14">
    <w:abstractNumId w:val="15"/>
  </w:num>
  <w:num w:numId="15">
    <w:abstractNumId w:val="2"/>
  </w:num>
  <w:num w:numId="16">
    <w:abstractNumId w:val="4"/>
  </w:num>
  <w:num w:numId="17">
    <w:abstractNumId w:val="16"/>
  </w:num>
  <w:num w:numId="18">
    <w:abstractNumId w:val="6"/>
  </w:num>
  <w:num w:numId="19">
    <w:abstractNumId w:val="7"/>
  </w:num>
  <w:num w:numId="20">
    <w:abstractNumId w:val="1"/>
  </w:num>
  <w:num w:numId="21">
    <w:abstractNumId w:val="10"/>
  </w:num>
  <w:num w:numId="22">
    <w:abstractNumId w:val="18"/>
  </w:num>
  <w:num w:numId="23">
    <w:abstractNumId w:val="12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899"/>
    <w:rsid w:val="0020528C"/>
    <w:rsid w:val="003A5005"/>
    <w:rsid w:val="004C0B0C"/>
    <w:rsid w:val="0051433B"/>
    <w:rsid w:val="00570D2D"/>
    <w:rsid w:val="00627899"/>
    <w:rsid w:val="0069370E"/>
    <w:rsid w:val="006C1B33"/>
    <w:rsid w:val="007A14FE"/>
    <w:rsid w:val="007A3F63"/>
    <w:rsid w:val="007D157B"/>
    <w:rsid w:val="00814A84"/>
    <w:rsid w:val="00987DAC"/>
    <w:rsid w:val="00AA5ADF"/>
    <w:rsid w:val="00B97FB6"/>
    <w:rsid w:val="00C4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7899"/>
  </w:style>
  <w:style w:type="character" w:customStyle="1" w:styleId="butback">
    <w:name w:val="butback"/>
    <w:basedOn w:val="a0"/>
    <w:rsid w:val="00627899"/>
  </w:style>
  <w:style w:type="character" w:customStyle="1" w:styleId="submenu-table">
    <w:name w:val="submenu-table"/>
    <w:basedOn w:val="a0"/>
    <w:rsid w:val="00627899"/>
  </w:style>
  <w:style w:type="paragraph" w:styleId="a3">
    <w:name w:val="List Paragraph"/>
    <w:basedOn w:val="a"/>
    <w:uiPriority w:val="34"/>
    <w:qFormat/>
    <w:rsid w:val="00570D2D"/>
    <w:pPr>
      <w:ind w:left="720"/>
      <w:contextualSpacing/>
    </w:pPr>
  </w:style>
  <w:style w:type="table" w:styleId="a4">
    <w:name w:val="Table Grid"/>
    <w:basedOn w:val="a1"/>
    <w:uiPriority w:val="59"/>
    <w:rsid w:val="004C0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13</Pages>
  <Words>3233</Words>
  <Characters>18431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8</cp:revision>
  <cp:lastPrinted>2013-12-18T14:13:00Z</cp:lastPrinted>
  <dcterms:created xsi:type="dcterms:W3CDTF">2013-12-18T12:31:00Z</dcterms:created>
  <dcterms:modified xsi:type="dcterms:W3CDTF">2021-11-26T18:25:00Z</dcterms:modified>
</cp:coreProperties>
</file>