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C506E" w14:textId="21E2D170" w:rsidR="002B2CD8" w:rsidRPr="00C45957" w:rsidRDefault="00C45957" w:rsidP="00C45957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957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 средняя общеобразовательная школа «ОБРАЗ</w:t>
      </w:r>
      <w:r w:rsidR="00A71C37">
        <w:rPr>
          <w:rFonts w:ascii="Times New Roman" w:hAnsi="Times New Roman" w:cs="Times New Roman"/>
          <w:sz w:val="28"/>
          <w:szCs w:val="28"/>
        </w:rPr>
        <w:t>О</w:t>
      </w:r>
      <w:r w:rsidRPr="00C45957">
        <w:rPr>
          <w:rFonts w:ascii="Times New Roman" w:hAnsi="Times New Roman" w:cs="Times New Roman"/>
          <w:sz w:val="28"/>
          <w:szCs w:val="28"/>
        </w:rPr>
        <w:t>ВАТЕЛЬНЫЙ КОМПЛЕКС №</w:t>
      </w:r>
      <w:r w:rsidR="00A71C37">
        <w:rPr>
          <w:rFonts w:ascii="Times New Roman" w:hAnsi="Times New Roman" w:cs="Times New Roman"/>
          <w:sz w:val="28"/>
          <w:szCs w:val="28"/>
        </w:rPr>
        <w:t xml:space="preserve"> 3 им. Н.</w:t>
      </w:r>
      <w:r w:rsidRPr="00C45957">
        <w:rPr>
          <w:rFonts w:ascii="Times New Roman" w:hAnsi="Times New Roman" w:cs="Times New Roman"/>
          <w:sz w:val="28"/>
          <w:szCs w:val="28"/>
        </w:rPr>
        <w:t>П. Гусева</w:t>
      </w:r>
      <w:r w:rsidR="00A71C37">
        <w:rPr>
          <w:rFonts w:ascii="Times New Roman" w:hAnsi="Times New Roman" w:cs="Times New Roman"/>
          <w:sz w:val="28"/>
          <w:szCs w:val="28"/>
        </w:rPr>
        <w:t>»</w:t>
      </w:r>
    </w:p>
    <w:p w14:paraId="222341C4" w14:textId="1B248E24" w:rsidR="00C45957" w:rsidRPr="00C45957" w:rsidRDefault="00C45957" w:rsidP="00C45957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957">
        <w:rPr>
          <w:rFonts w:ascii="Times New Roman" w:hAnsi="Times New Roman" w:cs="Times New Roman"/>
          <w:sz w:val="28"/>
          <w:szCs w:val="28"/>
        </w:rPr>
        <w:t>Центр раз</w:t>
      </w:r>
      <w:r w:rsidR="00A71C37">
        <w:rPr>
          <w:rFonts w:ascii="Times New Roman" w:hAnsi="Times New Roman" w:cs="Times New Roman"/>
          <w:sz w:val="28"/>
          <w:szCs w:val="28"/>
        </w:rPr>
        <w:t>вития ребенка – детский сад № 75</w:t>
      </w:r>
    </w:p>
    <w:p w14:paraId="516FC34C" w14:textId="77777777" w:rsidR="00C45957" w:rsidRDefault="00C45957" w:rsidP="004D1E84"/>
    <w:p w14:paraId="582A2D72" w14:textId="77777777" w:rsidR="00C45957" w:rsidRDefault="00C45957" w:rsidP="004D1E84"/>
    <w:p w14:paraId="04522FED" w14:textId="77777777" w:rsidR="00C45957" w:rsidRDefault="00C45957" w:rsidP="00C45957">
      <w:pPr>
        <w:jc w:val="center"/>
      </w:pPr>
    </w:p>
    <w:p w14:paraId="457821AB" w14:textId="77777777" w:rsidR="00C45957" w:rsidRDefault="00C45957" w:rsidP="00C45957">
      <w:pPr>
        <w:jc w:val="center"/>
      </w:pPr>
    </w:p>
    <w:p w14:paraId="0B7F8E22" w14:textId="77777777" w:rsidR="00C45957" w:rsidRDefault="00C45957" w:rsidP="00C45957">
      <w:pPr>
        <w:jc w:val="center"/>
      </w:pPr>
    </w:p>
    <w:p w14:paraId="297BDA39" w14:textId="1E8E91AA" w:rsidR="00C45957" w:rsidRPr="00D12525" w:rsidRDefault="00C45957" w:rsidP="00C45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D125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1C37">
        <w:rPr>
          <w:rFonts w:ascii="Times New Roman" w:hAnsi="Times New Roman" w:cs="Times New Roman"/>
          <w:b/>
          <w:sz w:val="28"/>
          <w:szCs w:val="28"/>
        </w:rPr>
        <w:t>о</w:t>
      </w:r>
      <w:r w:rsidRPr="00D12525">
        <w:rPr>
          <w:rFonts w:ascii="Times New Roman" w:hAnsi="Times New Roman" w:cs="Times New Roman"/>
          <w:b/>
          <w:sz w:val="28"/>
          <w:szCs w:val="28"/>
        </w:rPr>
        <w:t xml:space="preserve">бразовательной деятельности с детьми </w:t>
      </w:r>
      <w:r w:rsidR="00CA27E7">
        <w:rPr>
          <w:rFonts w:ascii="Times New Roman" w:hAnsi="Times New Roman" w:cs="Times New Roman"/>
          <w:b/>
          <w:sz w:val="28"/>
          <w:szCs w:val="28"/>
        </w:rPr>
        <w:t>6-7</w:t>
      </w:r>
      <w:r w:rsidRPr="00D1252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0F6F8325" w14:textId="472FEE97" w:rsidR="00C45957" w:rsidRPr="00D12525" w:rsidRDefault="00C45957" w:rsidP="00C45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 w:rsidRPr="00D12525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D12525">
        <w:rPr>
          <w:rFonts w:ascii="Times New Roman" w:hAnsi="Times New Roman" w:cs="Times New Roman"/>
          <w:b/>
          <w:sz w:val="28"/>
          <w:szCs w:val="28"/>
        </w:rPr>
        <w:t>»</w:t>
      </w:r>
    </w:p>
    <w:p w14:paraId="4406CC07" w14:textId="727454DC" w:rsidR="00C45957" w:rsidRPr="00D12525" w:rsidRDefault="00C45957" w:rsidP="00C459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525">
        <w:rPr>
          <w:rFonts w:ascii="Times New Roman" w:hAnsi="Times New Roman" w:cs="Times New Roman"/>
          <w:b/>
          <w:sz w:val="28"/>
          <w:szCs w:val="28"/>
        </w:rPr>
        <w:t xml:space="preserve">ОД: </w:t>
      </w:r>
      <w:r>
        <w:rPr>
          <w:rFonts w:ascii="Times New Roman" w:hAnsi="Times New Roman" w:cs="Times New Roman"/>
          <w:b/>
          <w:sz w:val="28"/>
          <w:szCs w:val="28"/>
        </w:rPr>
        <w:t>ФЭМП</w:t>
      </w:r>
    </w:p>
    <w:p w14:paraId="019DE507" w14:textId="44E31FD0" w:rsidR="00C45957" w:rsidRPr="004D1E84" w:rsidRDefault="00C45957" w:rsidP="004D1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 w:rsidR="004D1E84">
        <w:rPr>
          <w:rFonts w:ascii="Times New Roman" w:hAnsi="Times New Roman" w:cs="Times New Roman"/>
          <w:b/>
          <w:sz w:val="28"/>
          <w:szCs w:val="28"/>
        </w:rPr>
        <w:t>Путешествие на планету Математики»</w:t>
      </w:r>
    </w:p>
    <w:p w14:paraId="57EBBE95" w14:textId="77777777" w:rsidR="00C45957" w:rsidRDefault="00C45957" w:rsidP="00C459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C813EA" w14:textId="77777777" w:rsidR="00C45957" w:rsidRPr="00D12525" w:rsidRDefault="00C45957" w:rsidP="00C459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B0C7CE" w14:textId="77777777" w:rsidR="00C45957" w:rsidRPr="00D12525" w:rsidRDefault="00C45957" w:rsidP="00C459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Подготовил:</w:t>
      </w:r>
    </w:p>
    <w:p w14:paraId="6EEE14D5" w14:textId="77777777" w:rsidR="00C45957" w:rsidRPr="00D12525" w:rsidRDefault="00C45957" w:rsidP="00C459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14:paraId="6B7BE1BE" w14:textId="77777777" w:rsidR="00C45957" w:rsidRPr="00D12525" w:rsidRDefault="00C45957" w:rsidP="00C459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Щеглова Дарья Игоревна</w:t>
      </w:r>
    </w:p>
    <w:p w14:paraId="2B3D0280" w14:textId="77777777" w:rsidR="00C45957" w:rsidRDefault="00C45957" w:rsidP="004D1E84">
      <w:pPr>
        <w:rPr>
          <w:rFonts w:ascii="Times New Roman" w:hAnsi="Times New Roman" w:cs="Times New Roman"/>
          <w:sz w:val="28"/>
          <w:szCs w:val="28"/>
        </w:rPr>
      </w:pPr>
    </w:p>
    <w:p w14:paraId="2BDD2F98" w14:textId="77777777" w:rsidR="00C45957" w:rsidRPr="00D12525" w:rsidRDefault="00C45957" w:rsidP="00C4595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DCA51B0" w14:textId="77777777" w:rsidR="00C45957" w:rsidRPr="00D12525" w:rsidRDefault="00C45957" w:rsidP="00C4595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AC82AA" w14:textId="12009191" w:rsidR="00C45957" w:rsidRDefault="00C45957" w:rsidP="00C45957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г. Ярославль, 202</w:t>
      </w:r>
      <w:r w:rsidR="00CA27E7">
        <w:rPr>
          <w:rFonts w:ascii="Times New Roman" w:hAnsi="Times New Roman" w:cs="Times New Roman"/>
          <w:sz w:val="28"/>
          <w:szCs w:val="28"/>
        </w:rPr>
        <w:t>6</w:t>
      </w:r>
      <w:r w:rsidR="00A71C37">
        <w:rPr>
          <w:rFonts w:ascii="Times New Roman" w:hAnsi="Times New Roman" w:cs="Times New Roman"/>
          <w:sz w:val="28"/>
          <w:szCs w:val="28"/>
        </w:rPr>
        <w:t xml:space="preserve"> </w:t>
      </w:r>
      <w:r w:rsidRPr="00D12525">
        <w:rPr>
          <w:rFonts w:ascii="Times New Roman" w:hAnsi="Times New Roman" w:cs="Times New Roman"/>
          <w:sz w:val="28"/>
          <w:szCs w:val="28"/>
        </w:rPr>
        <w:t>г.</w:t>
      </w:r>
    </w:p>
    <w:p w14:paraId="2B3A1148" w14:textId="7B754638" w:rsidR="00C45957" w:rsidRPr="004D392B" w:rsidRDefault="00C45957" w:rsidP="00C459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D1E84">
        <w:rPr>
          <w:rFonts w:ascii="Times New Roman" w:hAnsi="Times New Roman" w:cs="Times New Roman"/>
          <w:sz w:val="28"/>
          <w:szCs w:val="28"/>
        </w:rPr>
        <w:t>Путешествие на планету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DB5CD2C" w14:textId="52271E5B" w:rsidR="00C45957" w:rsidRPr="00BD579A" w:rsidRDefault="00C45957" w:rsidP="00C4595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>Цель:</w:t>
      </w:r>
      <w:r w:rsidRPr="00E00C8F">
        <w:t xml:space="preserve"> </w:t>
      </w:r>
      <w:r w:rsidR="00BD579A" w:rsidRPr="00BD579A">
        <w:rPr>
          <w:rFonts w:ascii="Times New Roman" w:hAnsi="Times New Roman" w:cs="Times New Roman"/>
          <w:sz w:val="28"/>
          <w:szCs w:val="28"/>
        </w:rPr>
        <w:t>создание условий для развития логического мышлен</w:t>
      </w:r>
      <w:r w:rsidR="008D3B59">
        <w:rPr>
          <w:rFonts w:ascii="Times New Roman" w:hAnsi="Times New Roman" w:cs="Times New Roman"/>
          <w:sz w:val="28"/>
          <w:szCs w:val="28"/>
        </w:rPr>
        <w:t>ия, сообразительности, внимания, формирования</w:t>
      </w:r>
      <w:r w:rsidR="00BD579A" w:rsidRPr="00BD579A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8D3B59">
        <w:rPr>
          <w:rFonts w:ascii="Times New Roman" w:hAnsi="Times New Roman" w:cs="Times New Roman"/>
          <w:sz w:val="28"/>
          <w:szCs w:val="28"/>
        </w:rPr>
        <w:t>ов</w:t>
      </w:r>
      <w:r w:rsidR="00BD579A" w:rsidRPr="00BD579A">
        <w:rPr>
          <w:rFonts w:ascii="Times New Roman" w:hAnsi="Times New Roman" w:cs="Times New Roman"/>
          <w:sz w:val="28"/>
          <w:szCs w:val="28"/>
        </w:rPr>
        <w:t xml:space="preserve"> комплексного применения математических представле</w:t>
      </w:r>
      <w:r w:rsidR="008D3B59">
        <w:rPr>
          <w:rFonts w:ascii="Times New Roman" w:hAnsi="Times New Roman" w:cs="Times New Roman"/>
          <w:sz w:val="28"/>
          <w:szCs w:val="28"/>
        </w:rPr>
        <w:t>ний, знаний и способов действий.</w:t>
      </w:r>
    </w:p>
    <w:p w14:paraId="4EB6ECE1" w14:textId="18898806" w:rsidR="003067E7" w:rsidRPr="00632813" w:rsidRDefault="003067E7" w:rsidP="00C4595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Детская цель: </w:t>
      </w:r>
      <w:r w:rsidR="00632813" w:rsidRPr="00632813">
        <w:rPr>
          <w:rFonts w:ascii="Times New Roman" w:hAnsi="Times New Roman" w:cs="Times New Roman"/>
          <w:bCs/>
          <w:sz w:val="28"/>
          <w:szCs w:val="28"/>
        </w:rPr>
        <w:t xml:space="preserve">помочь инопланетянину Блупу найти своего друга </w:t>
      </w:r>
    </w:p>
    <w:p w14:paraId="261BCFBE" w14:textId="053166ED" w:rsidR="00C45957" w:rsidRPr="001557EC" w:rsidRDefault="00C45957" w:rsidP="00C459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 w:rsidR="00CA27E7">
        <w:rPr>
          <w:rFonts w:ascii="Times New Roman" w:hAnsi="Times New Roman" w:cs="Times New Roman"/>
          <w:bCs/>
          <w:sz w:val="28"/>
          <w:szCs w:val="28"/>
        </w:rPr>
        <w:t>6-7 лет</w:t>
      </w:r>
    </w:p>
    <w:p w14:paraId="13FD6E30" w14:textId="77777777" w:rsidR="00C45957" w:rsidRPr="001557EC" w:rsidRDefault="00C45957" w:rsidP="00C45957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>Задачи: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9918"/>
        <w:gridCol w:w="4642"/>
      </w:tblGrid>
      <w:tr w:rsidR="00C45957" w14:paraId="69A980EA" w14:textId="77777777" w:rsidTr="00E15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7C78E9D2" w14:textId="77777777" w:rsidR="00C45957" w:rsidRDefault="00C45957" w:rsidP="00E15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задач</w:t>
            </w:r>
          </w:p>
        </w:tc>
        <w:tc>
          <w:tcPr>
            <w:tcW w:w="4642" w:type="dxa"/>
          </w:tcPr>
          <w:p w14:paraId="45AF1AF2" w14:textId="77777777" w:rsidR="00C45957" w:rsidRDefault="00C45957" w:rsidP="00E152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3067E7" w14:paraId="421B5FAE" w14:textId="77777777" w:rsidTr="00E15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082E720A" w14:textId="77777777" w:rsidR="003067E7" w:rsidRDefault="003067E7" w:rsidP="003067E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Воспитательные</w:t>
            </w:r>
          </w:p>
          <w:p w14:paraId="78D9B05D" w14:textId="652421B7" w:rsidR="003067E7" w:rsidRDefault="003067E7" w:rsidP="003067E7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>.1.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3067E7">
              <w:rPr>
                <w:rFonts w:ascii="Times New Roman" w:hAnsi="Times New Roman"/>
                <w:b w:val="0"/>
                <w:sz w:val="28"/>
                <w:szCs w:val="28"/>
              </w:rPr>
              <w:t>Воспитывать культуру поведения на занятии</w:t>
            </w:r>
          </w:p>
          <w:p w14:paraId="4EBBDF0B" w14:textId="28356E53" w:rsidR="003067E7" w:rsidRDefault="003067E7" w:rsidP="003067E7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1.2. </w:t>
            </w:r>
            <w:r w:rsidRPr="00BD579A">
              <w:rPr>
                <w:rFonts w:ascii="Times New Roman" w:hAnsi="Times New Roman" w:cs="Times New Roman"/>
                <w:b w:val="0"/>
                <w:sz w:val="28"/>
                <w:szCs w:val="28"/>
              </w:rPr>
              <w:t>Воспитывать умение понимать учебную задачу и выполнять её самостоятельно.</w:t>
            </w:r>
          </w:p>
          <w:p w14:paraId="65F3CC34" w14:textId="47CCA2B1" w:rsidR="003067E7" w:rsidRPr="003067E7" w:rsidRDefault="003067E7" w:rsidP="003067E7">
            <w:pPr>
              <w:ind w:left="36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>.2.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BD579A">
              <w:rPr>
                <w:rFonts w:ascii="Times New Roman" w:hAnsi="Times New Roman" w:cs="Times New Roman"/>
                <w:b w:val="0"/>
                <w:sz w:val="28"/>
                <w:szCs w:val="28"/>
              </w:rPr>
              <w:t>Воспитывать интерес к математическим занятиям.</w:t>
            </w:r>
          </w:p>
        </w:tc>
        <w:tc>
          <w:tcPr>
            <w:tcW w:w="4642" w:type="dxa"/>
          </w:tcPr>
          <w:p w14:paraId="52DE9121" w14:textId="77777777" w:rsidR="003067E7" w:rsidRPr="00C926A8" w:rsidRDefault="003067E7" w:rsidP="003067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6A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14:paraId="54EDCE97" w14:textId="3F727648" w:rsidR="003067E7" w:rsidRDefault="003067E7" w:rsidP="003067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6A8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</w:tr>
      <w:tr w:rsidR="003067E7" w14:paraId="2F3DE313" w14:textId="77777777" w:rsidTr="00E15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21D7E0F4" w14:textId="77777777" w:rsidR="003067E7" w:rsidRDefault="003067E7" w:rsidP="003067E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</w:t>
            </w:r>
          </w:p>
          <w:p w14:paraId="2024DCED" w14:textId="4D9CBC3D" w:rsidR="003067E7" w:rsidRDefault="003067E7" w:rsidP="003067E7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>2.1.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Способствовать развитию </w:t>
            </w:r>
            <w:r w:rsidRPr="00BD579A">
              <w:rPr>
                <w:rFonts w:ascii="Times New Roman" w:hAnsi="Times New Roman" w:cs="Times New Roman"/>
                <w:b w:val="0"/>
                <w:sz w:val="28"/>
                <w:szCs w:val="28"/>
              </w:rPr>
              <w:t>логического</w:t>
            </w:r>
            <w:r w:rsidR="009A226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мышления</w:t>
            </w:r>
            <w:r w:rsidRPr="00BD579A">
              <w:rPr>
                <w:rFonts w:ascii="Times New Roman" w:hAnsi="Times New Roman" w:cs="Times New Roman"/>
                <w:b w:val="0"/>
                <w:sz w:val="28"/>
                <w:szCs w:val="28"/>
              </w:rPr>
              <w:t>, сообразительности, любознательности, внимания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14:paraId="31C43BF0" w14:textId="5E5AC17B" w:rsidR="003067E7" w:rsidRPr="003067E7" w:rsidRDefault="003067E7" w:rsidP="003067E7">
            <w:pPr>
              <w:ind w:left="36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39516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2.2. </w:t>
            </w:r>
            <w:r w:rsidRPr="00BD579A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Развивать смекалку, зрительную память.</w:t>
            </w:r>
          </w:p>
        </w:tc>
        <w:tc>
          <w:tcPr>
            <w:tcW w:w="4642" w:type="dxa"/>
          </w:tcPr>
          <w:p w14:paraId="15E5BBCA" w14:textId="77777777" w:rsidR="003067E7" w:rsidRDefault="003067E7" w:rsidP="003067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14:paraId="2961E2FD" w14:textId="77777777" w:rsidR="003067E7" w:rsidRDefault="003067E7" w:rsidP="003067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14:paraId="503C2AAC" w14:textId="77777777" w:rsidR="003067E7" w:rsidRDefault="003067E7" w:rsidP="003067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7E7" w14:paraId="1395C88B" w14:textId="77777777" w:rsidTr="00E15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04573790" w14:textId="77777777" w:rsidR="001A7F74" w:rsidRPr="001A7F74" w:rsidRDefault="003067E7" w:rsidP="001A7F7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</w:t>
            </w:r>
          </w:p>
          <w:p w14:paraId="0DC611AD" w14:textId="05124B6D" w:rsidR="001A7F74" w:rsidRPr="001A7F74" w:rsidRDefault="003067E7" w:rsidP="001A7F74">
            <w:pPr>
              <w:pStyle w:val="a7"/>
              <w:numPr>
                <w:ilvl w:val="1"/>
                <w:numId w:val="1"/>
              </w:numPr>
              <w:ind w:left="874" w:hanging="514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1A7F7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Упражнять в счёте в пределах 10 в </w:t>
            </w:r>
            <w:r w:rsidR="001A7F74" w:rsidRPr="001A7F7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прямом и </w:t>
            </w:r>
            <w:r w:rsidRPr="001A7F7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обратном порядке.</w:t>
            </w:r>
          </w:p>
          <w:p w14:paraId="6582DD9B" w14:textId="0E8A807F" w:rsidR="001A7F74" w:rsidRPr="001A7F74" w:rsidRDefault="001A7F74" w:rsidP="001A7F74">
            <w:pPr>
              <w:ind w:left="36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1A7F7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3.2. Упражнять в количественном счете в пределах 20</w:t>
            </w:r>
          </w:p>
          <w:p w14:paraId="552D845E" w14:textId="3CFACB74" w:rsidR="00632813" w:rsidRPr="00632813" w:rsidRDefault="00632813" w:rsidP="003067E7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32813"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  <w:r w:rsidR="001A7F74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632813">
              <w:rPr>
                <w:rFonts w:ascii="Times New Roman" w:hAnsi="Times New Roman" w:cs="Times New Roman"/>
                <w:b w:val="0"/>
                <w:sz w:val="28"/>
                <w:szCs w:val="28"/>
              </w:rPr>
              <w:t>. Упражнять в сложении и вычитании</w:t>
            </w:r>
            <w:r w:rsidR="001A7F7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пределах 10</w:t>
            </w:r>
          </w:p>
          <w:p w14:paraId="665A65B2" w14:textId="7030FB6C" w:rsidR="003067E7" w:rsidRDefault="003067E7" w:rsidP="003067E7">
            <w:pPr>
              <w:ind w:left="36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1A7F74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Совершенствовать</w:t>
            </w:r>
            <w:r w:rsidRPr="00BD579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знания детей о </w:t>
            </w:r>
            <w:r w:rsidR="00632813">
              <w:rPr>
                <w:rFonts w:ascii="Times New Roman" w:hAnsi="Times New Roman" w:cs="Times New Roman"/>
                <w:b w:val="0"/>
                <w:sz w:val="28"/>
                <w:szCs w:val="28"/>
              </w:rPr>
              <w:t>циферблте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14:paraId="18314A13" w14:textId="4B736318" w:rsidR="003067E7" w:rsidRDefault="003067E7" w:rsidP="003067E7">
            <w:pPr>
              <w:ind w:left="36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  <w:r w:rsidR="001A7F74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Pr="00BD579A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Закреп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лять</w:t>
            </w:r>
            <w:r w:rsidRPr="00BD579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знания о последовательности дней недели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14:paraId="6CD2BF33" w14:textId="2B7B0757" w:rsidR="003067E7" w:rsidRPr="007E4424" w:rsidRDefault="003067E7" w:rsidP="003067E7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  <w:r w:rsidR="001A7F74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Pr="00BD579A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Закреп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лять</w:t>
            </w:r>
            <w:r w:rsidRPr="00BD579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умение ориентироваться на листе бумаги</w:t>
            </w:r>
            <w:r w:rsidR="0063281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клетку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4642" w:type="dxa"/>
          </w:tcPr>
          <w:p w14:paraId="6BFE0734" w14:textId="77777777" w:rsidR="003067E7" w:rsidRDefault="003067E7" w:rsidP="003067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14:paraId="0B674384" w14:textId="77777777" w:rsidR="003067E7" w:rsidRDefault="003067E7" w:rsidP="003067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</w:tr>
    </w:tbl>
    <w:p w14:paraId="2B6B3E20" w14:textId="29D55173" w:rsidR="00AA46B3" w:rsidRPr="00AA46B3" w:rsidRDefault="00C45957" w:rsidP="00AA46B3">
      <w:pPr>
        <w:spacing w:after="120"/>
        <w:rPr>
          <w:rFonts w:ascii="Times New Roman" w:hAnsi="Times New Roman" w:cs="Times New Roman"/>
          <w:bCs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>Оборудование и материал к ОД:</w:t>
      </w:r>
      <w:r w:rsidR="007276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6A7" w:rsidRPr="007276A7">
        <w:rPr>
          <w:rFonts w:ascii="Times New Roman" w:hAnsi="Times New Roman" w:cs="Times New Roman"/>
          <w:bCs/>
          <w:sz w:val="28"/>
          <w:szCs w:val="28"/>
        </w:rPr>
        <w:t>Мольберт, магнитный конструктор, схема ракеты, изображения инопланетян, циферблат без стрелок, мяч, математические примеры на каждого ребенка, листы в клетку на каждого ребенка, раскраски, колонка, простые карандаши.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2649"/>
        <w:gridCol w:w="1184"/>
        <w:gridCol w:w="1224"/>
        <w:gridCol w:w="2225"/>
        <w:gridCol w:w="7278"/>
      </w:tblGrid>
      <w:tr w:rsidR="006379C5" w:rsidRPr="001557EC" w14:paraId="3A96A1AB" w14:textId="77777777" w:rsidTr="00E15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14:paraId="344A3821" w14:textId="77777777" w:rsidR="004D1E84" w:rsidRPr="003067E7" w:rsidRDefault="004D1E84" w:rsidP="00E152F3"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067E7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Этапы ОД</w:t>
            </w:r>
          </w:p>
        </w:tc>
        <w:tc>
          <w:tcPr>
            <w:tcW w:w="1072" w:type="dxa"/>
          </w:tcPr>
          <w:p w14:paraId="1E5821CE" w14:textId="77777777" w:rsidR="004D1E84" w:rsidRPr="003067E7" w:rsidRDefault="004D1E84" w:rsidP="00E152F3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067E7">
              <w:rPr>
                <w:rFonts w:ascii="Times New Roman" w:hAnsi="Times New Roman" w:cs="Times New Roman"/>
                <w:i/>
                <w:sz w:val="24"/>
                <w:szCs w:val="28"/>
              </w:rPr>
              <w:t>Продол-житель-ность</w:t>
            </w:r>
          </w:p>
        </w:tc>
        <w:tc>
          <w:tcPr>
            <w:tcW w:w="1136" w:type="dxa"/>
          </w:tcPr>
          <w:p w14:paraId="3615B12E" w14:textId="77777777" w:rsidR="004D1E84" w:rsidRPr="003067E7" w:rsidRDefault="004D1E84" w:rsidP="00E152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067E7">
              <w:rPr>
                <w:rFonts w:ascii="Times New Roman" w:hAnsi="Times New Roman" w:cs="Times New Roman"/>
                <w:i/>
                <w:sz w:val="24"/>
                <w:szCs w:val="28"/>
              </w:rPr>
              <w:t>Задачи</w:t>
            </w:r>
          </w:p>
          <w:p w14:paraId="793B0747" w14:textId="77777777" w:rsidR="004D1E84" w:rsidRPr="003067E7" w:rsidRDefault="004D1E84" w:rsidP="00E152F3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067E7">
              <w:rPr>
                <w:rFonts w:ascii="Times New Roman" w:hAnsi="Times New Roman" w:cs="Times New Roman"/>
                <w:i/>
                <w:sz w:val="24"/>
                <w:szCs w:val="28"/>
              </w:rPr>
              <w:t>(пункты)</w:t>
            </w:r>
          </w:p>
        </w:tc>
        <w:tc>
          <w:tcPr>
            <w:tcW w:w="2233" w:type="dxa"/>
          </w:tcPr>
          <w:p w14:paraId="68931944" w14:textId="77777777" w:rsidR="004D1E84" w:rsidRPr="003067E7" w:rsidRDefault="004D1E84" w:rsidP="00E152F3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067E7">
              <w:rPr>
                <w:rFonts w:ascii="Times New Roman" w:hAnsi="Times New Roman" w:cs="Times New Roman"/>
                <w:i/>
                <w:sz w:val="24"/>
                <w:szCs w:val="28"/>
              </w:rPr>
              <w:t>Методы, приемы</w:t>
            </w:r>
          </w:p>
        </w:tc>
        <w:tc>
          <w:tcPr>
            <w:tcW w:w="7448" w:type="dxa"/>
          </w:tcPr>
          <w:p w14:paraId="6E3D23E3" w14:textId="77777777" w:rsidR="004D1E84" w:rsidRPr="003067E7" w:rsidRDefault="004D1E84" w:rsidP="00E152F3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067E7">
              <w:rPr>
                <w:rFonts w:ascii="Times New Roman" w:hAnsi="Times New Roman" w:cs="Times New Roman"/>
                <w:i/>
                <w:sz w:val="24"/>
                <w:szCs w:val="28"/>
              </w:rPr>
              <w:t>Ход</w:t>
            </w:r>
          </w:p>
        </w:tc>
      </w:tr>
      <w:tr w:rsidR="006379C5" w:rsidRPr="004D392B" w14:paraId="4CE5403D" w14:textId="77777777" w:rsidTr="00E15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14:paraId="3FC4EDAB" w14:textId="51EE1C59" w:rsidR="004D1E84" w:rsidRPr="004D392B" w:rsidRDefault="004D1E84" w:rsidP="00E152F3">
            <w:pPr>
              <w:spacing w:after="12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1. Организационный этап </w:t>
            </w:r>
            <w:r w:rsidR="003067E7">
              <w:rPr>
                <w:rFonts w:ascii="Times New Roman" w:hAnsi="Times New Roman" w:cs="Times New Roman"/>
                <w:b w:val="0"/>
                <w:szCs w:val="28"/>
              </w:rPr>
              <w:t xml:space="preserve">(подготовка к </w:t>
            </w:r>
            <w:r w:rsidRPr="004D392B">
              <w:rPr>
                <w:rFonts w:ascii="Times New Roman" w:hAnsi="Times New Roman" w:cs="Times New Roman"/>
                <w:b w:val="0"/>
                <w:szCs w:val="28"/>
              </w:rPr>
              <w:t>ОД)</w:t>
            </w:r>
          </w:p>
        </w:tc>
        <w:tc>
          <w:tcPr>
            <w:tcW w:w="1072" w:type="dxa"/>
          </w:tcPr>
          <w:p w14:paraId="00DE9D14" w14:textId="77777777" w:rsidR="004D1E84" w:rsidRPr="004D392B" w:rsidRDefault="004D1E84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мин.</w:t>
            </w:r>
          </w:p>
        </w:tc>
        <w:tc>
          <w:tcPr>
            <w:tcW w:w="1136" w:type="dxa"/>
          </w:tcPr>
          <w:p w14:paraId="773CC794" w14:textId="6DB0BAB9" w:rsidR="004D1E84" w:rsidRPr="004D392B" w:rsidRDefault="003067E7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75190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</w:p>
        </w:tc>
        <w:tc>
          <w:tcPr>
            <w:tcW w:w="2233" w:type="dxa"/>
          </w:tcPr>
          <w:p w14:paraId="71C16543" w14:textId="0207C099" w:rsidR="004D1E84" w:rsidRPr="004D392B" w:rsidRDefault="00F75190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7448" w:type="dxa"/>
          </w:tcPr>
          <w:p w14:paraId="0757BB72" w14:textId="5BA8B380" w:rsidR="004B7F3C" w:rsidRPr="00F00B2C" w:rsidRDefault="004B7F3C" w:rsidP="004B7F3C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67E7">
              <w:rPr>
                <w:b/>
                <w:i/>
              </w:rPr>
              <w:t>Воспитатель:</w:t>
            </w:r>
            <w:r w:rsidRPr="00F00B2C">
              <w:t xml:space="preserve"> Раз, два, три круг скорее собери.</w:t>
            </w:r>
          </w:p>
          <w:p w14:paraId="6AB38D20" w14:textId="2E517DE6" w:rsidR="004B7F3C" w:rsidRPr="00F00B2C" w:rsidRDefault="004B7F3C" w:rsidP="004B7F3C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0B2C">
              <w:rPr>
                <w:rStyle w:val="c5"/>
                <w:rFonts w:eastAsiaTheme="majorEastAsia"/>
                <w:i/>
                <w:iCs/>
                <w:color w:val="000000"/>
              </w:rPr>
              <w:t>Дети вместе с воспитателем становятся в круг.</w:t>
            </w:r>
          </w:p>
          <w:p w14:paraId="0539E3DD" w14:textId="184B8A96" w:rsidR="004B7F3C" w:rsidRPr="00F00B2C" w:rsidRDefault="004B7F3C" w:rsidP="004B7F3C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0B2C">
              <w:rPr>
                <w:rStyle w:val="c3"/>
                <w:rFonts w:eastAsiaTheme="majorEastAsia"/>
                <w:color w:val="000000"/>
              </w:rPr>
              <w:t>Круг широкий, вижу я,</w:t>
            </w:r>
          </w:p>
          <w:p w14:paraId="18E74398" w14:textId="77777777" w:rsidR="004B7F3C" w:rsidRPr="00F00B2C" w:rsidRDefault="004B7F3C" w:rsidP="004B7F3C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0B2C">
              <w:rPr>
                <w:rStyle w:val="c3"/>
                <w:rFonts w:eastAsiaTheme="majorEastAsia"/>
                <w:color w:val="000000"/>
              </w:rPr>
              <w:t>Встали все мои друзья.</w:t>
            </w:r>
          </w:p>
          <w:p w14:paraId="7B18DB6F" w14:textId="77777777" w:rsidR="004B7F3C" w:rsidRPr="00F00B2C" w:rsidRDefault="004B7F3C" w:rsidP="004B7F3C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0B2C">
              <w:rPr>
                <w:rStyle w:val="c3"/>
                <w:rFonts w:eastAsiaTheme="majorEastAsia"/>
                <w:color w:val="000000"/>
              </w:rPr>
              <w:t>Мы сейчас пойдем направо,</w:t>
            </w:r>
          </w:p>
          <w:p w14:paraId="03A71A87" w14:textId="77777777" w:rsidR="004B7F3C" w:rsidRPr="00F00B2C" w:rsidRDefault="004B7F3C" w:rsidP="004B7F3C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0B2C">
              <w:rPr>
                <w:rStyle w:val="c3"/>
                <w:rFonts w:eastAsiaTheme="majorEastAsia"/>
                <w:color w:val="000000"/>
              </w:rPr>
              <w:t>А теперь пойдем налево,</w:t>
            </w:r>
          </w:p>
          <w:p w14:paraId="3CB1616B" w14:textId="77777777" w:rsidR="004B7F3C" w:rsidRPr="00F00B2C" w:rsidRDefault="004B7F3C" w:rsidP="004B7F3C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0B2C">
              <w:rPr>
                <w:rStyle w:val="c3"/>
                <w:rFonts w:eastAsiaTheme="majorEastAsia"/>
                <w:color w:val="000000"/>
              </w:rPr>
              <w:t>В центре круга соберемся,</w:t>
            </w:r>
          </w:p>
          <w:p w14:paraId="7BF31E6F" w14:textId="77777777" w:rsidR="004B7F3C" w:rsidRPr="00F00B2C" w:rsidRDefault="004B7F3C" w:rsidP="004B7F3C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0B2C">
              <w:rPr>
                <w:rStyle w:val="c3"/>
                <w:rFonts w:eastAsiaTheme="majorEastAsia"/>
                <w:color w:val="000000"/>
              </w:rPr>
              <w:t>И на место все вернемся.</w:t>
            </w:r>
          </w:p>
          <w:p w14:paraId="38E37CFD" w14:textId="77777777" w:rsidR="004B7F3C" w:rsidRPr="00F00B2C" w:rsidRDefault="004B7F3C" w:rsidP="004B7F3C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0B2C">
              <w:rPr>
                <w:rStyle w:val="c3"/>
                <w:rFonts w:eastAsiaTheme="majorEastAsia"/>
                <w:color w:val="000000"/>
              </w:rPr>
              <w:t>Улыбнемся, подмигнем,</w:t>
            </w:r>
          </w:p>
          <w:p w14:paraId="0A3EC8B6" w14:textId="7904139C" w:rsidR="004B7F3C" w:rsidRPr="00F00B2C" w:rsidRDefault="003067E7" w:rsidP="004B7F3C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Style w:val="c3"/>
                <w:rFonts w:eastAsiaTheme="majorEastAsia"/>
              </w:rPr>
              <w:t>Заниматься все начнем.</w:t>
            </w:r>
          </w:p>
          <w:p w14:paraId="2E3FF7EC" w14:textId="77777777" w:rsidR="004D1E84" w:rsidRDefault="004B7F3C" w:rsidP="00F00B2C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5"/>
                <w:rFonts w:eastAsiaTheme="majorEastAsia"/>
                <w:i/>
                <w:iCs/>
                <w:color w:val="000000"/>
              </w:rPr>
            </w:pPr>
            <w:r w:rsidRPr="00F00B2C">
              <w:rPr>
                <w:rStyle w:val="c5"/>
                <w:rFonts w:eastAsiaTheme="majorEastAsia"/>
                <w:i/>
                <w:iCs/>
                <w:color w:val="000000"/>
              </w:rPr>
              <w:t>Дети выполняют упражнения в соответствии с текстом.</w:t>
            </w:r>
          </w:p>
          <w:p w14:paraId="7CD68625" w14:textId="224F9972" w:rsidR="00217661" w:rsidRPr="00F00B2C" w:rsidRDefault="00217661" w:rsidP="00F00B2C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rFonts w:eastAsiaTheme="majorEastAsia"/>
                <w:i/>
                <w:iCs/>
                <w:color w:val="000000"/>
              </w:rPr>
              <w:t>Дети садятся полукругом на стульчики</w:t>
            </w:r>
          </w:p>
        </w:tc>
      </w:tr>
      <w:tr w:rsidR="006379C5" w:rsidRPr="004D392B" w14:paraId="386F5F1A" w14:textId="77777777" w:rsidTr="00E15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14:paraId="11DE3550" w14:textId="77777777" w:rsidR="004D1E84" w:rsidRPr="004D392B" w:rsidRDefault="004D1E84" w:rsidP="00E152F3">
            <w:pPr>
              <w:spacing w:after="12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2. Мотивационный </w:t>
            </w:r>
            <w:r w:rsidRPr="004D392B">
              <w:rPr>
                <w:rFonts w:ascii="Times New Roman" w:hAnsi="Times New Roman" w:cs="Times New Roman"/>
                <w:b w:val="0"/>
                <w:szCs w:val="28"/>
              </w:rPr>
              <w:t>(обеспечение мотивации и принятие детьми цели деятельности, введение в игровую ситуацию)</w:t>
            </w:r>
          </w:p>
        </w:tc>
        <w:tc>
          <w:tcPr>
            <w:tcW w:w="1072" w:type="dxa"/>
          </w:tcPr>
          <w:p w14:paraId="14AFE6AD" w14:textId="4D8B9A44" w:rsidR="004D1E84" w:rsidRPr="004D392B" w:rsidRDefault="00217661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4D1E84">
              <w:rPr>
                <w:rFonts w:ascii="Times New Roman" w:hAnsi="Times New Roman" w:cs="Times New Roman"/>
                <w:sz w:val="24"/>
                <w:szCs w:val="28"/>
              </w:rPr>
              <w:t xml:space="preserve"> мин</w:t>
            </w:r>
          </w:p>
        </w:tc>
        <w:tc>
          <w:tcPr>
            <w:tcW w:w="1136" w:type="dxa"/>
          </w:tcPr>
          <w:p w14:paraId="2B95D3F1" w14:textId="77777777" w:rsidR="004D1E84" w:rsidRDefault="00800E61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  <w:p w14:paraId="734D09EE" w14:textId="618EE29E" w:rsidR="00800E61" w:rsidRPr="004D392B" w:rsidRDefault="003067E7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00E61">
              <w:rPr>
                <w:rFonts w:ascii="Times New Roman" w:hAnsi="Times New Roman" w:cs="Times New Roman"/>
                <w:sz w:val="24"/>
                <w:szCs w:val="28"/>
              </w:rPr>
              <w:t>.2.</w:t>
            </w:r>
          </w:p>
        </w:tc>
        <w:tc>
          <w:tcPr>
            <w:tcW w:w="2233" w:type="dxa"/>
          </w:tcPr>
          <w:p w14:paraId="7B4F83EE" w14:textId="1D03FD4E" w:rsidR="004D1E84" w:rsidRDefault="00F75190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Отгадывание загадки</w:t>
            </w:r>
          </w:p>
          <w:p w14:paraId="033AA804" w14:textId="77777777" w:rsidR="00F75190" w:rsidRDefault="00F75190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0D192B07" w14:textId="52E8186E" w:rsidR="00F75190" w:rsidRPr="004D392B" w:rsidRDefault="00F75190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Игровой метод</w:t>
            </w:r>
          </w:p>
        </w:tc>
        <w:tc>
          <w:tcPr>
            <w:tcW w:w="7448" w:type="dxa"/>
          </w:tcPr>
          <w:p w14:paraId="4F4BFF27" w14:textId="597FEC2A" w:rsidR="00331D69" w:rsidRPr="00F00B2C" w:rsidRDefault="00331D69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0B2C">
              <w:rPr>
                <w:rStyle w:val="c7"/>
                <w:rFonts w:eastAsiaTheme="majorEastAsia"/>
                <w:b/>
                <w:bCs/>
                <w:color w:val="000000"/>
                <w:u w:val="single"/>
              </w:rPr>
              <w:t>Воспитатель:</w:t>
            </w:r>
            <w:r w:rsidRPr="00F00B2C">
              <w:rPr>
                <w:rStyle w:val="c5"/>
                <w:rFonts w:eastAsiaTheme="majorEastAsia"/>
                <w:color w:val="000000"/>
              </w:rPr>
              <w:t> Ребята, сейчас я прочитаю вам стихотворение, а вы внимательно послушайте</w:t>
            </w:r>
            <w:r w:rsidR="00B9370F">
              <w:rPr>
                <w:rStyle w:val="c5"/>
                <w:rFonts w:eastAsiaTheme="majorEastAsia"/>
                <w:color w:val="000000"/>
              </w:rPr>
              <w:t xml:space="preserve"> и догадайтесь, какое занимательное дело нас ожидает</w:t>
            </w:r>
            <w:r w:rsidRPr="00F00B2C">
              <w:rPr>
                <w:rStyle w:val="c5"/>
                <w:rFonts w:eastAsiaTheme="majorEastAsia"/>
                <w:color w:val="000000"/>
              </w:rPr>
              <w:t>. </w:t>
            </w:r>
            <w:r w:rsidRPr="00F00B2C">
              <w:rPr>
                <w:color w:val="000000"/>
              </w:rPr>
              <w:br/>
            </w:r>
            <w:r w:rsidRPr="00F00B2C">
              <w:rPr>
                <w:rStyle w:val="c5"/>
                <w:rFonts w:eastAsiaTheme="majorEastAsia"/>
                <w:color w:val="000000"/>
              </w:rPr>
              <w:t>                       Давайте, ребята, учиться считать!</w:t>
            </w:r>
            <w:r w:rsidRPr="00F00B2C">
              <w:rPr>
                <w:color w:val="000000"/>
              </w:rPr>
              <w:br/>
            </w:r>
            <w:r w:rsidRPr="00F00B2C">
              <w:rPr>
                <w:rStyle w:val="c5"/>
                <w:rFonts w:eastAsiaTheme="majorEastAsia"/>
                <w:color w:val="000000"/>
              </w:rPr>
              <w:t>                       Запомните все, что без точного счета</w:t>
            </w:r>
            <w:r w:rsidRPr="00F00B2C">
              <w:rPr>
                <w:color w:val="000000"/>
              </w:rPr>
              <w:br/>
            </w:r>
            <w:r w:rsidRPr="00F00B2C">
              <w:rPr>
                <w:rStyle w:val="c5"/>
                <w:rFonts w:eastAsiaTheme="majorEastAsia"/>
                <w:color w:val="000000"/>
              </w:rPr>
              <w:t>                       Не сдвинется с места любая работа,</w:t>
            </w:r>
            <w:r w:rsidRPr="00F00B2C">
              <w:rPr>
                <w:color w:val="000000"/>
              </w:rPr>
              <w:br/>
            </w:r>
            <w:r w:rsidRPr="00F00B2C">
              <w:rPr>
                <w:rStyle w:val="c5"/>
                <w:rFonts w:eastAsiaTheme="majorEastAsia"/>
                <w:color w:val="000000"/>
              </w:rPr>
              <w:t>                       Без счета не будет на улице света,</w:t>
            </w:r>
            <w:r w:rsidRPr="00F00B2C">
              <w:rPr>
                <w:color w:val="000000"/>
              </w:rPr>
              <w:br/>
            </w:r>
            <w:r w:rsidRPr="00F00B2C">
              <w:rPr>
                <w:rStyle w:val="c5"/>
                <w:rFonts w:eastAsiaTheme="majorEastAsia"/>
                <w:color w:val="000000"/>
              </w:rPr>
              <w:t>                       Без счета не сможет подняться ракета,</w:t>
            </w:r>
            <w:r w:rsidRPr="00F00B2C">
              <w:rPr>
                <w:color w:val="000000"/>
              </w:rPr>
              <w:br/>
            </w:r>
            <w:r w:rsidRPr="00F00B2C">
              <w:rPr>
                <w:rStyle w:val="c5"/>
                <w:rFonts w:eastAsiaTheme="majorEastAsia"/>
                <w:color w:val="000000"/>
              </w:rPr>
              <w:t>                       И в прятки сыграть не сумеют ребята.</w:t>
            </w:r>
            <w:r w:rsidRPr="00F00B2C">
              <w:rPr>
                <w:color w:val="000000"/>
              </w:rPr>
              <w:br/>
            </w:r>
            <w:r w:rsidRPr="00F00B2C">
              <w:rPr>
                <w:rStyle w:val="c5"/>
                <w:rFonts w:eastAsiaTheme="majorEastAsia"/>
                <w:color w:val="000000"/>
              </w:rPr>
              <w:t>                       Беритесь ребята скорей за работу</w:t>
            </w:r>
            <w:r w:rsidRPr="00F00B2C">
              <w:rPr>
                <w:color w:val="000000"/>
              </w:rPr>
              <w:br/>
            </w:r>
            <w:r w:rsidRPr="00F00B2C">
              <w:rPr>
                <w:rStyle w:val="c5"/>
                <w:rFonts w:eastAsiaTheme="majorEastAsia"/>
                <w:color w:val="000000"/>
              </w:rPr>
              <w:t>                       Учиться считать, чтоб не сбиться со счету.</w:t>
            </w:r>
            <w:r w:rsidR="00B9370F">
              <w:rPr>
                <w:color w:val="000000"/>
              </w:rPr>
              <w:br/>
            </w:r>
            <w:r w:rsidRPr="00F00B2C">
              <w:rPr>
                <w:rStyle w:val="c5"/>
                <w:rFonts w:eastAsiaTheme="majorEastAsia"/>
                <w:i/>
                <w:iCs/>
                <w:color w:val="000000"/>
              </w:rPr>
              <w:t>(Ответы детей).</w:t>
            </w:r>
            <w:r w:rsidRPr="00F00B2C">
              <w:rPr>
                <w:rStyle w:val="c3"/>
                <w:rFonts w:eastAsiaTheme="majorEastAsia"/>
                <w:color w:val="000000"/>
              </w:rPr>
              <w:t>   </w:t>
            </w:r>
          </w:p>
          <w:p w14:paraId="646491E3" w14:textId="77777777" w:rsidR="008566D5" w:rsidRDefault="00331D69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3"/>
                <w:rFonts w:eastAsiaTheme="majorEastAsia"/>
                <w:color w:val="000000"/>
              </w:rPr>
            </w:pPr>
            <w:r w:rsidRPr="00F00B2C">
              <w:rPr>
                <w:rStyle w:val="c7"/>
                <w:rFonts w:eastAsiaTheme="majorEastAsia"/>
                <w:b/>
                <w:bCs/>
                <w:color w:val="000000"/>
                <w:u w:val="single"/>
              </w:rPr>
              <w:t>Воспитатель: </w:t>
            </w:r>
            <w:r w:rsidRPr="00F00B2C">
              <w:rPr>
                <w:rStyle w:val="c3"/>
                <w:rFonts w:eastAsiaTheme="majorEastAsia"/>
                <w:color w:val="000000"/>
              </w:rPr>
              <w:t xml:space="preserve">Правильно, математика! Но сегодня у нас с вами необычное занятие. </w:t>
            </w:r>
            <w:r w:rsidR="008566D5">
              <w:rPr>
                <w:rStyle w:val="c3"/>
                <w:rFonts w:eastAsiaTheme="majorEastAsia"/>
                <w:color w:val="000000"/>
              </w:rPr>
              <w:t>Сегодня утром я получила внеземное сообщение от жителей планеты Математики. Послушайте.</w:t>
            </w:r>
          </w:p>
          <w:p w14:paraId="1624C2E5" w14:textId="2D8E5AB2" w:rsidR="008566D5" w:rsidRDefault="008566D5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3"/>
                <w:rFonts w:eastAsiaTheme="majorEastAsia"/>
                <w:i/>
                <w:color w:val="000000"/>
              </w:rPr>
            </w:pPr>
            <w:r>
              <w:rPr>
                <w:rStyle w:val="c3"/>
                <w:rFonts w:eastAsiaTheme="majorEastAsia"/>
                <w:i/>
                <w:color w:val="000000"/>
              </w:rPr>
              <w:t xml:space="preserve">(В записи: здравствуйте, земляне! </w:t>
            </w:r>
            <w:r w:rsidR="00CA27E7">
              <w:rPr>
                <w:rStyle w:val="c3"/>
                <w:rFonts w:eastAsiaTheme="majorEastAsia"/>
                <w:i/>
                <w:color w:val="000000"/>
              </w:rPr>
              <w:t xml:space="preserve">Это я ваш друг инопланетянин по имени Блуп, с планеты Математика. И я снова прошу вашей помощи. Пропал мой друг, Фликсик. Мы с ним играли в галактикбол </w:t>
            </w:r>
            <w:r w:rsidR="00CA27E7">
              <w:rPr>
                <w:rStyle w:val="c3"/>
                <w:rFonts w:eastAsiaTheme="majorEastAsia"/>
                <w:i/>
                <w:color w:val="000000"/>
              </w:rPr>
              <w:lastRenderedPageBreak/>
              <w:t>и как вдруг началась космическая буря и мы потеряли друг друга. Помогите мне</w:t>
            </w:r>
            <w:r w:rsidR="001A7F74">
              <w:rPr>
                <w:rStyle w:val="c3"/>
                <w:rFonts w:eastAsiaTheme="majorEastAsia"/>
                <w:i/>
                <w:color w:val="000000"/>
              </w:rPr>
              <w:t>,</w:t>
            </w:r>
            <w:r w:rsidR="00CA27E7">
              <w:rPr>
                <w:rStyle w:val="c3"/>
                <w:rFonts w:eastAsiaTheme="majorEastAsia"/>
                <w:i/>
                <w:color w:val="000000"/>
              </w:rPr>
              <w:t xml:space="preserve"> пожалуйста</w:t>
            </w:r>
            <w:r w:rsidR="001A7F74">
              <w:rPr>
                <w:rStyle w:val="c3"/>
                <w:rFonts w:eastAsiaTheme="majorEastAsia"/>
                <w:i/>
                <w:color w:val="000000"/>
              </w:rPr>
              <w:t>,</w:t>
            </w:r>
            <w:r w:rsidR="00CA27E7">
              <w:rPr>
                <w:rStyle w:val="c3"/>
                <w:rFonts w:eastAsiaTheme="majorEastAsia"/>
                <w:i/>
                <w:color w:val="000000"/>
              </w:rPr>
              <w:t xml:space="preserve"> найти моего лучшего друга</w:t>
            </w:r>
            <w:r>
              <w:rPr>
                <w:rStyle w:val="c3"/>
                <w:rFonts w:eastAsiaTheme="majorEastAsia"/>
                <w:i/>
                <w:color w:val="000000"/>
              </w:rPr>
              <w:t>)</w:t>
            </w:r>
          </w:p>
          <w:p w14:paraId="6F34F026" w14:textId="440890C4" w:rsidR="00B9370F" w:rsidRDefault="008566D5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3"/>
                <w:rFonts w:eastAsiaTheme="majorEastAsia"/>
                <w:color w:val="000000"/>
              </w:rPr>
            </w:pPr>
            <w:r>
              <w:rPr>
                <w:rStyle w:val="c3"/>
                <w:rFonts w:eastAsiaTheme="majorEastAsia"/>
                <w:b/>
                <w:color w:val="000000"/>
                <w:u w:val="single"/>
              </w:rPr>
              <w:t xml:space="preserve">Воспитатель: </w:t>
            </w:r>
            <w:r>
              <w:rPr>
                <w:rStyle w:val="c3"/>
                <w:rFonts w:eastAsiaTheme="majorEastAsia"/>
                <w:color w:val="000000"/>
              </w:rPr>
              <w:t xml:space="preserve">Да, ребята. Это проблема. Что же делать? </w:t>
            </w:r>
            <w:r>
              <w:rPr>
                <w:rStyle w:val="c3"/>
                <w:rFonts w:eastAsiaTheme="majorEastAsia"/>
                <w:i/>
                <w:color w:val="000000"/>
              </w:rPr>
              <w:t xml:space="preserve">(предположения детей). </w:t>
            </w:r>
            <w:r>
              <w:rPr>
                <w:rStyle w:val="c3"/>
                <w:rFonts w:eastAsiaTheme="majorEastAsia"/>
                <w:color w:val="000000"/>
              </w:rPr>
              <w:t xml:space="preserve">Я согласна. Надо помочь </w:t>
            </w:r>
            <w:r w:rsidR="00CA27E7">
              <w:rPr>
                <w:rStyle w:val="c3"/>
                <w:rFonts w:eastAsiaTheme="majorEastAsia"/>
                <w:color w:val="000000"/>
              </w:rPr>
              <w:t>Блупу</w:t>
            </w:r>
            <w:r>
              <w:rPr>
                <w:rStyle w:val="c3"/>
                <w:rFonts w:eastAsiaTheme="majorEastAsia"/>
                <w:color w:val="000000"/>
              </w:rPr>
              <w:t xml:space="preserve">, скорей же </w:t>
            </w:r>
            <w:r w:rsidR="00331D69" w:rsidRPr="00F00B2C">
              <w:rPr>
                <w:rStyle w:val="c3"/>
                <w:rFonts w:eastAsiaTheme="majorEastAsia"/>
                <w:color w:val="000000"/>
              </w:rPr>
              <w:t>отправимся в космос на планету Математики. Там нас ждут большие трудности, но я думаю, что вы с ними справитесь.</w:t>
            </w:r>
          </w:p>
          <w:p w14:paraId="4D2A1DD0" w14:textId="774919DC" w:rsidR="00B9370F" w:rsidRPr="00087D12" w:rsidRDefault="00B9370F" w:rsidP="00B9370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Н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ам предстоит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далекое путешествие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, как вы думаете, что нужно ли соблюдать правила в путешествии? – </w:t>
            </w:r>
            <w:r w:rsidRPr="00B9370F">
              <w:rPr>
                <w:rFonts w:ascii="Times New Roman" w:eastAsiaTheme="minorEastAsia" w:hAnsi="Times New Roman"/>
                <w:i/>
                <w:sz w:val="24"/>
                <w:szCs w:val="24"/>
              </w:rPr>
              <w:t>Да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– А какие?</w:t>
            </w:r>
          </w:p>
          <w:p w14:paraId="2CA83C9D" w14:textId="63C6990A" w:rsidR="00B9370F" w:rsidRDefault="00B9370F" w:rsidP="00B9370F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3"/>
                <w:rFonts w:eastAsiaTheme="majorEastAsia"/>
                <w:color w:val="000000"/>
              </w:rPr>
            </w:pPr>
            <w:r w:rsidRPr="00B9370F">
              <w:rPr>
                <w:rFonts w:eastAsiaTheme="minorEastAsia"/>
                <w:b/>
              </w:rPr>
              <w:t>Дети:</w:t>
            </w:r>
            <w:r w:rsidRPr="00087D12">
              <w:rPr>
                <w:rFonts w:eastAsiaTheme="minorEastAsia"/>
              </w:rPr>
              <w:t xml:space="preserve"> отвечать по руке, не кричать, внимательно слушать, не перебивать, отвечать полным ответом</w:t>
            </w:r>
          </w:p>
          <w:p w14:paraId="58096A30" w14:textId="0FD847D9" w:rsidR="00331D69" w:rsidRPr="00F00B2C" w:rsidRDefault="00B9370F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Style w:val="c3"/>
                <w:rFonts w:eastAsiaTheme="majorEastAsia"/>
                <w:b/>
                <w:color w:val="000000"/>
                <w:u w:val="single"/>
              </w:rPr>
              <w:t>Воспитатель</w:t>
            </w:r>
            <w:r w:rsidR="00331D69" w:rsidRPr="00F00B2C">
              <w:rPr>
                <w:color w:val="000000"/>
              </w:rPr>
              <w:br/>
            </w:r>
            <w:r w:rsidR="00331D69" w:rsidRPr="00F00B2C">
              <w:rPr>
                <w:rStyle w:val="c3"/>
                <w:rFonts w:eastAsiaTheme="majorEastAsia"/>
                <w:color w:val="000000"/>
              </w:rPr>
              <w:t>А на чем мы с вами отправимся</w:t>
            </w:r>
            <w:r w:rsidR="008566D5">
              <w:rPr>
                <w:rStyle w:val="c3"/>
                <w:rFonts w:eastAsiaTheme="majorEastAsia"/>
                <w:color w:val="000000"/>
              </w:rPr>
              <w:t xml:space="preserve"> в далекий Космос</w:t>
            </w:r>
            <w:r w:rsidR="00331D69" w:rsidRPr="00F00B2C">
              <w:rPr>
                <w:rStyle w:val="c3"/>
                <w:rFonts w:eastAsiaTheme="majorEastAsia"/>
                <w:color w:val="000000"/>
              </w:rPr>
              <w:t>?</w:t>
            </w:r>
          </w:p>
          <w:p w14:paraId="7C3B9B82" w14:textId="3D23FBCD" w:rsidR="00331D69" w:rsidRPr="00F00B2C" w:rsidRDefault="00331D69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0B2C">
              <w:rPr>
                <w:rStyle w:val="c7"/>
                <w:rFonts w:eastAsiaTheme="majorEastAsia"/>
                <w:b/>
                <w:bCs/>
                <w:color w:val="000000"/>
                <w:u w:val="single"/>
              </w:rPr>
              <w:t>Дети:</w:t>
            </w:r>
            <w:r w:rsidRPr="00F00B2C">
              <w:rPr>
                <w:rStyle w:val="c3"/>
                <w:rFonts w:eastAsiaTheme="majorEastAsia"/>
                <w:color w:val="000000"/>
              </w:rPr>
              <w:t> </w:t>
            </w:r>
            <w:r w:rsidR="008566D5">
              <w:rPr>
                <w:rStyle w:val="c3"/>
                <w:rFonts w:eastAsiaTheme="majorEastAsia"/>
                <w:i/>
                <w:color w:val="000000"/>
              </w:rPr>
              <w:t xml:space="preserve">предположения детей. </w:t>
            </w:r>
            <w:r w:rsidRPr="00F00B2C">
              <w:rPr>
                <w:rStyle w:val="c3"/>
                <w:rFonts w:eastAsiaTheme="majorEastAsia"/>
                <w:color w:val="000000"/>
              </w:rPr>
              <w:t>На ракете.</w:t>
            </w:r>
          </w:p>
          <w:p w14:paraId="52D0EDB9" w14:textId="04F872D7" w:rsidR="00331D69" w:rsidRPr="00BC704C" w:rsidRDefault="00331D69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3"/>
                <w:rFonts w:eastAsiaTheme="majorEastAsia"/>
                <w:color w:val="FF0000"/>
              </w:rPr>
            </w:pPr>
            <w:r w:rsidRPr="00F00B2C">
              <w:rPr>
                <w:rStyle w:val="c7"/>
                <w:rFonts w:eastAsiaTheme="majorEastAsia"/>
                <w:b/>
                <w:bCs/>
                <w:color w:val="000000"/>
                <w:u w:val="single"/>
              </w:rPr>
              <w:t>Воспитатель:</w:t>
            </w:r>
            <w:r w:rsidRPr="00F00B2C">
              <w:rPr>
                <w:rStyle w:val="c5"/>
                <w:rFonts w:eastAsiaTheme="majorEastAsia"/>
                <w:color w:val="000000"/>
              </w:rPr>
              <w:t> </w:t>
            </w:r>
            <w:r w:rsidR="008566D5">
              <w:rPr>
                <w:rStyle w:val="c5"/>
                <w:rFonts w:eastAsiaTheme="majorEastAsia"/>
                <w:color w:val="000000"/>
              </w:rPr>
              <w:t>Точно</w:t>
            </w:r>
            <w:r w:rsidRPr="00F00B2C">
              <w:rPr>
                <w:rStyle w:val="c5"/>
                <w:rFonts w:eastAsiaTheme="majorEastAsia"/>
                <w:color w:val="000000"/>
              </w:rPr>
              <w:t>! На ракете.</w:t>
            </w:r>
            <w:r w:rsidRPr="00F00B2C">
              <w:rPr>
                <w:rStyle w:val="c3"/>
                <w:rFonts w:eastAsiaTheme="majorEastAsia"/>
                <w:color w:val="000000"/>
              </w:rPr>
              <w:t xml:space="preserve"> </w:t>
            </w:r>
            <w:r w:rsidR="00AA46B3">
              <w:rPr>
                <w:rStyle w:val="c3"/>
                <w:rFonts w:eastAsiaTheme="majorEastAsia"/>
                <w:color w:val="000000"/>
              </w:rPr>
              <w:t xml:space="preserve">И чтобы нам попасть в ракету нам нужны билеты. </w:t>
            </w:r>
          </w:p>
          <w:p w14:paraId="7797114B" w14:textId="13879948" w:rsidR="00331D69" w:rsidRDefault="00331D69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i/>
                <w:iCs/>
              </w:rPr>
            </w:pPr>
            <w:r w:rsidRPr="007C31A6">
              <w:rPr>
                <w:rFonts w:eastAsiaTheme="majorEastAsia"/>
                <w:i/>
                <w:iCs/>
                <w:color w:val="000000"/>
              </w:rPr>
              <w:t>(</w:t>
            </w:r>
            <w:r w:rsidR="00AA46B3">
              <w:rPr>
                <w:rFonts w:eastAsiaTheme="majorEastAsia"/>
                <w:i/>
                <w:iCs/>
                <w:color w:val="000000"/>
              </w:rPr>
              <w:t>воспитатель раздает «билеты» - геометрические фигуры</w:t>
            </w:r>
            <w:r w:rsidR="00CA27E7">
              <w:rPr>
                <w:rFonts w:eastAsiaTheme="majorEastAsia"/>
                <w:i/>
                <w:iCs/>
                <w:color w:val="000000"/>
              </w:rPr>
              <w:t>,</w:t>
            </w:r>
            <w:r w:rsidR="00CA27E7">
              <w:rPr>
                <w:rFonts w:eastAsiaTheme="majorEastAsia"/>
                <w:i/>
                <w:iCs/>
              </w:rPr>
              <w:t xml:space="preserve"> 20 шт на каждого</w:t>
            </w:r>
            <w:r w:rsidRPr="007C31A6">
              <w:rPr>
                <w:rFonts w:eastAsiaTheme="majorEastAsia"/>
                <w:i/>
                <w:iCs/>
              </w:rPr>
              <w:t>)</w:t>
            </w:r>
          </w:p>
          <w:p w14:paraId="244AD6B3" w14:textId="235063DB" w:rsidR="00AA46B3" w:rsidRDefault="00AA46B3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</w:rPr>
            </w:pPr>
            <w:r>
              <w:rPr>
                <w:rFonts w:eastAsiaTheme="majorEastAsia"/>
                <w:b/>
                <w:bCs/>
              </w:rPr>
              <w:t xml:space="preserve">Воспитатель: </w:t>
            </w:r>
            <w:r w:rsidRPr="00AA46B3">
              <w:rPr>
                <w:rFonts w:eastAsiaTheme="majorEastAsia"/>
              </w:rPr>
              <w:t>Посмотрите</w:t>
            </w:r>
            <w:r w:rsidR="001A7F74">
              <w:rPr>
                <w:rFonts w:eastAsiaTheme="majorEastAsia"/>
              </w:rPr>
              <w:t>,</w:t>
            </w:r>
            <w:r w:rsidRPr="00AA46B3">
              <w:rPr>
                <w:rFonts w:eastAsiaTheme="majorEastAsia"/>
              </w:rPr>
              <w:t xml:space="preserve"> какие у всех разные билеты? Н</w:t>
            </w:r>
            <w:r w:rsidR="001A7F74">
              <w:rPr>
                <w:rFonts w:eastAsiaTheme="majorEastAsia"/>
              </w:rPr>
              <w:t xml:space="preserve">о что </w:t>
            </w:r>
            <w:r w:rsidR="00400544">
              <w:rPr>
                <w:rFonts w:eastAsiaTheme="majorEastAsia"/>
              </w:rPr>
              <w:t>их объединяет</w:t>
            </w:r>
            <w:r w:rsidRPr="00AA46B3">
              <w:rPr>
                <w:rFonts w:eastAsiaTheme="majorEastAsia"/>
              </w:rPr>
              <w:t>?</w:t>
            </w:r>
          </w:p>
          <w:p w14:paraId="2435BDF0" w14:textId="4CB51461" w:rsidR="00AA46B3" w:rsidRPr="00AA46B3" w:rsidRDefault="00AA46B3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</w:rPr>
            </w:pPr>
            <w:r w:rsidRPr="00AA46B3">
              <w:rPr>
                <w:rFonts w:eastAsiaTheme="majorEastAsia"/>
                <w:b/>
                <w:bCs/>
              </w:rPr>
              <w:t>Дети:</w:t>
            </w:r>
            <w:r>
              <w:rPr>
                <w:rFonts w:eastAsiaTheme="majorEastAsia"/>
              </w:rPr>
              <w:t xml:space="preserve"> </w:t>
            </w:r>
            <w:r w:rsidRPr="00AA46B3">
              <w:rPr>
                <w:rFonts w:eastAsiaTheme="majorEastAsia"/>
                <w:i/>
                <w:iCs/>
              </w:rPr>
              <w:t>Ответы детей.</w:t>
            </w:r>
            <w:r>
              <w:rPr>
                <w:rFonts w:eastAsiaTheme="majorEastAsia"/>
              </w:rPr>
              <w:t xml:space="preserve"> </w:t>
            </w:r>
            <w:r w:rsidR="00400544">
              <w:rPr>
                <w:rFonts w:eastAsiaTheme="majorEastAsia"/>
              </w:rPr>
              <w:t>На всех билетах – геометрические фигуры.</w:t>
            </w:r>
          </w:p>
          <w:p w14:paraId="517D7F58" w14:textId="7F92E455" w:rsidR="00331D69" w:rsidRPr="00AA46B3" w:rsidRDefault="00331D69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i/>
                <w:iCs/>
                <w:color w:val="FF0000"/>
              </w:rPr>
            </w:pPr>
            <w:r w:rsidRPr="00F00B2C">
              <w:rPr>
                <w:rFonts w:eastAsiaTheme="majorEastAsia"/>
                <w:b/>
                <w:bCs/>
                <w:color w:val="000000"/>
              </w:rPr>
              <w:t>В</w:t>
            </w:r>
            <w:r w:rsidRPr="00F00B2C">
              <w:rPr>
                <w:rFonts w:eastAsiaTheme="majorEastAsia"/>
                <w:b/>
                <w:bCs/>
              </w:rPr>
              <w:t>оспитатель:</w:t>
            </w:r>
            <w:r w:rsidRPr="00F00B2C">
              <w:rPr>
                <w:rFonts w:eastAsiaTheme="majorEastAsia"/>
              </w:rPr>
              <w:t xml:space="preserve"> </w:t>
            </w:r>
            <w:r w:rsidR="00AA46B3">
              <w:rPr>
                <w:rFonts w:eastAsiaTheme="majorEastAsia"/>
              </w:rPr>
              <w:t xml:space="preserve">Правильно, и сейчас из этих фигур, нам надо будет построить ракету </w:t>
            </w:r>
            <w:r w:rsidR="00AA46B3" w:rsidRPr="00AA46B3">
              <w:rPr>
                <w:rFonts w:eastAsiaTheme="majorEastAsia"/>
                <w:i/>
                <w:iCs/>
              </w:rPr>
              <w:t>(воспитатель показывает схему ракеты)</w:t>
            </w:r>
            <w:r w:rsidR="00AA46B3">
              <w:rPr>
                <w:rFonts w:eastAsiaTheme="majorEastAsia"/>
                <w:i/>
                <w:iCs/>
              </w:rPr>
              <w:t>.</w:t>
            </w:r>
          </w:p>
          <w:p w14:paraId="23A76F46" w14:textId="345BE313" w:rsidR="00AA46B3" w:rsidRDefault="00AA46B3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b/>
                <w:bCs/>
                <w:color w:val="000000"/>
              </w:rPr>
            </w:pPr>
            <w:r w:rsidRPr="00AA46B3">
              <w:rPr>
                <w:rFonts w:eastAsiaTheme="majorEastAsia"/>
                <w:b/>
                <w:bCs/>
                <w:color w:val="000000"/>
              </w:rPr>
              <w:t>Воспитатель:</w:t>
            </w:r>
            <w:r>
              <w:rPr>
                <w:rFonts w:eastAsiaTheme="majorEastAsia"/>
                <w:b/>
                <w:bCs/>
                <w:color w:val="000000"/>
              </w:rPr>
              <w:t xml:space="preserve"> </w:t>
            </w:r>
            <w:r w:rsidRPr="00AA46B3">
              <w:rPr>
                <w:rFonts w:eastAsiaTheme="majorEastAsia"/>
                <w:color w:val="000000"/>
              </w:rPr>
              <w:t>Начинаем строить снизу</w:t>
            </w:r>
            <w:r w:rsidR="00217661">
              <w:rPr>
                <w:rFonts w:eastAsiaTheme="majorEastAsia"/>
                <w:color w:val="000000"/>
              </w:rPr>
              <w:t xml:space="preserve"> вверх</w:t>
            </w:r>
            <w:r w:rsidRPr="00AA46B3">
              <w:rPr>
                <w:rFonts w:eastAsiaTheme="majorEastAsia"/>
                <w:color w:val="000000"/>
              </w:rPr>
              <w:t>.</w:t>
            </w:r>
          </w:p>
          <w:p w14:paraId="1240FE4D" w14:textId="5F93DF8A" w:rsidR="00AA46B3" w:rsidRPr="00AA46B3" w:rsidRDefault="00AA46B3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i/>
                <w:iCs/>
                <w:color w:val="000000"/>
              </w:rPr>
            </w:pPr>
            <w:r w:rsidRPr="00AA46B3">
              <w:rPr>
                <w:rFonts w:eastAsiaTheme="majorEastAsia"/>
                <w:i/>
                <w:iCs/>
                <w:color w:val="000000"/>
              </w:rPr>
              <w:t>(Дети начинают строить ракету)</w:t>
            </w:r>
          </w:p>
          <w:p w14:paraId="444F7CB1" w14:textId="37CCA0D9" w:rsidR="00CA4433" w:rsidRPr="00331D69" w:rsidRDefault="00CA4433" w:rsidP="00331D69">
            <w:pPr>
              <w:pStyle w:val="c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color w:val="000000"/>
              </w:rPr>
            </w:pPr>
            <w:r w:rsidRPr="002F4BC0">
              <w:rPr>
                <w:rFonts w:eastAsiaTheme="majorEastAsia"/>
                <w:b/>
                <w:bCs/>
                <w:color w:val="000000"/>
              </w:rPr>
              <w:t xml:space="preserve">Воспитатель: </w:t>
            </w:r>
            <w:r>
              <w:rPr>
                <w:rFonts w:eastAsiaTheme="majorEastAsia"/>
                <w:color w:val="000000"/>
              </w:rPr>
              <w:t>Посмотрите ка</w:t>
            </w:r>
            <w:r w:rsidR="00AA46B3">
              <w:rPr>
                <w:rFonts w:eastAsiaTheme="majorEastAsia"/>
                <w:color w:val="000000"/>
              </w:rPr>
              <w:t>кая</w:t>
            </w:r>
            <w:r>
              <w:rPr>
                <w:rFonts w:eastAsiaTheme="majorEastAsia"/>
                <w:color w:val="000000"/>
              </w:rPr>
              <w:t xml:space="preserve"> красив</w:t>
            </w:r>
            <w:r w:rsidR="00AA46B3">
              <w:rPr>
                <w:rFonts w:eastAsiaTheme="majorEastAsia"/>
                <w:color w:val="000000"/>
              </w:rPr>
              <w:t>ая ракета</w:t>
            </w:r>
            <w:r>
              <w:rPr>
                <w:rFonts w:eastAsiaTheme="majorEastAsia"/>
                <w:color w:val="000000"/>
              </w:rPr>
              <w:t xml:space="preserve"> получились. На так</w:t>
            </w:r>
            <w:r w:rsidR="001A7BDF">
              <w:rPr>
                <w:rFonts w:eastAsiaTheme="majorEastAsia"/>
                <w:color w:val="000000"/>
              </w:rPr>
              <w:t>ой</w:t>
            </w:r>
            <w:r>
              <w:rPr>
                <w:rFonts w:eastAsiaTheme="majorEastAsia"/>
                <w:color w:val="000000"/>
              </w:rPr>
              <w:t xml:space="preserve"> мы точно долетим до планеты Математика.</w:t>
            </w:r>
          </w:p>
        </w:tc>
      </w:tr>
      <w:tr w:rsidR="006379C5" w:rsidRPr="004D392B" w14:paraId="08529D35" w14:textId="77777777" w:rsidTr="00E15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14:paraId="23A04941" w14:textId="013D9114" w:rsidR="004D1E84" w:rsidRPr="004D392B" w:rsidRDefault="004D1E84" w:rsidP="00E152F3">
            <w:pPr>
              <w:spacing w:after="12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lastRenderedPageBreak/>
              <w:t>3. Основной этап</w:t>
            </w:r>
          </w:p>
        </w:tc>
        <w:tc>
          <w:tcPr>
            <w:tcW w:w="1072" w:type="dxa"/>
          </w:tcPr>
          <w:p w14:paraId="5727102A" w14:textId="3627DF3B" w:rsidR="004D1E84" w:rsidRPr="004D392B" w:rsidRDefault="00632813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21766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4D1E84">
              <w:rPr>
                <w:rFonts w:ascii="Times New Roman" w:hAnsi="Times New Roman" w:cs="Times New Roman"/>
                <w:sz w:val="24"/>
                <w:szCs w:val="28"/>
              </w:rPr>
              <w:t xml:space="preserve"> мин.</w:t>
            </w:r>
          </w:p>
        </w:tc>
        <w:tc>
          <w:tcPr>
            <w:tcW w:w="1136" w:type="dxa"/>
          </w:tcPr>
          <w:p w14:paraId="6D2B3CE2" w14:textId="0243C3E9" w:rsidR="004D1E84" w:rsidRDefault="008566D5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800E61">
              <w:rPr>
                <w:rFonts w:ascii="Times New Roman" w:hAnsi="Times New Roman" w:cs="Times New Roman"/>
                <w:sz w:val="24"/>
                <w:szCs w:val="28"/>
              </w:rPr>
              <w:t>.1.</w:t>
            </w:r>
          </w:p>
          <w:p w14:paraId="00CE22DE" w14:textId="58D1AE5D" w:rsidR="00800E61" w:rsidRDefault="008566D5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800E61">
              <w:rPr>
                <w:rFonts w:ascii="Times New Roman" w:hAnsi="Times New Roman" w:cs="Times New Roman"/>
                <w:sz w:val="24"/>
                <w:szCs w:val="28"/>
              </w:rPr>
              <w:t>.2.</w:t>
            </w:r>
          </w:p>
          <w:p w14:paraId="78236A4C" w14:textId="4D7C4461" w:rsidR="00800E61" w:rsidRDefault="008566D5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800E61">
              <w:rPr>
                <w:rFonts w:ascii="Times New Roman" w:hAnsi="Times New Roman" w:cs="Times New Roman"/>
                <w:sz w:val="24"/>
                <w:szCs w:val="28"/>
              </w:rPr>
              <w:t>.3.</w:t>
            </w:r>
          </w:p>
          <w:p w14:paraId="021449EA" w14:textId="5415BBF9" w:rsidR="00800E61" w:rsidRDefault="008566D5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800E61">
              <w:rPr>
                <w:rFonts w:ascii="Times New Roman" w:hAnsi="Times New Roman" w:cs="Times New Roman"/>
                <w:sz w:val="24"/>
                <w:szCs w:val="28"/>
              </w:rPr>
              <w:t>.4.</w:t>
            </w:r>
          </w:p>
          <w:p w14:paraId="32673282" w14:textId="468D985C" w:rsidR="00800E61" w:rsidRDefault="00800E61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2.1.</w:t>
            </w:r>
          </w:p>
          <w:p w14:paraId="405FD3BC" w14:textId="4EAF3131" w:rsidR="00800E61" w:rsidRDefault="00800E61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2.2.</w:t>
            </w:r>
          </w:p>
          <w:p w14:paraId="1E536D10" w14:textId="057275DA" w:rsidR="00800E61" w:rsidRDefault="008566D5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00E61">
              <w:rPr>
                <w:rFonts w:ascii="Times New Roman" w:hAnsi="Times New Roman" w:cs="Times New Roman"/>
                <w:sz w:val="24"/>
                <w:szCs w:val="28"/>
              </w:rPr>
              <w:t>.1.</w:t>
            </w:r>
          </w:p>
          <w:p w14:paraId="07A98136" w14:textId="48EB9A1F" w:rsidR="00800E61" w:rsidRDefault="008566D5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00E61">
              <w:rPr>
                <w:rFonts w:ascii="Times New Roman" w:hAnsi="Times New Roman" w:cs="Times New Roman"/>
                <w:sz w:val="24"/>
                <w:szCs w:val="28"/>
              </w:rPr>
              <w:t>.2.</w:t>
            </w:r>
          </w:p>
          <w:p w14:paraId="2ECB9FBE" w14:textId="77777777" w:rsidR="004D1E84" w:rsidRPr="004D392B" w:rsidRDefault="004D1E84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33" w:type="dxa"/>
          </w:tcPr>
          <w:p w14:paraId="1E2C1C27" w14:textId="77777777" w:rsidR="004D1E84" w:rsidRDefault="00F75190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Беседа</w:t>
            </w:r>
          </w:p>
          <w:p w14:paraId="3328A69F" w14:textId="77777777" w:rsidR="00F75190" w:rsidRDefault="00800E61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Игровой метод</w:t>
            </w:r>
          </w:p>
          <w:p w14:paraId="68826759" w14:textId="662855CB" w:rsidR="00800E61" w:rsidRDefault="00800E61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гимнастика</w:t>
            </w:r>
          </w:p>
          <w:p w14:paraId="520E65EA" w14:textId="5D886059" w:rsidR="00800E61" w:rsidRDefault="00800E61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Отгадывание загадок</w:t>
            </w:r>
          </w:p>
          <w:p w14:paraId="06C98F2B" w14:textId="22C6D01F" w:rsidR="00800E61" w:rsidRPr="004D392B" w:rsidRDefault="00217661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Музыкальная ф</w:t>
            </w:r>
            <w:r w:rsidR="00800E61">
              <w:rPr>
                <w:rFonts w:ascii="Times New Roman" w:hAnsi="Times New Roman" w:cs="Times New Roman"/>
                <w:sz w:val="24"/>
                <w:szCs w:val="28"/>
              </w:rPr>
              <w:t>изкультминутка</w:t>
            </w:r>
          </w:p>
        </w:tc>
        <w:tc>
          <w:tcPr>
            <w:tcW w:w="7448" w:type="dxa"/>
          </w:tcPr>
          <w:p w14:paraId="5B4A131F" w14:textId="4CC4AD6D" w:rsidR="00342A70" w:rsidRDefault="002F4BC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2F4BC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Ну а теперь можно отправляться</w:t>
            </w:r>
            <w:r w:rsidRPr="002F4BC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00A4A">
              <w:rPr>
                <w:rFonts w:ascii="Times New Roman" w:hAnsi="Times New Roman" w:cs="Times New Roman"/>
                <w:sz w:val="24"/>
                <w:szCs w:val="28"/>
              </w:rPr>
              <w:t>Чтобы никого не потерять – предлагаем пересчитаться! (первый второй и тд.)</w:t>
            </w:r>
          </w:p>
          <w:p w14:paraId="46CEA6B4" w14:textId="3426F5D9" w:rsidR="00B2180D" w:rsidRPr="002F4BC0" w:rsidRDefault="00B2180D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Ну что ж. К полету готовы. И чтобы взлетела наша ракета, начинаем дружно счет от 1 до 10.</w:t>
            </w:r>
          </w:p>
          <w:p w14:paraId="619C463D" w14:textId="0114D4ED" w:rsidR="00B2180D" w:rsidRDefault="00B2180D" w:rsidP="00E15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2180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1, 2, 3 … 10! Пуск!</w:t>
            </w:r>
          </w:p>
          <w:p w14:paraId="0ED1C421" w14:textId="060E53C1" w:rsidR="004D1E84" w:rsidRDefault="00B2180D" w:rsidP="00E15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2180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 xml:space="preserve">Воспитатель: </w:t>
            </w:r>
            <w:r w:rsidR="002F4BC0" w:rsidRPr="002F4BC0">
              <w:rPr>
                <w:rFonts w:ascii="Times New Roman" w:hAnsi="Times New Roman" w:cs="Times New Roman"/>
                <w:sz w:val="24"/>
                <w:szCs w:val="28"/>
              </w:rPr>
              <w:t>Мы полетели.</w:t>
            </w:r>
            <w:r w:rsidR="002F4BC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 чтобы нам не было скучно в полете, давайте с вами немного поиграем и разомнемся. Помните стишок про дни недели?</w:t>
            </w:r>
          </w:p>
          <w:p w14:paraId="7B461BB8" w14:textId="77777777" w:rsidR="00B2180D" w:rsidRPr="00342A70" w:rsidRDefault="00B2180D" w:rsidP="00B2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 xml:space="preserve">В понедельник я купался, </w:t>
            </w:r>
            <w:r w:rsidRPr="00634F3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(изображаем плавание)</w:t>
            </w:r>
          </w:p>
          <w:p w14:paraId="4BA26AE3" w14:textId="77777777" w:rsidR="00B2180D" w:rsidRPr="00342A70" w:rsidRDefault="00B2180D" w:rsidP="00B2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А во вторник – рисовал</w:t>
            </w:r>
            <w:r w:rsidRPr="00634F3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 (изображаем рисование)</w:t>
            </w:r>
          </w:p>
          <w:p w14:paraId="30EB68D9" w14:textId="77777777" w:rsidR="00B2180D" w:rsidRPr="00634F38" w:rsidRDefault="00B2180D" w:rsidP="00B2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 xml:space="preserve">В среду долго умывался, </w:t>
            </w:r>
            <w:r w:rsidRPr="00634F3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(«умываемся»)</w:t>
            </w:r>
          </w:p>
          <w:p w14:paraId="52221344" w14:textId="77777777" w:rsidR="00B2180D" w:rsidRPr="00342A70" w:rsidRDefault="00B2180D" w:rsidP="00B2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 xml:space="preserve">А в четверг в футбол играл. </w:t>
            </w:r>
            <w:r w:rsidRPr="00634F3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(бег на месте)</w:t>
            </w:r>
          </w:p>
          <w:p w14:paraId="0049E7A8" w14:textId="77777777" w:rsidR="00B2180D" w:rsidRPr="00342A70" w:rsidRDefault="00B2180D" w:rsidP="00B2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 xml:space="preserve">В пятницу я прыгал, бегал, </w:t>
            </w:r>
            <w:r w:rsidRPr="00634F3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(прыгаем)</w:t>
            </w:r>
          </w:p>
          <w:p w14:paraId="2E48C43E" w14:textId="77777777" w:rsidR="00B2180D" w:rsidRPr="00634F38" w:rsidRDefault="00B2180D" w:rsidP="00B2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 xml:space="preserve">Очень долго танцевал. </w:t>
            </w:r>
            <w:r w:rsidRPr="00634F3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(кружимся на месте)</w:t>
            </w:r>
          </w:p>
          <w:p w14:paraId="389D3872" w14:textId="77777777" w:rsidR="00B2180D" w:rsidRPr="00342A70" w:rsidRDefault="00B2180D" w:rsidP="00B2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 xml:space="preserve">А в субботу, воскресенье </w:t>
            </w:r>
            <w:r w:rsidRPr="00634F3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(хлопки в ладоши)</w:t>
            </w:r>
          </w:p>
          <w:p w14:paraId="028B3EF1" w14:textId="77777777" w:rsidR="00B2180D" w:rsidRPr="00342A70" w:rsidRDefault="00B2180D" w:rsidP="00B2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Целый день я отдыхал.</w:t>
            </w:r>
          </w:p>
          <w:p w14:paraId="6823235F" w14:textId="4954774B" w:rsidR="00B2180D" w:rsidRDefault="00B2180D" w:rsidP="00E15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634F3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(дети садятся на корточки, руки под щеку—засыпают)</w:t>
            </w:r>
          </w:p>
          <w:p w14:paraId="3ECB8323" w14:textId="77777777" w:rsidR="00B2180D" w:rsidRPr="00B2180D" w:rsidRDefault="00B2180D" w:rsidP="00E15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</w:p>
          <w:p w14:paraId="203DC4D3" w14:textId="0FECB7A8" w:rsidR="00342A70" w:rsidRPr="00D16E14" w:rsidRDefault="00342A7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16E1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Игра с мячом </w:t>
            </w:r>
            <w:r w:rsidR="001C4900">
              <w:rPr>
                <w:rFonts w:ascii="Times New Roman" w:hAnsi="Times New Roman" w:cs="Times New Roman"/>
                <w:i/>
                <w:sz w:val="24"/>
                <w:szCs w:val="28"/>
              </w:rPr>
              <w:t>(дни недели)</w:t>
            </w:r>
          </w:p>
          <w:p w14:paraId="235AEC59" w14:textId="611B1FDD" w:rsidR="00342A70" w:rsidRPr="00D16E14" w:rsidRDefault="00342A7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16E1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Воспитатель бросает мяч </w:t>
            </w:r>
            <w:r w:rsidR="001C4900">
              <w:rPr>
                <w:rFonts w:ascii="Times New Roman" w:hAnsi="Times New Roman" w:cs="Times New Roman"/>
                <w:i/>
                <w:sz w:val="24"/>
                <w:szCs w:val="28"/>
              </w:rPr>
              <w:t>ребенку (индивидуально) и задает вопрос</w:t>
            </w:r>
            <w:r w:rsidRPr="00D16E14">
              <w:rPr>
                <w:rFonts w:ascii="Times New Roman" w:hAnsi="Times New Roman" w:cs="Times New Roman"/>
                <w:i/>
                <w:sz w:val="24"/>
                <w:szCs w:val="28"/>
              </w:rPr>
              <w:t>:</w:t>
            </w:r>
          </w:p>
          <w:p w14:paraId="4B7EBADE" w14:textId="2119CC2A" w:rsidR="00342A70" w:rsidRPr="00342A70" w:rsidRDefault="00342A7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1C4900">
              <w:rPr>
                <w:rFonts w:ascii="Times New Roman" w:hAnsi="Times New Roman" w:cs="Times New Roman"/>
                <w:sz w:val="24"/>
                <w:szCs w:val="28"/>
              </w:rPr>
              <w:t xml:space="preserve"> сколько дней в неделе?</w:t>
            </w:r>
          </w:p>
          <w:p w14:paraId="6CE796F2" w14:textId="402FBF5C" w:rsidR="00342A70" w:rsidRDefault="00342A7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1C4900">
              <w:rPr>
                <w:rFonts w:ascii="Times New Roman" w:hAnsi="Times New Roman" w:cs="Times New Roman"/>
                <w:sz w:val="24"/>
                <w:szCs w:val="28"/>
              </w:rPr>
              <w:t xml:space="preserve"> Сколько выходных в неделе?</w:t>
            </w:r>
          </w:p>
          <w:p w14:paraId="0FA6BC4E" w14:textId="1E47AA0C" w:rsidR="001C4900" w:rsidRDefault="001C490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Как называются выходные дни?</w:t>
            </w:r>
          </w:p>
          <w:p w14:paraId="1EDD14B4" w14:textId="11769C58" w:rsidR="001C4900" w:rsidRDefault="001C490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Сколько будних дней в неделе?</w:t>
            </w:r>
          </w:p>
          <w:p w14:paraId="76501C69" w14:textId="4FD3FCEF" w:rsidR="001C4900" w:rsidRDefault="001C490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Как они называются?</w:t>
            </w:r>
          </w:p>
          <w:p w14:paraId="59FA314C" w14:textId="1AC73300" w:rsidR="001C4900" w:rsidRDefault="001C490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Какой день недели идет после четверга, но перед субботой?</w:t>
            </w:r>
          </w:p>
          <w:p w14:paraId="769B3DA2" w14:textId="56F7A1D2" w:rsidR="001C4900" w:rsidRDefault="001C490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Какой день недели первый?</w:t>
            </w:r>
          </w:p>
          <w:p w14:paraId="4AE67107" w14:textId="275878E4" w:rsidR="001C4900" w:rsidRDefault="001C490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Какой день недели последний?</w:t>
            </w:r>
          </w:p>
          <w:p w14:paraId="32F25D05" w14:textId="2B155308" w:rsidR="001C4900" w:rsidRPr="00342A70" w:rsidRDefault="001C490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и т.д.</w:t>
            </w:r>
          </w:p>
          <w:p w14:paraId="0AD879C4" w14:textId="7D96F9F5" w:rsidR="00342A70" w:rsidRPr="00342A70" w:rsidRDefault="00342A7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 xml:space="preserve">Молодцы вы отлично </w:t>
            </w:r>
            <w:r w:rsidR="00D16E14">
              <w:rPr>
                <w:rFonts w:ascii="Times New Roman" w:hAnsi="Times New Roman" w:cs="Times New Roman"/>
                <w:sz w:val="24"/>
                <w:szCs w:val="28"/>
              </w:rPr>
              <w:t>поиграли и размялись.</w:t>
            </w:r>
          </w:p>
          <w:p w14:paraId="075153C4" w14:textId="3568EBDD" w:rsidR="00342A70" w:rsidRPr="00342A70" w:rsidRDefault="00342A7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Воспитатель: </w:t>
            </w: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Ребята, мы и не заметили, как мы с вами быстро долетели</w:t>
            </w:r>
          </w:p>
          <w:p w14:paraId="6F564D35" w14:textId="5193EE9C" w:rsidR="00342A70" w:rsidRPr="00342A70" w:rsidRDefault="00342A7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Кто же нас встречает? Мы сейчас узнаем.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Картинка с </w:t>
            </w: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 xml:space="preserve"> инопланетянин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ом</w:t>
            </w: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14:paraId="1F01FFF2" w14:textId="3335C0B2" w:rsidR="00342A70" w:rsidRPr="00342A70" w:rsidRDefault="00342A7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Кто это? (Ответы детей.)</w:t>
            </w:r>
          </w:p>
          <w:p w14:paraId="1AF5A484" w14:textId="0B10988D" w:rsidR="00342A70" w:rsidRDefault="00342A7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Правильно. </w:t>
            </w:r>
            <w:r w:rsidR="001C4900">
              <w:rPr>
                <w:rFonts w:ascii="Times New Roman" w:hAnsi="Times New Roman" w:cs="Times New Roman"/>
                <w:sz w:val="24"/>
                <w:szCs w:val="28"/>
              </w:rPr>
              <w:t>Это инопланетянин по имени Блуп. И он</w:t>
            </w:r>
            <w:r w:rsidR="00EF189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C4900">
              <w:rPr>
                <w:rFonts w:ascii="Times New Roman" w:hAnsi="Times New Roman" w:cs="Times New Roman"/>
                <w:sz w:val="24"/>
                <w:szCs w:val="28"/>
              </w:rPr>
              <w:t>предл</w:t>
            </w:r>
            <w:r w:rsidR="00EF1894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1C4900">
              <w:rPr>
                <w:rFonts w:ascii="Times New Roman" w:hAnsi="Times New Roman" w:cs="Times New Roman"/>
                <w:sz w:val="24"/>
                <w:szCs w:val="28"/>
              </w:rPr>
              <w:t>гает поискать его друга в городе Времени. Может он там</w:t>
            </w:r>
            <w:r w:rsidR="00EF189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554593E5" w14:textId="152D53C1" w:rsidR="00EF1894" w:rsidRDefault="00EF1894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Присаживаемся на стулья </w:t>
            </w:r>
          </w:p>
          <w:p w14:paraId="6C4EF1B6" w14:textId="77777777" w:rsidR="00391CB8" w:rsidRDefault="00391CB8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BC2572B" w14:textId="402651F5" w:rsidR="00EF1894" w:rsidRPr="00391CB8" w:rsidRDefault="00391CB8" w:rsidP="00391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  <w:r w:rsidRPr="00391C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«Город Времени»</w:t>
            </w:r>
          </w:p>
          <w:p w14:paraId="0DA59140" w14:textId="4E9398C9" w:rsidR="00EF1894" w:rsidRDefault="00EF1894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91CB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Дети, а что это тут у нас</w:t>
            </w:r>
            <w:r w:rsidR="00391CB8">
              <w:rPr>
                <w:rFonts w:ascii="Times New Roman" w:hAnsi="Times New Roman" w:cs="Times New Roman"/>
                <w:sz w:val="24"/>
                <w:szCs w:val="28"/>
              </w:rPr>
              <w:t>? (на мольберте прикреплен циферблат с цифрами, но без стрелок)</w:t>
            </w:r>
          </w:p>
          <w:p w14:paraId="6F54AFD2" w14:textId="7321FF84" w:rsidR="00391CB8" w:rsidRDefault="00391CB8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 детей.</w:t>
            </w:r>
          </w:p>
          <w:p w14:paraId="3B15F342" w14:textId="3FB3FC81" w:rsidR="00391CB8" w:rsidRDefault="00391CB8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91CB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правильно это циферблат. Но на нем нет стрелок. И это будет наше задание. Жители города Времени хотят проверить нас а знаем ли мы что такое время и как оно </w:t>
            </w:r>
            <w:r w:rsidR="00217661">
              <w:rPr>
                <w:rFonts w:ascii="Times New Roman" w:hAnsi="Times New Roman" w:cs="Times New Roman"/>
                <w:sz w:val="24"/>
                <w:szCs w:val="28"/>
              </w:rPr>
              <w:t>обозначается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52DFF18A" w14:textId="77777777" w:rsidR="00B2180D" w:rsidRDefault="00391CB8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предлагает детям (на выбор по поднятой руке) нарисовать стрелки, которые будут показывать время: </w:t>
            </w:r>
          </w:p>
          <w:p w14:paraId="2190214E" w14:textId="6D7C413F" w:rsidR="00391CB8" w:rsidRDefault="00391CB8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2:00    7:00      12:00</w:t>
            </w:r>
          </w:p>
          <w:p w14:paraId="5869A899" w14:textId="229C9E93" w:rsidR="00EF1894" w:rsidRDefault="00391CB8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91CB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Молодцы, справились! Жители </w:t>
            </w:r>
            <w:r w:rsidR="00B2180D">
              <w:rPr>
                <w:rFonts w:ascii="Times New Roman" w:hAnsi="Times New Roman" w:cs="Times New Roman"/>
                <w:sz w:val="24"/>
                <w:szCs w:val="28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времени довольны вашей работой, и просили передать</w:t>
            </w:r>
            <w:r w:rsidR="00B2180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что видели Фликсика, друга Блупа недавно, но он уже ушел. И предлагают нам поискать его в городе Цифр.</w:t>
            </w:r>
          </w:p>
          <w:p w14:paraId="32ACDAF1" w14:textId="11ADBE06" w:rsidR="00391CB8" w:rsidRDefault="00391CB8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91CB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Ну что ж ребята, отправляемся в город Цифр. Перемещаемся за столики</w:t>
            </w:r>
          </w:p>
          <w:p w14:paraId="25AA8155" w14:textId="77777777" w:rsidR="00217661" w:rsidRPr="00342A70" w:rsidRDefault="00217661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2043B4A" w14:textId="193061E3" w:rsidR="009E12EC" w:rsidRDefault="00D16E14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Усядемся поудобнее,</w:t>
            </w:r>
            <w:r w:rsidR="001A7BDF">
              <w:rPr>
                <w:rFonts w:ascii="Times New Roman" w:hAnsi="Times New Roman" w:cs="Times New Roman"/>
                <w:sz w:val="24"/>
                <w:szCs w:val="28"/>
              </w:rPr>
              <w:t xml:space="preserve"> выпрямили спины 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приготовили ру</w:t>
            </w:r>
            <w:r w:rsidR="00342A70" w:rsidRPr="00342A70">
              <w:rPr>
                <w:rFonts w:ascii="Times New Roman" w:hAnsi="Times New Roman" w:cs="Times New Roman"/>
                <w:sz w:val="24"/>
                <w:szCs w:val="28"/>
              </w:rPr>
              <w:t>ки для разминки</w:t>
            </w:r>
            <w:r w:rsidR="00342A7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1AD90517" w14:textId="0E56262D" w:rsidR="00342A70" w:rsidRPr="009E12EC" w:rsidRDefault="00342A7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E12E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«Пальчиковая гимнастика»</w:t>
            </w:r>
          </w:p>
          <w:p w14:paraId="7EA9B0C8" w14:textId="77777777" w:rsidR="001A7BDF" w:rsidRDefault="001A7BDF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Посмотрю сейчас на небо я в огромный телескоп</w:t>
            </w:r>
            <w:r w:rsidR="009E12E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5F44A80A" w14:textId="4DF9AE8A" w:rsidR="00342A70" w:rsidRPr="009E12EC" w:rsidRDefault="009E12EC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9E12EC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(</w:t>
            </w:r>
            <w:r w:rsidR="001A7BDF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складываем пальчики рук в круг</w:t>
            </w:r>
            <w:r w:rsidRPr="009E12EC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)</w:t>
            </w:r>
          </w:p>
          <w:p w14:paraId="669D8391" w14:textId="769F07C3" w:rsidR="00342A70" w:rsidRDefault="001A7BDF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 увижу то, что раньше я увидеть бы не смог</w:t>
            </w:r>
          </w:p>
          <w:p w14:paraId="0410CB5A" w14:textId="06604D5A" w:rsidR="009E12EC" w:rsidRPr="009E12EC" w:rsidRDefault="009E12EC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9E12EC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(</w:t>
            </w:r>
            <w:r w:rsidR="001A7BDF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смотрим в «телескоп» в разные стороны</w:t>
            </w:r>
            <w:r w:rsidRPr="009E12EC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)</w:t>
            </w:r>
          </w:p>
          <w:p w14:paraId="31D74F72" w14:textId="131E3340" w:rsidR="00342A70" w:rsidRDefault="001A7BDF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Вижу звезды и планеты, астероиды, кометы.</w:t>
            </w:r>
          </w:p>
          <w:p w14:paraId="6DDEE041" w14:textId="41875080" w:rsidR="001A7BDF" w:rsidRDefault="001A7BDF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Вижу спутники планет.</w:t>
            </w:r>
          </w:p>
          <w:p w14:paraId="3D29D695" w14:textId="39A8346B" w:rsidR="001A7BDF" w:rsidRPr="00371B4F" w:rsidRDefault="001A7BDF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</w:rPr>
            </w:pPr>
            <w:r w:rsidRPr="00371B4F"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</w:rPr>
              <w:t>(загибаем пальцы обеих рук)</w:t>
            </w:r>
          </w:p>
          <w:p w14:paraId="7925F9CB" w14:textId="61444AA0" w:rsidR="00371B4F" w:rsidRPr="00371B4F" w:rsidRDefault="00371B4F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71B4F">
              <w:rPr>
                <w:rFonts w:ascii="Times New Roman" w:hAnsi="Times New Roman" w:cs="Times New Roman"/>
                <w:bCs/>
                <w:sz w:val="24"/>
                <w:szCs w:val="28"/>
              </w:rPr>
              <w:t>Жаль, летающих тарелок в этом телескопе нет.</w:t>
            </w:r>
          </w:p>
          <w:p w14:paraId="6E97913A" w14:textId="18F96BF3" w:rsidR="00371B4F" w:rsidRPr="00371B4F" w:rsidRDefault="00371B4F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</w:rPr>
            </w:pPr>
            <w:r w:rsidRPr="00371B4F"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</w:rPr>
              <w:t>(по очереди делаем круг из правой руки и из левой и смотрим в него)</w:t>
            </w:r>
          </w:p>
          <w:p w14:paraId="5EA4216F" w14:textId="77777777" w:rsidR="00371B4F" w:rsidRDefault="00371B4F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989BF55" w14:textId="77777777" w:rsidR="00B2180D" w:rsidRDefault="00B2180D" w:rsidP="00391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  <w:p w14:paraId="603716C4" w14:textId="74422B73" w:rsidR="00391CB8" w:rsidRPr="000B49F4" w:rsidRDefault="000B49F4" w:rsidP="00391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  <w:r w:rsidRPr="000B49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lastRenderedPageBreak/>
              <w:t>«Город Цифр»</w:t>
            </w:r>
          </w:p>
          <w:p w14:paraId="736A603A" w14:textId="4B1FCE5D" w:rsidR="00342A70" w:rsidRDefault="009E12EC" w:rsidP="000B4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Воспитатель: </w:t>
            </w:r>
            <w:r w:rsidR="000B49F4" w:rsidRPr="000B49F4">
              <w:rPr>
                <w:rFonts w:ascii="Times New Roman" w:hAnsi="Times New Roman" w:cs="Times New Roman"/>
                <w:sz w:val="24"/>
                <w:szCs w:val="28"/>
              </w:rPr>
              <w:t xml:space="preserve">Дети и тут нас опять хотят проверить. И придумали нам еще одно </w:t>
            </w:r>
            <w:r w:rsidR="00217661" w:rsidRPr="000B49F4">
              <w:rPr>
                <w:rFonts w:ascii="Times New Roman" w:hAnsi="Times New Roman" w:cs="Times New Roman"/>
                <w:sz w:val="24"/>
                <w:szCs w:val="28"/>
              </w:rPr>
              <w:t>интересное</w:t>
            </w:r>
            <w:r w:rsidR="000B49F4" w:rsidRPr="000B49F4">
              <w:rPr>
                <w:rFonts w:ascii="Times New Roman" w:hAnsi="Times New Roman" w:cs="Times New Roman"/>
                <w:sz w:val="24"/>
                <w:szCs w:val="28"/>
              </w:rPr>
              <w:t xml:space="preserve"> задание. Как думаете, мы справимся?</w:t>
            </w:r>
          </w:p>
          <w:p w14:paraId="395BB965" w14:textId="373837FD" w:rsidR="000B49F4" w:rsidRPr="000B49F4" w:rsidRDefault="000B49F4" w:rsidP="000B4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0B49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да!</w:t>
            </w:r>
          </w:p>
          <w:p w14:paraId="452F106E" w14:textId="5586A691" w:rsidR="00342A70" w:rsidRDefault="00634F38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634F3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B49F4">
              <w:rPr>
                <w:rFonts w:ascii="Times New Roman" w:hAnsi="Times New Roman" w:cs="Times New Roman"/>
                <w:sz w:val="24"/>
                <w:szCs w:val="28"/>
              </w:rPr>
              <w:t>Тогда переворачиваем листы! Перед вами математические примеры и тут потерялись знаки сложения и вычитания. Давайте вспомним</w:t>
            </w:r>
            <w:r w:rsidR="006379C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0B49F4">
              <w:rPr>
                <w:rFonts w:ascii="Times New Roman" w:hAnsi="Times New Roman" w:cs="Times New Roman"/>
                <w:sz w:val="24"/>
                <w:szCs w:val="28"/>
              </w:rPr>
              <w:t xml:space="preserve"> каким знаком мы обозначаем сложение и как обозначаем вычитание</w:t>
            </w:r>
          </w:p>
          <w:p w14:paraId="5E36FBE1" w14:textId="2AE43232" w:rsidR="000B49F4" w:rsidRPr="00342A70" w:rsidRDefault="000B49F4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0B49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знак «+» и знак «-»</w:t>
            </w:r>
          </w:p>
          <w:p w14:paraId="0ED6DFBD" w14:textId="1E3CAE03" w:rsidR="000B49F4" w:rsidRDefault="000B49F4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6379C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молодцы! Это вы знаете! Теперь вам надо в круг поставить недостающий знак «+» или «-»</w:t>
            </w:r>
          </w:p>
          <w:p w14:paraId="49918E34" w14:textId="7E70F0D2" w:rsidR="000B49F4" w:rsidRDefault="000B49F4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О 4 = 8</w:t>
            </w:r>
          </w:p>
          <w:p w14:paraId="39962880" w14:textId="4BA61EF0" w:rsidR="00342A70" w:rsidRDefault="000B49F4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О 1 = 6</w:t>
            </w:r>
          </w:p>
          <w:p w14:paraId="25BF8097" w14:textId="4A41E220" w:rsidR="000B49F4" w:rsidRDefault="000B49F4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О 2 = 4</w:t>
            </w:r>
          </w:p>
          <w:p w14:paraId="1E550D02" w14:textId="5F0A38A0" w:rsidR="000B49F4" w:rsidRDefault="000B49F4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О 2 = 10</w:t>
            </w:r>
          </w:p>
          <w:p w14:paraId="63FFD4D8" w14:textId="346403F8" w:rsidR="000B49F4" w:rsidRDefault="000B49F4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О 3 = 6</w:t>
            </w:r>
          </w:p>
          <w:p w14:paraId="617AC5EF" w14:textId="41F8F7C2" w:rsidR="00632813" w:rsidRDefault="00632813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О 5 = 1</w:t>
            </w:r>
          </w:p>
          <w:p w14:paraId="1838584B" w14:textId="0BF9E81B" w:rsidR="000B49F4" w:rsidRDefault="000B49F4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Детям дается время на самостоятельной выполнение</w:t>
            </w:r>
            <w:r w:rsidR="0008134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6BE98E7B" w14:textId="06EBF13B" w:rsidR="00081349" w:rsidRPr="00342A70" w:rsidRDefault="00081349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Затем проверяем и по одному выполняем у доски.</w:t>
            </w:r>
          </w:p>
          <w:p w14:paraId="2570CC34" w14:textId="07DDCC15" w:rsidR="00081349" w:rsidRDefault="00634F38" w:rsidP="00081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634F3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81349">
              <w:rPr>
                <w:rFonts w:ascii="Times New Roman" w:hAnsi="Times New Roman" w:cs="Times New Roman"/>
                <w:sz w:val="24"/>
                <w:szCs w:val="28"/>
              </w:rPr>
              <w:t>Молодцы! Хорошо справились. Жи</w:t>
            </w:r>
            <w:r w:rsidR="006379C5">
              <w:rPr>
                <w:rFonts w:ascii="Times New Roman" w:hAnsi="Times New Roman" w:cs="Times New Roman"/>
                <w:sz w:val="24"/>
                <w:szCs w:val="28"/>
              </w:rPr>
              <w:t>тели</w:t>
            </w:r>
            <w:r w:rsidR="00081349">
              <w:rPr>
                <w:rFonts w:ascii="Times New Roman" w:hAnsi="Times New Roman" w:cs="Times New Roman"/>
                <w:sz w:val="24"/>
                <w:szCs w:val="28"/>
              </w:rPr>
              <w:t xml:space="preserve"> города Цифр удивлены вашими знаниями и острым умом. Они </w:t>
            </w:r>
            <w:r w:rsidR="006379C5">
              <w:rPr>
                <w:rFonts w:ascii="Times New Roman" w:hAnsi="Times New Roman" w:cs="Times New Roman"/>
                <w:sz w:val="24"/>
                <w:szCs w:val="28"/>
              </w:rPr>
              <w:t>сказали,</w:t>
            </w:r>
            <w:r w:rsidR="00081349">
              <w:rPr>
                <w:rFonts w:ascii="Times New Roman" w:hAnsi="Times New Roman" w:cs="Times New Roman"/>
                <w:sz w:val="24"/>
                <w:szCs w:val="28"/>
              </w:rPr>
              <w:t xml:space="preserve"> что видели Фликсика</w:t>
            </w:r>
            <w:r w:rsidR="006379C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081349">
              <w:rPr>
                <w:rFonts w:ascii="Times New Roman" w:hAnsi="Times New Roman" w:cs="Times New Roman"/>
                <w:sz w:val="24"/>
                <w:szCs w:val="28"/>
              </w:rPr>
              <w:t xml:space="preserve"> направляющегося в город Веселых клеток. Нам надо туда.</w:t>
            </w:r>
          </w:p>
          <w:p w14:paraId="7EE1D31B" w14:textId="24DE873E" w:rsidR="00081349" w:rsidRPr="00342A70" w:rsidRDefault="00081349" w:rsidP="00081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Давайте мы свами представим что мы ракеты, так мы быстрее долетим.</w:t>
            </w:r>
          </w:p>
          <w:p w14:paraId="1C38A7EB" w14:textId="77777777" w:rsidR="00342A70" w:rsidRPr="00342A70" w:rsidRDefault="00342A7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D11B7C4" w14:textId="16A3E29B" w:rsidR="00342A70" w:rsidRPr="00634F38" w:rsidRDefault="00081349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Музыкальная ф</w:t>
            </w:r>
            <w:r w:rsidR="00342A70" w:rsidRPr="00634F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изкультминутка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 «Я – ракета»</w:t>
            </w:r>
            <w:r w:rsidR="008361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 с ускорением.</w:t>
            </w:r>
          </w:p>
          <w:p w14:paraId="43E54350" w14:textId="77777777" w:rsidR="00342A70" w:rsidRPr="00342A70" w:rsidRDefault="00342A70" w:rsidP="00342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CBF040D" w14:textId="0BF86EA5" w:rsidR="00081349" w:rsidRPr="007276A7" w:rsidRDefault="00081349" w:rsidP="00081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  <w:r w:rsidRPr="007276A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«Город Веселых клеток»</w:t>
            </w:r>
          </w:p>
          <w:p w14:paraId="687DEDA7" w14:textId="578ED651" w:rsidR="00081349" w:rsidRDefault="00081349" w:rsidP="00081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Воспитатель: </w:t>
            </w:r>
            <w:r w:rsidRPr="00081349">
              <w:rPr>
                <w:rFonts w:ascii="Times New Roman" w:hAnsi="Times New Roman" w:cs="Times New Roman"/>
                <w:sz w:val="24"/>
                <w:szCs w:val="28"/>
              </w:rPr>
              <w:t>ребята вот мы и добрались до города Веселых клеток. Присаживайтесь скорее на свои места.</w:t>
            </w:r>
          </w:p>
          <w:p w14:paraId="08BCD045" w14:textId="3DF8F0D6" w:rsidR="00081349" w:rsidRDefault="00C52F84" w:rsidP="00081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C52F8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 меня есть шифр и нам надо узнать что же спрятано среди веселых клеток.</w:t>
            </w:r>
          </w:p>
          <w:p w14:paraId="43A2594E" w14:textId="021E3ECF" w:rsidR="00C52F84" w:rsidRPr="00C52F84" w:rsidRDefault="00C52F84" w:rsidP="00081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C52F8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lastRenderedPageBreak/>
              <w:t>Графический диктант «Инопланетянин»</w:t>
            </w:r>
          </w:p>
          <w:p w14:paraId="1FA59B56" w14:textId="6A0483C1" w:rsidR="00C52F84" w:rsidRDefault="00C52F84" w:rsidP="00081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379C5">
              <w:rPr>
                <w:rFonts w:ascii="Times New Roman" w:hAnsi="Times New Roman" w:cs="Times New Roman"/>
                <w:sz w:val="24"/>
                <w:szCs w:val="28"/>
              </w:rPr>
              <w:t xml:space="preserve">Вспомнили, где левая сторона, а где правая. Слушайте внимательно.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 нашли красную точку? Начинаем движение от </w:t>
            </w:r>
            <w:r w:rsidR="006379C5">
              <w:rPr>
                <w:rFonts w:ascii="Times New Roman" w:hAnsi="Times New Roman" w:cs="Times New Roman"/>
                <w:sz w:val="24"/>
                <w:szCs w:val="28"/>
              </w:rPr>
              <w:t>красной точки.</w:t>
            </w:r>
          </w:p>
          <w:p w14:paraId="54194A8B" w14:textId="64DF161A" w:rsidR="00C52F84" w:rsidRPr="00C52F84" w:rsidRDefault="006379C5" w:rsidP="00081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D5FDF4D" wp14:editId="7EBA7392">
                  <wp:extent cx="1620046" cy="2076458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37041" cy="2098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7CE464" w14:textId="16A4DA2D" w:rsidR="00342A70" w:rsidRPr="004D392B" w:rsidRDefault="00634F38" w:rsidP="007D4C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634F3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52F84">
              <w:rPr>
                <w:rFonts w:ascii="Times New Roman" w:hAnsi="Times New Roman" w:cs="Times New Roman"/>
                <w:sz w:val="24"/>
                <w:szCs w:val="28"/>
              </w:rPr>
              <w:t>Дети</w:t>
            </w:r>
            <w:r w:rsidR="00D169C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52F84">
              <w:rPr>
                <w:rFonts w:ascii="Times New Roman" w:hAnsi="Times New Roman" w:cs="Times New Roman"/>
                <w:sz w:val="24"/>
                <w:szCs w:val="28"/>
              </w:rPr>
              <w:t xml:space="preserve">дак это же Фликсик. Вот мы его и нашли! Какие мы с вами молодцы. И Блуп говорит нам спасибо и дарит нам в благодарность интересные раскраски. Рассмотрите их внимательнее уже в саду. </w:t>
            </w:r>
          </w:p>
        </w:tc>
      </w:tr>
      <w:tr w:rsidR="006379C5" w:rsidRPr="004D392B" w14:paraId="5D96B8AD" w14:textId="77777777" w:rsidTr="00E15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14:paraId="6465BBAA" w14:textId="77777777" w:rsidR="004D1E84" w:rsidRPr="004D392B" w:rsidRDefault="004D1E84" w:rsidP="00E152F3">
            <w:pPr>
              <w:spacing w:after="12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lastRenderedPageBreak/>
              <w:t>4. Рефлексивный этап (подведение итогов ОД, самооценка детей)</w:t>
            </w:r>
          </w:p>
        </w:tc>
        <w:tc>
          <w:tcPr>
            <w:tcW w:w="1072" w:type="dxa"/>
          </w:tcPr>
          <w:p w14:paraId="2DDD588D" w14:textId="479EC06A" w:rsidR="004D1E84" w:rsidRPr="004D392B" w:rsidRDefault="005E723B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2176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D1E84">
              <w:rPr>
                <w:rFonts w:ascii="Times New Roman" w:hAnsi="Times New Roman" w:cs="Times New Roman"/>
                <w:sz w:val="24"/>
                <w:szCs w:val="28"/>
              </w:rPr>
              <w:t>мин</w:t>
            </w:r>
          </w:p>
        </w:tc>
        <w:tc>
          <w:tcPr>
            <w:tcW w:w="1136" w:type="dxa"/>
          </w:tcPr>
          <w:p w14:paraId="717CBCB1" w14:textId="4F8B3600" w:rsidR="004D1E84" w:rsidRDefault="00B9370F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800E61">
              <w:rPr>
                <w:rFonts w:ascii="Times New Roman" w:hAnsi="Times New Roman" w:cs="Times New Roman"/>
                <w:sz w:val="24"/>
                <w:szCs w:val="28"/>
              </w:rPr>
              <w:t>.1.</w:t>
            </w:r>
          </w:p>
          <w:p w14:paraId="1676FDF8" w14:textId="0F880798" w:rsidR="00800E61" w:rsidRPr="004D392B" w:rsidRDefault="00B9370F" w:rsidP="00B9370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1.3</w:t>
            </w:r>
            <w:r w:rsidR="00800E6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233" w:type="dxa"/>
          </w:tcPr>
          <w:p w14:paraId="3EE6CF82" w14:textId="7BD40CBC" w:rsidR="00800E61" w:rsidRDefault="00800E61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Поощрение</w:t>
            </w:r>
          </w:p>
          <w:p w14:paraId="6DF9DBFF" w14:textId="73B3418E" w:rsidR="004D1E84" w:rsidRPr="004D392B" w:rsidRDefault="004D1E84" w:rsidP="00E152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7448" w:type="dxa"/>
          </w:tcPr>
          <w:p w14:paraId="02CEF5B4" w14:textId="239375D1" w:rsidR="00005239" w:rsidRPr="00342A70" w:rsidRDefault="00005239" w:rsidP="0000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00523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Воспитатель:</w:t>
            </w: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58B4B8F4" w14:textId="77777777" w:rsidR="00005239" w:rsidRPr="00342A70" w:rsidRDefault="00005239" w:rsidP="0000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Давайте скажем им спасибо.</w:t>
            </w:r>
          </w:p>
          <w:p w14:paraId="28285C2F" w14:textId="77777777" w:rsidR="00005239" w:rsidRPr="00342A70" w:rsidRDefault="00005239" w:rsidP="0000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-А теперь пора нам возвращаться домой. Но чтобы лететь назад, нам нужно произвести обратный отчет.</w:t>
            </w:r>
          </w:p>
          <w:p w14:paraId="4BF811FC" w14:textId="62EB7A29" w:rsidR="00005239" w:rsidRPr="00342A70" w:rsidRDefault="00005239" w:rsidP="0000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Опять берем старт. Отсчитываем: 10, 9, 8, 7, 6, 5, 4, 3, 2, 1.</w:t>
            </w:r>
          </w:p>
          <w:p w14:paraId="79F3C010" w14:textId="48F65962" w:rsidR="00005239" w:rsidRPr="00342A70" w:rsidRDefault="00005239" w:rsidP="0000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 xml:space="preserve">Пуск! Полетели! </w:t>
            </w:r>
          </w:p>
          <w:p w14:paraId="2E24B69D" w14:textId="510C599D" w:rsidR="00005239" w:rsidRPr="00342A70" w:rsidRDefault="00005239" w:rsidP="0000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-Ребята, мы и не заметили, как мы с вами быстро долетели обратно в детский сад.</w:t>
            </w:r>
          </w:p>
          <w:p w14:paraId="7CF5C79F" w14:textId="61D6ADA1" w:rsidR="00005239" w:rsidRPr="00342A70" w:rsidRDefault="00005239" w:rsidP="0000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- На какую планету мы сегодня летали?</w:t>
            </w:r>
          </w:p>
          <w:p w14:paraId="6D4BAA4B" w14:textId="5B8E39C6" w:rsidR="00005239" w:rsidRPr="00342A70" w:rsidRDefault="00005239" w:rsidP="0000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- Что тебе было трудно выполнять сегодня?</w:t>
            </w:r>
          </w:p>
          <w:p w14:paraId="0DB6DE2F" w14:textId="7A4B52AB" w:rsidR="00005239" w:rsidRPr="00342A70" w:rsidRDefault="00005239" w:rsidP="0000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- Что тебе понравилось больше всего на занятии?</w:t>
            </w:r>
          </w:p>
          <w:p w14:paraId="0AEB2409" w14:textId="43FE8E4C" w:rsidR="00005239" w:rsidRPr="00342A70" w:rsidRDefault="00005239" w:rsidP="0000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- Какое доброе дело ты сегодня сделал на занятии?</w:t>
            </w:r>
          </w:p>
          <w:p w14:paraId="0D25323A" w14:textId="48091A00" w:rsidR="00005239" w:rsidRPr="00342A70" w:rsidRDefault="00005239" w:rsidP="0000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- Что тебе показалось сложным на занятие?</w:t>
            </w:r>
          </w:p>
          <w:p w14:paraId="776BE56F" w14:textId="4C024225" w:rsidR="005441A6" w:rsidRDefault="005441A6" w:rsidP="0000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5441A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Вот мы и прилетели в сад. </w:t>
            </w: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>Ребята, инопланетяне очень рады, что такие умные, дружные ребята были у них в гостях.</w:t>
            </w:r>
            <w:r w:rsidR="00C52F84">
              <w:rPr>
                <w:rFonts w:ascii="Times New Roman" w:hAnsi="Times New Roman" w:cs="Times New Roman"/>
                <w:sz w:val="24"/>
                <w:szCs w:val="28"/>
              </w:rPr>
              <w:t xml:space="preserve"> И надеется увидеться снова</w:t>
            </w: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14:paraId="06E6C16A" w14:textId="566B3AA1" w:rsidR="004D1E84" w:rsidRPr="004D392B" w:rsidRDefault="005441A6" w:rsidP="0000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 xml:space="preserve">На этом наше </w:t>
            </w:r>
            <w:r w:rsidR="004C004E">
              <w:rPr>
                <w:rFonts w:ascii="Times New Roman" w:hAnsi="Times New Roman" w:cs="Times New Roman"/>
                <w:sz w:val="24"/>
                <w:szCs w:val="28"/>
              </w:rPr>
              <w:t>путешествие</w:t>
            </w:r>
            <w:r w:rsidRPr="00342A70">
              <w:rPr>
                <w:rFonts w:ascii="Times New Roman" w:hAnsi="Times New Roman" w:cs="Times New Roman"/>
                <w:sz w:val="24"/>
                <w:szCs w:val="28"/>
              </w:rPr>
              <w:t xml:space="preserve"> подошло к концу. Все большие молодцы!</w:t>
            </w:r>
          </w:p>
        </w:tc>
      </w:tr>
    </w:tbl>
    <w:p w14:paraId="5C8EDB14" w14:textId="77777777" w:rsidR="004D1E84" w:rsidRDefault="004D1E84" w:rsidP="004D1E84"/>
    <w:sectPr w:rsidR="004D1E84" w:rsidSect="004D1E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9357C"/>
    <w:multiLevelType w:val="multilevel"/>
    <w:tmpl w:val="20DCF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 w16cid:durableId="69272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957"/>
    <w:rsid w:val="00005239"/>
    <w:rsid w:val="0005245A"/>
    <w:rsid w:val="00081349"/>
    <w:rsid w:val="000B0ABA"/>
    <w:rsid w:val="000B49F4"/>
    <w:rsid w:val="00157935"/>
    <w:rsid w:val="001A7BDF"/>
    <w:rsid w:val="001A7F74"/>
    <w:rsid w:val="001B04AA"/>
    <w:rsid w:val="001C4900"/>
    <w:rsid w:val="00200A4A"/>
    <w:rsid w:val="00217661"/>
    <w:rsid w:val="002B2CD8"/>
    <w:rsid w:val="002F4BC0"/>
    <w:rsid w:val="003067E7"/>
    <w:rsid w:val="00331D69"/>
    <w:rsid w:val="00342A70"/>
    <w:rsid w:val="00356E77"/>
    <w:rsid w:val="00371B4F"/>
    <w:rsid w:val="00391CB8"/>
    <w:rsid w:val="003B1B3A"/>
    <w:rsid w:val="00400544"/>
    <w:rsid w:val="004B7F3C"/>
    <w:rsid w:val="004C004E"/>
    <w:rsid w:val="004D1E84"/>
    <w:rsid w:val="004E7796"/>
    <w:rsid w:val="005441A6"/>
    <w:rsid w:val="005E723B"/>
    <w:rsid w:val="00605574"/>
    <w:rsid w:val="00632813"/>
    <w:rsid w:val="00634F38"/>
    <w:rsid w:val="006379C5"/>
    <w:rsid w:val="007276A7"/>
    <w:rsid w:val="0073602A"/>
    <w:rsid w:val="007C31A6"/>
    <w:rsid w:val="007D4C70"/>
    <w:rsid w:val="00800E61"/>
    <w:rsid w:val="008361D2"/>
    <w:rsid w:val="008566D5"/>
    <w:rsid w:val="008D3B59"/>
    <w:rsid w:val="008E6884"/>
    <w:rsid w:val="00977F80"/>
    <w:rsid w:val="009A2262"/>
    <w:rsid w:val="009E12EC"/>
    <w:rsid w:val="00A71C37"/>
    <w:rsid w:val="00AA46B3"/>
    <w:rsid w:val="00B2180D"/>
    <w:rsid w:val="00B9370F"/>
    <w:rsid w:val="00BC704C"/>
    <w:rsid w:val="00BD579A"/>
    <w:rsid w:val="00C45957"/>
    <w:rsid w:val="00C52F84"/>
    <w:rsid w:val="00CA27E7"/>
    <w:rsid w:val="00CA4433"/>
    <w:rsid w:val="00D169C9"/>
    <w:rsid w:val="00D16E14"/>
    <w:rsid w:val="00D176A2"/>
    <w:rsid w:val="00D769CE"/>
    <w:rsid w:val="00E7398F"/>
    <w:rsid w:val="00E74D31"/>
    <w:rsid w:val="00EF1894"/>
    <w:rsid w:val="00F00B2C"/>
    <w:rsid w:val="00F75190"/>
    <w:rsid w:val="00FB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CC12"/>
  <w15:chartTrackingRefBased/>
  <w15:docId w15:val="{7C18DB3F-C607-41D6-A8B5-ADF56C12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5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9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5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59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5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5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5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5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9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59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59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59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59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59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59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59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59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5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5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5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5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5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59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59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59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59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59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5957"/>
    <w:rPr>
      <w:b/>
      <w:bCs/>
      <w:smallCaps/>
      <w:color w:val="2F5496" w:themeColor="accent1" w:themeShade="BF"/>
      <w:spacing w:val="5"/>
    </w:rPr>
  </w:style>
  <w:style w:type="table" w:customStyle="1" w:styleId="-11">
    <w:name w:val="Таблица-сетка 1 светлая1"/>
    <w:basedOn w:val="a1"/>
    <w:uiPriority w:val="46"/>
    <w:rsid w:val="00C4595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1">
    <w:name w:val="c1"/>
    <w:basedOn w:val="a"/>
    <w:rsid w:val="004B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4B7F3C"/>
  </w:style>
  <w:style w:type="character" w:customStyle="1" w:styleId="c3">
    <w:name w:val="c3"/>
    <w:basedOn w:val="a0"/>
    <w:rsid w:val="004B7F3C"/>
  </w:style>
  <w:style w:type="character" w:customStyle="1" w:styleId="c7">
    <w:name w:val="c7"/>
    <w:basedOn w:val="a0"/>
    <w:rsid w:val="00331D69"/>
  </w:style>
  <w:style w:type="paragraph" w:styleId="ac">
    <w:name w:val="Balloon Text"/>
    <w:basedOn w:val="a"/>
    <w:link w:val="ad"/>
    <w:uiPriority w:val="99"/>
    <w:semiHidden/>
    <w:unhideWhenUsed/>
    <w:rsid w:val="00A71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71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Щеглова</dc:creator>
  <cp:keywords/>
  <dc:description/>
  <cp:lastModifiedBy>Дарья Щеглова</cp:lastModifiedBy>
  <cp:revision>6</cp:revision>
  <cp:lastPrinted>2025-03-17T08:27:00Z</cp:lastPrinted>
  <dcterms:created xsi:type="dcterms:W3CDTF">2026-03-30T19:30:00Z</dcterms:created>
  <dcterms:modified xsi:type="dcterms:W3CDTF">2026-04-02T20:14:00Z</dcterms:modified>
</cp:coreProperties>
</file>