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BDA" w:rsidRPr="00D12525" w:rsidRDefault="00880563" w:rsidP="00D12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880563" w:rsidRPr="00D12525" w:rsidRDefault="00880563" w:rsidP="00880563">
      <w:pPr>
        <w:jc w:val="center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«Детский сад № 75»</w:t>
      </w:r>
    </w:p>
    <w:p w:rsidR="00880563" w:rsidRPr="00D12525" w:rsidRDefault="00880563" w:rsidP="00D12525">
      <w:pPr>
        <w:rPr>
          <w:rFonts w:ascii="Times New Roman" w:hAnsi="Times New Roman" w:cs="Times New Roman"/>
          <w:sz w:val="28"/>
          <w:szCs w:val="28"/>
        </w:rPr>
      </w:pPr>
    </w:p>
    <w:p w:rsidR="00880563" w:rsidRDefault="00880563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2525" w:rsidRPr="00D12525" w:rsidRDefault="00D12525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563" w:rsidRPr="00D12525" w:rsidRDefault="00880563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563" w:rsidRPr="00D12525" w:rsidRDefault="00880563" w:rsidP="00D125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525">
        <w:rPr>
          <w:rFonts w:ascii="Times New Roman" w:hAnsi="Times New Roman" w:cs="Times New Roman"/>
          <w:b/>
          <w:sz w:val="28"/>
          <w:szCs w:val="28"/>
        </w:rPr>
        <w:t>Технологическая карта организации образовательной деятельности с детьми 3-4 лет</w:t>
      </w:r>
    </w:p>
    <w:p w:rsidR="00880563" w:rsidRPr="00D12525" w:rsidRDefault="004D392B" w:rsidP="00D1252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область</w:t>
      </w:r>
      <w:r w:rsidR="00880563" w:rsidRPr="00D12525">
        <w:rPr>
          <w:rFonts w:ascii="Times New Roman" w:hAnsi="Times New Roman" w:cs="Times New Roman"/>
          <w:b/>
          <w:sz w:val="28"/>
          <w:szCs w:val="28"/>
        </w:rPr>
        <w:t xml:space="preserve"> «Речевое развитие»</w:t>
      </w:r>
    </w:p>
    <w:p w:rsidR="00880563" w:rsidRPr="00D12525" w:rsidRDefault="00880563" w:rsidP="00880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2525">
        <w:rPr>
          <w:rFonts w:ascii="Times New Roman" w:hAnsi="Times New Roman" w:cs="Times New Roman"/>
          <w:b/>
          <w:sz w:val="28"/>
          <w:szCs w:val="28"/>
        </w:rPr>
        <w:t>ОД: Развитие речи</w:t>
      </w:r>
    </w:p>
    <w:p w:rsidR="00880563" w:rsidRPr="00D12525" w:rsidRDefault="00B450F5" w:rsidP="008805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«Путешествие в страну</w:t>
      </w:r>
      <w:r w:rsidR="00880563" w:rsidRPr="00D12525">
        <w:rPr>
          <w:rFonts w:ascii="Times New Roman" w:hAnsi="Times New Roman" w:cs="Times New Roman"/>
          <w:b/>
          <w:sz w:val="28"/>
          <w:szCs w:val="28"/>
        </w:rPr>
        <w:t xml:space="preserve"> сказок»</w:t>
      </w:r>
    </w:p>
    <w:p w:rsidR="00880563" w:rsidRPr="00D12525" w:rsidRDefault="00880563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563" w:rsidRDefault="00880563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2525" w:rsidRDefault="00D12525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12525" w:rsidRPr="00D12525" w:rsidRDefault="00D12525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0563" w:rsidRPr="00D12525" w:rsidRDefault="00880563" w:rsidP="00D125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Подготовил:</w:t>
      </w:r>
    </w:p>
    <w:p w:rsidR="00880563" w:rsidRPr="00D12525" w:rsidRDefault="00880563" w:rsidP="00D125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880563" w:rsidRPr="00D12525" w:rsidRDefault="00880563" w:rsidP="00D125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МДОУ «Детский сад №75»</w:t>
      </w:r>
    </w:p>
    <w:p w:rsidR="00880563" w:rsidRPr="00D12525" w:rsidRDefault="00880563" w:rsidP="00D1252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12525">
        <w:rPr>
          <w:rFonts w:ascii="Times New Roman" w:hAnsi="Times New Roman" w:cs="Times New Roman"/>
          <w:sz w:val="28"/>
          <w:szCs w:val="28"/>
        </w:rPr>
        <w:t>Щеглова Дарья Игоревна</w:t>
      </w:r>
    </w:p>
    <w:p w:rsidR="00880563" w:rsidRPr="00D12525" w:rsidRDefault="00880563" w:rsidP="008805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0563" w:rsidRPr="00D12525" w:rsidRDefault="00880563" w:rsidP="008805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0563" w:rsidRPr="00D12525" w:rsidRDefault="00880563" w:rsidP="0088056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80563" w:rsidRDefault="008C690E" w:rsidP="008C690E">
      <w:pPr>
        <w:tabs>
          <w:tab w:val="center" w:pos="7285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40AB4">
        <w:rPr>
          <w:rFonts w:ascii="Times New Roman" w:hAnsi="Times New Roman" w:cs="Times New Roman"/>
          <w:sz w:val="28"/>
          <w:szCs w:val="28"/>
        </w:rPr>
        <w:t>г. Ярославль, 2023</w:t>
      </w:r>
      <w:bookmarkStart w:id="0" w:name="_GoBack"/>
      <w:bookmarkEnd w:id="0"/>
      <w:r w:rsidR="00880563" w:rsidRPr="00D12525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557EC" w:rsidRPr="004D392B" w:rsidRDefault="00324AE1" w:rsidP="008824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 w:rsidR="00B45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0F5">
        <w:rPr>
          <w:rFonts w:ascii="Times New Roman" w:hAnsi="Times New Roman" w:cs="Times New Roman"/>
          <w:sz w:val="28"/>
          <w:szCs w:val="28"/>
        </w:rPr>
        <w:t>«Путешествие в страну</w:t>
      </w:r>
      <w:r w:rsidR="004D392B">
        <w:rPr>
          <w:rFonts w:ascii="Times New Roman" w:hAnsi="Times New Roman" w:cs="Times New Roman"/>
          <w:sz w:val="28"/>
          <w:szCs w:val="28"/>
        </w:rPr>
        <w:t xml:space="preserve"> сказок»</w:t>
      </w:r>
    </w:p>
    <w:p w:rsidR="00BC11FD" w:rsidRDefault="00324AE1" w:rsidP="008824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>Цель:</w:t>
      </w:r>
      <w:r w:rsidR="00E00C8F" w:rsidRPr="00E00C8F">
        <w:t xml:space="preserve"> </w:t>
      </w:r>
      <w:r w:rsidR="00E00C8F" w:rsidRPr="00E00C8F">
        <w:rPr>
          <w:rFonts w:ascii="Times New Roman" w:hAnsi="Times New Roman" w:cs="Times New Roman"/>
          <w:sz w:val="28"/>
          <w:szCs w:val="28"/>
        </w:rPr>
        <w:t>Развитие речи детей младшего дошкольного возраста посредством устного народного творчества</w:t>
      </w:r>
      <w:r w:rsidR="003D01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4AE1" w:rsidRPr="001557EC" w:rsidRDefault="00324AE1" w:rsidP="008824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>Детская цель:</w:t>
      </w:r>
      <w:r w:rsidR="00B450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50F5" w:rsidRPr="00B450F5">
        <w:rPr>
          <w:rFonts w:ascii="Times New Roman" w:hAnsi="Times New Roman" w:cs="Times New Roman"/>
          <w:sz w:val="28"/>
          <w:szCs w:val="28"/>
        </w:rPr>
        <w:t>помочь персонажам страны сказок вернуться в свои сказки.</w:t>
      </w:r>
    </w:p>
    <w:p w:rsidR="00324AE1" w:rsidRPr="001557EC" w:rsidRDefault="00324AE1" w:rsidP="0088246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 xml:space="preserve">Возраста: </w:t>
      </w:r>
      <w:r w:rsidRPr="001557EC">
        <w:rPr>
          <w:rFonts w:ascii="Times New Roman" w:hAnsi="Times New Roman" w:cs="Times New Roman"/>
          <w:sz w:val="28"/>
          <w:szCs w:val="28"/>
        </w:rPr>
        <w:t>3-4 года</w:t>
      </w:r>
    </w:p>
    <w:p w:rsidR="00324AE1" w:rsidRPr="001557EC" w:rsidRDefault="00324AE1" w:rsidP="001557EC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>Задачи: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9918"/>
        <w:gridCol w:w="4642"/>
      </w:tblGrid>
      <w:tr w:rsidR="00324AE1" w:rsidTr="00324A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:rsidR="00324AE1" w:rsidRDefault="00324AE1" w:rsidP="00324A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задач</w:t>
            </w:r>
          </w:p>
        </w:tc>
        <w:tc>
          <w:tcPr>
            <w:tcW w:w="4642" w:type="dxa"/>
          </w:tcPr>
          <w:p w:rsidR="00324AE1" w:rsidRDefault="00324AE1" w:rsidP="00F402D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Интеграция образовательных областей</w:t>
            </w:r>
          </w:p>
        </w:tc>
      </w:tr>
      <w:tr w:rsidR="00324AE1" w:rsidTr="00324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:rsidR="00324AE1" w:rsidRDefault="00324AE1" w:rsidP="00324A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</w:t>
            </w:r>
          </w:p>
          <w:p w:rsidR="00324AE1" w:rsidRPr="00324AE1" w:rsidRDefault="00324AE1" w:rsidP="00324AE1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1.1. </w:t>
            </w:r>
            <w:r w:rsidR="00E3195E">
              <w:rPr>
                <w:rFonts w:ascii="Times New Roman" w:hAnsi="Times New Roman" w:cs="Times New Roman"/>
                <w:b w:val="0"/>
                <w:sz w:val="28"/>
                <w:szCs w:val="28"/>
              </w:rPr>
              <w:t>Обогащать словарь детей словами народной лексики, добиваться правильного и четкого произношения;</w:t>
            </w:r>
          </w:p>
          <w:p w:rsidR="00324AE1" w:rsidRDefault="00324AE1" w:rsidP="00324AE1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>1.2.</w:t>
            </w:r>
            <w:r w:rsid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3195E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Закреплять названия русских народных сказок, побуждать узнавать с</w:t>
            </w:r>
            <w:r w:rsid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>казки по загадкам;</w:t>
            </w:r>
          </w:p>
          <w:p w:rsidR="00E3195E" w:rsidRPr="007E4424" w:rsidRDefault="00E3195E" w:rsidP="007E4424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1.3. Продолжать учить детей согласовывать прилагательные с существительными</w:t>
            </w:r>
            <w:r w:rsidR="00B450F5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и существительные с предлогами.</w:t>
            </w:r>
          </w:p>
        </w:tc>
        <w:tc>
          <w:tcPr>
            <w:tcW w:w="4642" w:type="dxa"/>
          </w:tcPr>
          <w:p w:rsidR="00324AE1" w:rsidRDefault="00F402D6" w:rsidP="00F4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F402D6" w:rsidRDefault="00F402D6" w:rsidP="00F4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</w:tr>
      <w:tr w:rsidR="00324AE1" w:rsidTr="00324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:rsidR="00324AE1" w:rsidRDefault="00324AE1" w:rsidP="00324A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</w:t>
            </w:r>
          </w:p>
          <w:p w:rsidR="007E4424" w:rsidRPr="007E4424" w:rsidRDefault="00324AE1" w:rsidP="007E4424">
            <w:pPr>
              <w:ind w:left="360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>2.1.</w:t>
            </w:r>
            <w:r w:rsid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Способствовать развитию связной речи детей, интонированной выразительности, силе голоса, зрительному и слуховому вниманию;</w:t>
            </w:r>
          </w:p>
          <w:p w:rsidR="007E4424" w:rsidRDefault="007E4424" w:rsidP="007E4424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2.2. Способствовать развитию эстетического восприятия художественных образов и</w:t>
            </w:r>
            <w:r w:rsidR="00E73A1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эмоционального отношения к ним;</w:t>
            </w:r>
          </w:p>
          <w:p w:rsidR="00E73A18" w:rsidRPr="007E4424" w:rsidRDefault="00E73A18" w:rsidP="007E4424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2.3. Развивать творческое воображение.</w:t>
            </w:r>
          </w:p>
        </w:tc>
        <w:tc>
          <w:tcPr>
            <w:tcW w:w="4642" w:type="dxa"/>
          </w:tcPr>
          <w:p w:rsidR="00324AE1" w:rsidRDefault="00C926A8" w:rsidP="00F4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C926A8" w:rsidRDefault="00C926A8" w:rsidP="00F402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</w:tr>
      <w:tr w:rsidR="00324AE1" w:rsidTr="00324A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</w:tcPr>
          <w:p w:rsidR="00324AE1" w:rsidRDefault="00324AE1" w:rsidP="00324A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Воспитательные</w:t>
            </w:r>
          </w:p>
          <w:p w:rsidR="00324AE1" w:rsidRPr="00324AE1" w:rsidRDefault="00324AE1" w:rsidP="00324AE1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>3.1.</w:t>
            </w:r>
            <w:r w:rsid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7E4424" w:rsidRP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>Воспитывать дружеские взаимоотношения, доброжелательность, умение сопереживать героям, приходить на помощь</w:t>
            </w:r>
            <w:r w:rsid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324AE1" w:rsidRPr="00C23222" w:rsidRDefault="00324AE1" w:rsidP="00C23222">
            <w:pPr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24AE1">
              <w:rPr>
                <w:rFonts w:ascii="Times New Roman" w:hAnsi="Times New Roman" w:cs="Times New Roman"/>
                <w:b w:val="0"/>
                <w:sz w:val="28"/>
                <w:szCs w:val="28"/>
              </w:rPr>
              <w:t>3.2.</w:t>
            </w:r>
            <w:r w:rsid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7E4424" w:rsidRPr="007E4424">
              <w:rPr>
                <w:rFonts w:ascii="Times New Roman" w:hAnsi="Times New Roman" w:cs="Times New Roman"/>
                <w:b w:val="0"/>
                <w:sz w:val="28"/>
                <w:szCs w:val="28"/>
              </w:rPr>
              <w:t>Воспитывать интерес и люб</w:t>
            </w:r>
            <w:r w:rsidR="00C23222">
              <w:rPr>
                <w:rFonts w:ascii="Times New Roman" w:hAnsi="Times New Roman" w:cs="Times New Roman"/>
                <w:b w:val="0"/>
                <w:sz w:val="28"/>
                <w:szCs w:val="28"/>
              </w:rPr>
              <w:t>овь к русским народным сказкам.</w:t>
            </w:r>
          </w:p>
        </w:tc>
        <w:tc>
          <w:tcPr>
            <w:tcW w:w="4642" w:type="dxa"/>
          </w:tcPr>
          <w:p w:rsidR="00C926A8" w:rsidRPr="00C926A8" w:rsidRDefault="00C926A8" w:rsidP="00C926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6A8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324AE1" w:rsidRDefault="00C926A8" w:rsidP="00C926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C926A8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</w:tr>
    </w:tbl>
    <w:p w:rsidR="00882468" w:rsidRDefault="00882468" w:rsidP="008824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557EC" w:rsidRDefault="001557EC" w:rsidP="008824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>Предварительная работа с детьми:</w:t>
      </w:r>
      <w:r w:rsidR="00CA5F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FDB">
        <w:rPr>
          <w:rFonts w:ascii="Times New Roman" w:hAnsi="Times New Roman" w:cs="Times New Roman"/>
          <w:sz w:val="28"/>
          <w:szCs w:val="28"/>
        </w:rPr>
        <w:t>чтение сказо</w:t>
      </w:r>
      <w:r w:rsidR="009C76B9">
        <w:rPr>
          <w:rFonts w:ascii="Times New Roman" w:hAnsi="Times New Roman" w:cs="Times New Roman"/>
          <w:sz w:val="28"/>
          <w:szCs w:val="28"/>
        </w:rPr>
        <w:t>к</w:t>
      </w:r>
      <w:r w:rsidR="0058543A">
        <w:rPr>
          <w:rFonts w:ascii="Times New Roman" w:hAnsi="Times New Roman" w:cs="Times New Roman"/>
          <w:sz w:val="28"/>
          <w:szCs w:val="28"/>
        </w:rPr>
        <w:t xml:space="preserve"> «Теремок», «Колобок», «Репка».</w:t>
      </w:r>
    </w:p>
    <w:p w:rsidR="0058543A" w:rsidRPr="00CA5FDB" w:rsidRDefault="0058543A" w:rsidP="008824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543A" w:rsidRPr="00FE1B4F" w:rsidRDefault="001557EC" w:rsidP="001557EC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1557EC">
        <w:rPr>
          <w:rFonts w:ascii="Times New Roman" w:hAnsi="Times New Roman" w:cs="Times New Roman"/>
          <w:b/>
          <w:sz w:val="28"/>
          <w:szCs w:val="28"/>
        </w:rPr>
        <w:t>Оборудование и материал к ОД:</w:t>
      </w:r>
      <w:r w:rsidR="00CD64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1B4F" w:rsidRPr="00FE1B4F">
        <w:rPr>
          <w:rFonts w:ascii="Times New Roman" w:hAnsi="Times New Roman" w:cs="Times New Roman"/>
          <w:sz w:val="28"/>
          <w:szCs w:val="28"/>
        </w:rPr>
        <w:t>мольберт с магнитной докой, мешочек с клубком и запиской, корзинка с письмом, сундучок с персонажами сказки «Колобок» на магнитах, иллюстрированная сказка «Репка» на липучках</w:t>
      </w:r>
      <w:r w:rsidR="00FE1B4F">
        <w:rPr>
          <w:rFonts w:ascii="Times New Roman" w:hAnsi="Times New Roman" w:cs="Times New Roman"/>
          <w:sz w:val="28"/>
          <w:szCs w:val="28"/>
        </w:rPr>
        <w:t>, домик Теремок с персонажами</w:t>
      </w:r>
      <w:r w:rsidR="00B450F5">
        <w:rPr>
          <w:rFonts w:ascii="Times New Roman" w:hAnsi="Times New Roman" w:cs="Times New Roman"/>
          <w:sz w:val="28"/>
          <w:szCs w:val="28"/>
        </w:rPr>
        <w:t xml:space="preserve"> на липучках</w:t>
      </w:r>
      <w:r w:rsidR="0058543A">
        <w:rPr>
          <w:rFonts w:ascii="Times New Roman" w:hAnsi="Times New Roman" w:cs="Times New Roman"/>
          <w:sz w:val="28"/>
          <w:szCs w:val="28"/>
        </w:rPr>
        <w:t>; мешочек; клубочек; записка; письмо; сундучок.</w:t>
      </w: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2671"/>
        <w:gridCol w:w="1072"/>
        <w:gridCol w:w="1136"/>
        <w:gridCol w:w="2233"/>
        <w:gridCol w:w="7448"/>
      </w:tblGrid>
      <w:tr w:rsidR="004D392B" w:rsidRPr="001557EC" w:rsidTr="00755E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:rsidR="001557EC" w:rsidRPr="004D392B" w:rsidRDefault="001557EC" w:rsidP="004D392B">
            <w:pPr>
              <w:spacing w:after="120"/>
              <w:jc w:val="center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lastRenderedPageBreak/>
              <w:t>Этапы ОД</w:t>
            </w:r>
          </w:p>
        </w:tc>
        <w:tc>
          <w:tcPr>
            <w:tcW w:w="1072" w:type="dxa"/>
          </w:tcPr>
          <w:p w:rsidR="001557EC" w:rsidRPr="004D392B" w:rsidRDefault="001557EC" w:rsidP="00FB2866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>Продол-житель-ность</w:t>
            </w:r>
          </w:p>
        </w:tc>
        <w:tc>
          <w:tcPr>
            <w:tcW w:w="1136" w:type="dxa"/>
          </w:tcPr>
          <w:p w:rsidR="001557EC" w:rsidRPr="004D392B" w:rsidRDefault="001557EC" w:rsidP="00CD64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>Задачи</w:t>
            </w:r>
          </w:p>
          <w:p w:rsidR="001557EC" w:rsidRPr="004D392B" w:rsidRDefault="001557EC" w:rsidP="00CD64B4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>(пункты)</w:t>
            </w:r>
          </w:p>
        </w:tc>
        <w:tc>
          <w:tcPr>
            <w:tcW w:w="2233" w:type="dxa"/>
          </w:tcPr>
          <w:p w:rsidR="001557EC" w:rsidRPr="004D392B" w:rsidRDefault="001557EC" w:rsidP="00044EDC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>Методы, приемы</w:t>
            </w:r>
          </w:p>
        </w:tc>
        <w:tc>
          <w:tcPr>
            <w:tcW w:w="7448" w:type="dxa"/>
          </w:tcPr>
          <w:p w:rsidR="001557EC" w:rsidRPr="004D392B" w:rsidRDefault="004D392B" w:rsidP="004D392B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>Ход</w:t>
            </w:r>
          </w:p>
        </w:tc>
      </w:tr>
      <w:tr w:rsidR="004D392B" w:rsidRPr="004D392B" w:rsidTr="00755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:rsidR="001557EC" w:rsidRPr="004D392B" w:rsidRDefault="004D392B" w:rsidP="001557EC">
            <w:pPr>
              <w:spacing w:after="12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1. Организационный этап </w:t>
            </w:r>
            <w:r w:rsidRPr="004D392B">
              <w:rPr>
                <w:rFonts w:ascii="Times New Roman" w:hAnsi="Times New Roman" w:cs="Times New Roman"/>
                <w:b w:val="0"/>
                <w:szCs w:val="28"/>
              </w:rPr>
              <w:t>(подготовка к НОД)</w:t>
            </w:r>
          </w:p>
        </w:tc>
        <w:tc>
          <w:tcPr>
            <w:tcW w:w="1072" w:type="dxa"/>
          </w:tcPr>
          <w:p w:rsidR="001557EC" w:rsidRPr="004D392B" w:rsidRDefault="00FB2866" w:rsidP="00FB28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мин.</w:t>
            </w:r>
          </w:p>
        </w:tc>
        <w:tc>
          <w:tcPr>
            <w:tcW w:w="1136" w:type="dxa"/>
          </w:tcPr>
          <w:p w:rsidR="00CD64B4" w:rsidRPr="004D392B" w:rsidRDefault="00CD64B4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3.2.</w:t>
            </w:r>
          </w:p>
        </w:tc>
        <w:tc>
          <w:tcPr>
            <w:tcW w:w="2233" w:type="dxa"/>
          </w:tcPr>
          <w:p w:rsidR="001557EC" w:rsidRDefault="00044EDC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:rsidR="00C23222" w:rsidRPr="004D392B" w:rsidRDefault="00C23222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Чтение стихов</w:t>
            </w:r>
          </w:p>
        </w:tc>
        <w:tc>
          <w:tcPr>
            <w:tcW w:w="7448" w:type="dxa"/>
          </w:tcPr>
          <w:p w:rsidR="00755E76" w:rsidRPr="00755E76" w:rsidRDefault="00FB286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Звенит колокольчик, дети подходят к воспитателю.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Воспитатель. Сегодня у нас с вами необычный день, а сказочный.</w:t>
            </w:r>
          </w:p>
          <w:p w:rsidR="00755E76" w:rsidRPr="00755E76" w:rsidRDefault="00FB286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>Скажите, а вы любите сказки?</w:t>
            </w:r>
          </w:p>
          <w:p w:rsidR="00755E76" w:rsidRPr="00755E76" w:rsidRDefault="00FB286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Дети: 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>Да.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Много сказок есть на свете, сказки эти любят дети.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Сказка, сказка приходи, будут рады малыши,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Тише, дети, не шумите, нашу сказку не спугните.</w:t>
            </w:r>
          </w:p>
          <w:p w:rsidR="001557EC" w:rsidRPr="004D392B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Здесь бывают чудеса, сказка в гости к нам пришла!</w:t>
            </w:r>
          </w:p>
        </w:tc>
      </w:tr>
      <w:tr w:rsidR="004D392B" w:rsidRPr="004D392B" w:rsidTr="00755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:rsidR="001557EC" w:rsidRPr="004D392B" w:rsidRDefault="004D392B" w:rsidP="001557EC">
            <w:pPr>
              <w:spacing w:after="12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 w:rsidRPr="004D392B">
              <w:rPr>
                <w:rFonts w:ascii="Times New Roman" w:hAnsi="Times New Roman" w:cs="Times New Roman"/>
                <w:b w:val="0"/>
                <w:sz w:val="24"/>
                <w:szCs w:val="28"/>
              </w:rPr>
              <w:t xml:space="preserve">2. Мотивационный </w:t>
            </w:r>
            <w:r w:rsidRPr="004D392B">
              <w:rPr>
                <w:rFonts w:ascii="Times New Roman" w:hAnsi="Times New Roman" w:cs="Times New Roman"/>
                <w:b w:val="0"/>
                <w:szCs w:val="28"/>
              </w:rPr>
              <w:t>(обеспечение мотивации и принятие детьми цели деятельности, введение в игровую ситуацию)</w:t>
            </w:r>
          </w:p>
        </w:tc>
        <w:tc>
          <w:tcPr>
            <w:tcW w:w="1072" w:type="dxa"/>
          </w:tcPr>
          <w:p w:rsidR="001557EC" w:rsidRPr="004D392B" w:rsidRDefault="009B5B5E" w:rsidP="00FB28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мин</w:t>
            </w:r>
          </w:p>
        </w:tc>
        <w:tc>
          <w:tcPr>
            <w:tcW w:w="1136" w:type="dxa"/>
          </w:tcPr>
          <w:p w:rsidR="00BE52F1" w:rsidRDefault="00BE52F1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  <w:p w:rsidR="001557EC" w:rsidRDefault="00923E33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3.1.</w:t>
            </w:r>
          </w:p>
          <w:p w:rsidR="00BE52F1" w:rsidRPr="004D392B" w:rsidRDefault="00BE52F1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33" w:type="dxa"/>
          </w:tcPr>
          <w:p w:rsidR="001557EC" w:rsidRDefault="00044EDC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Сюрпризный момент</w:t>
            </w:r>
          </w:p>
          <w:p w:rsidR="00C23222" w:rsidRDefault="00C23222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:rsidR="00C23222" w:rsidRPr="004D392B" w:rsidRDefault="00C23222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448" w:type="dxa"/>
          </w:tcPr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</w:t>
            </w:r>
          </w:p>
          <w:p w:rsidR="00755E76" w:rsidRPr="00755E76" w:rsidRDefault="00044EDC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По дорожке дети шли, мешочек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 сказочный нашли.</w:t>
            </w:r>
          </w:p>
          <w:p w:rsidR="00755E76" w:rsidRPr="00755E76" w:rsidRDefault="00044EDC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Мешочек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 то не простой, он волшебный вот какой.</w:t>
            </w:r>
          </w:p>
          <w:p w:rsidR="00755E76" w:rsidRDefault="003D01D4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Интересно, что же находит</w:t>
            </w:r>
            <w:r w:rsidR="00044EDC">
              <w:rPr>
                <w:rFonts w:ascii="Times New Roman" w:hAnsi="Times New Roman" w:cs="Times New Roman"/>
                <w:sz w:val="24"/>
                <w:szCs w:val="28"/>
              </w:rPr>
              <w:t>ся в мешочке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>? (рассматривают</w:t>
            </w:r>
            <w:r w:rsidR="00044EDC">
              <w:rPr>
                <w:rFonts w:ascii="Times New Roman" w:hAnsi="Times New Roman" w:cs="Times New Roman"/>
                <w:sz w:val="24"/>
                <w:szCs w:val="28"/>
              </w:rPr>
              <w:t>, дать детям потрогать</w:t>
            </w:r>
            <w:r w:rsidR="00923E33">
              <w:rPr>
                <w:rFonts w:ascii="Times New Roman" w:hAnsi="Times New Roman" w:cs="Times New Roman"/>
                <w:sz w:val="24"/>
                <w:szCs w:val="28"/>
              </w:rPr>
              <w:t xml:space="preserve"> мешочек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B77D20" w:rsidRPr="00755E76" w:rsidRDefault="00B77D20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Ответы детей</w:t>
            </w:r>
          </w:p>
          <w:p w:rsidR="00BC11FD" w:rsidRPr="00BC11FD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C11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Воспитат</w:t>
            </w:r>
            <w:r w:rsidR="00B77D20" w:rsidRPr="00BC11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ель: </w:t>
            </w:r>
            <w:r w:rsidR="00BC11FD" w:rsidRPr="00BC11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</w:t>
            </w:r>
            <w:r w:rsidR="003D01D4" w:rsidRPr="00BC11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ак же узнать, что внутри? </w:t>
            </w:r>
          </w:p>
          <w:p w:rsidR="00BC11FD" w:rsidRPr="00BC11FD" w:rsidRDefault="00BC11FD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C11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Дети: </w:t>
            </w:r>
            <w:r w:rsidR="003D01D4" w:rsidRPr="00BC11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развязать мешочек и заглянуть внутрь. </w:t>
            </w:r>
          </w:p>
          <w:p w:rsidR="00B77D20" w:rsidRDefault="00BC11FD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BC11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Воспитатель: </w:t>
            </w:r>
            <w:r w:rsidR="00B77D20" w:rsidRPr="00BC11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Ребята, </w:t>
            </w:r>
            <w:r w:rsidR="00755E76" w:rsidRPr="00BC11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давайте посмотри</w:t>
            </w:r>
            <w:r w:rsidR="003D01D4" w:rsidRPr="00BC11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</w:t>
            </w:r>
            <w:r w:rsidR="00755E76" w:rsidRPr="00BC11F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что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 там</w:t>
            </w:r>
            <w:r w:rsidR="00B77D20">
              <w:rPr>
                <w:rFonts w:ascii="Times New Roman" w:hAnsi="Times New Roman" w:cs="Times New Roman"/>
                <w:sz w:val="24"/>
                <w:szCs w:val="28"/>
              </w:rPr>
              <w:t xml:space="preserve"> в мешочек?</w:t>
            </w:r>
          </w:p>
          <w:p w:rsidR="00B77D20" w:rsidRDefault="00B77D20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Достаём из мешка клубок и записку</w:t>
            </w:r>
          </w:p>
          <w:p w:rsidR="00755E76" w:rsidRPr="00755E76" w:rsidRDefault="00B77D20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Воспитатель: Этот мешочек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 нам прислала фея из страны «Сказок». Она пишет, что у жителей страны Сказок случилась беда, герои перепутались в сказках. Фея просит помочь вернуть героев в свои сказки. Поможем, ребята?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Да.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Но, чтобы нам не заблудится, Фея передала волшебный клубочек, он будет показывать дорогу в страну сказок.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Все готовы к путешествию?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Да.</w:t>
            </w:r>
          </w:p>
          <w:p w:rsidR="00BC11FD" w:rsidRDefault="00BC11FD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44EDC" w:rsidRDefault="00044EDC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</w:p>
          <w:p w:rsidR="00BC11FD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«Ты, клубочек, повернись, побеги, и нас в сказку приведи!»</w:t>
            </w:r>
            <w:r w:rsidR="00EB61C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1557EC" w:rsidRDefault="00EB61CE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(кидают клубочек и идут за ним, </w:t>
            </w:r>
            <w:r w:rsidR="00420842">
              <w:rPr>
                <w:rFonts w:ascii="Times New Roman" w:hAnsi="Times New Roman" w:cs="Times New Roman"/>
                <w:sz w:val="24"/>
                <w:szCs w:val="28"/>
              </w:rPr>
              <w:t xml:space="preserve">дети </w:t>
            </w:r>
            <w:r w:rsidR="003D01D4">
              <w:rPr>
                <w:rFonts w:ascii="Times New Roman" w:hAnsi="Times New Roman" w:cs="Times New Roman"/>
                <w:sz w:val="24"/>
                <w:szCs w:val="28"/>
              </w:rPr>
              <w:t>проходят и садят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ся на стульчики)</w:t>
            </w:r>
          </w:p>
          <w:p w:rsidR="00BC11FD" w:rsidRPr="004D392B" w:rsidRDefault="00BC11FD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D392B" w:rsidRPr="004D392B" w:rsidTr="00755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:rsidR="001557EC" w:rsidRPr="004D392B" w:rsidRDefault="004D392B" w:rsidP="001557EC">
            <w:pPr>
              <w:spacing w:after="12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lastRenderedPageBreak/>
              <w:t>3. Основной этап</w:t>
            </w:r>
          </w:p>
        </w:tc>
        <w:tc>
          <w:tcPr>
            <w:tcW w:w="1072" w:type="dxa"/>
          </w:tcPr>
          <w:p w:rsidR="001557EC" w:rsidRPr="004D392B" w:rsidRDefault="009B5B5E" w:rsidP="00FB28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 мин.</w:t>
            </w:r>
          </w:p>
        </w:tc>
        <w:tc>
          <w:tcPr>
            <w:tcW w:w="1136" w:type="dxa"/>
          </w:tcPr>
          <w:p w:rsidR="001557EC" w:rsidRDefault="00C23222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1.1.</w:t>
            </w:r>
          </w:p>
          <w:p w:rsidR="00C23222" w:rsidRDefault="00C23222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1.2.</w:t>
            </w:r>
          </w:p>
          <w:p w:rsidR="00C23222" w:rsidRDefault="00C23222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1.3.</w:t>
            </w:r>
          </w:p>
          <w:p w:rsidR="00C23222" w:rsidRDefault="00C23222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2.1.</w:t>
            </w:r>
          </w:p>
          <w:p w:rsidR="00C23222" w:rsidRDefault="00C23222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  <w:p w:rsidR="00E73A18" w:rsidRDefault="00E73A18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2.3.</w:t>
            </w:r>
          </w:p>
          <w:p w:rsidR="00C23222" w:rsidRDefault="00C23222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3.1.</w:t>
            </w:r>
          </w:p>
          <w:p w:rsidR="00C23222" w:rsidRDefault="00C23222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3.2.</w:t>
            </w:r>
          </w:p>
          <w:p w:rsidR="00C23222" w:rsidRPr="004D392B" w:rsidRDefault="00C23222" w:rsidP="00C23222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33" w:type="dxa"/>
          </w:tcPr>
          <w:p w:rsidR="001557EC" w:rsidRDefault="00C23222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Сюрпризный момент</w:t>
            </w:r>
          </w:p>
          <w:p w:rsidR="00C23222" w:rsidRDefault="00C23222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  <w:p w:rsidR="00C23222" w:rsidRDefault="00C23222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Сказки с использованием наглядности</w:t>
            </w:r>
          </w:p>
          <w:p w:rsidR="00C23222" w:rsidRPr="004D392B" w:rsidRDefault="00C23222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Пальчиковая игры</w:t>
            </w:r>
          </w:p>
        </w:tc>
        <w:tc>
          <w:tcPr>
            <w:tcW w:w="7448" w:type="dxa"/>
          </w:tcPr>
          <w:p w:rsidR="00755E76" w:rsidRPr="00755E76" w:rsidRDefault="00C23222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35A4">
              <w:rPr>
                <w:rFonts w:ascii="Times New Roman" w:hAnsi="Times New Roman" w:cs="Times New Roman"/>
                <w:b/>
                <w:sz w:val="24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- Ой, посмотрите, там за елкой на опушке, 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чья-то спряталась избушка. Не велик собою дом, но зато вместителен,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Уместиться можно в нём, самым разным жителям,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Не висит на нём замок, этот домик…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 – Теремок.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</w:t>
            </w:r>
            <w:r w:rsidR="00B77D20">
              <w:rPr>
                <w:rFonts w:ascii="Times New Roman" w:hAnsi="Times New Roman" w:cs="Times New Roman"/>
                <w:sz w:val="24"/>
                <w:szCs w:val="28"/>
              </w:rPr>
              <w:t>питатель: - (Показывает теремок, который стоит на столе</w:t>
            </w: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Верно, ребята, мы отгадали сказку - это сказка «Теремок».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Давайте вспомним, какие звери жили в теремке.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Кто первым нашел домик-теремок?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Мышка-норушка, лягушка-квакушка, зайчик-побегайчик, лисичка-сестричка и волчок-серый бочек.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А кто не поместился в теремок и сломал его?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Медведь.</w:t>
            </w:r>
          </w:p>
          <w:p w:rsid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Давайте мы с вами поможем построить новый теремок и расселим зверей в нем так, чтобы всех хватило в нем места.</w:t>
            </w:r>
          </w:p>
          <w:p w:rsidR="00C23222" w:rsidRPr="00755E76" w:rsidRDefault="00C23222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55E76" w:rsidRPr="00C23222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3222">
              <w:rPr>
                <w:rFonts w:ascii="Times New Roman" w:hAnsi="Times New Roman" w:cs="Times New Roman"/>
                <w:b/>
                <w:sz w:val="24"/>
                <w:szCs w:val="28"/>
              </w:rPr>
              <w:t>Пальчиковая игра «Стройка»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Тук- тук- постук, раздается где-то стук</w:t>
            </w:r>
          </w:p>
          <w:p w:rsidR="009613FB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Молоточки стучат, строят домик для зверят</w:t>
            </w:r>
          </w:p>
          <w:p w:rsidR="00755E76" w:rsidRPr="009613FB" w:rsidRDefault="009613FB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9613FB">
              <w:rPr>
                <w:rFonts w:ascii="Times New Roman" w:hAnsi="Times New Roman" w:cs="Times New Roman"/>
                <w:i/>
                <w:sz w:val="24"/>
                <w:szCs w:val="28"/>
              </w:rPr>
              <w:t>(стичимкулочками по коленкам)</w:t>
            </w:r>
            <w:r w:rsidR="00755E76" w:rsidRPr="009613FB">
              <w:rPr>
                <w:rFonts w:ascii="Times New Roman" w:hAnsi="Times New Roman" w:cs="Times New Roman"/>
                <w:i/>
                <w:sz w:val="24"/>
                <w:szCs w:val="28"/>
              </w:rPr>
              <w:t>.</w:t>
            </w:r>
          </w:p>
          <w:p w:rsidR="009613FB" w:rsidRDefault="009613FB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Вот с такою крышею, </w:t>
            </w:r>
            <w:r w:rsidRPr="00480081">
              <w:rPr>
                <w:rFonts w:ascii="Times New Roman" w:hAnsi="Times New Roman" w:cs="Times New Roman"/>
                <w:i/>
                <w:sz w:val="24"/>
                <w:szCs w:val="28"/>
              </w:rPr>
              <w:t>(ладошки над головой)</w:t>
            </w:r>
          </w:p>
          <w:p w:rsidR="00755E76" w:rsidRPr="00755E76" w:rsidRDefault="009613FB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>от с такими стенами,</w:t>
            </w:r>
            <w:r w:rsidRPr="00480081">
              <w:rPr>
                <w:rFonts w:ascii="Times New Roman" w:hAnsi="Times New Roman" w:cs="Times New Roman"/>
                <w:i/>
                <w:sz w:val="24"/>
                <w:szCs w:val="28"/>
              </w:rPr>
              <w:t>(ладошки</w:t>
            </w:r>
            <w:r w:rsidR="00480081" w:rsidRPr="00480081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около щечек</w:t>
            </w:r>
            <w:r w:rsidRPr="00480081">
              <w:rPr>
                <w:rFonts w:ascii="Times New Roman" w:hAnsi="Times New Roman" w:cs="Times New Roman"/>
                <w:i/>
                <w:sz w:val="24"/>
                <w:szCs w:val="28"/>
              </w:rPr>
              <w:t>)</w:t>
            </w:r>
          </w:p>
          <w:p w:rsidR="00480081" w:rsidRPr="00480081" w:rsidRDefault="00480081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Вот с такими окнами</w:t>
            </w:r>
            <w:r w:rsidRPr="00480081">
              <w:rPr>
                <w:rFonts w:ascii="Times New Roman" w:hAnsi="Times New Roman" w:cs="Times New Roman"/>
                <w:i/>
                <w:sz w:val="24"/>
                <w:szCs w:val="28"/>
              </w:rPr>
              <w:t>, (ладошки перед лицом)</w:t>
            </w:r>
          </w:p>
          <w:p w:rsidR="00755E76" w:rsidRPr="00755E76" w:rsidRDefault="00480081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>от с такою дверью.</w:t>
            </w:r>
            <w:r w:rsidRPr="00480081">
              <w:rPr>
                <w:rFonts w:ascii="Times New Roman" w:hAnsi="Times New Roman" w:cs="Times New Roman"/>
                <w:i/>
                <w:sz w:val="24"/>
                <w:szCs w:val="28"/>
              </w:rPr>
              <w:t>(одна ладошка перед лицом)</w:t>
            </w:r>
          </w:p>
          <w:p w:rsidR="0058543A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На двери весит замок, кто его открыть бы мог?</w:t>
            </w:r>
          </w:p>
          <w:p w:rsidR="00755E76" w:rsidRPr="00480081" w:rsidRDefault="00480081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80081">
              <w:rPr>
                <w:rFonts w:ascii="Times New Roman" w:hAnsi="Times New Roman" w:cs="Times New Roman"/>
                <w:i/>
                <w:sz w:val="24"/>
                <w:szCs w:val="28"/>
              </w:rPr>
              <w:t>(сцепили ручки вместе)</w:t>
            </w:r>
          </w:p>
          <w:p w:rsidR="0058543A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Повертели, покрутили, постучали и - открыли</w:t>
            </w:r>
            <w:r w:rsidRPr="00480081">
              <w:rPr>
                <w:rFonts w:ascii="Times New Roman" w:hAnsi="Times New Roman" w:cs="Times New Roman"/>
                <w:i/>
                <w:sz w:val="24"/>
                <w:szCs w:val="28"/>
              </w:rPr>
              <w:t>.</w:t>
            </w:r>
            <w:r w:rsidR="00480081" w:rsidRPr="00480081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</w:t>
            </w:r>
          </w:p>
          <w:p w:rsidR="00755E76" w:rsidRDefault="00480081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480081">
              <w:rPr>
                <w:rFonts w:ascii="Times New Roman" w:hAnsi="Times New Roman" w:cs="Times New Roman"/>
                <w:i/>
                <w:sz w:val="24"/>
                <w:szCs w:val="28"/>
              </w:rPr>
              <w:t>(покрутили и расцепили ручки)</w:t>
            </w:r>
          </w:p>
          <w:p w:rsidR="00C23222" w:rsidRPr="00480081" w:rsidRDefault="00C23222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Молодцы, помогли зверятам построить новый теремок.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Ребята, в какой сказке вы побывали?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В сказке «Теремок».</w:t>
            </w:r>
          </w:p>
          <w:p w:rsidR="00C23222" w:rsidRDefault="00C23222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C11FD" w:rsidRDefault="00BC11FD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C11FD" w:rsidRDefault="00C23222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35A4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- Ну что ж, нам пора отправляться дальше в путь. </w:t>
            </w:r>
          </w:p>
          <w:p w:rsidR="00A535A4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По до</w:t>
            </w:r>
            <w:r w:rsidR="00CC4B79">
              <w:rPr>
                <w:rFonts w:ascii="Times New Roman" w:hAnsi="Times New Roman" w:cs="Times New Roman"/>
                <w:sz w:val="24"/>
                <w:szCs w:val="28"/>
              </w:rPr>
              <w:t xml:space="preserve">роге долго шли </w:t>
            </w:r>
          </w:p>
          <w:p w:rsidR="00755E76" w:rsidRPr="00755E76" w:rsidRDefault="00CC4B79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 пеньке сундук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 нашли. 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Ребята, посмотрите, а это что? Это сундучок. А сундучок-то не простой, он волшебный – вот какой, очень хочется всем нам, посмотреть, ну что же там? Чтобы открыть его, давайте с вами разгадаем загадку.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</w:t>
            </w:r>
          </w:p>
          <w:p w:rsidR="00CC4B79" w:rsidRPr="00CC4B79" w:rsidRDefault="00CC4B79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CC4B79">
              <w:rPr>
                <w:rFonts w:ascii="Times New Roman" w:hAnsi="Times New Roman" w:cs="Times New Roman"/>
                <w:sz w:val="24"/>
                <w:szCs w:val="28"/>
              </w:rPr>
              <w:t>Он по коробу скребен,</w:t>
            </w:r>
          </w:p>
          <w:p w:rsidR="00CC4B79" w:rsidRPr="00CC4B79" w:rsidRDefault="00CC4B79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CC4B79">
              <w:rPr>
                <w:rFonts w:ascii="Times New Roman" w:hAnsi="Times New Roman" w:cs="Times New Roman"/>
                <w:sz w:val="24"/>
                <w:szCs w:val="28"/>
              </w:rPr>
              <w:t>По сусеку он метен,</w:t>
            </w:r>
          </w:p>
          <w:p w:rsidR="00CC4B79" w:rsidRPr="00CC4B79" w:rsidRDefault="00CC4B79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CC4B79">
              <w:rPr>
                <w:rFonts w:ascii="Times New Roman" w:hAnsi="Times New Roman" w:cs="Times New Roman"/>
                <w:sz w:val="24"/>
                <w:szCs w:val="28"/>
              </w:rPr>
              <w:t>У него румяный бок,</w:t>
            </w:r>
          </w:p>
          <w:p w:rsidR="00755E76" w:rsidRPr="00755E76" w:rsidRDefault="00CC4B79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CC4B79">
              <w:rPr>
                <w:rFonts w:ascii="Times New Roman" w:hAnsi="Times New Roman" w:cs="Times New Roman"/>
                <w:sz w:val="24"/>
                <w:szCs w:val="28"/>
              </w:rPr>
              <w:t>Он веселый…</w:t>
            </w:r>
            <w:r w:rsidR="0058543A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>Колобок</w:t>
            </w:r>
            <w:r w:rsidR="0058543A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Давайте посмотрим, правильно ли вы отгадали загадку.</w:t>
            </w:r>
            <w:r w:rsidR="0058543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77D20">
              <w:rPr>
                <w:rFonts w:ascii="Times New Roman" w:hAnsi="Times New Roman" w:cs="Times New Roman"/>
                <w:sz w:val="24"/>
                <w:szCs w:val="28"/>
              </w:rPr>
              <w:t>(Воспитатель показывает</w:t>
            </w: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 Колобок</w:t>
            </w:r>
            <w:r w:rsidR="00B77D20">
              <w:rPr>
                <w:rFonts w:ascii="Times New Roman" w:hAnsi="Times New Roman" w:cs="Times New Roman"/>
                <w:sz w:val="24"/>
                <w:szCs w:val="28"/>
              </w:rPr>
              <w:t xml:space="preserve"> на магнитике и крепит его на доску</w:t>
            </w: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Кто испек Колобок?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Бабушка.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Кого встретил Колобок в лесу?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зайца, волка, медведя, лису.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От кого ушел Колобок?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от зайца, от волка, от медведя.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- Кто съел Колобка? 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Лиса.</w:t>
            </w:r>
          </w:p>
          <w:p w:rsidR="0058543A" w:rsidRDefault="0058543A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>Молодцы ре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бята, а давайте вспомним стишок про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 Колобка.</w:t>
            </w:r>
          </w:p>
          <w:p w:rsidR="00755E76" w:rsidRPr="00C23222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3222">
              <w:rPr>
                <w:rFonts w:ascii="Times New Roman" w:hAnsi="Times New Roman" w:cs="Times New Roman"/>
                <w:b/>
                <w:sz w:val="24"/>
                <w:szCs w:val="28"/>
              </w:rPr>
              <w:t>Физминутка «Колобок»</w:t>
            </w:r>
          </w:p>
          <w:p w:rsidR="00755E76" w:rsidRPr="00C23222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Колобок, Колобок, теплый и румяный! </w:t>
            </w:r>
            <w:r w:rsidRPr="00C23222">
              <w:rPr>
                <w:rFonts w:ascii="Times New Roman" w:hAnsi="Times New Roman" w:cs="Times New Roman"/>
                <w:i/>
                <w:sz w:val="24"/>
                <w:szCs w:val="28"/>
              </w:rPr>
              <w:t>(наклоны вправо, влево)</w:t>
            </w:r>
          </w:p>
          <w:p w:rsidR="00755E76" w:rsidRPr="00C23222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Прыг да скок, прыг да скок, припустился наш дружок! </w:t>
            </w:r>
            <w:r w:rsidRPr="00C23222">
              <w:rPr>
                <w:rFonts w:ascii="Times New Roman" w:hAnsi="Times New Roman" w:cs="Times New Roman"/>
                <w:i/>
                <w:sz w:val="24"/>
                <w:szCs w:val="28"/>
              </w:rPr>
              <w:t>(прыжки на месте)</w:t>
            </w:r>
          </w:p>
          <w:p w:rsidR="00755E76" w:rsidRPr="00C23222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То направо повернул, то налево он свернул, </w:t>
            </w:r>
            <w:r w:rsidRPr="00C23222">
              <w:rPr>
                <w:rFonts w:ascii="Times New Roman" w:hAnsi="Times New Roman" w:cs="Times New Roman"/>
                <w:i/>
                <w:sz w:val="24"/>
                <w:szCs w:val="28"/>
              </w:rPr>
              <w:t>(повороты направо и налево)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То с листочком закрутился, </w:t>
            </w:r>
            <w:r w:rsidRPr="00C23222">
              <w:rPr>
                <w:rFonts w:ascii="Times New Roman" w:hAnsi="Times New Roman" w:cs="Times New Roman"/>
                <w:i/>
                <w:sz w:val="24"/>
                <w:szCs w:val="28"/>
              </w:rPr>
              <w:t>(поворот на 360 градусов)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То с бельчонком подружился! </w:t>
            </w:r>
            <w:r w:rsidRPr="00C23222">
              <w:rPr>
                <w:rFonts w:ascii="Times New Roman" w:hAnsi="Times New Roman" w:cs="Times New Roman"/>
                <w:i/>
                <w:sz w:val="24"/>
                <w:szCs w:val="28"/>
              </w:rPr>
              <w:t>(приседание)</w:t>
            </w:r>
          </w:p>
          <w:p w:rsidR="00C23222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Покатился по дорожке, И попал ко мне в ладошки! </w:t>
            </w:r>
            <w:r w:rsidRPr="00C23222">
              <w:rPr>
                <w:rFonts w:ascii="Times New Roman" w:hAnsi="Times New Roman" w:cs="Times New Roman"/>
                <w:i/>
                <w:sz w:val="24"/>
                <w:szCs w:val="28"/>
              </w:rPr>
              <w:t>(хлопок в ладоши)</w:t>
            </w:r>
          </w:p>
          <w:p w:rsid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Молодцы, ребята, помогли героям сказки «Колобок» вернуться в свою сказку.</w:t>
            </w:r>
          </w:p>
          <w:p w:rsidR="0058543A" w:rsidRDefault="0058543A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55E76" w:rsidRPr="00755E76" w:rsidRDefault="00C23222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35A4">
              <w:rPr>
                <w:rFonts w:ascii="Times New Roman" w:hAnsi="Times New Roman" w:cs="Times New Roman"/>
                <w:b/>
                <w:sz w:val="24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55E76"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По дорожке мы пошли, корзиночку нашли, а здесь записка, давайте посмотрим, что там.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Чтобы вырвать этот овощ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Не хватило деду сил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Но пришли ему на помощь,  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Все, кого он попросил.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 Ребята, в какую мы с вами попали сказку?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Репка.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(Показывает иллюстрацию к сказке «Репка»).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Воспитатель:- Правильно, ребята, Молодцы. Мы попали в сказку «Репка».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Что же случилось с героями сказки? Они поссорились, спорят, кто за кем будет репку тянуть. Давайте им поможем.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Ребята поможем героям из сказки? (Проиграть сюжет сказки с детьми, используя картинку на липучках)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Да.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- Кто посадил репку? 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Дед.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- Кого позвал дед? 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Бабку.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Кого позвала бабка?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 Внучку.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 Кого позвала внучка?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Жучку.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- Кого позвала Жучка? 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Кошку.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Кого позвала кошка?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Мышку.</w:t>
            </w:r>
          </w:p>
          <w:p w:rsidR="0058543A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Молодцы, всех расста</w:t>
            </w:r>
            <w:r w:rsidR="0058543A">
              <w:rPr>
                <w:rFonts w:ascii="Times New Roman" w:hAnsi="Times New Roman" w:cs="Times New Roman"/>
                <w:sz w:val="24"/>
                <w:szCs w:val="28"/>
              </w:rPr>
              <w:t>вили на свои места.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Ребята, сказочная фея говорит вам спасибо за вашу помощь, она вам приготовила раскраски с героями сказок.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Ребята, чему учат нас сказки?</w:t>
            </w:r>
          </w:p>
          <w:p w:rsidR="003C6FC9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Быть добрыми, храбрыми.</w:t>
            </w:r>
          </w:p>
          <w:p w:rsidR="0058543A" w:rsidRDefault="0058543A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8543A" w:rsidRDefault="0058543A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8543A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Воспитатель: - Ой, ребята, нам пора уже возвращаться в детский сад! Клубочек просит нас взяться </w:t>
            </w:r>
            <w:r w:rsidR="0058543A">
              <w:rPr>
                <w:rFonts w:ascii="Times New Roman" w:hAnsi="Times New Roman" w:cs="Times New Roman"/>
                <w:sz w:val="24"/>
                <w:szCs w:val="28"/>
              </w:rPr>
              <w:t>за руки</w:t>
            </w: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, закрыть глаза и сказать волшебные слова! «1, 2, 3! Клубочек, в садик нас верни!». </w:t>
            </w:r>
          </w:p>
          <w:p w:rsidR="001557EC" w:rsidRPr="004D392B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Глазки открываем вот мы с вами и в детском саду.</w:t>
            </w:r>
          </w:p>
        </w:tc>
      </w:tr>
      <w:tr w:rsidR="004D392B" w:rsidRPr="004D392B" w:rsidTr="00755E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:rsidR="001557EC" w:rsidRPr="004D392B" w:rsidRDefault="004D392B" w:rsidP="001557EC">
            <w:pPr>
              <w:spacing w:after="120"/>
              <w:rPr>
                <w:rFonts w:ascii="Times New Roman" w:hAnsi="Times New Roman" w:cs="Times New Roman"/>
                <w:b w:val="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8"/>
              </w:rPr>
              <w:lastRenderedPageBreak/>
              <w:t>4. Рефлексивный этап (подведение итогов ОД, самооценка детей)</w:t>
            </w:r>
          </w:p>
        </w:tc>
        <w:tc>
          <w:tcPr>
            <w:tcW w:w="1072" w:type="dxa"/>
          </w:tcPr>
          <w:p w:rsidR="001557EC" w:rsidRPr="004D392B" w:rsidRDefault="009B5B5E" w:rsidP="00FB2866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мин</w:t>
            </w:r>
          </w:p>
        </w:tc>
        <w:tc>
          <w:tcPr>
            <w:tcW w:w="1136" w:type="dxa"/>
          </w:tcPr>
          <w:p w:rsidR="001557EC" w:rsidRPr="004D392B" w:rsidRDefault="008F03DC" w:rsidP="00CD64B4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3.2.</w:t>
            </w:r>
          </w:p>
        </w:tc>
        <w:tc>
          <w:tcPr>
            <w:tcW w:w="2233" w:type="dxa"/>
          </w:tcPr>
          <w:p w:rsidR="001557EC" w:rsidRPr="004D392B" w:rsidRDefault="00C23222" w:rsidP="00044EDC">
            <w:pPr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7448" w:type="dxa"/>
          </w:tcPr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Вам понравилось наше путешествие?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Дети: - да.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А кто вам понравился больше всех?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Ответы детей</w:t>
            </w:r>
          </w:p>
          <w:p w:rsidR="00755E76" w:rsidRPr="00755E76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Воспитатель: - В каких сказках мы побывали с вами?</w:t>
            </w:r>
          </w:p>
          <w:p w:rsidR="001557EC" w:rsidRPr="004D392B" w:rsidRDefault="00755E76" w:rsidP="00FB2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8"/>
              </w:rPr>
            </w:pP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 xml:space="preserve">Дети: - </w:t>
            </w:r>
            <w:r w:rsidR="00FE38DB">
              <w:rPr>
                <w:rFonts w:ascii="Times New Roman" w:hAnsi="Times New Roman" w:cs="Times New Roman"/>
                <w:sz w:val="24"/>
                <w:szCs w:val="28"/>
              </w:rPr>
              <w:t>сказка «Колобок»</w:t>
            </w:r>
            <w:r w:rsidRPr="00755E76">
              <w:rPr>
                <w:rFonts w:ascii="Times New Roman" w:hAnsi="Times New Roman" w:cs="Times New Roman"/>
                <w:sz w:val="24"/>
                <w:szCs w:val="28"/>
              </w:rPr>
              <w:t>, «Теремок», «Репка».</w:t>
            </w:r>
          </w:p>
        </w:tc>
      </w:tr>
    </w:tbl>
    <w:p w:rsidR="001557EC" w:rsidRPr="001557EC" w:rsidRDefault="001557EC" w:rsidP="001557EC">
      <w:pPr>
        <w:spacing w:after="120"/>
        <w:rPr>
          <w:rFonts w:ascii="Times New Roman" w:hAnsi="Times New Roman" w:cs="Times New Roman"/>
          <w:sz w:val="28"/>
          <w:szCs w:val="28"/>
        </w:rPr>
      </w:pPr>
    </w:p>
    <w:p w:rsidR="00D12525" w:rsidRPr="00D12525" w:rsidRDefault="00D12525" w:rsidP="0088056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2525" w:rsidRPr="00D12525" w:rsidSect="008C690E">
      <w:footerReference w:type="default" r:id="rId8"/>
      <w:pgSz w:w="16838" w:h="11906" w:orient="landscape"/>
      <w:pgMar w:top="851" w:right="1134" w:bottom="709" w:left="1134" w:header="708" w:footer="3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FFC" w:rsidRDefault="00AA3FFC" w:rsidP="00CA5FDB">
      <w:pPr>
        <w:spacing w:after="0" w:line="240" w:lineRule="auto"/>
      </w:pPr>
      <w:r>
        <w:separator/>
      </w:r>
    </w:p>
  </w:endnote>
  <w:endnote w:type="continuationSeparator" w:id="0">
    <w:p w:rsidR="00AA3FFC" w:rsidRDefault="00AA3FFC" w:rsidP="00CA5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2414921"/>
      <w:docPartObj>
        <w:docPartGallery w:val="Page Numbers (Bottom of Page)"/>
        <w:docPartUnique/>
      </w:docPartObj>
    </w:sdtPr>
    <w:sdtEndPr/>
    <w:sdtContent>
      <w:p w:rsidR="00C64C6D" w:rsidRDefault="00C64C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AB4">
          <w:rPr>
            <w:noProof/>
          </w:rPr>
          <w:t>2</w:t>
        </w:r>
        <w:r>
          <w:fldChar w:fldCharType="end"/>
        </w:r>
      </w:p>
    </w:sdtContent>
  </w:sdt>
  <w:p w:rsidR="00C64C6D" w:rsidRDefault="00C64C6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FFC" w:rsidRDefault="00AA3FFC" w:rsidP="00CA5FDB">
      <w:pPr>
        <w:spacing w:after="0" w:line="240" w:lineRule="auto"/>
      </w:pPr>
      <w:r>
        <w:separator/>
      </w:r>
    </w:p>
  </w:footnote>
  <w:footnote w:type="continuationSeparator" w:id="0">
    <w:p w:rsidR="00AA3FFC" w:rsidRDefault="00AA3FFC" w:rsidP="00CA5F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9357C"/>
    <w:multiLevelType w:val="hybridMultilevel"/>
    <w:tmpl w:val="8A1C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3464"/>
    <w:rsid w:val="00044EDC"/>
    <w:rsid w:val="001557EC"/>
    <w:rsid w:val="0015613B"/>
    <w:rsid w:val="001D21AB"/>
    <w:rsid w:val="002C2E8D"/>
    <w:rsid w:val="002D7844"/>
    <w:rsid w:val="002F4BDA"/>
    <w:rsid w:val="00324AE1"/>
    <w:rsid w:val="003C6FC9"/>
    <w:rsid w:val="003D01D4"/>
    <w:rsid w:val="00420842"/>
    <w:rsid w:val="00453096"/>
    <w:rsid w:val="0045408D"/>
    <w:rsid w:val="004679CA"/>
    <w:rsid w:val="00480081"/>
    <w:rsid w:val="004D392B"/>
    <w:rsid w:val="0058543A"/>
    <w:rsid w:val="00662F29"/>
    <w:rsid w:val="00675111"/>
    <w:rsid w:val="00755E76"/>
    <w:rsid w:val="00783464"/>
    <w:rsid w:val="007E4424"/>
    <w:rsid w:val="00880563"/>
    <w:rsid w:val="00882468"/>
    <w:rsid w:val="008C690E"/>
    <w:rsid w:val="008F03DC"/>
    <w:rsid w:val="00923E33"/>
    <w:rsid w:val="009613FB"/>
    <w:rsid w:val="009B5B5E"/>
    <w:rsid w:val="009C76B9"/>
    <w:rsid w:val="00A535A4"/>
    <w:rsid w:val="00AA3FFC"/>
    <w:rsid w:val="00AA72B3"/>
    <w:rsid w:val="00AF5124"/>
    <w:rsid w:val="00B450F5"/>
    <w:rsid w:val="00B77D20"/>
    <w:rsid w:val="00BC11FD"/>
    <w:rsid w:val="00BE52F1"/>
    <w:rsid w:val="00C23222"/>
    <w:rsid w:val="00C344C7"/>
    <w:rsid w:val="00C64C6D"/>
    <w:rsid w:val="00C926A8"/>
    <w:rsid w:val="00CA5FDB"/>
    <w:rsid w:val="00CC4B79"/>
    <w:rsid w:val="00CD444F"/>
    <w:rsid w:val="00CD64B4"/>
    <w:rsid w:val="00D12525"/>
    <w:rsid w:val="00E00C8F"/>
    <w:rsid w:val="00E3195E"/>
    <w:rsid w:val="00E40AB4"/>
    <w:rsid w:val="00E73A18"/>
    <w:rsid w:val="00EB61CE"/>
    <w:rsid w:val="00F402D6"/>
    <w:rsid w:val="00FB2866"/>
    <w:rsid w:val="00FE1B4F"/>
    <w:rsid w:val="00FE3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DD9BB0"/>
  <w15:docId w15:val="{51884B66-1923-4285-ADF9-514C51653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4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">
    <w:name w:val="Таблица-сетка 1 светлая1"/>
    <w:basedOn w:val="a1"/>
    <w:uiPriority w:val="46"/>
    <w:rsid w:val="00324AE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4">
    <w:name w:val="List Paragraph"/>
    <w:basedOn w:val="a"/>
    <w:uiPriority w:val="34"/>
    <w:qFormat/>
    <w:rsid w:val="00324AE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A5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DB"/>
  </w:style>
  <w:style w:type="paragraph" w:styleId="a7">
    <w:name w:val="footer"/>
    <w:basedOn w:val="a"/>
    <w:link w:val="a8"/>
    <w:uiPriority w:val="99"/>
    <w:unhideWhenUsed/>
    <w:rsid w:val="00CA5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DB"/>
  </w:style>
  <w:style w:type="paragraph" w:styleId="a9">
    <w:name w:val="Balloon Text"/>
    <w:basedOn w:val="a"/>
    <w:link w:val="aa"/>
    <w:uiPriority w:val="99"/>
    <w:semiHidden/>
    <w:unhideWhenUsed/>
    <w:rsid w:val="008C6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C6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27684-9032-455E-9505-F63F45836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7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akira</dc:creator>
  <cp:keywords/>
  <dc:description/>
  <cp:lastModifiedBy>akira</cp:lastModifiedBy>
  <cp:revision>30</cp:revision>
  <cp:lastPrinted>2023-04-10T14:57:00Z</cp:lastPrinted>
  <dcterms:created xsi:type="dcterms:W3CDTF">2023-03-21T04:46:00Z</dcterms:created>
  <dcterms:modified xsi:type="dcterms:W3CDTF">2025-01-29T04:12:00Z</dcterms:modified>
</cp:coreProperties>
</file>