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14F1C" w14:textId="77777777" w:rsidR="002F4BDA" w:rsidRPr="00D12525" w:rsidRDefault="00880563" w:rsidP="00D12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6804BFE8" w14:textId="77777777" w:rsidR="00880563" w:rsidRPr="00D12525" w:rsidRDefault="00880563" w:rsidP="00880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>«Детский сад № 75»</w:t>
      </w:r>
    </w:p>
    <w:p w14:paraId="19432636" w14:textId="77777777" w:rsidR="00880563" w:rsidRPr="00D12525" w:rsidRDefault="00880563" w:rsidP="00D12525">
      <w:pPr>
        <w:rPr>
          <w:rFonts w:ascii="Times New Roman" w:hAnsi="Times New Roman" w:cs="Times New Roman"/>
          <w:sz w:val="28"/>
          <w:szCs w:val="28"/>
        </w:rPr>
      </w:pPr>
    </w:p>
    <w:p w14:paraId="401DB3EB" w14:textId="77777777" w:rsidR="00880563" w:rsidRDefault="00880563" w:rsidP="008805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8C1117" w14:textId="77777777" w:rsidR="00D12525" w:rsidRPr="00D12525" w:rsidRDefault="00D12525" w:rsidP="008805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788D93" w14:textId="77777777" w:rsidR="00880563" w:rsidRPr="00D12525" w:rsidRDefault="00880563" w:rsidP="008805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DC21A9" w14:textId="39135695" w:rsidR="00880563" w:rsidRPr="00D12525" w:rsidRDefault="00880563" w:rsidP="00D125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525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организации образовательной деятельности с детьми </w:t>
      </w:r>
      <w:r w:rsidR="00763557">
        <w:rPr>
          <w:rFonts w:ascii="Times New Roman" w:hAnsi="Times New Roman" w:cs="Times New Roman"/>
          <w:b/>
          <w:sz w:val="28"/>
          <w:szCs w:val="28"/>
        </w:rPr>
        <w:t>4-5</w:t>
      </w:r>
      <w:r w:rsidRPr="00D1252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14:paraId="1504218B" w14:textId="3B68E533" w:rsidR="00880563" w:rsidRPr="00D12525" w:rsidRDefault="004D392B" w:rsidP="00D125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  <w:r w:rsidR="00880563" w:rsidRPr="00D1252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069D3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  <w:r w:rsidR="00880563" w:rsidRPr="00D12525">
        <w:rPr>
          <w:rFonts w:ascii="Times New Roman" w:hAnsi="Times New Roman" w:cs="Times New Roman"/>
          <w:b/>
          <w:sz w:val="28"/>
          <w:szCs w:val="28"/>
        </w:rPr>
        <w:t>»</w:t>
      </w:r>
    </w:p>
    <w:p w14:paraId="5A87A078" w14:textId="32C85CCC" w:rsidR="00880563" w:rsidRPr="00D12525" w:rsidRDefault="00880563" w:rsidP="00880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525">
        <w:rPr>
          <w:rFonts w:ascii="Times New Roman" w:hAnsi="Times New Roman" w:cs="Times New Roman"/>
          <w:b/>
          <w:sz w:val="28"/>
          <w:szCs w:val="28"/>
        </w:rPr>
        <w:t xml:space="preserve">ОД: </w:t>
      </w:r>
      <w:r w:rsidR="00E61CC2">
        <w:rPr>
          <w:rFonts w:ascii="Times New Roman" w:hAnsi="Times New Roman" w:cs="Times New Roman"/>
          <w:b/>
          <w:sz w:val="28"/>
          <w:szCs w:val="28"/>
        </w:rPr>
        <w:t>Рисование</w:t>
      </w:r>
    </w:p>
    <w:p w14:paraId="202406AB" w14:textId="24E2357A" w:rsidR="00880563" w:rsidRPr="00D12525" w:rsidRDefault="00B450F5" w:rsidP="00880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</w:t>
      </w:r>
      <w:r w:rsidR="00E61CC2">
        <w:rPr>
          <w:rFonts w:ascii="Times New Roman" w:hAnsi="Times New Roman" w:cs="Times New Roman"/>
          <w:b/>
          <w:sz w:val="28"/>
          <w:szCs w:val="28"/>
        </w:rPr>
        <w:t>В</w:t>
      </w:r>
      <w:r w:rsidR="00486B6C">
        <w:rPr>
          <w:rFonts w:ascii="Times New Roman" w:hAnsi="Times New Roman" w:cs="Times New Roman"/>
          <w:b/>
          <w:sz w:val="28"/>
          <w:szCs w:val="28"/>
        </w:rPr>
        <w:t>олшебное</w:t>
      </w:r>
      <w:r w:rsidR="00E61CC2">
        <w:rPr>
          <w:rFonts w:ascii="Times New Roman" w:hAnsi="Times New Roman" w:cs="Times New Roman"/>
          <w:b/>
          <w:sz w:val="28"/>
          <w:szCs w:val="28"/>
        </w:rPr>
        <w:t xml:space="preserve"> дерево</w:t>
      </w:r>
      <w:r w:rsidR="00880563" w:rsidRPr="00D12525">
        <w:rPr>
          <w:rFonts w:ascii="Times New Roman" w:hAnsi="Times New Roman" w:cs="Times New Roman"/>
          <w:b/>
          <w:sz w:val="28"/>
          <w:szCs w:val="28"/>
        </w:rPr>
        <w:t>»</w:t>
      </w:r>
    </w:p>
    <w:p w14:paraId="21209741" w14:textId="77777777" w:rsidR="00880563" w:rsidRPr="00D12525" w:rsidRDefault="00880563" w:rsidP="008805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5756E0" w14:textId="77777777" w:rsidR="00880563" w:rsidRDefault="00880563" w:rsidP="008805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ACCD69" w14:textId="77777777" w:rsidR="00D12525" w:rsidRDefault="00D12525" w:rsidP="008805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50D657" w14:textId="77777777" w:rsidR="00D12525" w:rsidRPr="00D12525" w:rsidRDefault="00D12525" w:rsidP="008805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3B8CFE" w14:textId="77777777" w:rsidR="00880563" w:rsidRPr="00D12525" w:rsidRDefault="00880563" w:rsidP="00D1252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>Подготовил:</w:t>
      </w:r>
    </w:p>
    <w:p w14:paraId="6E9CA764" w14:textId="77777777" w:rsidR="00880563" w:rsidRPr="00D12525" w:rsidRDefault="00880563" w:rsidP="00D1252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14:paraId="0ACE8D3C" w14:textId="77777777" w:rsidR="00880563" w:rsidRPr="00D12525" w:rsidRDefault="00880563" w:rsidP="00D1252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>МДОУ «Детский сад №75»</w:t>
      </w:r>
    </w:p>
    <w:p w14:paraId="310CEB79" w14:textId="77777777" w:rsidR="00880563" w:rsidRPr="00D12525" w:rsidRDefault="00880563" w:rsidP="00D1252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>Щеглова Дарья Игоревна</w:t>
      </w:r>
    </w:p>
    <w:p w14:paraId="57B24F08" w14:textId="77777777" w:rsidR="00880563" w:rsidRPr="00D12525" w:rsidRDefault="00880563" w:rsidP="0088056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E8ECA15" w14:textId="77777777" w:rsidR="00880563" w:rsidRPr="00D12525" w:rsidRDefault="00880563" w:rsidP="0088056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6EB8235" w14:textId="77777777" w:rsidR="00880563" w:rsidRPr="00D12525" w:rsidRDefault="00880563" w:rsidP="0088056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3EF31C0" w14:textId="78D64F79" w:rsidR="00880563" w:rsidRDefault="00880563" w:rsidP="00880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>г. Ярославль, 202</w:t>
      </w:r>
      <w:r w:rsidR="00763557">
        <w:rPr>
          <w:rFonts w:ascii="Times New Roman" w:hAnsi="Times New Roman" w:cs="Times New Roman"/>
          <w:sz w:val="28"/>
          <w:szCs w:val="28"/>
        </w:rPr>
        <w:t>4</w:t>
      </w:r>
      <w:r w:rsidRPr="00D12525">
        <w:rPr>
          <w:rFonts w:ascii="Times New Roman" w:hAnsi="Times New Roman" w:cs="Times New Roman"/>
          <w:sz w:val="28"/>
          <w:szCs w:val="28"/>
        </w:rPr>
        <w:t>г.</w:t>
      </w:r>
    </w:p>
    <w:p w14:paraId="4A546E63" w14:textId="329E9DD3" w:rsidR="001557EC" w:rsidRPr="004D392B" w:rsidRDefault="00324AE1" w:rsidP="008824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="00B450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0F5">
        <w:rPr>
          <w:rFonts w:ascii="Times New Roman" w:hAnsi="Times New Roman" w:cs="Times New Roman"/>
          <w:sz w:val="28"/>
          <w:szCs w:val="28"/>
        </w:rPr>
        <w:t>«</w:t>
      </w:r>
      <w:r w:rsidR="00E61CC2">
        <w:rPr>
          <w:rFonts w:ascii="Times New Roman" w:hAnsi="Times New Roman" w:cs="Times New Roman"/>
          <w:sz w:val="28"/>
          <w:szCs w:val="28"/>
        </w:rPr>
        <w:t>В</w:t>
      </w:r>
      <w:r w:rsidR="00486B6C">
        <w:rPr>
          <w:rFonts w:ascii="Times New Roman" w:hAnsi="Times New Roman" w:cs="Times New Roman"/>
          <w:sz w:val="28"/>
          <w:szCs w:val="28"/>
        </w:rPr>
        <w:t>олшебное</w:t>
      </w:r>
      <w:r w:rsidR="00E61CC2">
        <w:rPr>
          <w:rFonts w:ascii="Times New Roman" w:hAnsi="Times New Roman" w:cs="Times New Roman"/>
          <w:sz w:val="28"/>
          <w:szCs w:val="28"/>
        </w:rPr>
        <w:t xml:space="preserve"> дерево</w:t>
      </w:r>
      <w:r w:rsidR="004D392B">
        <w:rPr>
          <w:rFonts w:ascii="Times New Roman" w:hAnsi="Times New Roman" w:cs="Times New Roman"/>
          <w:sz w:val="28"/>
          <w:szCs w:val="28"/>
        </w:rPr>
        <w:t>»</w:t>
      </w:r>
    </w:p>
    <w:p w14:paraId="241BAB6D" w14:textId="3DBDAE90" w:rsidR="00324AE1" w:rsidRPr="003D01D4" w:rsidRDefault="00324AE1" w:rsidP="0088246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t>Цель:</w:t>
      </w:r>
      <w:r w:rsidR="00E00C8F" w:rsidRPr="00E00C8F">
        <w:t xml:space="preserve"> </w:t>
      </w:r>
      <w:r w:rsidR="00E61CC2">
        <w:rPr>
          <w:rFonts w:ascii="Times New Roman" w:hAnsi="Times New Roman" w:cs="Times New Roman"/>
          <w:sz w:val="28"/>
          <w:szCs w:val="28"/>
        </w:rPr>
        <w:t>закрепление умения детей рисовать цветущее дерево с использование нетрадиционн</w:t>
      </w:r>
      <w:r w:rsidR="00A76A80">
        <w:rPr>
          <w:rFonts w:ascii="Times New Roman" w:hAnsi="Times New Roman" w:cs="Times New Roman"/>
          <w:sz w:val="28"/>
          <w:szCs w:val="28"/>
        </w:rPr>
        <w:t>ых</w:t>
      </w:r>
      <w:r w:rsidR="00E61CC2">
        <w:rPr>
          <w:rFonts w:ascii="Times New Roman" w:hAnsi="Times New Roman" w:cs="Times New Roman"/>
          <w:sz w:val="28"/>
          <w:szCs w:val="28"/>
        </w:rPr>
        <w:t xml:space="preserve"> техник рисования</w:t>
      </w:r>
      <w:r w:rsidR="00A76A80">
        <w:rPr>
          <w:rFonts w:ascii="Times New Roman" w:hAnsi="Times New Roman" w:cs="Times New Roman"/>
          <w:sz w:val="28"/>
          <w:szCs w:val="28"/>
        </w:rPr>
        <w:t>.</w:t>
      </w:r>
    </w:p>
    <w:p w14:paraId="548C37CF" w14:textId="700E0C9D" w:rsidR="00324AE1" w:rsidRPr="0097734B" w:rsidRDefault="00324AE1" w:rsidP="00882468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t>Детская цель:</w:t>
      </w:r>
      <w:r w:rsidR="00B450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0F5" w:rsidRPr="00BF66F8">
        <w:rPr>
          <w:rFonts w:ascii="Times New Roman" w:hAnsi="Times New Roman" w:cs="Times New Roman"/>
          <w:sz w:val="28"/>
          <w:szCs w:val="28"/>
        </w:rPr>
        <w:t xml:space="preserve">помочь </w:t>
      </w:r>
      <w:r w:rsidR="00DA58CB" w:rsidRPr="00BF66F8">
        <w:rPr>
          <w:rFonts w:ascii="Times New Roman" w:hAnsi="Times New Roman" w:cs="Times New Roman"/>
          <w:sz w:val="28"/>
          <w:szCs w:val="28"/>
        </w:rPr>
        <w:t>единорогу возродить волшебный лес</w:t>
      </w:r>
      <w:r w:rsidR="00B450F5" w:rsidRPr="00BF66F8">
        <w:rPr>
          <w:rFonts w:ascii="Times New Roman" w:hAnsi="Times New Roman" w:cs="Times New Roman"/>
          <w:sz w:val="28"/>
          <w:szCs w:val="28"/>
        </w:rPr>
        <w:t>.</w:t>
      </w:r>
    </w:p>
    <w:p w14:paraId="2245D76B" w14:textId="785D75A2" w:rsidR="00324AE1" w:rsidRPr="001557EC" w:rsidRDefault="00324AE1" w:rsidP="008824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t xml:space="preserve">Возраста: </w:t>
      </w:r>
      <w:r w:rsidR="00A12426">
        <w:rPr>
          <w:rFonts w:ascii="Times New Roman" w:hAnsi="Times New Roman" w:cs="Times New Roman"/>
          <w:sz w:val="28"/>
          <w:szCs w:val="28"/>
        </w:rPr>
        <w:t>4-5</w:t>
      </w:r>
      <w:r w:rsidRPr="001557EC">
        <w:rPr>
          <w:rFonts w:ascii="Times New Roman" w:hAnsi="Times New Roman" w:cs="Times New Roman"/>
          <w:sz w:val="28"/>
          <w:szCs w:val="28"/>
        </w:rPr>
        <w:t xml:space="preserve"> </w:t>
      </w:r>
      <w:r w:rsidR="00A12426">
        <w:rPr>
          <w:rFonts w:ascii="Times New Roman" w:hAnsi="Times New Roman" w:cs="Times New Roman"/>
          <w:sz w:val="28"/>
          <w:szCs w:val="28"/>
        </w:rPr>
        <w:t>лет</w:t>
      </w:r>
    </w:p>
    <w:p w14:paraId="6C65E7D4" w14:textId="77777777" w:rsidR="00324AE1" w:rsidRPr="001557EC" w:rsidRDefault="00324AE1" w:rsidP="001557EC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t>Задачи:</w:t>
      </w: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9918"/>
        <w:gridCol w:w="4642"/>
      </w:tblGrid>
      <w:tr w:rsidR="00324AE1" w14:paraId="045DA4B1" w14:textId="77777777" w:rsidTr="00324A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1C7BA68E" w14:textId="77777777" w:rsidR="00324AE1" w:rsidRDefault="00324AE1" w:rsidP="0032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задач</w:t>
            </w:r>
          </w:p>
        </w:tc>
        <w:tc>
          <w:tcPr>
            <w:tcW w:w="4642" w:type="dxa"/>
          </w:tcPr>
          <w:p w14:paraId="4EB156D9" w14:textId="77777777" w:rsidR="00324AE1" w:rsidRDefault="00324AE1" w:rsidP="00F402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324AE1" w14:paraId="5A846249" w14:textId="77777777" w:rsidTr="00324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1783D652" w14:textId="77777777" w:rsidR="00324AE1" w:rsidRDefault="00324AE1" w:rsidP="00324AE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</w:t>
            </w:r>
          </w:p>
          <w:p w14:paraId="37C1CE39" w14:textId="32DA299C" w:rsidR="00324AE1" w:rsidRPr="00324AE1" w:rsidRDefault="00324AE1" w:rsidP="00324AE1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24AE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1.1. </w:t>
            </w:r>
            <w:r w:rsidR="00645025" w:rsidRPr="00645025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Закреплять и обогащать представления детей о цветах и оттенках окружающих предметов и объектов природы</w:t>
            </w:r>
          </w:p>
          <w:p w14:paraId="211130A8" w14:textId="63C62666" w:rsidR="00324AE1" w:rsidRDefault="00324AE1" w:rsidP="00324AE1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24AE1">
              <w:rPr>
                <w:rFonts w:ascii="Times New Roman" w:hAnsi="Times New Roman" w:cs="Times New Roman"/>
                <w:b w:val="0"/>
                <w:sz w:val="28"/>
                <w:szCs w:val="28"/>
              </w:rPr>
              <w:t>1.2.</w:t>
            </w:r>
            <w:r w:rsidR="0064502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Ф</w:t>
            </w:r>
            <w:r w:rsidR="00645025" w:rsidRPr="00645025">
              <w:rPr>
                <w:rFonts w:ascii="Times New Roman" w:hAnsi="Times New Roman" w:cs="Times New Roman"/>
                <w:b w:val="0"/>
                <w:sz w:val="28"/>
                <w:szCs w:val="28"/>
              </w:rPr>
              <w:t>ормировать представление о том, как можно получить эти цвета</w:t>
            </w:r>
            <w:r w:rsidR="0064502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(у</w:t>
            </w:r>
            <w:r w:rsidR="00645025" w:rsidRPr="00645025">
              <w:rPr>
                <w:rFonts w:ascii="Times New Roman" w:hAnsi="Times New Roman" w:cs="Times New Roman"/>
                <w:b w:val="0"/>
                <w:sz w:val="28"/>
                <w:szCs w:val="28"/>
              </w:rPr>
              <w:t>чить смешивать краски для получения нужных цветов и оттенков</w:t>
            </w:r>
            <w:r w:rsidR="00645025">
              <w:rPr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  <w:r w:rsidR="007E4424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14:paraId="2B846F9B" w14:textId="295A3F85" w:rsidR="00E3195E" w:rsidRPr="007E4424" w:rsidRDefault="00E3195E" w:rsidP="007E4424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1.3. Продолжать учить детей </w:t>
            </w:r>
            <w:r w:rsidR="00CA6DD0" w:rsidRPr="00CA6DD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пользоваться нетрадиционными средствами рисования методом тычка (ватные палочки, </w:t>
            </w:r>
            <w:r w:rsidR="00486B6C">
              <w:rPr>
                <w:rFonts w:ascii="Times New Roman" w:hAnsi="Times New Roman" w:cs="Times New Roman"/>
                <w:b w:val="0"/>
                <w:sz w:val="28"/>
                <w:szCs w:val="28"/>
              </w:rPr>
              <w:t>губки</w:t>
            </w:r>
            <w:r w:rsidR="00CA6DD0" w:rsidRPr="00CA6DD0">
              <w:rPr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  <w:r w:rsidR="004C3D36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4642" w:type="dxa"/>
          </w:tcPr>
          <w:p w14:paraId="12BA473B" w14:textId="77777777" w:rsidR="00324AE1" w:rsidRDefault="00F402D6" w:rsidP="00F4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14:paraId="0F4B6593" w14:textId="1D76D3C3" w:rsidR="00F402D6" w:rsidRDefault="006A0007" w:rsidP="00F4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324AE1" w14:paraId="67ED4D73" w14:textId="77777777" w:rsidTr="00324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23BB78F7" w14:textId="77777777" w:rsidR="00324AE1" w:rsidRDefault="00324AE1" w:rsidP="00324AE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</w:t>
            </w:r>
          </w:p>
          <w:p w14:paraId="12554B83" w14:textId="71411F6A" w:rsidR="007E4424" w:rsidRDefault="00324AE1" w:rsidP="0016695E">
            <w:pPr>
              <w:ind w:left="36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324AE1">
              <w:rPr>
                <w:rFonts w:ascii="Times New Roman" w:hAnsi="Times New Roman" w:cs="Times New Roman"/>
                <w:b w:val="0"/>
                <w:sz w:val="28"/>
                <w:szCs w:val="28"/>
              </w:rPr>
              <w:t>2.1.</w:t>
            </w:r>
            <w:r w:rsidR="007E442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Способствовать развитию эстетического восприятия художественных образов и эмоционального отношения к ним</w:t>
            </w:r>
            <w:r w:rsidR="004C3D36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14:paraId="5F56050A" w14:textId="6A5F2A6E" w:rsidR="0039516D" w:rsidRPr="0039516D" w:rsidRDefault="0039516D" w:rsidP="0016695E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516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2.2.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Продолжать</w:t>
            </w:r>
            <w:r w:rsidRPr="0039516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разви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вать</w:t>
            </w:r>
            <w:r w:rsidRPr="0039516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словарн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ый</w:t>
            </w:r>
            <w:r w:rsidRPr="0039516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запас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детей</w:t>
            </w:r>
            <w:r w:rsidR="004C3D36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4642" w:type="dxa"/>
          </w:tcPr>
          <w:p w14:paraId="020C3929" w14:textId="77777777" w:rsidR="00324AE1" w:rsidRDefault="00C926A8" w:rsidP="00F4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14:paraId="1353789A" w14:textId="667311F0" w:rsidR="004F7746" w:rsidRDefault="004F7746" w:rsidP="00F4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14:paraId="29F99C48" w14:textId="67841DF2" w:rsidR="00C926A8" w:rsidRDefault="00C926A8" w:rsidP="00F4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AE1" w14:paraId="605ABF3F" w14:textId="77777777" w:rsidTr="00324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15C116B6" w14:textId="77777777" w:rsidR="00324AE1" w:rsidRDefault="00324AE1" w:rsidP="00324AE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Воспитательные</w:t>
            </w:r>
          </w:p>
          <w:p w14:paraId="2B91071B" w14:textId="77777777" w:rsidR="00324AE1" w:rsidRPr="00324AE1" w:rsidRDefault="00324AE1" w:rsidP="00324AE1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24AE1">
              <w:rPr>
                <w:rFonts w:ascii="Times New Roman" w:hAnsi="Times New Roman" w:cs="Times New Roman"/>
                <w:b w:val="0"/>
                <w:sz w:val="28"/>
                <w:szCs w:val="28"/>
              </w:rPr>
              <w:t>3.1.</w:t>
            </w:r>
            <w:r w:rsidR="007E442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7E4424" w:rsidRPr="007E4424">
              <w:rPr>
                <w:rFonts w:ascii="Times New Roman" w:hAnsi="Times New Roman" w:cs="Times New Roman"/>
                <w:b w:val="0"/>
                <w:sz w:val="28"/>
                <w:szCs w:val="28"/>
              </w:rPr>
              <w:t>Воспитывать дружеские взаимоотношения, доброжелательность, умение сопереживать героям, приходить на помощь</w:t>
            </w:r>
            <w:r w:rsidR="007E4424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14:paraId="75CA591E" w14:textId="3935C961" w:rsidR="00324AE1" w:rsidRPr="00C23222" w:rsidRDefault="00324AE1" w:rsidP="00C23222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24AE1">
              <w:rPr>
                <w:rFonts w:ascii="Times New Roman" w:hAnsi="Times New Roman" w:cs="Times New Roman"/>
                <w:b w:val="0"/>
                <w:sz w:val="28"/>
                <w:szCs w:val="28"/>
              </w:rPr>
              <w:t>3.2.</w:t>
            </w:r>
            <w:r w:rsidR="007E442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CA6DD0" w:rsidRPr="00CA6DD0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Продолжать воспитывать любовь к природе и бережное отношение к ней</w:t>
            </w:r>
            <w:r w:rsidR="00CA6DD0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4642" w:type="dxa"/>
          </w:tcPr>
          <w:p w14:paraId="6EC9CA95" w14:textId="77777777" w:rsidR="00C926A8" w:rsidRPr="00C926A8" w:rsidRDefault="00C926A8" w:rsidP="00C926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26A8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14:paraId="4E6DAB8A" w14:textId="77777777" w:rsidR="00324AE1" w:rsidRDefault="00C926A8" w:rsidP="00C926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26A8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</w:tr>
    </w:tbl>
    <w:p w14:paraId="1467C63B" w14:textId="77777777" w:rsidR="00882468" w:rsidRDefault="00882468" w:rsidP="008824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C2C7FF3" w14:textId="26E09C78" w:rsidR="001557EC" w:rsidRPr="004C26A7" w:rsidRDefault="001557EC" w:rsidP="0088246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t>Предварительная работа с детьми:</w:t>
      </w:r>
      <w:r w:rsidR="00CA5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6A7">
        <w:rPr>
          <w:rFonts w:ascii="Times New Roman" w:hAnsi="Times New Roman" w:cs="Times New Roman"/>
          <w:bCs/>
          <w:sz w:val="28"/>
          <w:szCs w:val="28"/>
        </w:rPr>
        <w:t>наблюдение во время прогулки, чтение художественной литературы на тему «Весна», рассматривание изображений с цветущими деревьями</w:t>
      </w:r>
      <w:r w:rsidR="00486B6C">
        <w:rPr>
          <w:rFonts w:ascii="Times New Roman" w:hAnsi="Times New Roman" w:cs="Times New Roman"/>
          <w:bCs/>
          <w:sz w:val="28"/>
          <w:szCs w:val="28"/>
        </w:rPr>
        <w:t>, беседа о деревьях.</w:t>
      </w:r>
    </w:p>
    <w:p w14:paraId="0235882A" w14:textId="23807918" w:rsidR="001557EC" w:rsidRPr="00FE1B4F" w:rsidRDefault="001557EC" w:rsidP="001557EC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t>Оборудование и материал к ОД:</w:t>
      </w:r>
      <w:r w:rsidR="00CD64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3D36" w:rsidRPr="004C3D36">
        <w:rPr>
          <w:rFonts w:ascii="Times New Roman" w:hAnsi="Times New Roman" w:cs="Times New Roman"/>
          <w:bCs/>
          <w:sz w:val="28"/>
          <w:szCs w:val="28"/>
        </w:rPr>
        <w:t xml:space="preserve">коробка с шариками, письмо, черно-белая картинка дерева, листы альбомные А4 на каждого ребенка, гуашь коричневая, зеленая, красная, белая, палитра на каждого ребенка, кисточки, </w:t>
      </w:r>
      <w:r w:rsidR="00486B6C">
        <w:rPr>
          <w:rFonts w:ascii="Times New Roman" w:hAnsi="Times New Roman" w:cs="Times New Roman"/>
          <w:bCs/>
          <w:sz w:val="28"/>
          <w:szCs w:val="28"/>
        </w:rPr>
        <w:t>гупки</w:t>
      </w:r>
      <w:r w:rsidR="004C3D36" w:rsidRPr="004C3D36">
        <w:rPr>
          <w:rFonts w:ascii="Times New Roman" w:hAnsi="Times New Roman" w:cs="Times New Roman"/>
          <w:bCs/>
          <w:sz w:val="28"/>
          <w:szCs w:val="28"/>
        </w:rPr>
        <w:t xml:space="preserve"> и ватные палочки на каждого ребенка.</w:t>
      </w: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2671"/>
        <w:gridCol w:w="1072"/>
        <w:gridCol w:w="1136"/>
        <w:gridCol w:w="2233"/>
        <w:gridCol w:w="7448"/>
      </w:tblGrid>
      <w:tr w:rsidR="004D392B" w:rsidRPr="001557EC" w14:paraId="21070E3D" w14:textId="77777777" w:rsidTr="00755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14:paraId="5AB56289" w14:textId="77777777" w:rsidR="001557EC" w:rsidRPr="004D392B" w:rsidRDefault="001557EC" w:rsidP="004D392B">
            <w:pPr>
              <w:spacing w:after="12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lastRenderedPageBreak/>
              <w:t>Этапы ОД</w:t>
            </w:r>
          </w:p>
        </w:tc>
        <w:tc>
          <w:tcPr>
            <w:tcW w:w="1072" w:type="dxa"/>
          </w:tcPr>
          <w:p w14:paraId="7B921336" w14:textId="77777777" w:rsidR="001557EC" w:rsidRPr="004D392B" w:rsidRDefault="001557EC" w:rsidP="00FB2866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t>Продол-житель-ность</w:t>
            </w:r>
          </w:p>
        </w:tc>
        <w:tc>
          <w:tcPr>
            <w:tcW w:w="1136" w:type="dxa"/>
          </w:tcPr>
          <w:p w14:paraId="2DF7EF9C" w14:textId="77777777" w:rsidR="001557EC" w:rsidRPr="004D392B" w:rsidRDefault="001557EC" w:rsidP="00CD64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t>Задачи</w:t>
            </w:r>
          </w:p>
          <w:p w14:paraId="1BB00A37" w14:textId="77777777" w:rsidR="001557EC" w:rsidRPr="004D392B" w:rsidRDefault="001557EC" w:rsidP="00CD64B4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t>(пункты)</w:t>
            </w:r>
          </w:p>
        </w:tc>
        <w:tc>
          <w:tcPr>
            <w:tcW w:w="2233" w:type="dxa"/>
          </w:tcPr>
          <w:p w14:paraId="4B84B1F4" w14:textId="77777777" w:rsidR="001557EC" w:rsidRPr="004D392B" w:rsidRDefault="001557EC" w:rsidP="00044EDC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t>Методы, приемы</w:t>
            </w:r>
          </w:p>
        </w:tc>
        <w:tc>
          <w:tcPr>
            <w:tcW w:w="7448" w:type="dxa"/>
          </w:tcPr>
          <w:p w14:paraId="3CABAC8A" w14:textId="77777777" w:rsidR="001557EC" w:rsidRPr="004D392B" w:rsidRDefault="004D392B" w:rsidP="004D392B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t>Ход</w:t>
            </w:r>
          </w:p>
        </w:tc>
      </w:tr>
      <w:tr w:rsidR="004D392B" w:rsidRPr="004D392B" w14:paraId="4F6661EA" w14:textId="77777777" w:rsidTr="00755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14:paraId="26BA076A" w14:textId="77777777" w:rsidR="001557EC" w:rsidRPr="004D392B" w:rsidRDefault="004D392B" w:rsidP="001557EC">
            <w:pPr>
              <w:spacing w:after="12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1. Организационный этап </w:t>
            </w:r>
            <w:r w:rsidRPr="004D392B">
              <w:rPr>
                <w:rFonts w:ascii="Times New Roman" w:hAnsi="Times New Roman" w:cs="Times New Roman"/>
                <w:b w:val="0"/>
                <w:szCs w:val="28"/>
              </w:rPr>
              <w:t>(подготовка к НОД)</w:t>
            </w:r>
          </w:p>
        </w:tc>
        <w:tc>
          <w:tcPr>
            <w:tcW w:w="1072" w:type="dxa"/>
          </w:tcPr>
          <w:p w14:paraId="49BB2B66" w14:textId="77777777" w:rsidR="001557EC" w:rsidRPr="004D392B" w:rsidRDefault="00FB2866" w:rsidP="00FB286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мин.</w:t>
            </w:r>
          </w:p>
        </w:tc>
        <w:tc>
          <w:tcPr>
            <w:tcW w:w="1136" w:type="dxa"/>
          </w:tcPr>
          <w:p w14:paraId="2C7CC33E" w14:textId="5FD98527" w:rsidR="00CD64B4" w:rsidRPr="004D392B" w:rsidRDefault="00C730D5" w:rsidP="00CD64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3.2.</w:t>
            </w:r>
          </w:p>
        </w:tc>
        <w:tc>
          <w:tcPr>
            <w:tcW w:w="2233" w:type="dxa"/>
          </w:tcPr>
          <w:p w14:paraId="42BD4CB5" w14:textId="759374C8" w:rsidR="00C23222" w:rsidRPr="004D392B" w:rsidRDefault="004C3D36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Музыкальное сопровождение</w:t>
            </w:r>
          </w:p>
        </w:tc>
        <w:tc>
          <w:tcPr>
            <w:tcW w:w="7448" w:type="dxa"/>
          </w:tcPr>
          <w:p w14:paraId="1F17EF22" w14:textId="25B0DD15" w:rsidR="004359CB" w:rsidRP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вучит легкая музыка, звуки природы.</w:t>
            </w:r>
          </w:p>
          <w:p w14:paraId="58E10E0A" w14:textId="77777777" w:rsidR="001557EC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Дети за воспитателем входят в группу.</w:t>
            </w:r>
          </w:p>
          <w:p w14:paraId="75AB8050" w14:textId="1B85DF76" w:rsidR="004359CB" w:rsidRPr="004D392B" w:rsidRDefault="00486B6C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 встают полукругом</w:t>
            </w:r>
          </w:p>
        </w:tc>
      </w:tr>
      <w:tr w:rsidR="004D392B" w:rsidRPr="004D392B" w14:paraId="13BF90C9" w14:textId="77777777" w:rsidTr="00755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14:paraId="25C73ABB" w14:textId="77777777" w:rsidR="001557EC" w:rsidRPr="004D392B" w:rsidRDefault="004D392B" w:rsidP="001557EC">
            <w:pPr>
              <w:spacing w:after="12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2. Мотивационный </w:t>
            </w:r>
            <w:r w:rsidRPr="004D392B">
              <w:rPr>
                <w:rFonts w:ascii="Times New Roman" w:hAnsi="Times New Roman" w:cs="Times New Roman"/>
                <w:b w:val="0"/>
                <w:szCs w:val="28"/>
              </w:rPr>
              <w:t>(обеспечение мотивации и принятие детьми цели деятельности, введение в игровую ситуацию)</w:t>
            </w:r>
          </w:p>
        </w:tc>
        <w:tc>
          <w:tcPr>
            <w:tcW w:w="1072" w:type="dxa"/>
          </w:tcPr>
          <w:p w14:paraId="6724E0E9" w14:textId="63E98C21" w:rsidR="001557EC" w:rsidRPr="004D392B" w:rsidRDefault="009B5B5E" w:rsidP="00FB286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C730D5">
              <w:rPr>
                <w:rFonts w:ascii="Times New Roman" w:hAnsi="Times New Roman" w:cs="Times New Roman"/>
                <w:sz w:val="24"/>
                <w:szCs w:val="28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мин</w:t>
            </w:r>
          </w:p>
        </w:tc>
        <w:tc>
          <w:tcPr>
            <w:tcW w:w="1136" w:type="dxa"/>
          </w:tcPr>
          <w:p w14:paraId="3686FC3E" w14:textId="61DF302A" w:rsidR="00BE52F1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2.1.</w:t>
            </w:r>
          </w:p>
          <w:p w14:paraId="0354032C" w14:textId="4D940348" w:rsidR="0039516D" w:rsidRDefault="0039516D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2.2.</w:t>
            </w:r>
          </w:p>
          <w:p w14:paraId="6B318F22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3.1.</w:t>
            </w:r>
          </w:p>
          <w:p w14:paraId="5EE826D8" w14:textId="2EC53D9D" w:rsidR="00C730D5" w:rsidRPr="004D392B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3.2.</w:t>
            </w:r>
          </w:p>
        </w:tc>
        <w:tc>
          <w:tcPr>
            <w:tcW w:w="2233" w:type="dxa"/>
          </w:tcPr>
          <w:p w14:paraId="1425BE30" w14:textId="77777777" w:rsidR="00C23222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Сюрпризный момент</w:t>
            </w:r>
          </w:p>
          <w:p w14:paraId="594EC078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AFF5AF3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3D77572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067D692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4C1AC55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8C4710B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2CEB30F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3CDB855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496E036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AAA0377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Проблемная ситуация</w:t>
            </w:r>
          </w:p>
          <w:p w14:paraId="1CAFE51C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44F57FB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58E04A5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6AEFF2D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88BBEBA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7A6AD74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5A625EC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7C70BB8" w14:textId="387DF55B" w:rsidR="00C730D5" w:rsidRPr="004D392B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Физкультминутка</w:t>
            </w:r>
          </w:p>
        </w:tc>
        <w:tc>
          <w:tcPr>
            <w:tcW w:w="7448" w:type="dxa"/>
          </w:tcPr>
          <w:p w14:paraId="4A245E47" w14:textId="1B183824" w:rsidR="004359CB" w:rsidRPr="004359CB" w:rsidRDefault="00486B6C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 показывает большой конверт</w:t>
            </w:r>
            <w:r w:rsidR="004359CB" w:rsidRPr="004359CB">
              <w:rPr>
                <w:rFonts w:ascii="Times New Roman" w:hAnsi="Times New Roman" w:cs="Times New Roman"/>
                <w:sz w:val="24"/>
                <w:szCs w:val="28"/>
              </w:rPr>
              <w:t xml:space="preserve"> с шар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иком</w:t>
            </w:r>
          </w:p>
          <w:p w14:paraId="45FD366D" w14:textId="08F80D29" w:rsid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Ребята, посмотрите, к нам прилетел</w:t>
            </w:r>
            <w:r w:rsidR="00486B6C">
              <w:rPr>
                <w:rFonts w:ascii="Times New Roman" w:hAnsi="Times New Roman" w:cs="Times New Roman"/>
                <w:sz w:val="24"/>
                <w:szCs w:val="28"/>
              </w:rPr>
              <w:t xml:space="preserve"> шарик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 xml:space="preserve"> и что же они нам принесли?</w:t>
            </w:r>
          </w:p>
          <w:p w14:paraId="271373FD" w14:textId="3D853E51" w:rsidR="004359CB" w:rsidRP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Ответы детей</w:t>
            </w:r>
          </w:p>
          <w:p w14:paraId="31F08CB0" w14:textId="4E9EBDB5" w:rsidR="004359CB" w:rsidRP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Посылка, интересно от кого.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 xml:space="preserve">Давайте откроем </w:t>
            </w:r>
            <w:r w:rsidR="00486B6C">
              <w:rPr>
                <w:rFonts w:ascii="Times New Roman" w:hAnsi="Times New Roman" w:cs="Times New Roman"/>
                <w:sz w:val="24"/>
                <w:szCs w:val="28"/>
              </w:rPr>
              <w:t>конверт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 xml:space="preserve"> и посмотрим что там. (Воспитатель открывает </w:t>
            </w:r>
            <w:r w:rsidR="00486B6C">
              <w:rPr>
                <w:rFonts w:ascii="Times New Roman" w:hAnsi="Times New Roman" w:cs="Times New Roman"/>
                <w:sz w:val="24"/>
                <w:szCs w:val="28"/>
              </w:rPr>
              <w:t>папку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 xml:space="preserve">, в </w:t>
            </w:r>
            <w:r w:rsidR="00486B6C">
              <w:rPr>
                <w:rFonts w:ascii="Times New Roman" w:hAnsi="Times New Roman" w:cs="Times New Roman"/>
                <w:sz w:val="24"/>
                <w:szCs w:val="28"/>
              </w:rPr>
              <w:t>папке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 xml:space="preserve"> лежит черно-белая картинка с изображением дерева и письмо).</w:t>
            </w:r>
          </w:p>
          <w:p w14:paraId="5AD8EC89" w14:textId="115A5C28" w:rsid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(Воспитатель с детьми рассматривает картинку)</w:t>
            </w:r>
          </w:p>
          <w:p w14:paraId="012CA999" w14:textId="77777777" w:rsid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 xml:space="preserve">Ребята, что изображено на картинке? </w:t>
            </w:r>
          </w:p>
          <w:p w14:paraId="12E1B83E" w14:textId="3C6EA29D" w:rsidR="004359CB" w:rsidRP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Ответы детей: дерево</w:t>
            </w:r>
          </w:p>
          <w:p w14:paraId="3788F6F5" w14:textId="77777777" w:rsid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 xml:space="preserve">Из каких частей состоит дерево? </w:t>
            </w:r>
          </w:p>
          <w:p w14:paraId="7865D552" w14:textId="1C76EFE5" w:rsidR="004359CB" w:rsidRP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Ответы детей: ствол, ветви, цветы, листочки.</w:t>
            </w:r>
          </w:p>
          <w:p w14:paraId="074B1F1E" w14:textId="77777777" w:rsid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 xml:space="preserve">Но что-то здесь не так, деревце потеряло цвет. Может что-то случилось, давайте прочитаем письмо и узнаем. </w:t>
            </w:r>
          </w:p>
          <w:p w14:paraId="03AE77BA" w14:textId="67F5779F" w:rsidR="004359CB" w:rsidRP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(Воспитатель читает письмо)</w:t>
            </w:r>
          </w:p>
          <w:p w14:paraId="76C572F0" w14:textId="4EFAF1AB" w:rsidR="004359CB" w:rsidRP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Воспитатель:</w:t>
            </w:r>
          </w:p>
          <w:p w14:paraId="52CEC186" w14:textId="0A06FBE5" w:rsidR="004359CB" w:rsidRP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«Здравствуйте ребята. Меня зовут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единорог Флора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. В мо</w:t>
            </w:r>
            <w:r w:rsidR="00BB73E1">
              <w:rPr>
                <w:rFonts w:ascii="Times New Roman" w:hAnsi="Times New Roman" w:cs="Times New Roman"/>
                <w:sz w:val="24"/>
                <w:szCs w:val="28"/>
              </w:rPr>
              <w:t>ем волшебном лесу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 xml:space="preserve"> случилась беда. Злой колдун заколдовал мо</w:t>
            </w:r>
            <w:r w:rsidR="00BB73E1">
              <w:rPr>
                <w:rFonts w:ascii="Times New Roman" w:hAnsi="Times New Roman" w:cs="Times New Roman"/>
                <w:sz w:val="24"/>
                <w:szCs w:val="28"/>
              </w:rPr>
              <w:t>й лес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 xml:space="preserve">. Все </w:t>
            </w:r>
            <w:r w:rsidR="00BB73E1">
              <w:rPr>
                <w:rFonts w:ascii="Times New Roman" w:hAnsi="Times New Roman" w:cs="Times New Roman"/>
                <w:sz w:val="24"/>
                <w:szCs w:val="28"/>
              </w:rPr>
              <w:t>деревья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 xml:space="preserve"> стали бесцветными. А спасти нас может только волшебство цветущих деревьев. Пожалуйста, ребята, помогите, силой волшебных цветущих деревьев </w:t>
            </w:r>
            <w:r w:rsidR="00BB73E1">
              <w:rPr>
                <w:rFonts w:ascii="Times New Roman" w:hAnsi="Times New Roman" w:cs="Times New Roman"/>
                <w:sz w:val="24"/>
                <w:szCs w:val="28"/>
              </w:rPr>
              <w:t>лес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 xml:space="preserve"> мо</w:t>
            </w:r>
            <w:r w:rsidR="00BB73E1"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 xml:space="preserve"> спас</w:t>
            </w:r>
            <w:r w:rsidR="00BB73E1">
              <w:rPr>
                <w:rFonts w:ascii="Times New Roman" w:hAnsi="Times New Roman" w:cs="Times New Roman"/>
                <w:sz w:val="24"/>
                <w:szCs w:val="28"/>
              </w:rPr>
              <w:t>ти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4083376F" w14:textId="77777777" w:rsidR="00BB73E1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Воспитатель:</w:t>
            </w:r>
            <w:r w:rsidR="00BB73E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 xml:space="preserve">Ребята, что же нам делать, как мы можем помочь королеве. Где нам взять волшебные цветущие деревья? </w:t>
            </w:r>
          </w:p>
          <w:p w14:paraId="69650681" w14:textId="09EF19CC" w:rsidR="004359CB" w:rsidRPr="004359CB" w:rsidRDefault="00BB73E1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4359CB" w:rsidRPr="004359CB">
              <w:rPr>
                <w:rFonts w:ascii="Times New Roman" w:hAnsi="Times New Roman" w:cs="Times New Roman"/>
                <w:sz w:val="24"/>
                <w:szCs w:val="28"/>
              </w:rPr>
              <w:t>тветы детей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 (</w:t>
            </w:r>
            <w:r w:rsidR="004359CB" w:rsidRPr="004359CB">
              <w:rPr>
                <w:rFonts w:ascii="Times New Roman" w:hAnsi="Times New Roman" w:cs="Times New Roman"/>
                <w:sz w:val="24"/>
                <w:szCs w:val="28"/>
              </w:rPr>
              <w:t>дети предлагают нарисовать).</w:t>
            </w:r>
          </w:p>
          <w:p w14:paraId="728D2F7D" w14:textId="093B720E" w:rsidR="004359CB" w:rsidRP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Воспитатель:</w:t>
            </w:r>
            <w:r w:rsidR="00BB73E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Хорошее предложение. Но для того чтобы деревья стали волшебными, нам нужно самим превратиться в волшебников. Для этого я произнесу заклинание</w:t>
            </w:r>
            <w:r w:rsidR="00486B6C">
              <w:rPr>
                <w:rFonts w:ascii="Times New Roman" w:hAnsi="Times New Roman" w:cs="Times New Roman"/>
                <w:sz w:val="24"/>
                <w:szCs w:val="28"/>
              </w:rPr>
              <w:t xml:space="preserve"> а вы повторяйте за мной движения</w:t>
            </w:r>
          </w:p>
          <w:p w14:paraId="052CDB5A" w14:textId="76D001C9" w:rsidR="004359CB" w:rsidRP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Физминутка:</w:t>
            </w:r>
          </w:p>
          <w:p w14:paraId="6C300F0A" w14:textId="42032975" w:rsidR="004359CB" w:rsidRP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Мы друг другу улыбнулись</w:t>
            </w:r>
          </w:p>
          <w:p w14:paraId="3096160B" w14:textId="0E5A3297" w:rsidR="004359CB" w:rsidRP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Дружно вверх все потянулись</w:t>
            </w:r>
          </w:p>
          <w:p w14:paraId="743AEE18" w14:textId="35539077" w:rsidR="004359CB" w:rsidRP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Ножками Топ- топ, ручками Хлоп- хлоп,</w:t>
            </w:r>
          </w:p>
          <w:p w14:paraId="3938CE25" w14:textId="01A29828" w:rsidR="004359CB" w:rsidRPr="004359C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Сила природы нам помоги (Поворот вкруг себя)</w:t>
            </w:r>
          </w:p>
          <w:p w14:paraId="714589AC" w14:textId="5349349C" w:rsidR="001557EC" w:rsidRPr="004D392B" w:rsidRDefault="004359CB" w:rsidP="00435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4359CB">
              <w:rPr>
                <w:rFonts w:ascii="Times New Roman" w:hAnsi="Times New Roman" w:cs="Times New Roman"/>
                <w:sz w:val="24"/>
                <w:szCs w:val="28"/>
              </w:rPr>
              <w:t>В волшебников нас скорей преврати.</w:t>
            </w:r>
          </w:p>
        </w:tc>
      </w:tr>
      <w:tr w:rsidR="004D392B" w:rsidRPr="004D392B" w14:paraId="6A6E8076" w14:textId="77777777" w:rsidTr="00755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14:paraId="372227E4" w14:textId="77777777" w:rsidR="001557EC" w:rsidRPr="004D392B" w:rsidRDefault="004D392B" w:rsidP="001557EC">
            <w:pPr>
              <w:spacing w:after="12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lastRenderedPageBreak/>
              <w:t>3. Основной этап</w:t>
            </w:r>
          </w:p>
        </w:tc>
        <w:tc>
          <w:tcPr>
            <w:tcW w:w="1072" w:type="dxa"/>
          </w:tcPr>
          <w:p w14:paraId="34612A80" w14:textId="6A350285" w:rsidR="001557EC" w:rsidRPr="004D392B" w:rsidRDefault="009B5B5E" w:rsidP="00FB286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C730D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мин.</w:t>
            </w:r>
          </w:p>
        </w:tc>
        <w:tc>
          <w:tcPr>
            <w:tcW w:w="1136" w:type="dxa"/>
          </w:tcPr>
          <w:p w14:paraId="1F5C3578" w14:textId="77777777" w:rsidR="00C23222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1.1.</w:t>
            </w:r>
          </w:p>
          <w:p w14:paraId="253EF0A3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1.2.</w:t>
            </w:r>
          </w:p>
          <w:p w14:paraId="12F7D2F1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1.3.</w:t>
            </w:r>
          </w:p>
          <w:p w14:paraId="160C75CC" w14:textId="77777777" w:rsidR="00C730D5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2.1.</w:t>
            </w:r>
          </w:p>
          <w:p w14:paraId="15CB16EC" w14:textId="61D7D7E5" w:rsidR="00C730D5" w:rsidRPr="004D392B" w:rsidRDefault="00C730D5" w:rsidP="00A1242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33" w:type="dxa"/>
          </w:tcPr>
          <w:p w14:paraId="0366AF28" w14:textId="77777777" w:rsidR="00C23222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40AF0B13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DB5193E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07B61F4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7CF50EA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BA5206E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59F37EF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гимнастика</w:t>
            </w:r>
          </w:p>
          <w:p w14:paraId="63514091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226416E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FBECE62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52C9CCF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50D998B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26102A8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BABACF7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B16D2C7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ADB7EF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2F81153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C1AA4FC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E90C6CD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0C248BB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D9E7CE9" w14:textId="77777777" w:rsidR="00A32ED9" w:rsidRDefault="00A32ED9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B96C227" w14:textId="77777777" w:rsidR="00A76A80" w:rsidRDefault="00A76A80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9D3444" w14:textId="77777777" w:rsidR="00A76A80" w:rsidRDefault="00A76A80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2CBBED4" w14:textId="77777777" w:rsidR="00A76A80" w:rsidRDefault="00A76A80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7CD85F9" w14:textId="77777777" w:rsidR="00A76A80" w:rsidRDefault="00A76A80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674D4C3" w14:textId="77777777" w:rsidR="00A76A80" w:rsidRDefault="00A76A80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A5A1963" w14:textId="77777777" w:rsidR="00A76A80" w:rsidRDefault="00A76A80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6E99C6A" w14:textId="5B5F5047" w:rsidR="00A32ED9" w:rsidRDefault="00A76A80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Рисование </w:t>
            </w:r>
            <w:r w:rsidR="00D17F41">
              <w:rPr>
                <w:rFonts w:ascii="Times New Roman" w:hAnsi="Times New Roman" w:cs="Times New Roman"/>
                <w:sz w:val="24"/>
                <w:szCs w:val="28"/>
              </w:rPr>
              <w:t>губкой</w:t>
            </w:r>
          </w:p>
          <w:p w14:paraId="75964735" w14:textId="77777777" w:rsidR="00A76A80" w:rsidRDefault="00A76A80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F9609D9" w14:textId="77777777" w:rsidR="00A76A80" w:rsidRDefault="00A76A80" w:rsidP="00A76A8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Смешивание цветов</w:t>
            </w:r>
          </w:p>
          <w:p w14:paraId="7A592515" w14:textId="77777777" w:rsidR="00A76A80" w:rsidRDefault="00A76A80" w:rsidP="00A76A8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E8BBFBA" w14:textId="6DF43384" w:rsidR="00A76A80" w:rsidRPr="004D392B" w:rsidRDefault="00A76A80" w:rsidP="00A76A80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Рисование ватными палочками</w:t>
            </w:r>
          </w:p>
        </w:tc>
        <w:tc>
          <w:tcPr>
            <w:tcW w:w="7448" w:type="dxa"/>
          </w:tcPr>
          <w:p w14:paraId="64136A99" w14:textId="016F09A9" w:rsidR="00D7008A" w:rsidRPr="00D7008A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7008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Уважаемые волшебники, проходите на рабочие места. (Дети садятся за столы).</w:t>
            </w:r>
          </w:p>
          <w:p w14:paraId="76EA3622" w14:textId="13EFD3B6" w:rsidR="00D7008A" w:rsidRPr="00D7008A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 xml:space="preserve">Раз мы с вами стали волшебниками, то и рисовать будем волшебные деревья, используя нетрадиционные техники рисования. Я приготовила для вас не обычные инструменты: волшебные кисточки, </w:t>
            </w:r>
            <w:r w:rsidR="00486B6C">
              <w:rPr>
                <w:rFonts w:ascii="Times New Roman" w:hAnsi="Times New Roman" w:cs="Times New Roman"/>
                <w:sz w:val="24"/>
                <w:szCs w:val="28"/>
              </w:rPr>
              <w:t>губки</w:t>
            </w: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 xml:space="preserve"> и ватные палочки. Кисточкой мы будем рисовать ствол и ветви, </w:t>
            </w:r>
            <w:r w:rsidR="00486B6C">
              <w:rPr>
                <w:rFonts w:ascii="Times New Roman" w:hAnsi="Times New Roman" w:cs="Times New Roman"/>
                <w:sz w:val="24"/>
                <w:szCs w:val="28"/>
              </w:rPr>
              <w:t>губкой</w:t>
            </w: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 xml:space="preserve"> – листочки, а ватными палочками – цветы.</w:t>
            </w:r>
          </w:p>
          <w:p w14:paraId="33184B1F" w14:textId="4797A11F" w:rsidR="00D7008A" w:rsidRPr="00D7008A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</w:t>
            </w: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А теперь, подготовимся к рисованию.</w:t>
            </w:r>
          </w:p>
          <w:p w14:paraId="0C8F536C" w14:textId="1F0D0C96" w:rsidR="00D7008A" w:rsidRPr="00D7008A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Пальчиковая гимнастика:</w:t>
            </w:r>
          </w:p>
          <w:p w14:paraId="2AD984EE" w14:textId="5111F091" w:rsidR="00D7008A" w:rsidRPr="00D7008A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Всем в лесу на удивленье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(трут ладони друг о друга)</w:t>
            </w:r>
          </w:p>
          <w:p w14:paraId="32B1C1EF" w14:textId="72D9D008" w:rsidR="00D7008A" w:rsidRPr="00D7008A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Разные растут деревья: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(открывают ладони и растопыривают пальцы)</w:t>
            </w:r>
          </w:p>
          <w:p w14:paraId="1D364B07" w14:textId="4FD268BE" w:rsidR="00D7008A" w:rsidRPr="00D7008A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Шелестят листвой деревья,</w:t>
            </w:r>
            <w:r w:rsidR="008F4C3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(трут ладони друг о друга — «шуршат»)</w:t>
            </w:r>
          </w:p>
          <w:p w14:paraId="26260D0B" w14:textId="6C0B3ACB" w:rsidR="00D7008A" w:rsidRPr="00D7008A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Словно разговор ведут,</w:t>
            </w:r>
            <w:r w:rsidR="008F4C3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(стряхивают ладони)</w:t>
            </w:r>
          </w:p>
          <w:p w14:paraId="51350469" w14:textId="05DB787C" w:rsidR="00D7008A" w:rsidRPr="00D7008A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Руки-ветви распустили,</w:t>
            </w:r>
          </w:p>
          <w:p w14:paraId="79F70B8E" w14:textId="77777777" w:rsidR="00D7008A" w:rsidRPr="00D7008A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Птичек в гости к себе ждут.</w:t>
            </w:r>
          </w:p>
          <w:p w14:paraId="07C6C1A8" w14:textId="4FA9CE8A" w:rsidR="00D7008A" w:rsidRPr="00D7008A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(сцепляют большие пальцы рук, разводят ладони в стороны — показывают птиц)</w:t>
            </w:r>
          </w:p>
          <w:p w14:paraId="6EFFEE12" w14:textId="77777777" w:rsidR="00D7008A" w:rsidRPr="00D7008A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- Ребята давайте вспомним правила пользования кисточкой.</w:t>
            </w:r>
          </w:p>
          <w:p w14:paraId="6C505C77" w14:textId="5188A3E2" w:rsidR="00D7008A" w:rsidRPr="00D7008A" w:rsidRDefault="00C730D5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1) </w:t>
            </w:r>
            <w:r w:rsidR="008F4C33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D7008A" w:rsidRPr="00D7008A">
              <w:rPr>
                <w:rFonts w:ascii="Times New Roman" w:hAnsi="Times New Roman" w:cs="Times New Roman"/>
                <w:sz w:val="24"/>
                <w:szCs w:val="28"/>
              </w:rPr>
              <w:t>начала смочим кисточку водой, лишнюю воду отожмем о край стакана с водой;</w:t>
            </w:r>
          </w:p>
          <w:p w14:paraId="61F83571" w14:textId="62A97356" w:rsidR="00D7008A" w:rsidRPr="00D7008A" w:rsidRDefault="00C730D5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2) </w:t>
            </w:r>
            <w:r w:rsidR="00D7008A" w:rsidRPr="00D7008A">
              <w:rPr>
                <w:rFonts w:ascii="Times New Roman" w:hAnsi="Times New Roman" w:cs="Times New Roman"/>
                <w:sz w:val="24"/>
                <w:szCs w:val="28"/>
              </w:rPr>
              <w:t>набираем краску на кисточку;</w:t>
            </w:r>
          </w:p>
          <w:p w14:paraId="0A2725C4" w14:textId="785B1ACC" w:rsidR="00D7008A" w:rsidRPr="00D7008A" w:rsidRDefault="00C730D5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3) </w:t>
            </w:r>
            <w:r w:rsidR="00D7008A" w:rsidRPr="00D7008A">
              <w:rPr>
                <w:rFonts w:ascii="Times New Roman" w:hAnsi="Times New Roman" w:cs="Times New Roman"/>
                <w:sz w:val="24"/>
                <w:szCs w:val="28"/>
              </w:rPr>
              <w:t>не следует оставлять кисточку длительное время в воде, ведь ее ворс деформируется, будет неудобно ею рисовать;</w:t>
            </w:r>
          </w:p>
          <w:p w14:paraId="1AE09165" w14:textId="4040CA70" w:rsidR="00D7008A" w:rsidRPr="00D7008A" w:rsidRDefault="00C730D5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4) </w:t>
            </w:r>
            <w:r w:rsidR="00D7008A" w:rsidRPr="00D7008A">
              <w:rPr>
                <w:rFonts w:ascii="Times New Roman" w:hAnsi="Times New Roman" w:cs="Times New Roman"/>
                <w:sz w:val="24"/>
                <w:szCs w:val="28"/>
              </w:rPr>
              <w:t>проводить кисточкой по листу бумаги следует легонько – «ворс сам бежит за палочкой»;</w:t>
            </w:r>
          </w:p>
          <w:p w14:paraId="34368438" w14:textId="482E026D" w:rsidR="00D7008A" w:rsidRPr="00D7008A" w:rsidRDefault="00C730D5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5) </w:t>
            </w:r>
            <w:r w:rsidR="00D7008A" w:rsidRPr="00D7008A">
              <w:rPr>
                <w:rFonts w:ascii="Times New Roman" w:hAnsi="Times New Roman" w:cs="Times New Roman"/>
                <w:sz w:val="24"/>
                <w:szCs w:val="28"/>
              </w:rPr>
              <w:t>нужно промывать кисточку после одной краски перед рисованием другой.</w:t>
            </w:r>
          </w:p>
          <w:p w14:paraId="543EEE34" w14:textId="77777777" w:rsidR="00C730D5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Воспитатель:</w:t>
            </w:r>
            <w:r w:rsidR="00C730D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 xml:space="preserve">С чего мы начнем рисовать дерево? </w:t>
            </w:r>
          </w:p>
          <w:p w14:paraId="4054C647" w14:textId="0D4517F6" w:rsidR="00D7008A" w:rsidRPr="00D7008A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Ответы детей: ствол.</w:t>
            </w:r>
          </w:p>
          <w:p w14:paraId="6344E3DA" w14:textId="77777777" w:rsidR="00C730D5" w:rsidRDefault="00C730D5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</w:t>
            </w:r>
            <w:r w:rsidR="00D7008A" w:rsidRPr="00D7008A">
              <w:rPr>
                <w:rFonts w:ascii="Times New Roman" w:hAnsi="Times New Roman" w:cs="Times New Roman"/>
                <w:sz w:val="24"/>
                <w:szCs w:val="28"/>
              </w:rPr>
              <w:t xml:space="preserve">Берем кисточку, опускаем вводу, набираем коричневую краску, прикладываем кисточку к верхней части листа и ведем кисточкой сверху в низ, прямую линию, у нас получился ствол. </w:t>
            </w:r>
          </w:p>
          <w:p w14:paraId="675BA76C" w14:textId="5E50C8A4" w:rsidR="00C730D5" w:rsidRDefault="00C730D5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Дети выполняют</w:t>
            </w:r>
          </w:p>
          <w:p w14:paraId="43F8A081" w14:textId="40A15AC1" w:rsidR="00D7008A" w:rsidRPr="00D7008A" w:rsidRDefault="00C730D5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Воспитатель: </w:t>
            </w:r>
            <w:r w:rsidR="00D7008A" w:rsidRPr="00D7008A">
              <w:rPr>
                <w:rFonts w:ascii="Times New Roman" w:hAnsi="Times New Roman" w:cs="Times New Roman"/>
                <w:sz w:val="24"/>
                <w:szCs w:val="28"/>
              </w:rPr>
              <w:t>Дальше мы рисуем веточки, которые растут в разные стороны от ствола. Набираем опять гуашь и рисуем веточки, наклонные линии в стороны и вверх.</w:t>
            </w:r>
          </w:p>
          <w:p w14:paraId="3432499C" w14:textId="4701FA23" w:rsidR="00D7008A" w:rsidRPr="00D7008A" w:rsidRDefault="00C730D5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Дети выполняют</w:t>
            </w:r>
          </w:p>
          <w:p w14:paraId="4C6DD142" w14:textId="2C01C198" w:rsidR="00C730D5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Воспитатель:</w:t>
            </w:r>
            <w:r w:rsidR="00C730D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 xml:space="preserve">Ребята, стволы деревьев мы нарисовали. Чего не хватает нашим деревьям? </w:t>
            </w:r>
          </w:p>
          <w:p w14:paraId="16BC1755" w14:textId="5A6CBE48" w:rsidR="00D7008A" w:rsidRPr="00D7008A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Ответы детей: листвы</w:t>
            </w:r>
          </w:p>
          <w:p w14:paraId="18E93C03" w14:textId="7775279A" w:rsidR="00D7008A" w:rsidRPr="00D7008A" w:rsidRDefault="00C730D5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</w:t>
            </w:r>
            <w:r w:rsidR="00E92C3E">
              <w:rPr>
                <w:rFonts w:ascii="Times New Roman" w:hAnsi="Times New Roman" w:cs="Times New Roman"/>
                <w:sz w:val="24"/>
                <w:szCs w:val="28"/>
              </w:rPr>
              <w:t>губку</w:t>
            </w:r>
            <w:r w:rsidR="00D7008A" w:rsidRPr="00D7008A">
              <w:rPr>
                <w:rFonts w:ascii="Times New Roman" w:hAnsi="Times New Roman" w:cs="Times New Roman"/>
                <w:sz w:val="24"/>
                <w:szCs w:val="28"/>
              </w:rPr>
              <w:t xml:space="preserve"> обмакиваем в гуашь и рисуем </w:t>
            </w:r>
            <w:r w:rsidR="00E92C3E">
              <w:rPr>
                <w:rFonts w:ascii="Times New Roman" w:hAnsi="Times New Roman" w:cs="Times New Roman"/>
                <w:sz w:val="24"/>
                <w:szCs w:val="28"/>
              </w:rPr>
              <w:t>примакианием</w:t>
            </w:r>
            <w:r w:rsidR="00D7008A" w:rsidRPr="00D7008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46AFED52" w14:textId="3F8A1525" w:rsidR="00D7008A" w:rsidRPr="00D7008A" w:rsidRDefault="00C730D5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Дети выполняют</w:t>
            </w:r>
          </w:p>
          <w:p w14:paraId="63309D32" w14:textId="6121B7AD" w:rsidR="00ED4F08" w:rsidRDefault="00C730D5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</w:t>
            </w:r>
            <w:r w:rsidR="00D7008A" w:rsidRPr="00D7008A">
              <w:rPr>
                <w:rFonts w:ascii="Times New Roman" w:hAnsi="Times New Roman" w:cs="Times New Roman"/>
                <w:sz w:val="24"/>
                <w:szCs w:val="28"/>
              </w:rPr>
              <w:t>Ребята, я вижу, что ваши деревья покрылись листвой и готовы к цветению.</w:t>
            </w:r>
            <w:r w:rsidR="00ED4F0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7008A" w:rsidRPr="00D7008A">
              <w:rPr>
                <w:rFonts w:ascii="Times New Roman" w:hAnsi="Times New Roman" w:cs="Times New Roman"/>
                <w:sz w:val="24"/>
                <w:szCs w:val="28"/>
              </w:rPr>
              <w:t>Для изображения цветов на дереве мы с вами будем использовать ватные палочки и розовую краску.</w:t>
            </w:r>
            <w:r w:rsidR="00ED4F0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7008A" w:rsidRPr="00D7008A">
              <w:rPr>
                <w:rFonts w:ascii="Times New Roman" w:hAnsi="Times New Roman" w:cs="Times New Roman"/>
                <w:sz w:val="24"/>
                <w:szCs w:val="28"/>
              </w:rPr>
              <w:t>Но розовой краски у нас нет, как быть?</w:t>
            </w:r>
          </w:p>
          <w:p w14:paraId="67F9B5DD" w14:textId="4839EB34" w:rsidR="00D7008A" w:rsidRPr="00D7008A" w:rsidRDefault="00D7008A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Ответы детей:</w:t>
            </w:r>
            <w:r w:rsidR="00ED4F08">
              <w:rPr>
                <w:rFonts w:ascii="Times New Roman" w:hAnsi="Times New Roman" w:cs="Times New Roman"/>
                <w:sz w:val="24"/>
                <w:szCs w:val="28"/>
              </w:rPr>
              <w:t xml:space="preserve"> предлагают</w:t>
            </w: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D4F08">
              <w:rPr>
                <w:rFonts w:ascii="Times New Roman" w:hAnsi="Times New Roman" w:cs="Times New Roman"/>
                <w:sz w:val="24"/>
                <w:szCs w:val="28"/>
              </w:rPr>
              <w:t>варианты.</w:t>
            </w:r>
          </w:p>
          <w:p w14:paraId="181D9C6C" w14:textId="5A43B8B9" w:rsidR="00D7008A" w:rsidRDefault="00ED4F08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</w:t>
            </w: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>Смешаем красную краску с белой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D7008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7008A" w:rsidRPr="00D7008A">
              <w:rPr>
                <w:rFonts w:ascii="Times New Roman" w:hAnsi="Times New Roman" w:cs="Times New Roman"/>
                <w:sz w:val="24"/>
                <w:szCs w:val="28"/>
              </w:rPr>
              <w:t>Вот и получился у нас розовый цвет, берем ватные палочки, обмакиваем в краску и рисуем тычком.</w:t>
            </w:r>
          </w:p>
          <w:p w14:paraId="25EC0E29" w14:textId="5372F3D4" w:rsidR="00ED4F08" w:rsidRPr="00D7008A" w:rsidRDefault="00ED4F08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Дети выполняют</w:t>
            </w:r>
          </w:p>
          <w:p w14:paraId="113CF422" w14:textId="09D71612" w:rsidR="001557EC" w:rsidRPr="004D392B" w:rsidRDefault="00ED4F08" w:rsidP="00D700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</w:t>
            </w:r>
            <w:r w:rsidR="00D7008A" w:rsidRPr="00D7008A">
              <w:rPr>
                <w:rFonts w:ascii="Times New Roman" w:hAnsi="Times New Roman" w:cs="Times New Roman"/>
                <w:sz w:val="24"/>
                <w:szCs w:val="28"/>
              </w:rPr>
              <w:t>Вот наши деревья и зацвели.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7008A" w:rsidRPr="00D7008A">
              <w:rPr>
                <w:rFonts w:ascii="Times New Roman" w:hAnsi="Times New Roman" w:cs="Times New Roman"/>
                <w:sz w:val="24"/>
                <w:szCs w:val="28"/>
              </w:rPr>
              <w:t>Какие вы все молодцы! Все хорошо постарались и нарисовали красивые и яркие деревья.</w:t>
            </w:r>
          </w:p>
        </w:tc>
      </w:tr>
      <w:tr w:rsidR="004D392B" w:rsidRPr="004D392B" w14:paraId="6E4C7D6C" w14:textId="77777777" w:rsidTr="00755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14:paraId="2C430CFB" w14:textId="77777777" w:rsidR="001557EC" w:rsidRPr="004D392B" w:rsidRDefault="004D392B" w:rsidP="001557EC">
            <w:pPr>
              <w:spacing w:after="12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lastRenderedPageBreak/>
              <w:t>4. Рефлексивный этап (подведение итогов ОД, самооценка детей)</w:t>
            </w:r>
          </w:p>
        </w:tc>
        <w:tc>
          <w:tcPr>
            <w:tcW w:w="1072" w:type="dxa"/>
          </w:tcPr>
          <w:p w14:paraId="2355B20E" w14:textId="6F654708" w:rsidR="001557EC" w:rsidRPr="004D392B" w:rsidRDefault="009B5B5E" w:rsidP="00FB286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069D3">
              <w:rPr>
                <w:rFonts w:ascii="Times New Roman" w:hAnsi="Times New Roman" w:cs="Times New Roman"/>
                <w:sz w:val="24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мин</w:t>
            </w:r>
          </w:p>
        </w:tc>
        <w:tc>
          <w:tcPr>
            <w:tcW w:w="1136" w:type="dxa"/>
          </w:tcPr>
          <w:p w14:paraId="299C7E67" w14:textId="77777777" w:rsidR="001557EC" w:rsidRDefault="00C730D5" w:rsidP="00CD64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3.1.</w:t>
            </w:r>
          </w:p>
          <w:p w14:paraId="299C97C2" w14:textId="063CE6B6" w:rsidR="00C730D5" w:rsidRPr="004D392B" w:rsidRDefault="00C730D5" w:rsidP="00CD64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3.2.</w:t>
            </w:r>
          </w:p>
        </w:tc>
        <w:tc>
          <w:tcPr>
            <w:tcW w:w="2233" w:type="dxa"/>
          </w:tcPr>
          <w:p w14:paraId="7776AAB1" w14:textId="4FE6FBD9" w:rsidR="001557EC" w:rsidRPr="004D392B" w:rsidRDefault="00A76A80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7448" w:type="dxa"/>
          </w:tcPr>
          <w:p w14:paraId="7500102E" w14:textId="68F735CC" w:rsidR="008948EA" w:rsidRPr="008948EA" w:rsidRDefault="008948EA" w:rsidP="00894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8948EA">
              <w:rPr>
                <w:rFonts w:ascii="Times New Roman" w:hAnsi="Times New Roman" w:cs="Times New Roman"/>
                <w:sz w:val="24"/>
                <w:szCs w:val="28"/>
              </w:rPr>
              <w:t>Воспитатель:</w:t>
            </w:r>
            <w:r w:rsidR="00ED4F0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948EA">
              <w:rPr>
                <w:rFonts w:ascii="Times New Roman" w:hAnsi="Times New Roman" w:cs="Times New Roman"/>
                <w:sz w:val="24"/>
                <w:szCs w:val="28"/>
              </w:rPr>
              <w:t>Ребята, вам понравилось, как мы сегодня позанимались?</w:t>
            </w:r>
          </w:p>
          <w:p w14:paraId="1E79A747" w14:textId="42B7E5CD" w:rsidR="008948EA" w:rsidRPr="008948EA" w:rsidRDefault="00ED4F08" w:rsidP="00894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Ответы детей</w:t>
            </w:r>
          </w:p>
          <w:p w14:paraId="3C131E4B" w14:textId="47BEBC8D" w:rsidR="008948EA" w:rsidRPr="008948EA" w:rsidRDefault="00ED4F08" w:rsidP="00894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</w:t>
            </w:r>
            <w:r w:rsidR="008948EA" w:rsidRPr="008948EA">
              <w:rPr>
                <w:rFonts w:ascii="Times New Roman" w:hAnsi="Times New Roman" w:cs="Times New Roman"/>
                <w:sz w:val="24"/>
                <w:szCs w:val="28"/>
              </w:rPr>
              <w:t>А что вам больше всего понравилось рисовать?</w:t>
            </w:r>
          </w:p>
          <w:p w14:paraId="447DF25F" w14:textId="4775BFE3" w:rsidR="008948EA" w:rsidRPr="008948EA" w:rsidRDefault="00ED4F08" w:rsidP="00894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Ответы детей</w:t>
            </w:r>
          </w:p>
          <w:p w14:paraId="487C9427" w14:textId="62DDC3E5" w:rsidR="001557EC" w:rsidRPr="004D392B" w:rsidRDefault="00ED4F08" w:rsidP="00894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</w:t>
            </w:r>
            <w:r w:rsidR="008948EA" w:rsidRPr="008948EA">
              <w:rPr>
                <w:rFonts w:ascii="Times New Roman" w:hAnsi="Times New Roman" w:cs="Times New Roman"/>
                <w:sz w:val="24"/>
                <w:szCs w:val="28"/>
              </w:rPr>
              <w:t xml:space="preserve">Давайте посмотрим на наши замечательные работы!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Как работы немного подсохнут мы их свами положим в </w:t>
            </w:r>
            <w:r w:rsidR="008948EA" w:rsidRPr="008948EA">
              <w:rPr>
                <w:rFonts w:ascii="Times New Roman" w:hAnsi="Times New Roman" w:cs="Times New Roman"/>
                <w:sz w:val="24"/>
                <w:szCs w:val="28"/>
              </w:rPr>
              <w:t>коробку, отправи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 единорогу</w:t>
            </w:r>
            <w:r w:rsidR="008948EA" w:rsidRPr="008948EA">
              <w:rPr>
                <w:rFonts w:ascii="Times New Roman" w:hAnsi="Times New Roman" w:cs="Times New Roman"/>
                <w:sz w:val="24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волшебный лес</w:t>
            </w:r>
            <w:r w:rsidR="008948EA" w:rsidRPr="008948EA">
              <w:rPr>
                <w:rFonts w:ascii="Times New Roman" w:hAnsi="Times New Roman" w:cs="Times New Roman"/>
                <w:sz w:val="24"/>
                <w:szCs w:val="28"/>
              </w:rPr>
              <w:t xml:space="preserve"> будет спасено.</w:t>
            </w:r>
          </w:p>
        </w:tc>
      </w:tr>
    </w:tbl>
    <w:p w14:paraId="07748F99" w14:textId="77777777" w:rsidR="001557EC" w:rsidRPr="001557EC" w:rsidRDefault="001557EC" w:rsidP="001557EC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1DB5A1B2" w14:textId="77777777" w:rsidR="00D12525" w:rsidRPr="00D12525" w:rsidRDefault="00D12525" w:rsidP="0088056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12525" w:rsidRPr="00D12525" w:rsidSect="008A77DC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0C056" w14:textId="77777777" w:rsidR="008A77DC" w:rsidRDefault="008A77DC" w:rsidP="00CA5FDB">
      <w:pPr>
        <w:spacing w:after="0" w:line="240" w:lineRule="auto"/>
      </w:pPr>
      <w:r>
        <w:separator/>
      </w:r>
    </w:p>
  </w:endnote>
  <w:endnote w:type="continuationSeparator" w:id="0">
    <w:p w14:paraId="79BFB454" w14:textId="77777777" w:rsidR="008A77DC" w:rsidRDefault="008A77DC" w:rsidP="00CA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939F4" w14:textId="77777777" w:rsidR="008A77DC" w:rsidRDefault="008A77DC" w:rsidP="00CA5FDB">
      <w:pPr>
        <w:spacing w:after="0" w:line="240" w:lineRule="auto"/>
      </w:pPr>
      <w:r>
        <w:separator/>
      </w:r>
    </w:p>
  </w:footnote>
  <w:footnote w:type="continuationSeparator" w:id="0">
    <w:p w14:paraId="32EFA265" w14:textId="77777777" w:rsidR="008A77DC" w:rsidRDefault="008A77DC" w:rsidP="00CA5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9357C"/>
    <w:multiLevelType w:val="hybridMultilevel"/>
    <w:tmpl w:val="8A1CC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650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64"/>
    <w:rsid w:val="00044EDC"/>
    <w:rsid w:val="000608D1"/>
    <w:rsid w:val="001557EC"/>
    <w:rsid w:val="0015613B"/>
    <w:rsid w:val="0016695E"/>
    <w:rsid w:val="002C5796"/>
    <w:rsid w:val="002F4BDA"/>
    <w:rsid w:val="00324AE1"/>
    <w:rsid w:val="00356DAF"/>
    <w:rsid w:val="0039516D"/>
    <w:rsid w:val="003C6FC9"/>
    <w:rsid w:val="003D01D4"/>
    <w:rsid w:val="00420842"/>
    <w:rsid w:val="004359CB"/>
    <w:rsid w:val="00453096"/>
    <w:rsid w:val="004679CA"/>
    <w:rsid w:val="00480081"/>
    <w:rsid w:val="00486B6C"/>
    <w:rsid w:val="004C26A7"/>
    <w:rsid w:val="004C3D36"/>
    <w:rsid w:val="004D392B"/>
    <w:rsid w:val="004F7746"/>
    <w:rsid w:val="00645025"/>
    <w:rsid w:val="00662F29"/>
    <w:rsid w:val="006A0007"/>
    <w:rsid w:val="00755E76"/>
    <w:rsid w:val="00763557"/>
    <w:rsid w:val="00783464"/>
    <w:rsid w:val="007D3596"/>
    <w:rsid w:val="007E4424"/>
    <w:rsid w:val="00880563"/>
    <w:rsid w:val="00882468"/>
    <w:rsid w:val="008948EA"/>
    <w:rsid w:val="008A77DC"/>
    <w:rsid w:val="008F03DC"/>
    <w:rsid w:val="008F4C33"/>
    <w:rsid w:val="00923E33"/>
    <w:rsid w:val="009613FB"/>
    <w:rsid w:val="00966D3E"/>
    <w:rsid w:val="0097734B"/>
    <w:rsid w:val="009B5B5E"/>
    <w:rsid w:val="009C76B9"/>
    <w:rsid w:val="00A12426"/>
    <w:rsid w:val="00A32ED9"/>
    <w:rsid w:val="00A76A80"/>
    <w:rsid w:val="00AA72B3"/>
    <w:rsid w:val="00AF5124"/>
    <w:rsid w:val="00B450F5"/>
    <w:rsid w:val="00B77D20"/>
    <w:rsid w:val="00BB73E1"/>
    <w:rsid w:val="00BE52F1"/>
    <w:rsid w:val="00BF66F8"/>
    <w:rsid w:val="00C23222"/>
    <w:rsid w:val="00C344C7"/>
    <w:rsid w:val="00C730D5"/>
    <w:rsid w:val="00C926A8"/>
    <w:rsid w:val="00C949ED"/>
    <w:rsid w:val="00CA5FDB"/>
    <w:rsid w:val="00CA6DD0"/>
    <w:rsid w:val="00CC4B79"/>
    <w:rsid w:val="00CD444F"/>
    <w:rsid w:val="00CD64B4"/>
    <w:rsid w:val="00D05577"/>
    <w:rsid w:val="00D069D3"/>
    <w:rsid w:val="00D12525"/>
    <w:rsid w:val="00D17F41"/>
    <w:rsid w:val="00D7008A"/>
    <w:rsid w:val="00DA58CB"/>
    <w:rsid w:val="00E00C8F"/>
    <w:rsid w:val="00E3195E"/>
    <w:rsid w:val="00E61CC2"/>
    <w:rsid w:val="00E92C3E"/>
    <w:rsid w:val="00EB61CE"/>
    <w:rsid w:val="00ED4F08"/>
    <w:rsid w:val="00F402D6"/>
    <w:rsid w:val="00FB2866"/>
    <w:rsid w:val="00FE1B4F"/>
    <w:rsid w:val="00FE3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38272"/>
  <w15:docId w15:val="{51884B66-1923-4285-ADF9-514C5165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Таблица-сетка 1 светлая1"/>
    <w:basedOn w:val="a1"/>
    <w:uiPriority w:val="46"/>
    <w:rsid w:val="00324AE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List Paragraph"/>
    <w:basedOn w:val="a"/>
    <w:uiPriority w:val="34"/>
    <w:qFormat/>
    <w:rsid w:val="00324AE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A5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5FDB"/>
  </w:style>
  <w:style w:type="paragraph" w:styleId="a7">
    <w:name w:val="footer"/>
    <w:basedOn w:val="a"/>
    <w:link w:val="a8"/>
    <w:uiPriority w:val="99"/>
    <w:semiHidden/>
    <w:unhideWhenUsed/>
    <w:rsid w:val="00CA5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5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5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akira</dc:creator>
  <cp:keywords/>
  <dc:description/>
  <cp:lastModifiedBy>Дарья Щеглова</cp:lastModifiedBy>
  <cp:revision>30</cp:revision>
  <dcterms:created xsi:type="dcterms:W3CDTF">2024-03-12T10:18:00Z</dcterms:created>
  <dcterms:modified xsi:type="dcterms:W3CDTF">2024-03-21T02:33:00Z</dcterms:modified>
</cp:coreProperties>
</file>