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A7165" w14:textId="4AD80311" w:rsidR="00353891" w:rsidRDefault="00353891" w:rsidP="0035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проекта «</w:t>
      </w:r>
      <w:r w:rsidR="00BE721C">
        <w:rPr>
          <w:rFonts w:ascii="Times New Roman" w:hAnsi="Times New Roman" w:cs="Times New Roman"/>
          <w:b/>
          <w:sz w:val="28"/>
          <w:szCs w:val="28"/>
        </w:rPr>
        <w:t>Широкая Масленица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42CEB90" w14:textId="77777777" w:rsidR="00353891" w:rsidRDefault="00353891" w:rsidP="0035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81"/>
        <w:gridCol w:w="7264"/>
      </w:tblGrid>
      <w:tr w:rsidR="00353891" w14:paraId="500F4790" w14:textId="77777777" w:rsidTr="00AB2C4A">
        <w:tc>
          <w:tcPr>
            <w:tcW w:w="2081" w:type="dxa"/>
          </w:tcPr>
          <w:p w14:paraId="1A55ABD0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F85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  <w:p w14:paraId="63AD1364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01" w:type="dxa"/>
          </w:tcPr>
          <w:p w14:paraId="01CDD273" w14:textId="337162EA" w:rsidR="00353891" w:rsidRDefault="00353891" w:rsidP="00AB2C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E721C">
              <w:rPr>
                <w:rFonts w:ascii="Times New Roman" w:hAnsi="Times New Roman" w:cs="Times New Roman"/>
                <w:b/>
                <w:sz w:val="28"/>
                <w:szCs w:val="28"/>
              </w:rPr>
              <w:t>Широкая Масленица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53891" w14:paraId="2DDFBF8C" w14:textId="77777777" w:rsidTr="00AB2C4A">
        <w:tc>
          <w:tcPr>
            <w:tcW w:w="2081" w:type="dxa"/>
          </w:tcPr>
          <w:p w14:paraId="75394B95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F85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601" w:type="dxa"/>
          </w:tcPr>
          <w:p w14:paraId="32159608" w14:textId="1D73BD02" w:rsidR="00353891" w:rsidRDefault="003A697F" w:rsidP="00AB2C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14:paraId="012970F9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3891" w14:paraId="1557B22B" w14:textId="77777777" w:rsidTr="00AB2C4A">
        <w:tc>
          <w:tcPr>
            <w:tcW w:w="2081" w:type="dxa"/>
          </w:tcPr>
          <w:p w14:paraId="7BC43573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F85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8601" w:type="dxa"/>
          </w:tcPr>
          <w:p w14:paraId="31436F15" w14:textId="363FDB75" w:rsidR="00353891" w:rsidRDefault="003A697F" w:rsidP="00AB2C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6-7</w:t>
            </w:r>
            <w:r w:rsidR="003538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  <w:p w14:paraId="030942E3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3891" w14:paraId="76780DFD" w14:textId="77777777" w:rsidTr="00AB2C4A">
        <w:tc>
          <w:tcPr>
            <w:tcW w:w="2081" w:type="dxa"/>
          </w:tcPr>
          <w:p w14:paraId="605ADBD6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Ф.И.О. педагогов</w:t>
            </w:r>
          </w:p>
          <w:p w14:paraId="18B084C6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01" w:type="dxa"/>
          </w:tcPr>
          <w:p w14:paraId="46E26636" w14:textId="77777777" w:rsidR="00353891" w:rsidRDefault="00353891" w:rsidP="00AB2C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Щеглова Дарья Игоревна</w:t>
            </w:r>
          </w:p>
        </w:tc>
      </w:tr>
      <w:tr w:rsidR="00353891" w14:paraId="6F5C684B" w14:textId="77777777" w:rsidTr="00AB2C4A">
        <w:tc>
          <w:tcPr>
            <w:tcW w:w="2081" w:type="dxa"/>
          </w:tcPr>
          <w:p w14:paraId="76BDA415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F8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 проекта</w:t>
            </w:r>
          </w:p>
        </w:tc>
        <w:tc>
          <w:tcPr>
            <w:tcW w:w="8601" w:type="dxa"/>
          </w:tcPr>
          <w:p w14:paraId="644CBF86" w14:textId="39A42643" w:rsidR="00353891" w:rsidRPr="00AF5672" w:rsidRDefault="00353891" w:rsidP="00AB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BE721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97916">
              <w:rPr>
                <w:rFonts w:ascii="Times New Roman" w:hAnsi="Times New Roman" w:cs="Times New Roman"/>
                <w:sz w:val="28"/>
                <w:szCs w:val="28"/>
              </w:rPr>
              <w:t>.02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F34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BE721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BE72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BF34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53891" w14:paraId="562BF33C" w14:textId="77777777" w:rsidTr="00AB2C4A">
        <w:tc>
          <w:tcPr>
            <w:tcW w:w="2081" w:type="dxa"/>
          </w:tcPr>
          <w:p w14:paraId="471A05AC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8601" w:type="dxa"/>
          </w:tcPr>
          <w:p w14:paraId="4C587E36" w14:textId="7323D261" w:rsidR="00353891" w:rsidRPr="00DD5395" w:rsidRDefault="00BE721C" w:rsidP="00AB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</w:t>
            </w:r>
          </w:p>
          <w:p w14:paraId="79EEB894" w14:textId="77777777" w:rsidR="00353891" w:rsidRPr="00DD5395" w:rsidRDefault="00353891" w:rsidP="00AB2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3891" w14:paraId="51D31C5B" w14:textId="77777777" w:rsidTr="00AB2C4A">
        <w:tc>
          <w:tcPr>
            <w:tcW w:w="2081" w:type="dxa"/>
          </w:tcPr>
          <w:p w14:paraId="6F1F2D2B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8601" w:type="dxa"/>
          </w:tcPr>
          <w:p w14:paraId="1A14CBCD" w14:textId="372D15ED" w:rsidR="00353891" w:rsidRPr="00AF5672" w:rsidRDefault="00353891" w:rsidP="00AB2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672">
              <w:rPr>
                <w:rFonts w:ascii="Times New Roman" w:hAnsi="Times New Roman" w:cs="Times New Roman"/>
                <w:sz w:val="28"/>
                <w:szCs w:val="28"/>
              </w:rPr>
              <w:t>Подготовительный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21C">
              <w:rPr>
                <w:rFonts w:ascii="Times New Roman" w:hAnsi="Times New Roman" w:cs="Times New Roman"/>
                <w:sz w:val="28"/>
                <w:szCs w:val="28"/>
              </w:rPr>
              <w:t>15.02.2026</w:t>
            </w:r>
          </w:p>
          <w:p w14:paraId="55C9CC0B" w14:textId="77777777" w:rsidR="00BE721C" w:rsidRDefault="00353891" w:rsidP="00BE7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672">
              <w:rPr>
                <w:rFonts w:ascii="Times New Roman" w:hAnsi="Times New Roman" w:cs="Times New Roman"/>
                <w:sz w:val="28"/>
                <w:szCs w:val="28"/>
              </w:rPr>
              <w:t>Основной (реализационный) –</w:t>
            </w:r>
            <w:r w:rsidR="00BE721C">
              <w:rPr>
                <w:rFonts w:ascii="Times New Roman" w:hAnsi="Times New Roman" w:cs="Times New Roman"/>
                <w:sz w:val="28"/>
                <w:szCs w:val="28"/>
              </w:rPr>
              <w:t xml:space="preserve"> с 16.02.2026 по 21.02.2026 </w:t>
            </w:r>
          </w:p>
          <w:p w14:paraId="35E5F41F" w14:textId="4C88CDEE" w:rsidR="00353891" w:rsidRDefault="00353891" w:rsidP="00BE72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672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E721C">
              <w:rPr>
                <w:rFonts w:ascii="Times New Roman" w:hAnsi="Times New Roman" w:cs="Times New Roman"/>
                <w:sz w:val="28"/>
                <w:szCs w:val="28"/>
              </w:rPr>
              <w:t>22.02.2026</w:t>
            </w:r>
          </w:p>
        </w:tc>
      </w:tr>
      <w:tr w:rsidR="00353891" w14:paraId="6C87B5B6" w14:textId="77777777" w:rsidTr="00AB2C4A">
        <w:tc>
          <w:tcPr>
            <w:tcW w:w="2081" w:type="dxa"/>
          </w:tcPr>
          <w:p w14:paraId="2AF3B9C2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AF4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8601" w:type="dxa"/>
          </w:tcPr>
          <w:p w14:paraId="605308DB" w14:textId="74E76AEB" w:rsidR="007B23CA" w:rsidRPr="00BB19BE" w:rsidRDefault="00BE721C" w:rsidP="00BF346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Масленица – один из самых ярких и любимых народных праздников, который помогает приобщить детей к традициям русского народа. В современном мире важно сохранять и передавать культурное наследие, знакомить детей с народными обычаями и традициями. Проект способствует развитию интереса к истории и культуре своей страны, формированию патриотических чувств и уважения к народным традициям.</w:t>
            </w:r>
          </w:p>
        </w:tc>
      </w:tr>
      <w:tr w:rsidR="00353891" w14:paraId="0B944976" w14:textId="77777777" w:rsidTr="00AB2C4A">
        <w:tc>
          <w:tcPr>
            <w:tcW w:w="2081" w:type="dxa"/>
          </w:tcPr>
          <w:p w14:paraId="2D53067F" w14:textId="77777777" w:rsidR="00353891" w:rsidRPr="008F0AF4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 проекта</w:t>
            </w:r>
          </w:p>
        </w:tc>
        <w:tc>
          <w:tcPr>
            <w:tcW w:w="8601" w:type="dxa"/>
          </w:tcPr>
          <w:p w14:paraId="652D07E2" w14:textId="063ECA29" w:rsidR="00353891" w:rsidRPr="005C7BFC" w:rsidRDefault="00BE721C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детей с традициями празднования Масленицы, формирование представлений о русском народном празднике через различные виды деятельности.</w:t>
            </w:r>
          </w:p>
        </w:tc>
      </w:tr>
      <w:tr w:rsidR="00353891" w14:paraId="64219D48" w14:textId="77777777" w:rsidTr="00AB2C4A">
        <w:tc>
          <w:tcPr>
            <w:tcW w:w="2081" w:type="dxa"/>
          </w:tcPr>
          <w:p w14:paraId="52D2FDF8" w14:textId="77777777" w:rsidR="00353891" w:rsidRPr="008F0AF4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8601" w:type="dxa"/>
          </w:tcPr>
          <w:p w14:paraId="03660597" w14:textId="77777777" w:rsidR="00353891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11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Дети: </w:t>
            </w:r>
          </w:p>
          <w:p w14:paraId="60DD686A" w14:textId="527620A3" w:rsidR="001D0997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Познакомить с историей и традициями празднования Масленицы</w:t>
            </w:r>
          </w:p>
          <w:p w14:paraId="165C9B98" w14:textId="4A021808" w:rsidR="00197916" w:rsidRDefault="00197916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Развить интерес к русскому народному творчеству</w:t>
            </w:r>
          </w:p>
          <w:p w14:paraId="1FA89503" w14:textId="0CC1365C" w:rsidR="00197916" w:rsidRDefault="00197916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Обучить изготовлению народных игрушек и атрибутов праздника</w:t>
            </w:r>
          </w:p>
          <w:p w14:paraId="63A53B6A" w14:textId="4D970E5A" w:rsidR="00197916" w:rsidRDefault="00197916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Сформировать навыки участия в народных играх и хороводах</w:t>
            </w:r>
          </w:p>
          <w:p w14:paraId="68DAE1D4" w14:textId="79D9D393" w:rsidR="00BF346C" w:rsidRDefault="00E27804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1D099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Развить творческие способности через продуктивную деятельность</w:t>
            </w:r>
            <w:r w:rsidR="00BE72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11B7EEE3" w14:textId="77777777" w:rsidR="00353891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1176">
              <w:rPr>
                <w:rFonts w:ascii="Times New Roman" w:hAnsi="Times New Roman" w:cs="Times New Roman"/>
                <w:bCs/>
                <w:sz w:val="28"/>
                <w:szCs w:val="28"/>
              </w:rPr>
              <w:t>Родители:</w:t>
            </w:r>
          </w:p>
          <w:p w14:paraId="58542865" w14:textId="1BE2426E" w:rsidR="00353891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7A11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Привлечь к участию в проекте</w:t>
            </w:r>
          </w:p>
          <w:p w14:paraId="07D36787" w14:textId="5DBDABFE" w:rsidR="00BF346C" w:rsidRDefault="00BF346C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ознакомить с традициями празднования Масленицы</w:t>
            </w:r>
          </w:p>
          <w:p w14:paraId="2F9E91CB" w14:textId="77777777" w:rsidR="00353891" w:rsidRPr="007A1176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11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Педагоги: </w:t>
            </w:r>
          </w:p>
          <w:p w14:paraId="714BF02F" w14:textId="4DAA49D0" w:rsidR="00353891" w:rsidRPr="007A1176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11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Создать развивающую среду по теме проекта</w:t>
            </w:r>
          </w:p>
          <w:p w14:paraId="12B4F1BB" w14:textId="523D48ED" w:rsidR="00BE721C" w:rsidRDefault="00353891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A11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Подобрать методический материал</w:t>
            </w:r>
          </w:p>
          <w:p w14:paraId="724BE1C8" w14:textId="1E01AC32" w:rsidR="00F436C4" w:rsidRPr="00F436C4" w:rsidRDefault="00F436C4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BE721C"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Разработать план мероприятий</w:t>
            </w:r>
          </w:p>
        </w:tc>
      </w:tr>
      <w:tr w:rsidR="00353891" w14:paraId="087EF658" w14:textId="77777777" w:rsidTr="00AB2C4A">
        <w:tc>
          <w:tcPr>
            <w:tcW w:w="10682" w:type="dxa"/>
            <w:gridSpan w:val="2"/>
          </w:tcPr>
          <w:p w14:paraId="789BB516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 проекта</w:t>
            </w:r>
          </w:p>
        </w:tc>
      </w:tr>
      <w:tr w:rsidR="00353891" w14:paraId="69CED383" w14:textId="77777777" w:rsidTr="00AB2C4A">
        <w:tc>
          <w:tcPr>
            <w:tcW w:w="2081" w:type="dxa"/>
          </w:tcPr>
          <w:p w14:paraId="09BD506F" w14:textId="77777777" w:rsidR="00353891" w:rsidRPr="008F0AF4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</w:t>
            </w:r>
          </w:p>
        </w:tc>
        <w:tc>
          <w:tcPr>
            <w:tcW w:w="8601" w:type="dxa"/>
          </w:tcPr>
          <w:p w14:paraId="3A5E20F6" w14:textId="296C409D" w:rsidR="00BE721C" w:rsidRPr="00BE721C" w:rsidRDefault="00BE721C" w:rsidP="00BE721C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Знают историю и традиции празднования Масленицы</w:t>
            </w:r>
          </w:p>
          <w:p w14:paraId="0D87ECEE" w14:textId="4C026949" w:rsidR="00BE721C" w:rsidRPr="00BE721C" w:rsidRDefault="00BE721C" w:rsidP="00BE721C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Участвуют в народных играх и хороводах</w:t>
            </w:r>
          </w:p>
          <w:p w14:paraId="391A001D" w14:textId="43CC036D" w:rsidR="00BE721C" w:rsidRPr="00BE721C" w:rsidRDefault="00BE721C" w:rsidP="00BE721C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Создают поделки по теме праздника</w:t>
            </w:r>
          </w:p>
          <w:p w14:paraId="3EC36A39" w14:textId="35833D2A" w:rsidR="00353891" w:rsidRPr="00F436C4" w:rsidRDefault="00BE721C" w:rsidP="00BE721C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Проявляют интерес к народному творчеству</w:t>
            </w:r>
          </w:p>
        </w:tc>
      </w:tr>
      <w:tr w:rsidR="00353891" w14:paraId="5B0188D5" w14:textId="77777777" w:rsidTr="00AB2C4A">
        <w:tc>
          <w:tcPr>
            <w:tcW w:w="2081" w:type="dxa"/>
          </w:tcPr>
          <w:p w14:paraId="3E953B61" w14:textId="77777777" w:rsidR="00353891" w:rsidRPr="008F0AF4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родителей</w:t>
            </w:r>
          </w:p>
        </w:tc>
        <w:tc>
          <w:tcPr>
            <w:tcW w:w="8601" w:type="dxa"/>
          </w:tcPr>
          <w:p w14:paraId="05DB1315" w14:textId="1E64DEDB" w:rsidR="00BE721C" w:rsidRPr="00BE721C" w:rsidRDefault="00BE721C" w:rsidP="00BE721C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Активно участвуют в проекте</w:t>
            </w:r>
          </w:p>
          <w:p w14:paraId="4BF50A49" w14:textId="0B0FAE2D" w:rsidR="00BE721C" w:rsidRPr="00BE721C" w:rsidRDefault="00BE721C" w:rsidP="00BE721C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Знакомятся с традициями празднования</w:t>
            </w:r>
          </w:p>
          <w:p w14:paraId="7E13DC90" w14:textId="12985DE7" w:rsidR="00353891" w:rsidRPr="00F436C4" w:rsidRDefault="00BE721C" w:rsidP="00BE721C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Организуют домашнее празднование</w:t>
            </w:r>
          </w:p>
        </w:tc>
      </w:tr>
      <w:tr w:rsidR="00353891" w14:paraId="201958D4" w14:textId="77777777" w:rsidTr="00AB2C4A">
        <w:tc>
          <w:tcPr>
            <w:tcW w:w="2081" w:type="dxa"/>
          </w:tcPr>
          <w:p w14:paraId="64EB2B6B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Для педагогов</w:t>
            </w:r>
          </w:p>
        </w:tc>
        <w:tc>
          <w:tcPr>
            <w:tcW w:w="8601" w:type="dxa"/>
          </w:tcPr>
          <w:p w14:paraId="3A39FA04" w14:textId="54AEA503" w:rsidR="00BE721C" w:rsidRPr="00BE721C" w:rsidRDefault="00BE721C" w:rsidP="00BE721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Создают развивающую среду</w:t>
            </w:r>
          </w:p>
          <w:p w14:paraId="78A5A59B" w14:textId="042CEEE5" w:rsidR="00BE721C" w:rsidRPr="00BE721C" w:rsidRDefault="00BE721C" w:rsidP="00BE721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Обогащают методическую базу</w:t>
            </w:r>
          </w:p>
          <w:p w14:paraId="310B7878" w14:textId="05CF2093" w:rsidR="00353891" w:rsidRPr="00F436C4" w:rsidRDefault="00BE721C" w:rsidP="00BE721C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Налаживают взаимодействие с родителями</w:t>
            </w:r>
          </w:p>
        </w:tc>
      </w:tr>
      <w:tr w:rsidR="00353891" w14:paraId="0E997D9D" w14:textId="77777777" w:rsidTr="00AB2C4A">
        <w:tc>
          <w:tcPr>
            <w:tcW w:w="2081" w:type="dxa"/>
          </w:tcPr>
          <w:p w14:paraId="07719090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Продукты проекта</w:t>
            </w:r>
          </w:p>
        </w:tc>
        <w:tc>
          <w:tcPr>
            <w:tcW w:w="8601" w:type="dxa"/>
          </w:tcPr>
          <w:p w14:paraId="44D4F78F" w14:textId="659309F9" w:rsidR="00BE721C" w:rsidRPr="00BE721C" w:rsidRDefault="00BE721C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детских работ «Ма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сленичное чучело»</w:t>
            </w:r>
          </w:p>
          <w:p w14:paraId="19C5A78F" w14:textId="3B97355B" w:rsidR="00BE721C" w:rsidRPr="00BE721C" w:rsidRDefault="00BE721C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Коллаж «Широкая Масленица»</w:t>
            </w:r>
          </w:p>
          <w:p w14:paraId="4CCC9643" w14:textId="32E6C4A4" w:rsidR="00BE721C" w:rsidRPr="00BE721C" w:rsidRDefault="00BE721C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Атрибуты для народных игр</w:t>
            </w:r>
          </w:p>
          <w:p w14:paraId="7913C9AF" w14:textId="77777777" w:rsidR="00F436C4" w:rsidRDefault="00BE721C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E721C">
              <w:rPr>
                <w:rFonts w:ascii="Times New Roman" w:hAnsi="Times New Roman" w:cs="Times New Roman"/>
                <w:bCs/>
                <w:sz w:val="28"/>
                <w:szCs w:val="28"/>
              </w:rPr>
              <w:t>Картотека народных игр и песен</w:t>
            </w:r>
          </w:p>
          <w:p w14:paraId="0BDBE980" w14:textId="59A53103" w:rsidR="00BE721C" w:rsidRPr="007A1176" w:rsidRDefault="00BE721C" w:rsidP="00BE721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«Масленица»</w:t>
            </w:r>
          </w:p>
        </w:tc>
      </w:tr>
      <w:tr w:rsidR="00353891" w14:paraId="6C6B0522" w14:textId="77777777" w:rsidTr="00AB2C4A">
        <w:tc>
          <w:tcPr>
            <w:tcW w:w="2081" w:type="dxa"/>
          </w:tcPr>
          <w:p w14:paraId="3174A6A9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 выход, дата</w:t>
            </w:r>
          </w:p>
        </w:tc>
        <w:tc>
          <w:tcPr>
            <w:tcW w:w="8601" w:type="dxa"/>
          </w:tcPr>
          <w:p w14:paraId="632A64D4" w14:textId="77777777" w:rsidR="00353891" w:rsidRPr="007A1176" w:rsidRDefault="00353891" w:rsidP="00AB2C4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Отчет о проделанной работе по реализации проекта</w:t>
            </w:r>
          </w:p>
        </w:tc>
      </w:tr>
    </w:tbl>
    <w:p w14:paraId="60B0EDAC" w14:textId="77777777" w:rsidR="00353891" w:rsidRDefault="00353891" w:rsidP="003538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9AD74B" w14:textId="77777777" w:rsidR="00353891" w:rsidRDefault="00353891" w:rsidP="003538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424319" w14:textId="77777777" w:rsidR="00353891" w:rsidRDefault="00353891" w:rsidP="003538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A14CA75" w14:textId="77777777" w:rsidR="00353891" w:rsidRDefault="00353891" w:rsidP="0035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мероприятий проекта</w:t>
      </w:r>
    </w:p>
    <w:p w14:paraId="7AA7C311" w14:textId="77777777" w:rsidR="00353891" w:rsidRDefault="00353891" w:rsidP="003538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1"/>
        <w:gridCol w:w="3090"/>
        <w:gridCol w:w="4428"/>
        <w:gridCol w:w="1701"/>
      </w:tblGrid>
      <w:tr w:rsidR="00353891" w14:paraId="71B4C994" w14:textId="77777777" w:rsidTr="00AB2C4A">
        <w:trPr>
          <w:trHeight w:val="1117"/>
        </w:trPr>
        <w:tc>
          <w:tcPr>
            <w:tcW w:w="421" w:type="dxa"/>
          </w:tcPr>
          <w:p w14:paraId="10F357D8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90" w:type="dxa"/>
          </w:tcPr>
          <w:p w14:paraId="627DA5E6" w14:textId="662E662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4428" w:type="dxa"/>
          </w:tcPr>
          <w:p w14:paraId="70B1FD76" w14:textId="77777777" w:rsidR="00685A33" w:rsidRDefault="00685A33" w:rsidP="00685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 </w:t>
            </w:r>
          </w:p>
          <w:p w14:paraId="37E31F29" w14:textId="5689D1B1" w:rsidR="00353891" w:rsidRDefault="00685A33" w:rsidP="00685A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(мероприятия)</w:t>
            </w:r>
            <w:r w:rsidR="003538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14:paraId="1F2F3945" w14:textId="77777777" w:rsidR="00353891" w:rsidRDefault="00353891" w:rsidP="00AB2C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353891" w:rsidRPr="00C12F76" w14:paraId="3F5C6227" w14:textId="77777777" w:rsidTr="00AB2C4A">
        <w:trPr>
          <w:trHeight w:val="472"/>
        </w:trPr>
        <w:tc>
          <w:tcPr>
            <w:tcW w:w="421" w:type="dxa"/>
          </w:tcPr>
          <w:p w14:paraId="3FA637D7" w14:textId="77777777" w:rsidR="00353891" w:rsidRPr="00C12F76" w:rsidRDefault="00353891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2F7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090" w:type="dxa"/>
          </w:tcPr>
          <w:p w14:paraId="66B8FD5B" w14:textId="77777777" w:rsidR="00353891" w:rsidRPr="003E3C6B" w:rsidRDefault="00353891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Выбор темы проекта</w:t>
            </w:r>
          </w:p>
        </w:tc>
        <w:tc>
          <w:tcPr>
            <w:tcW w:w="4428" w:type="dxa"/>
          </w:tcPr>
          <w:p w14:paraId="61DC8C7C" w14:textId="259E366D" w:rsidR="00353891" w:rsidRPr="003E3C6B" w:rsidRDefault="00353891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Определена тема проекта «</w:t>
            </w:r>
            <w:r w:rsidR="00C33675"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196DE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BE721C">
              <w:rPr>
                <w:rFonts w:ascii="Times New Roman" w:hAnsi="Times New Roman" w:cs="Times New Roman"/>
                <w:bCs/>
                <w:sz w:val="24"/>
                <w:szCs w:val="24"/>
              </w:rPr>
              <w:t>сленица</w:t>
            </w: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  <w:vMerge w:val="restart"/>
            <w:vAlign w:val="center"/>
          </w:tcPr>
          <w:p w14:paraId="6506579F" w14:textId="3486582B" w:rsidR="00353891" w:rsidRPr="00C12F76" w:rsidRDefault="00BE721C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15.02.2026</w:t>
            </w:r>
          </w:p>
        </w:tc>
      </w:tr>
      <w:tr w:rsidR="00353891" w:rsidRPr="00C12F76" w14:paraId="2DFF62AC" w14:textId="77777777" w:rsidTr="00AB2C4A">
        <w:trPr>
          <w:trHeight w:val="472"/>
        </w:trPr>
        <w:tc>
          <w:tcPr>
            <w:tcW w:w="421" w:type="dxa"/>
          </w:tcPr>
          <w:p w14:paraId="562E4184" w14:textId="77777777" w:rsidR="00353891" w:rsidRPr="00C12F76" w:rsidRDefault="00353891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2F7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090" w:type="dxa"/>
          </w:tcPr>
          <w:p w14:paraId="47944C81" w14:textId="77777777" w:rsidR="00353891" w:rsidRPr="003E3C6B" w:rsidRDefault="00353891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научной литературы по теме проекта</w:t>
            </w:r>
          </w:p>
        </w:tc>
        <w:tc>
          <w:tcPr>
            <w:tcW w:w="4428" w:type="dxa"/>
          </w:tcPr>
          <w:p w14:paraId="1F47CBC1" w14:textId="77777777" w:rsidR="00353891" w:rsidRPr="003E3C6B" w:rsidRDefault="00353891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Изучена литература по теме проекта</w:t>
            </w:r>
          </w:p>
        </w:tc>
        <w:tc>
          <w:tcPr>
            <w:tcW w:w="1701" w:type="dxa"/>
            <w:vMerge/>
            <w:vAlign w:val="center"/>
          </w:tcPr>
          <w:p w14:paraId="20606B41" w14:textId="77777777" w:rsidR="00353891" w:rsidRPr="00C12F76" w:rsidRDefault="00353891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53891" w:rsidRPr="00C12F76" w14:paraId="5B3CCF2B" w14:textId="77777777" w:rsidTr="00AB2C4A">
        <w:trPr>
          <w:trHeight w:val="472"/>
        </w:trPr>
        <w:tc>
          <w:tcPr>
            <w:tcW w:w="421" w:type="dxa"/>
          </w:tcPr>
          <w:p w14:paraId="397933F5" w14:textId="77777777" w:rsidR="00353891" w:rsidRPr="00C12F76" w:rsidRDefault="00353891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2F7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090" w:type="dxa"/>
          </w:tcPr>
          <w:p w14:paraId="79CAFED0" w14:textId="77777777" w:rsidR="00353891" w:rsidRPr="003E3C6B" w:rsidRDefault="00353891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плана мероприятия проекта</w:t>
            </w:r>
          </w:p>
        </w:tc>
        <w:tc>
          <w:tcPr>
            <w:tcW w:w="4428" w:type="dxa"/>
          </w:tcPr>
          <w:p w14:paraId="7B9E7655" w14:textId="77777777" w:rsidR="00353891" w:rsidRPr="003E3C6B" w:rsidRDefault="00353891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 план мероприятий проекта</w:t>
            </w:r>
          </w:p>
        </w:tc>
        <w:tc>
          <w:tcPr>
            <w:tcW w:w="1701" w:type="dxa"/>
            <w:vMerge/>
            <w:vAlign w:val="center"/>
          </w:tcPr>
          <w:p w14:paraId="092E95FD" w14:textId="77777777" w:rsidR="00353891" w:rsidRPr="00C12F76" w:rsidRDefault="00353891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E0CA2" w:rsidRPr="00C12F76" w14:paraId="5995D856" w14:textId="77777777" w:rsidTr="00AB2C4A">
        <w:trPr>
          <w:trHeight w:val="472"/>
        </w:trPr>
        <w:tc>
          <w:tcPr>
            <w:tcW w:w="421" w:type="dxa"/>
          </w:tcPr>
          <w:p w14:paraId="1B71AA57" w14:textId="6499426B" w:rsidR="00BE0CA2" w:rsidRPr="00C12F76" w:rsidRDefault="00BE0CA2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090" w:type="dxa"/>
          </w:tcPr>
          <w:p w14:paraId="72A0945C" w14:textId="6179744D" w:rsidR="00BE0CA2" w:rsidRPr="003E3C6B" w:rsidRDefault="00BE0CA2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Поисковая работа по подбору иллюстративного материала по теме </w:t>
            </w:r>
            <w:r w:rsidR="00BE721C">
              <w:rPr>
                <w:rFonts w:ascii="Times New Roman" w:hAnsi="Times New Roman" w:cs="Times New Roman"/>
                <w:bCs/>
                <w:sz w:val="24"/>
                <w:szCs w:val="24"/>
              </w:rPr>
              <w:t>«Масленица</w:t>
            </w: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428" w:type="dxa"/>
          </w:tcPr>
          <w:p w14:paraId="2DF06C73" w14:textId="77777777" w:rsidR="00BE0CA2" w:rsidRDefault="00BE0CA2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Создана картотека на тему «</w:t>
            </w:r>
            <w:r w:rsidR="00BE721C">
              <w:rPr>
                <w:rFonts w:ascii="Times New Roman" w:hAnsi="Times New Roman" w:cs="Times New Roman"/>
                <w:bCs/>
                <w:sz w:val="24"/>
                <w:szCs w:val="24"/>
              </w:rPr>
              <w:t>Масленица</w:t>
            </w: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15687593" w14:textId="190C0346" w:rsidR="00BE721C" w:rsidRPr="003E3C6B" w:rsidRDefault="00BE721C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34E75" w14:textId="7A4A435A" w:rsidR="00BE0CA2" w:rsidRPr="00C12F76" w:rsidRDefault="00BE721C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BE0CA2">
              <w:rPr>
                <w:rFonts w:ascii="Times New Roman" w:hAnsi="Times New Roman" w:cs="Times New Roman"/>
                <w:bCs/>
                <w:sz w:val="28"/>
                <w:szCs w:val="28"/>
              </w:rPr>
              <w:t>.02.202</w:t>
            </w:r>
            <w:r w:rsidR="00196DE0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685A33" w:rsidRPr="00C12F76" w14:paraId="0C0350E6" w14:textId="77777777" w:rsidTr="00847E0C">
        <w:trPr>
          <w:trHeight w:val="472"/>
        </w:trPr>
        <w:tc>
          <w:tcPr>
            <w:tcW w:w="9640" w:type="dxa"/>
            <w:gridSpan w:val="4"/>
          </w:tcPr>
          <w:p w14:paraId="21927E48" w14:textId="704FA716" w:rsidR="00685A33" w:rsidRPr="00685A33" w:rsidRDefault="00685A33" w:rsidP="00AB2C4A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685A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Работа с детьми</w:t>
            </w:r>
          </w:p>
        </w:tc>
      </w:tr>
      <w:tr w:rsidR="00704E33" w:rsidRPr="00C12F76" w14:paraId="0FA00FD6" w14:textId="77777777" w:rsidTr="00AB2C4A">
        <w:trPr>
          <w:trHeight w:val="472"/>
        </w:trPr>
        <w:tc>
          <w:tcPr>
            <w:tcW w:w="421" w:type="dxa"/>
          </w:tcPr>
          <w:p w14:paraId="4BE443F5" w14:textId="77777777" w:rsidR="00704E33" w:rsidRDefault="00704E33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14:paraId="0F0FE0CE" w14:textId="4353BED0" w:rsidR="00704E33" w:rsidRPr="003E3C6B" w:rsidRDefault="00704E33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B43B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ОД, </w:t>
            </w:r>
            <w:r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дидактических игр и бесед с детьми</w:t>
            </w:r>
          </w:p>
        </w:tc>
        <w:tc>
          <w:tcPr>
            <w:tcW w:w="4428" w:type="dxa"/>
          </w:tcPr>
          <w:p w14:paraId="471ECE5B" w14:textId="77777777" w:rsidR="00905C87" w:rsidRDefault="00B43BA2" w:rsidP="00B43B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Масленице</w:t>
            </w:r>
          </w:p>
          <w:p w14:paraId="02C9B46F" w14:textId="77777777" w:rsidR="00B43BA2" w:rsidRDefault="00B43BA2" w:rsidP="00B43B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Аппликация «Чучело»</w:t>
            </w:r>
          </w:p>
          <w:p w14:paraId="1A3A8E7B" w14:textId="77777777" w:rsidR="00B43BA2" w:rsidRDefault="00B43BA2" w:rsidP="00B43B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Игры с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лэкбуком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«Масленица»</w:t>
            </w:r>
          </w:p>
          <w:p w14:paraId="658F288B" w14:textId="77777777" w:rsidR="00B43BA2" w:rsidRDefault="007E7F59" w:rsidP="00B43B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7F5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Лепка «Солнышко-Масленица»</w:t>
            </w:r>
          </w:p>
          <w:p w14:paraId="6F2FE74B" w14:textId="1F4B7E37" w:rsidR="00150444" w:rsidRPr="00B43BA2" w:rsidRDefault="00150444" w:rsidP="00B43B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Организованы народные игры и хороводы</w:t>
            </w:r>
          </w:p>
        </w:tc>
        <w:tc>
          <w:tcPr>
            <w:tcW w:w="1701" w:type="dxa"/>
            <w:vAlign w:val="center"/>
          </w:tcPr>
          <w:p w14:paraId="68E0EC25" w14:textId="2A3A0F0F" w:rsidR="00704E33" w:rsidRDefault="00B43BA2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16.02.2026 – </w:t>
            </w:r>
          </w:p>
          <w:p w14:paraId="1BC92BBF" w14:textId="63B0B669" w:rsidR="00B43BA2" w:rsidRPr="00C12F76" w:rsidRDefault="00B43BA2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21.02.2026</w:t>
            </w:r>
          </w:p>
        </w:tc>
      </w:tr>
      <w:tr w:rsidR="00685A33" w:rsidRPr="00C12F76" w14:paraId="748F0C6F" w14:textId="77777777" w:rsidTr="00B573DE">
        <w:trPr>
          <w:trHeight w:val="472"/>
        </w:trPr>
        <w:tc>
          <w:tcPr>
            <w:tcW w:w="9640" w:type="dxa"/>
            <w:gridSpan w:val="4"/>
          </w:tcPr>
          <w:p w14:paraId="67745288" w14:textId="1F21C8E0" w:rsidR="00685A33" w:rsidRPr="00685A33" w:rsidRDefault="00F37DBD" w:rsidP="00F37DBD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Сотрудничество</w:t>
            </w:r>
            <w:r w:rsidR="00685A33" w:rsidRPr="00685A33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семьей</w:t>
            </w:r>
          </w:p>
        </w:tc>
      </w:tr>
      <w:tr w:rsidR="00BE0CA2" w:rsidRPr="00C12F76" w14:paraId="16CC460C" w14:textId="77777777" w:rsidTr="00AB2C4A">
        <w:trPr>
          <w:trHeight w:val="472"/>
        </w:trPr>
        <w:tc>
          <w:tcPr>
            <w:tcW w:w="421" w:type="dxa"/>
          </w:tcPr>
          <w:p w14:paraId="1DFB6E95" w14:textId="77777777" w:rsidR="00BE0CA2" w:rsidRDefault="00BE0CA2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14:paraId="51CE08D8" w14:textId="0E4C3330" w:rsidR="00BE0CA2" w:rsidRPr="003E3C6B" w:rsidRDefault="00B43BA2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4428" w:type="dxa"/>
          </w:tcPr>
          <w:p w14:paraId="173AEC0C" w14:textId="01A80EA7" w:rsidR="00BE0CA2" w:rsidRPr="003E3C6B" w:rsidRDefault="00B43BA2" w:rsidP="00BE0C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Консультация </w:t>
            </w:r>
            <w:r w:rsidR="00BE0CA2"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для родителей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Широкая Масленица</w:t>
            </w:r>
            <w:r w:rsidR="00BE0CA2" w:rsidRPr="003E3C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14:paraId="68362194" w14:textId="77777777" w:rsidR="00BE0CA2" w:rsidRPr="003E3C6B" w:rsidRDefault="00BE0CA2" w:rsidP="00AB2C4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FB3262B" w14:textId="6B66AB91" w:rsidR="00BE0CA2" w:rsidRDefault="00BE0CA2" w:rsidP="00AB2C4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10.03.202</w:t>
            </w:r>
            <w:r w:rsidR="00312BE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26.03.202</w:t>
            </w:r>
            <w:r w:rsidR="00312BE5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14:paraId="711C8D32" w14:textId="77777777" w:rsidR="007E7F59" w:rsidRDefault="007E7F59" w:rsidP="00312B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E8926" w14:textId="6BAB3C6F" w:rsidR="00312BE5" w:rsidRDefault="00312BE5" w:rsidP="00312B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BE5">
        <w:rPr>
          <w:rFonts w:ascii="Times New Roman" w:hAnsi="Times New Roman" w:cs="Times New Roman"/>
          <w:b/>
          <w:bCs/>
          <w:sz w:val="28"/>
          <w:szCs w:val="28"/>
        </w:rPr>
        <w:t xml:space="preserve">Отчёт о реализации </w:t>
      </w:r>
      <w:r w:rsidR="007E7F59">
        <w:rPr>
          <w:rFonts w:ascii="Times New Roman" w:hAnsi="Times New Roman" w:cs="Times New Roman"/>
          <w:b/>
          <w:bCs/>
          <w:sz w:val="28"/>
          <w:szCs w:val="28"/>
        </w:rPr>
        <w:t>краткосрочного</w:t>
      </w:r>
      <w:r w:rsidRPr="00312BE5">
        <w:rPr>
          <w:rFonts w:ascii="Times New Roman" w:hAnsi="Times New Roman" w:cs="Times New Roman"/>
          <w:b/>
          <w:bCs/>
          <w:sz w:val="28"/>
          <w:szCs w:val="28"/>
        </w:rPr>
        <w:t xml:space="preserve"> проекта «</w:t>
      </w:r>
      <w:r w:rsidR="007E7F59">
        <w:rPr>
          <w:rFonts w:ascii="Times New Roman" w:hAnsi="Times New Roman" w:cs="Times New Roman"/>
          <w:b/>
          <w:bCs/>
          <w:sz w:val="28"/>
          <w:szCs w:val="28"/>
        </w:rPr>
        <w:t>Широкая масленица</w:t>
      </w:r>
      <w:r w:rsidRPr="00312BE5">
        <w:rPr>
          <w:rFonts w:ascii="Times New Roman" w:hAnsi="Times New Roman" w:cs="Times New Roman"/>
          <w:b/>
          <w:bCs/>
          <w:sz w:val="28"/>
          <w:szCs w:val="28"/>
        </w:rPr>
        <w:t>» для детей подготовительной к школе группы</w:t>
      </w:r>
    </w:p>
    <w:p w14:paraId="415D5200" w14:textId="01AF667F" w:rsidR="00312BE5" w:rsidRPr="00312BE5" w:rsidRDefault="00312BE5" w:rsidP="00312BE5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 Щеглова Дарья Игоревна</w:t>
      </w:r>
    </w:p>
    <w:p w14:paraId="2EB3B880" w14:textId="77777777" w:rsid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Проект «Широкая Масленица» был успешно реализован в подготовительной к школе группе в период с 16 по 22 февраля 2026 года. Целевая аудитория проекта: дети 6-7 лет, воспитатели и родители воспитанников.</w:t>
      </w:r>
    </w:p>
    <w:p w14:paraId="682E4EEE" w14:textId="3FB9E37D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Основная цель проекта заключалась в знакомстве детей с традициями празднования Масленицы и формировании представлений о русском народном празднике.</w:t>
      </w:r>
    </w:p>
    <w:p w14:paraId="61076230" w14:textId="5958F5D8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В ходе реализации были решены следующие задачи:</w:t>
      </w:r>
    </w:p>
    <w:p w14:paraId="304BEB3C" w14:textId="44DC4B97" w:rsidR="00150444" w:rsidRPr="00150444" w:rsidRDefault="00150444" w:rsidP="00150444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Дети познакомились с историей и традициями празднования Масленицы</w:t>
      </w:r>
    </w:p>
    <w:p w14:paraId="7BE26ADA" w14:textId="524CBDD1" w:rsidR="00150444" w:rsidRPr="00150444" w:rsidRDefault="00150444" w:rsidP="00150444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Развит интерес к русскому народному творчеству</w:t>
      </w:r>
    </w:p>
    <w:p w14:paraId="42C68EB4" w14:textId="651ACC39" w:rsidR="00150444" w:rsidRPr="00150444" w:rsidRDefault="00150444" w:rsidP="00150444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Освоены навыки участия в народных играх и хороводах</w:t>
      </w:r>
    </w:p>
    <w:p w14:paraId="55CF0E4E" w14:textId="5019839E" w:rsidR="00150444" w:rsidRPr="00150444" w:rsidRDefault="00150444" w:rsidP="00150444">
      <w:pPr>
        <w:pStyle w:val="a7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Сформированы творческие способности через продуктивную деятельность</w:t>
      </w:r>
    </w:p>
    <w:p w14:paraId="125C79FD" w14:textId="598B8FCA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На подготовительном этапе была создана необходимая развивающая среда, подобрана методическая база и разработаны планы мероприятий.</w:t>
      </w:r>
    </w:p>
    <w:p w14:paraId="78EA588B" w14:textId="5A182DA5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В основной период были проведены:</w:t>
      </w:r>
    </w:p>
    <w:p w14:paraId="17BB427D" w14:textId="6C9BF70B" w:rsidR="00150444" w:rsidRPr="00150444" w:rsidRDefault="00150444" w:rsidP="00150444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Тематические беседы о традициях Масленицы</w:t>
      </w:r>
    </w:p>
    <w:p w14:paraId="3F8EFF8F" w14:textId="3661549D" w:rsidR="00150444" w:rsidRPr="00150444" w:rsidRDefault="00150444" w:rsidP="00150444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Творческие занятия по рисованию, лепке и аппликации</w:t>
      </w:r>
    </w:p>
    <w:p w14:paraId="48AC2DCE" w14:textId="4EF7C900" w:rsidR="00150444" w:rsidRPr="00150444" w:rsidRDefault="00150444" w:rsidP="00150444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Народные игры и хороводы</w:t>
      </w:r>
    </w:p>
    <w:p w14:paraId="3C08DE9B" w14:textId="77777777" w:rsidR="00150444" w:rsidRPr="00150444" w:rsidRDefault="00150444" w:rsidP="00150444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Взаимодействие с родителями в рамках проекта</w:t>
      </w:r>
    </w:p>
    <w:p w14:paraId="2A97BAA4" w14:textId="471A4645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Дети продемонстрировали:</w:t>
      </w:r>
    </w:p>
    <w:p w14:paraId="40BB4487" w14:textId="56069FA7" w:rsidR="00150444" w:rsidRPr="00150444" w:rsidRDefault="00150444" w:rsidP="00150444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Знание истории и традиций Масленицы</w:t>
      </w:r>
    </w:p>
    <w:p w14:paraId="2E30E5BE" w14:textId="5727BAA9" w:rsidR="00150444" w:rsidRPr="00150444" w:rsidRDefault="00150444" w:rsidP="00150444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Умение участвовать в народных играх</w:t>
      </w:r>
    </w:p>
    <w:p w14:paraId="517BA1DB" w14:textId="2A30BBF0" w:rsidR="00150444" w:rsidRPr="00150444" w:rsidRDefault="00150444" w:rsidP="00150444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Навыки создания тематических поделок</w:t>
      </w:r>
    </w:p>
    <w:p w14:paraId="22EC4CBE" w14:textId="2AA6B829" w:rsidR="00150444" w:rsidRPr="00150444" w:rsidRDefault="00150444" w:rsidP="00150444">
      <w:pPr>
        <w:pStyle w:val="a7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Проявление интереса к народному творчеству</w:t>
      </w:r>
    </w:p>
    <w:p w14:paraId="087DD635" w14:textId="30BDE29A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lastRenderedPageBreak/>
        <w:t>Родители активно включились в проектную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50444">
        <w:rPr>
          <w:rFonts w:ascii="Times New Roman" w:hAnsi="Times New Roman" w:cs="Times New Roman"/>
          <w:sz w:val="28"/>
          <w:szCs w:val="28"/>
        </w:rPr>
        <w:t>частвовали в консультациях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150444">
        <w:rPr>
          <w:rFonts w:ascii="Times New Roman" w:hAnsi="Times New Roman" w:cs="Times New Roman"/>
          <w:sz w:val="28"/>
          <w:szCs w:val="28"/>
        </w:rPr>
        <w:t>омогали в подготовке материалов</w:t>
      </w:r>
      <w:r>
        <w:rPr>
          <w:rFonts w:ascii="Times New Roman" w:hAnsi="Times New Roman" w:cs="Times New Roman"/>
          <w:sz w:val="28"/>
          <w:szCs w:val="28"/>
        </w:rPr>
        <w:t>; о</w:t>
      </w:r>
      <w:r w:rsidRPr="00150444">
        <w:rPr>
          <w:rFonts w:ascii="Times New Roman" w:hAnsi="Times New Roman" w:cs="Times New Roman"/>
          <w:sz w:val="28"/>
          <w:szCs w:val="28"/>
        </w:rPr>
        <w:t>рганизовывали домашнее празднование</w:t>
      </w:r>
    </w:p>
    <w:p w14:paraId="216C5DA0" w14:textId="7FAB07B5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Проект полностью достиг поставленных целей. Дети не только познакомились с традициями празднования Масленицы, но и получили яркие эмоциональные впечатления. Взаимодействие с родителями способствовало укреплению семейных традиций.</w:t>
      </w:r>
    </w:p>
    <w:p w14:paraId="0B13A16C" w14:textId="5F539BD2" w:rsidR="00150444" w:rsidRPr="00150444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Рекомендации по дальнейшей работе:</w:t>
      </w:r>
    </w:p>
    <w:p w14:paraId="0E67300F" w14:textId="258DA4E0" w:rsidR="00150444" w:rsidRPr="00150444" w:rsidRDefault="00150444" w:rsidP="00150444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Продолжить знакомство с народными праздниками</w:t>
      </w:r>
    </w:p>
    <w:p w14:paraId="75694AFB" w14:textId="45FAFA32" w:rsidR="00150444" w:rsidRPr="00150444" w:rsidRDefault="00150444" w:rsidP="00150444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Расширить практику вовлечения родителей</w:t>
      </w:r>
    </w:p>
    <w:p w14:paraId="212DE9E2" w14:textId="485D1B51" w:rsidR="00150444" w:rsidRPr="00150444" w:rsidRDefault="00150444" w:rsidP="00150444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Создать методическую базу по народным традициям</w:t>
      </w:r>
    </w:p>
    <w:p w14:paraId="311715BC" w14:textId="36EDD362" w:rsidR="00150444" w:rsidRPr="00150444" w:rsidRDefault="00150444" w:rsidP="00150444">
      <w:pPr>
        <w:pStyle w:val="a7"/>
        <w:numPr>
          <w:ilvl w:val="0"/>
          <w:numId w:val="1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Организовать обмен опытом с другими группами</w:t>
      </w:r>
    </w:p>
    <w:p w14:paraId="7CABD044" w14:textId="5DA9A795" w:rsidR="00D2223F" w:rsidRDefault="00150444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150444">
        <w:rPr>
          <w:rFonts w:ascii="Times New Roman" w:hAnsi="Times New Roman" w:cs="Times New Roman"/>
          <w:sz w:val="28"/>
          <w:szCs w:val="28"/>
        </w:rPr>
        <w:t>Реализация проекта способствовала не только приобщению детей к культурному наследию, но и формированию у них патриотических чувств и уважения к народным традициям.</w:t>
      </w:r>
    </w:p>
    <w:p w14:paraId="6DA0849C" w14:textId="77777777" w:rsidR="00FF3C97" w:rsidRDefault="00FF3C97" w:rsidP="00150444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</w:p>
    <w:p w14:paraId="69D3F894" w14:textId="2689340C" w:rsidR="00FF3C97" w:rsidRDefault="00FF3C97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Pr="00FF3C97">
        <w:rPr>
          <w:rFonts w:ascii="Times New Roman" w:hAnsi="Times New Roman" w:cs="Times New Roman"/>
          <w:sz w:val="28"/>
          <w:szCs w:val="28"/>
        </w:rPr>
        <w:t>тчёт о реализации краткосрочного проекта «Широкая масленица» для детей подготовительной к школе группы</w:t>
      </w:r>
    </w:p>
    <w:p w14:paraId="7508F99E" w14:textId="6738B079" w:rsidR="00FF3C97" w:rsidRDefault="00745886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drawing>
          <wp:inline distT="0" distB="0" distL="0" distR="0" wp14:anchorId="04D7123D" wp14:editId="4A471C52">
            <wp:extent cx="5940425" cy="3344545"/>
            <wp:effectExtent l="0" t="0" r="3175" b="8255"/>
            <wp:docPr id="1494309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09339" name="Рисунок 14943093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6DE67" w14:textId="2B618C9A" w:rsidR="00745886" w:rsidRDefault="00745886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659A9B33" wp14:editId="327EEC97">
            <wp:extent cx="5510785" cy="3102653"/>
            <wp:effectExtent l="0" t="0" r="0" b="2540"/>
            <wp:docPr id="20624460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46051" name="Рисунок 20624460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640" cy="3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drawing>
          <wp:inline distT="0" distB="0" distL="0" distR="0" wp14:anchorId="5FC18448" wp14:editId="7DF81D09">
            <wp:extent cx="5176018" cy="2919774"/>
            <wp:effectExtent l="0" t="0" r="5715" b="0"/>
            <wp:docPr id="14335467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46713" name="Рисунок 14335467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347" cy="29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drawing>
          <wp:inline distT="0" distB="0" distL="0" distR="0" wp14:anchorId="3A8DD5ED" wp14:editId="60F6FA95">
            <wp:extent cx="5316110" cy="2993047"/>
            <wp:effectExtent l="0" t="0" r="0" b="0"/>
            <wp:docPr id="15129318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31866" name="Рисунок 15129318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271" cy="299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AA22" w14:textId="00DA4B20" w:rsidR="00745886" w:rsidRDefault="00745886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5180B9AE" wp14:editId="2CC01BCB">
            <wp:extent cx="5772379" cy="4603531"/>
            <wp:effectExtent l="0" t="0" r="0" b="6985"/>
            <wp:docPr id="6049638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63846" name="Рисунок 60496384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4" r="16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3" cy="461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3C458" w14:textId="4B2747DF" w:rsidR="00745886" w:rsidRDefault="002002B6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CFD18EB" wp14:editId="2949C24C">
            <wp:extent cx="5940425" cy="4453606"/>
            <wp:effectExtent l="0" t="0" r="3175" b="444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C6B4" w14:textId="542D094C" w:rsidR="002002B6" w:rsidRDefault="002002B6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CA84EB" wp14:editId="4CE2F62E">
            <wp:extent cx="5940425" cy="4453606"/>
            <wp:effectExtent l="0" t="0" r="3175" b="444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6FC3" w14:textId="5320422B" w:rsidR="002002B6" w:rsidRPr="00312BE5" w:rsidRDefault="002002B6" w:rsidP="00FF3C9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0AF39A" wp14:editId="001327E5">
            <wp:extent cx="2560320" cy="3415072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65" cy="34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2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BF710D" wp14:editId="533053FE">
            <wp:extent cx="3146212" cy="4196562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08" cy="42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2B6" w:rsidRPr="0031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76CC0"/>
    <w:multiLevelType w:val="hybridMultilevel"/>
    <w:tmpl w:val="59B0089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A230D39"/>
    <w:multiLevelType w:val="hybridMultilevel"/>
    <w:tmpl w:val="09BA682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44301C3"/>
    <w:multiLevelType w:val="hybridMultilevel"/>
    <w:tmpl w:val="9C120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75ED1"/>
    <w:multiLevelType w:val="hybridMultilevel"/>
    <w:tmpl w:val="81FAD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22D1B"/>
    <w:multiLevelType w:val="hybridMultilevel"/>
    <w:tmpl w:val="35F6736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FF67382"/>
    <w:multiLevelType w:val="hybridMultilevel"/>
    <w:tmpl w:val="09F8ADE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409C72DA"/>
    <w:multiLevelType w:val="hybridMultilevel"/>
    <w:tmpl w:val="BB0C76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8F576A9"/>
    <w:multiLevelType w:val="hybridMultilevel"/>
    <w:tmpl w:val="2556D2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A0D5E0D"/>
    <w:multiLevelType w:val="hybridMultilevel"/>
    <w:tmpl w:val="C7D8233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D9202BC"/>
    <w:multiLevelType w:val="hybridMultilevel"/>
    <w:tmpl w:val="991C497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F1E1542"/>
    <w:multiLevelType w:val="hybridMultilevel"/>
    <w:tmpl w:val="8DCEB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4D4BC6"/>
    <w:multiLevelType w:val="hybridMultilevel"/>
    <w:tmpl w:val="5AEEE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189111">
    <w:abstractNumId w:val="11"/>
  </w:num>
  <w:num w:numId="2" w16cid:durableId="1918903355">
    <w:abstractNumId w:val="3"/>
  </w:num>
  <w:num w:numId="3" w16cid:durableId="2052413878">
    <w:abstractNumId w:val="10"/>
  </w:num>
  <w:num w:numId="4" w16cid:durableId="1202480892">
    <w:abstractNumId w:val="2"/>
  </w:num>
  <w:num w:numId="5" w16cid:durableId="323970907">
    <w:abstractNumId w:val="8"/>
  </w:num>
  <w:num w:numId="6" w16cid:durableId="279382635">
    <w:abstractNumId w:val="7"/>
  </w:num>
  <w:num w:numId="7" w16cid:durableId="1086076401">
    <w:abstractNumId w:val="0"/>
  </w:num>
  <w:num w:numId="8" w16cid:durableId="1514346558">
    <w:abstractNumId w:val="6"/>
  </w:num>
  <w:num w:numId="9" w16cid:durableId="649793665">
    <w:abstractNumId w:val="9"/>
  </w:num>
  <w:num w:numId="10" w16cid:durableId="4943830">
    <w:abstractNumId w:val="5"/>
  </w:num>
  <w:num w:numId="11" w16cid:durableId="1971737810">
    <w:abstractNumId w:val="4"/>
  </w:num>
  <w:num w:numId="12" w16cid:durableId="318465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91"/>
    <w:rsid w:val="00010A58"/>
    <w:rsid w:val="0005245A"/>
    <w:rsid w:val="00150444"/>
    <w:rsid w:val="00196DE0"/>
    <w:rsid w:val="00197916"/>
    <w:rsid w:val="001B04AA"/>
    <w:rsid w:val="001D0997"/>
    <w:rsid w:val="001F5D6A"/>
    <w:rsid w:val="002002B6"/>
    <w:rsid w:val="00222D03"/>
    <w:rsid w:val="002A0F56"/>
    <w:rsid w:val="002B2CD8"/>
    <w:rsid w:val="00312BE5"/>
    <w:rsid w:val="00324C8C"/>
    <w:rsid w:val="00353891"/>
    <w:rsid w:val="003A697F"/>
    <w:rsid w:val="003E3C6B"/>
    <w:rsid w:val="003F2848"/>
    <w:rsid w:val="00406F11"/>
    <w:rsid w:val="005C2BA5"/>
    <w:rsid w:val="00685A33"/>
    <w:rsid w:val="006E07DD"/>
    <w:rsid w:val="006F436A"/>
    <w:rsid w:val="00704E33"/>
    <w:rsid w:val="00745886"/>
    <w:rsid w:val="007660EB"/>
    <w:rsid w:val="007B23CA"/>
    <w:rsid w:val="007E7F59"/>
    <w:rsid w:val="007F62B2"/>
    <w:rsid w:val="00836C39"/>
    <w:rsid w:val="008E3E94"/>
    <w:rsid w:val="00905C87"/>
    <w:rsid w:val="009338AF"/>
    <w:rsid w:val="009E1BB0"/>
    <w:rsid w:val="00AE6B83"/>
    <w:rsid w:val="00B43BA2"/>
    <w:rsid w:val="00B773A6"/>
    <w:rsid w:val="00B9749D"/>
    <w:rsid w:val="00BE0CA2"/>
    <w:rsid w:val="00BE721C"/>
    <w:rsid w:val="00BF346C"/>
    <w:rsid w:val="00C33675"/>
    <w:rsid w:val="00C5405D"/>
    <w:rsid w:val="00D2223F"/>
    <w:rsid w:val="00E27804"/>
    <w:rsid w:val="00F37DBD"/>
    <w:rsid w:val="00F436C4"/>
    <w:rsid w:val="00FF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2FE4"/>
  <w15:chartTrackingRefBased/>
  <w15:docId w15:val="{F20CF8F2-AE72-4A7F-96BF-E66E75F4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3891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3538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8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8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38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38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38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38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38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38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38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38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38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389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389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38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38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38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38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38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38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38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38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38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38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538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389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38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389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53891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353891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uiPriority w:val="99"/>
    <w:unhideWhenUsed/>
    <w:rsid w:val="003538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756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Щеглова</dc:creator>
  <cp:keywords/>
  <dc:description/>
  <cp:lastModifiedBy>Дарья Щеглова</cp:lastModifiedBy>
  <cp:revision>4</cp:revision>
  <dcterms:created xsi:type="dcterms:W3CDTF">2026-05-16T16:13:00Z</dcterms:created>
  <dcterms:modified xsi:type="dcterms:W3CDTF">2026-05-16T16:35:00Z</dcterms:modified>
</cp:coreProperties>
</file>