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5B6" w:rsidRDefault="000B3ADC" w:rsidP="002E7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B3A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Урок математики в 1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 классе</w:t>
      </w:r>
    </w:p>
    <w:p w:rsidR="00143899" w:rsidRDefault="00143899" w:rsidP="002E7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0B3ADC" w:rsidRPr="000B3ADC" w:rsidRDefault="000B3ADC" w:rsidP="002E7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Тема « Состав чисел в пределах 10.Закрепление»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Тип урока: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урок повторения и закрепления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Форма: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урок – путешествие.</w:t>
      </w:r>
    </w:p>
    <w:p w:rsidR="002E75B6" w:rsidRPr="002E75B6" w:rsidRDefault="000B3ADC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E75B6"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Цель урока: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2E75B6" w:rsidRPr="002E75B6">
        <w:rPr>
          <w:rFonts w:ascii="Times New Roman" w:eastAsia="Times New Roman" w:hAnsi="Times New Roman" w:cs="Times New Roman"/>
          <w:sz w:val="27"/>
          <w:szCs w:val="27"/>
        </w:rPr>
        <w:t>закрепить знания и умения по пройденной теме.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 урока: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  <w:u w:val="single"/>
        </w:rPr>
        <w:t>Обучающие:</w:t>
      </w:r>
      <w:r w:rsidR="000B3ADC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 w:rsidRPr="002E75B6">
        <w:rPr>
          <w:rFonts w:ascii="Times New Roman" w:eastAsia="Times New Roman" w:hAnsi="Times New Roman" w:cs="Times New Roman"/>
          <w:color w:val="000000"/>
          <w:sz w:val="27"/>
          <w:szCs w:val="27"/>
        </w:rPr>
        <w:t>закрепление умения прибавлять и вычитать в пределах 10, повторить состав чисел первого десятка, формирование навыка сравнения чисел и выражений, систематизировать знания о геометрических фигурах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  <w:u w:val="single"/>
        </w:rPr>
        <w:t>Развивающие:</w:t>
      </w:r>
      <w:r w:rsidR="000B3ADC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развивать математическую речь, интерес к математике, способствовать развитию устной речи, умению высказывать свою точку зрения, слушать окружающих, </w:t>
      </w:r>
      <w:r w:rsidRPr="002E75B6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развивать логическое мышление, память, внимание;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  <w:u w:val="single"/>
        </w:rPr>
        <w:t>Воспитательные:</w:t>
      </w:r>
      <w:r w:rsidR="000B3ADC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воспитывать самостоятельность, дисциплинированность, любовь к природе, формировать навыки и привычки правильного поведения на уроке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Личностные УУД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1.Формировать способность к самооценке на основе критерия успешности учебной деятельности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2.Формировать положительное отношение к школе и учебной деятельности.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Регулятивные УУД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1.Формировать умение высказывать своё предположение.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2.Формировать умение оценивать учебные действия в соответствии с поставленной задачей.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3.Формировать умение определять цель выполнения заданий на уроке, оценивать правильность выполнения действия.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Познавательные УУД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1.Формировать способность и умения учащихся производить простые логические действия (анализ, синтез).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2. Формировать осознанное и произвольное построение речевого </w:t>
      </w:r>
      <w:proofErr w:type="spellStart"/>
      <w:r w:rsidRPr="002E75B6">
        <w:rPr>
          <w:rFonts w:ascii="Times New Roman" w:eastAsia="Times New Roman" w:hAnsi="Times New Roman" w:cs="Times New Roman"/>
          <w:sz w:val="27"/>
          <w:szCs w:val="27"/>
        </w:rPr>
        <w:t>высказыванияв</w:t>
      </w:r>
      <w:proofErr w:type="spellEnd"/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устной форме.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3.Производить сравнение чисел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4. Развивать контроль и оценку процесса и результатов деятельности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5. Выполнять анализ объектов с целью выделения признаков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6.Выполнять поиск и выделение необходимой информации.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Коммуникативные УУД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1. Формировать умение слушать и понимать других.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2. Формировать умение строить речевое высказывание в соответствии с поставленными задачами.</w:t>
      </w:r>
    </w:p>
    <w:p w:rsidR="002E75B6" w:rsidRPr="002E75B6" w:rsidRDefault="002E75B6" w:rsidP="002E75B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3. Формировать и отрабатывать умение согласованно работать в коллективе, в паре.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Планируемые результаты: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Предметные: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2E75B6" w:rsidRPr="002E75B6" w:rsidRDefault="002E75B6" w:rsidP="002E75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применять навыки счета и знание состава чисел от 1 до 10;</w:t>
      </w:r>
    </w:p>
    <w:p w:rsidR="002E75B6" w:rsidRPr="002E75B6" w:rsidRDefault="002E75B6" w:rsidP="002E75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уметь сравнивать числа;</w:t>
      </w:r>
    </w:p>
    <w:p w:rsidR="002E75B6" w:rsidRPr="002E75B6" w:rsidRDefault="002E75B6" w:rsidP="002E75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совершенствовать вычислительные навыки;</w:t>
      </w:r>
    </w:p>
    <w:p w:rsidR="002E75B6" w:rsidRPr="002E75B6" w:rsidRDefault="002E75B6" w:rsidP="002E75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уметь решать простые задачи;</w:t>
      </w:r>
    </w:p>
    <w:p w:rsidR="002E75B6" w:rsidRPr="002E75B6" w:rsidRDefault="002E75B6" w:rsidP="002E75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знать геометрические фигуры.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Метапредметные</w:t>
      </w:r>
      <w:proofErr w:type="spellEnd"/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2E75B6" w:rsidRPr="002E75B6" w:rsidRDefault="002E75B6" w:rsidP="002E75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понимать и принимать учебную задачу, осуществлять решение учебной задачи под руководством учителя;</w:t>
      </w:r>
    </w:p>
    <w:p w:rsidR="002E75B6" w:rsidRPr="002E75B6" w:rsidRDefault="002E75B6" w:rsidP="002E75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работать в паре и оценивать свою работу на уроке.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Личностные: </w:t>
      </w:r>
    </w:p>
    <w:p w:rsidR="002E75B6" w:rsidRPr="002E75B6" w:rsidRDefault="002E75B6" w:rsidP="002E75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выполнять самооценку своих возможностей;</w:t>
      </w:r>
    </w:p>
    <w:p w:rsidR="002E75B6" w:rsidRPr="002E75B6" w:rsidRDefault="002E75B6" w:rsidP="002E75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формировать положительное отношение к учению;</w:t>
      </w:r>
    </w:p>
    <w:p w:rsidR="002E75B6" w:rsidRPr="002E75B6" w:rsidRDefault="002E75B6" w:rsidP="002E75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проявлять интерес к математике;</w:t>
      </w:r>
    </w:p>
    <w:p w:rsidR="002E75B6" w:rsidRPr="002E75B6" w:rsidRDefault="002E75B6" w:rsidP="002E75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lastRenderedPageBreak/>
        <w:t>осваивать роль ученика на основе выполнения правил поведения на уроке и взаимодействия с учителем и одноклассниками;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Регулятивные:</w:t>
      </w:r>
    </w:p>
    <w:p w:rsidR="002E75B6" w:rsidRPr="002E75B6" w:rsidRDefault="002E75B6" w:rsidP="002E75B6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1"/>
          <w:numId w:val="4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2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3"/>
          <w:numId w:val="4"/>
        </w:numPr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4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уметь самостоятельно планировать и выполнять свои действия на знакомом учебном материале; </w:t>
      </w:r>
    </w:p>
    <w:p w:rsidR="002E75B6" w:rsidRPr="002E75B6" w:rsidRDefault="002E75B6" w:rsidP="002E75B6">
      <w:pPr>
        <w:numPr>
          <w:ilvl w:val="4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выполнять действия в сотрудничестве с учителем по предложенному плану; </w:t>
      </w:r>
    </w:p>
    <w:p w:rsidR="002E75B6" w:rsidRPr="002E75B6" w:rsidRDefault="002E75B6" w:rsidP="002E75B6">
      <w:pPr>
        <w:numPr>
          <w:ilvl w:val="4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самостоятельно выстраивать план действий по решению учебной задачи изученного вида.</w:t>
      </w:r>
    </w:p>
    <w:p w:rsidR="002E75B6" w:rsidRPr="002E75B6" w:rsidRDefault="002E75B6" w:rsidP="002E75B6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Познавательные: </w:t>
      </w:r>
    </w:p>
    <w:p w:rsidR="002E75B6" w:rsidRPr="002E75B6" w:rsidRDefault="002E75B6" w:rsidP="002E75B6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1"/>
          <w:numId w:val="5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2"/>
          <w:numId w:val="5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3"/>
          <w:numId w:val="5"/>
        </w:numPr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4"/>
          <w:numId w:val="5"/>
        </w:num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5"/>
          <w:numId w:val="5"/>
        </w:numPr>
        <w:spacing w:before="100" w:beforeAutospacing="1" w:after="100" w:afterAutospacing="1" w:line="240" w:lineRule="auto"/>
        <w:ind w:left="504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6"/>
          <w:numId w:val="5"/>
        </w:num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7"/>
          <w:numId w:val="5"/>
        </w:num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numPr>
          <w:ilvl w:val="8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использовать имеющиеся знания;</w:t>
      </w:r>
    </w:p>
    <w:p w:rsidR="002E75B6" w:rsidRPr="002E75B6" w:rsidRDefault="002E75B6" w:rsidP="002E75B6">
      <w:pPr>
        <w:numPr>
          <w:ilvl w:val="8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исследовать учебную задачу;</w:t>
      </w:r>
    </w:p>
    <w:p w:rsidR="002E75B6" w:rsidRPr="002E75B6" w:rsidRDefault="002E75B6" w:rsidP="002E75B6">
      <w:pPr>
        <w:numPr>
          <w:ilvl w:val="8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устанавливать логические, причинно-следственные связи.</w:t>
      </w:r>
    </w:p>
    <w:p w:rsidR="002E75B6" w:rsidRPr="002E75B6" w:rsidRDefault="002E75B6" w:rsidP="002E75B6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2E75B6" w:rsidRPr="002E75B6" w:rsidRDefault="002E75B6" w:rsidP="002E75B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Коммуникативные: </w:t>
      </w:r>
    </w:p>
    <w:p w:rsidR="002E75B6" w:rsidRPr="002E75B6" w:rsidRDefault="002E75B6" w:rsidP="002E75B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уметь слушать и вступать в диалог;</w:t>
      </w:r>
    </w:p>
    <w:p w:rsidR="002E75B6" w:rsidRPr="002E75B6" w:rsidRDefault="002E75B6" w:rsidP="002E75B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оформлять свои мысли в устной речи;</w:t>
      </w:r>
    </w:p>
    <w:p w:rsidR="002E75B6" w:rsidRPr="002E75B6" w:rsidRDefault="002E75B6" w:rsidP="002E75B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уметь ориентироваться в своей системе знаний.</w:t>
      </w:r>
    </w:p>
    <w:p w:rsidR="002E75B6" w:rsidRPr="002E75B6" w:rsidRDefault="002E75B6" w:rsidP="000B3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lastRenderedPageBreak/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Оборудование: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аудиозапись «Шум моря», раздаточный материал для учащихся, лист с заданиями</w:t>
      </w:r>
      <w:r w:rsidR="00916F87">
        <w:rPr>
          <w:rFonts w:ascii="Times New Roman" w:eastAsia="Times New Roman" w:hAnsi="Times New Roman" w:cs="Times New Roman"/>
          <w:sz w:val="27"/>
          <w:szCs w:val="27"/>
        </w:rPr>
        <w:t>, занимательный материал, наглядност</w:t>
      </w:r>
      <w:r w:rsidR="000B3ADC">
        <w:rPr>
          <w:rFonts w:ascii="Times New Roman" w:eastAsia="Times New Roman" w:hAnsi="Times New Roman" w:cs="Times New Roman"/>
          <w:sz w:val="27"/>
          <w:szCs w:val="27"/>
        </w:rPr>
        <w:t>ь</w:t>
      </w:r>
    </w:p>
    <w:p w:rsidR="002E75B6" w:rsidRPr="002E75B6" w:rsidRDefault="002E75B6" w:rsidP="000B3ADC">
      <w:pPr>
        <w:spacing w:before="100" w:beforeAutospacing="1" w:after="100" w:afterAutospacing="1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Ход урока</w:t>
      </w:r>
    </w:p>
    <w:p w:rsidR="002E75B6" w:rsidRPr="00AE3A35" w:rsidRDefault="002E75B6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proofErr w:type="spellStart"/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I.Организационный</w:t>
      </w:r>
      <w:proofErr w:type="spellEnd"/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момент(2-3 мин.)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="00916F87" w:rsidRPr="00AE3A35">
        <w:rPr>
          <w:rFonts w:ascii="Times New Roman" w:eastAsia="Times New Roman" w:hAnsi="Times New Roman" w:cs="Times New Roman"/>
          <w:bCs/>
          <w:sz w:val="27"/>
          <w:szCs w:val="27"/>
        </w:rPr>
        <w:t>Прозвенел звонок и смолк</w:t>
      </w:r>
    </w:p>
    <w:p w:rsidR="00916F87" w:rsidRPr="00AE3A35" w:rsidRDefault="00916F87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E3A35">
        <w:rPr>
          <w:rFonts w:ascii="Times New Roman" w:eastAsia="Times New Roman" w:hAnsi="Times New Roman" w:cs="Times New Roman"/>
          <w:bCs/>
          <w:sz w:val="27"/>
          <w:szCs w:val="27"/>
        </w:rPr>
        <w:t>Начинается урок</w:t>
      </w:r>
    </w:p>
    <w:p w:rsidR="00916F87" w:rsidRPr="00AE3A35" w:rsidRDefault="00916F87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E3A35">
        <w:rPr>
          <w:rFonts w:ascii="Times New Roman" w:eastAsia="Times New Roman" w:hAnsi="Times New Roman" w:cs="Times New Roman"/>
          <w:bCs/>
          <w:sz w:val="27"/>
          <w:szCs w:val="27"/>
        </w:rPr>
        <w:t>Тихо девочки за парту сели</w:t>
      </w:r>
    </w:p>
    <w:p w:rsidR="00916F87" w:rsidRPr="00AE3A35" w:rsidRDefault="00916F87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E3A35">
        <w:rPr>
          <w:rFonts w:ascii="Times New Roman" w:eastAsia="Times New Roman" w:hAnsi="Times New Roman" w:cs="Times New Roman"/>
          <w:bCs/>
          <w:sz w:val="27"/>
          <w:szCs w:val="27"/>
        </w:rPr>
        <w:t>Тихо мальчики за парту сели</w:t>
      </w:r>
    </w:p>
    <w:p w:rsidR="00916F87" w:rsidRPr="00AE3A35" w:rsidRDefault="00916F87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E3A35">
        <w:rPr>
          <w:rFonts w:ascii="Times New Roman" w:eastAsia="Times New Roman" w:hAnsi="Times New Roman" w:cs="Times New Roman"/>
          <w:bCs/>
          <w:sz w:val="27"/>
          <w:szCs w:val="27"/>
        </w:rPr>
        <w:t xml:space="preserve">На меня </w:t>
      </w:r>
      <w:r w:rsidR="00AE3A35" w:rsidRPr="00AE3A35">
        <w:rPr>
          <w:rFonts w:ascii="Times New Roman" w:eastAsia="Times New Roman" w:hAnsi="Times New Roman" w:cs="Times New Roman"/>
          <w:bCs/>
          <w:sz w:val="27"/>
          <w:szCs w:val="27"/>
        </w:rPr>
        <w:t>все</w:t>
      </w:r>
      <w:r w:rsidRPr="00AE3A35">
        <w:rPr>
          <w:rFonts w:ascii="Times New Roman" w:eastAsia="Times New Roman" w:hAnsi="Times New Roman" w:cs="Times New Roman"/>
          <w:bCs/>
          <w:sz w:val="27"/>
          <w:szCs w:val="27"/>
        </w:rPr>
        <w:t xml:space="preserve"> посмотрели.</w:t>
      </w:r>
    </w:p>
    <w:p w:rsidR="00AE3A35" w:rsidRPr="002E75B6" w:rsidRDefault="00AE3A35" w:rsidP="00916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Правила посадки.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916F87" w:rsidRPr="009D517B" w:rsidRDefault="002E75B6" w:rsidP="009D51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 Ребята, сегодня у нас необычный урок, к нам пришли гости. Давайте улыбнемся нашим гостям.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II. Сообщение темы и цели урока. (3 мин.)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 Закройте глаза и послушайте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 Дети, где мы, что вы услышали?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Дети:</w:t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шум моря.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 Сегодня у нас необычный урок. Мы отправимся в морское путешествие, вы будете матросами, а вашим капитаном буду я.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-Для того,</w:t>
      </w:r>
      <w:r w:rsidR="00916F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чтобы путешествие было удачным необходимо быть внимательными, активными, правильно выполнять задания, иначе можно потерпеть кораблекрушение, а также взять с собой все свои знания и умения, полученные на предыдущих уроках математики.</w:t>
      </w:r>
      <w:r w:rsidR="00916F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>Что же мы возьмем с собой?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Дети: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-Умение считать от 1 до 10, решать примеры, записывать цифры, знания о геометрических фигурах.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br/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 Какой же вид транспорта мы выберем? Чтобы это узнать, послушайте загадку: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lastRenderedPageBreak/>
        <w:t>По морям и по волнам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Его водит капитан.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Он не плавает, а ходит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Якоря бросает в воду.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Он с волною дружбу водит.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И не любит непогоду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Дети: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-Корабль</w:t>
      </w:r>
    </w:p>
    <w:p w:rsidR="00916F87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III. Актуализация опорных знаний (14 мин)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1.Числовой ряд (1 мин)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Верно, это корабль! Всё готово к отплытию: корабль готов, команда готова. Осталось поднять якорь, чтобы это сделать посчитаем по рядам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1 ряд – сосчитать от </w:t>
      </w:r>
      <w:r w:rsidR="00916F87">
        <w:rPr>
          <w:rFonts w:ascii="Times New Roman" w:eastAsia="Times New Roman" w:hAnsi="Times New Roman" w:cs="Times New Roman"/>
          <w:sz w:val="27"/>
          <w:szCs w:val="27"/>
        </w:rPr>
        <w:t>1 до 10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2 ряд – </w:t>
      </w:r>
      <w:r w:rsidR="00916F87">
        <w:rPr>
          <w:rFonts w:ascii="Times New Roman" w:eastAsia="Times New Roman" w:hAnsi="Times New Roman" w:cs="Times New Roman"/>
          <w:sz w:val="27"/>
          <w:szCs w:val="27"/>
        </w:rPr>
        <w:t>от 10 до 1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3 ряд – сосчитать от 9 до 4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(Учитель хвалит каждый </w:t>
      </w:r>
      <w:proofErr w:type="gramStart"/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>ряд )</w:t>
      </w:r>
      <w:proofErr w:type="gramEnd"/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Молодцы, ребята! Отправляемся в наше увлекательное путешествие!</w:t>
      </w:r>
    </w:p>
    <w:p w:rsid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2.</w:t>
      </w:r>
      <w:r w:rsidR="00AE3A3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Геометрический материал </w:t>
      </w:r>
    </w:p>
    <w:p w:rsidR="000B3ADC" w:rsidRPr="000B3ADC" w:rsidRDefault="000B3ADC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0B3ADC">
        <w:rPr>
          <w:rFonts w:ascii="Times New Roman" w:eastAsia="Times New Roman" w:hAnsi="Times New Roman" w:cs="Times New Roman"/>
          <w:bCs/>
          <w:sz w:val="27"/>
          <w:szCs w:val="27"/>
        </w:rPr>
        <w:t>На доске корабль из геометрических фигур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 xml:space="preserve">Посмотрите на </w:t>
      </w:r>
      <w:proofErr w:type="gramStart"/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корабль .</w:t>
      </w:r>
      <w:proofErr w:type="gramEnd"/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Из чего он состоит?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 xml:space="preserve">Сколько треугольников? 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Что мы знаем о треугольниках?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Сколько кругов?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>Что мы знаем о круге?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 xml:space="preserve">Сколько квадратов? 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 xml:space="preserve">Что мы знаем о квадрате? 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Молодцы! И с этим заданием вы справились.</w:t>
      </w:r>
    </w:p>
    <w:p w:rsidR="00AE3A35" w:rsidRPr="009D517B" w:rsidRDefault="00AE3A3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 xml:space="preserve">Но вот на пути у нас осьминог. Не дает нам пройти дальше. </w:t>
      </w:r>
    </w:p>
    <w:p w:rsidR="009D517B" w:rsidRPr="009D517B" w:rsidRDefault="009D517B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Он приготовил для Вас задание.</w:t>
      </w:r>
    </w:p>
    <w:p w:rsidR="009D517B" w:rsidRDefault="009D517B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9D517B">
        <w:rPr>
          <w:rFonts w:ascii="Times New Roman" w:eastAsia="Times New Roman" w:hAnsi="Times New Roman" w:cs="Times New Roman"/>
          <w:bCs/>
          <w:sz w:val="27"/>
          <w:szCs w:val="27"/>
        </w:rPr>
        <w:t>Засели домики. Вы проверяете с помощью фонариков.</w:t>
      </w:r>
    </w:p>
    <w:p w:rsidR="009D517B" w:rsidRDefault="009D517B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Дети выходят к доске и заселяют 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</w:rPr>
        <w:t>домики .</w:t>
      </w:r>
      <w:proofErr w:type="gramEnd"/>
    </w:p>
    <w:p w:rsidR="009D517B" w:rsidRDefault="009D517B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Молодцы! </w:t>
      </w:r>
    </w:p>
    <w:p w:rsidR="009D517B" w:rsidRPr="009D517B" w:rsidRDefault="000B3ADC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</w:t>
      </w:r>
      <w:r w:rsidR="009D517B">
        <w:rPr>
          <w:rFonts w:ascii="Times New Roman" w:eastAsia="Times New Roman" w:hAnsi="Times New Roman" w:cs="Times New Roman"/>
          <w:bCs/>
          <w:sz w:val="27"/>
          <w:szCs w:val="27"/>
        </w:rPr>
        <w:t>Сколько ног у осьминога?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Дети: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-У осьминога 8 ног.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-Ребята, а что вы знаете про осьминога?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Ученик: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-У осьминога 3 сердца и голубая кровь, очень зоркие глаза. Он может отбрасывать свои щупальца, как ящерица свой хвост. Осьминоги питаются рыбой и других моллюсков.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9D517B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-Молодец! Спасибо. Осьминог доволен и уступил нам дорогу, мы можем плыть дальше!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Первый остров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 который мы приплыли, остров разминки</w:t>
      </w:r>
    </w:p>
    <w:p w:rsidR="002E75B6" w:rsidRDefault="00C5460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для пальчиков</w:t>
      </w:r>
    </w:p>
    <w:p w:rsidR="00C5460A" w:rsidRDefault="00C5460A" w:rsidP="00C5460A">
      <w:pPr>
        <w:pStyle w:val="c0"/>
      </w:pPr>
      <w:r>
        <w:rPr>
          <w:rStyle w:val="c6"/>
        </w:rPr>
        <w:t>«Рыбка»</w:t>
      </w:r>
    </w:p>
    <w:p w:rsidR="00C5460A" w:rsidRDefault="00C5460A" w:rsidP="00C5460A">
      <w:pPr>
        <w:pStyle w:val="c0"/>
      </w:pPr>
      <w:r>
        <w:rPr>
          <w:rStyle w:val="c1"/>
        </w:rPr>
        <w:t xml:space="preserve">Рыбка плавает в водице, </w:t>
      </w:r>
    </w:p>
    <w:p w:rsidR="00C5460A" w:rsidRDefault="00C5460A" w:rsidP="00C5460A">
      <w:pPr>
        <w:pStyle w:val="c0"/>
      </w:pPr>
      <w:r>
        <w:rPr>
          <w:rStyle w:val="c1"/>
        </w:rPr>
        <w:t>Рыбке весело играть</w:t>
      </w:r>
    </w:p>
    <w:p w:rsidR="00C5460A" w:rsidRDefault="00C5460A" w:rsidP="00C5460A">
      <w:pPr>
        <w:pStyle w:val="c0"/>
      </w:pPr>
      <w:r>
        <w:rPr>
          <w:rStyle w:val="c2"/>
        </w:rPr>
        <w:lastRenderedPageBreak/>
        <w:t>    Сложенными вместе ладонями дети изображают, как плывёт рыбка</w:t>
      </w:r>
    </w:p>
    <w:p w:rsidR="00C5460A" w:rsidRDefault="00C5460A" w:rsidP="00C5460A">
      <w:pPr>
        <w:pStyle w:val="c0"/>
      </w:pPr>
      <w:r>
        <w:rPr>
          <w:rStyle w:val="c1"/>
        </w:rPr>
        <w:t xml:space="preserve">Рыбка, рыбка, озорница, </w:t>
      </w:r>
    </w:p>
    <w:p w:rsidR="00C5460A" w:rsidRDefault="00C5460A" w:rsidP="00C5460A">
      <w:pPr>
        <w:pStyle w:val="c0"/>
      </w:pPr>
      <w:r>
        <w:rPr>
          <w:rStyle w:val="c2"/>
        </w:rPr>
        <w:t>    Грозят пальчиком</w:t>
      </w:r>
    </w:p>
    <w:p w:rsidR="00C5460A" w:rsidRDefault="00C5460A" w:rsidP="00C5460A">
      <w:pPr>
        <w:pStyle w:val="c0"/>
      </w:pPr>
      <w:r>
        <w:rPr>
          <w:rStyle w:val="c1"/>
        </w:rPr>
        <w:t>Мы хотим тебя поймать</w:t>
      </w:r>
    </w:p>
    <w:p w:rsidR="00C5460A" w:rsidRDefault="00C5460A" w:rsidP="00C5460A">
      <w:pPr>
        <w:pStyle w:val="c0"/>
      </w:pPr>
      <w:r>
        <w:rPr>
          <w:rStyle w:val="c2"/>
        </w:rPr>
        <w:t>    Медленно сжимают ладони</w:t>
      </w:r>
    </w:p>
    <w:p w:rsidR="00C5460A" w:rsidRDefault="00C5460A" w:rsidP="00C5460A">
      <w:pPr>
        <w:pStyle w:val="c0"/>
      </w:pPr>
      <w:r>
        <w:rPr>
          <w:rStyle w:val="c1"/>
        </w:rPr>
        <w:t>Рыбка спину изогнула</w:t>
      </w:r>
    </w:p>
    <w:p w:rsidR="00C5460A" w:rsidRDefault="00C5460A" w:rsidP="00C5460A">
      <w:pPr>
        <w:pStyle w:val="c0"/>
      </w:pPr>
      <w:r>
        <w:rPr>
          <w:rStyle w:val="c2"/>
        </w:rPr>
        <w:t>    Снова изображают, как плывёт рыбка</w:t>
      </w:r>
    </w:p>
    <w:p w:rsidR="00C5460A" w:rsidRDefault="00C5460A" w:rsidP="00C5460A">
      <w:pPr>
        <w:pStyle w:val="c0"/>
      </w:pPr>
      <w:r>
        <w:rPr>
          <w:rStyle w:val="c1"/>
        </w:rPr>
        <w:t>Крошку хлебную взяла</w:t>
      </w:r>
    </w:p>
    <w:p w:rsidR="00C5460A" w:rsidRDefault="00C5460A" w:rsidP="00C5460A">
      <w:pPr>
        <w:pStyle w:val="c0"/>
      </w:pPr>
      <w:r>
        <w:rPr>
          <w:rStyle w:val="c2"/>
        </w:rPr>
        <w:t>     Делают хватательное движение обеими руками</w:t>
      </w:r>
    </w:p>
    <w:p w:rsidR="00C5460A" w:rsidRDefault="00C5460A" w:rsidP="00C5460A">
      <w:pPr>
        <w:pStyle w:val="c0"/>
      </w:pPr>
      <w:r>
        <w:rPr>
          <w:rStyle w:val="c1"/>
        </w:rPr>
        <w:t>Рыбка хвостиком махнула,</w:t>
      </w:r>
    </w:p>
    <w:p w:rsidR="00C5460A" w:rsidRDefault="00C5460A" w:rsidP="00C5460A">
      <w:pPr>
        <w:pStyle w:val="c0"/>
      </w:pPr>
      <w:r>
        <w:rPr>
          <w:rStyle w:val="c1"/>
        </w:rPr>
        <w:t>Рыбка быстро уплыла</w:t>
      </w:r>
    </w:p>
    <w:p w:rsidR="00C5460A" w:rsidRPr="002E75B6" w:rsidRDefault="00C5460A" w:rsidP="000B3ADC">
      <w:pPr>
        <w:pStyle w:val="c0"/>
      </w:pPr>
      <w:r>
        <w:rPr>
          <w:rStyle w:val="c2"/>
        </w:rPr>
        <w:t>     Снова «плывут».</w:t>
      </w:r>
    </w:p>
    <w:p w:rsid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4.Каллиграфическая минутка (2 мин)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Я тетрадь свою открою 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И с наклоном положу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Я от вас, друзья не скрою, 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Ручку я вот так держу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Сяду ровно</w:t>
      </w:r>
    </w:p>
    <w:p w:rsidR="00C63F7E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Не согнусь</w:t>
      </w:r>
    </w:p>
    <w:p w:rsidR="00C63F7E" w:rsidRPr="002E75B6" w:rsidRDefault="00C63F7E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За работу я возьмусь.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C5460A" w:rsidRDefault="002E75B6" w:rsidP="00C546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-Ребята, нам необходимо сделать записи в бортжурналах. Проверьте свое рабочее место, сядьте поудобнее. Постарайтесь, чтобы бортжурналы лежали правильно, а записи были аккуратными. </w:t>
      </w:r>
    </w:p>
    <w:p w:rsidR="00C63F7E" w:rsidRDefault="00C63F7E" w:rsidP="00C63F7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63F7E">
        <w:rPr>
          <w:rFonts w:ascii="Times New Roman" w:hAnsi="Times New Roman" w:cs="Times New Roman"/>
          <w:sz w:val="24"/>
          <w:szCs w:val="24"/>
        </w:rPr>
        <w:t>Объяснение. Цифра 7 состоит из трех элементов: верхней волнистой горизонтальной палочки, большой наклонной палочки и маленькой палочки, пересекающей середину палочки. Начинаем писать волнистую горизонтальную палочку чуть левее середины верхней стороны клетки,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F7E">
        <w:rPr>
          <w:rFonts w:ascii="Times New Roman" w:hAnsi="Times New Roman" w:cs="Times New Roman"/>
          <w:sz w:val="24"/>
          <w:szCs w:val="24"/>
        </w:rPr>
        <w:t xml:space="preserve">ведем по верхней стороне клетки вправо до вершины угла. Затем </w:t>
      </w:r>
      <w:r w:rsidRPr="00C63F7E">
        <w:rPr>
          <w:rFonts w:ascii="Times New Roman" w:hAnsi="Times New Roman" w:cs="Times New Roman"/>
          <w:sz w:val="24"/>
          <w:szCs w:val="24"/>
        </w:rPr>
        <w:lastRenderedPageBreak/>
        <w:t xml:space="preserve">без отрыва пишем большую наклонную палочку, доведя ее до нижней стороны чуть правее середины клетки, затем подчеркиваем ее посередине маленькой палочкой. </w:t>
      </w:r>
    </w:p>
    <w:p w:rsidR="002E75B6" w:rsidRPr="002E75B6" w:rsidRDefault="00C5460A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7E">
        <w:rPr>
          <w:rFonts w:ascii="Times New Roman" w:eastAsia="Times New Roman" w:hAnsi="Times New Roman" w:cs="Times New Roman"/>
          <w:sz w:val="24"/>
          <w:szCs w:val="24"/>
        </w:rPr>
        <w:t xml:space="preserve">Запись числа 7 </w:t>
      </w:r>
    </w:p>
    <w:p w:rsidR="00CF5795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 . Помощь дельфину. 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-Внимание по левую сторону борта дельфин. Что вы знаете о дельфинах?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Дети:</w:t>
      </w:r>
    </w:p>
    <w:p w:rsid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-Дельфины – это не рыбы, а звери. Они кормят своих малышей молоком, как кошка котят. Дельфины не имеют жабр, дышат воздухом, поднимаясь на поверхность. А еще дельфины считаются одними из самых умных животных на Земле, по своему разуму они очень близки к человеку. 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Дельфин приготовил для вас задачу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Саша поймал 3 рыбки, а Паша 4 рыбки. Сколько всего рыбок поймали дети? 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 чем говорится в задаче?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Кто ловил рыбок? 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Сколько рыбок поймал Саша?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Сколько рыбок поймал Паша? </w:t>
      </w:r>
    </w:p>
    <w:p w:rsidR="00CF5795" w:rsidRDefault="00CF5795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Можем узнать, сколько рыбок они поймали всего?</w:t>
      </w:r>
    </w:p>
    <w:p w:rsid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Что запишем в условии?</w:t>
      </w:r>
    </w:p>
    <w:p w:rsidR="00CF5795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Один человек выходит к доске, остальные пишут в тетрадях.</w:t>
      </w:r>
    </w:p>
    <w:p w:rsid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B1C5A" w:rsidRP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1C5A">
        <w:rPr>
          <w:rFonts w:ascii="Times New Roman" w:hAnsi="Times New Roman" w:cs="Times New Roman"/>
        </w:rPr>
        <w:t>Волны плещут в океане. (Дети машут руками, изображая волны.)</w:t>
      </w:r>
    </w:p>
    <w:p w:rsidR="006B1C5A" w:rsidRP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1C5A">
        <w:rPr>
          <w:rFonts w:ascii="Times New Roman" w:hAnsi="Times New Roman" w:cs="Times New Roman"/>
        </w:rPr>
        <w:t>Что там чудится в тумане? (Дети вытягивают руки вперёд.)</w:t>
      </w:r>
      <w:r w:rsidRPr="006B1C5A">
        <w:rPr>
          <w:rFonts w:ascii="Times New Roman" w:hAnsi="Times New Roman" w:cs="Times New Roman"/>
        </w:rPr>
        <w:br/>
        <w:t>Это мачты кораблей. (Дети вытягивают руки вверх.)</w:t>
      </w:r>
      <w:r w:rsidRPr="006B1C5A">
        <w:rPr>
          <w:rFonts w:ascii="Times New Roman" w:hAnsi="Times New Roman" w:cs="Times New Roman"/>
        </w:rPr>
        <w:br/>
        <w:t>Пусть плывут сюда скорей! (Дети приветственно машут руками.)</w:t>
      </w:r>
      <w:r w:rsidRPr="006B1C5A">
        <w:rPr>
          <w:rFonts w:ascii="Times New Roman" w:hAnsi="Times New Roman" w:cs="Times New Roman"/>
        </w:rPr>
        <w:br/>
        <w:t>Мы по берегу гуляем,</w:t>
      </w:r>
      <w:r w:rsidRPr="006B1C5A">
        <w:rPr>
          <w:rFonts w:ascii="Times New Roman" w:hAnsi="Times New Roman" w:cs="Times New Roman"/>
        </w:rPr>
        <w:br/>
        <w:t>Мореходов поджидаем, (Ходьба на месте.)</w:t>
      </w:r>
      <w:r w:rsidRPr="006B1C5A">
        <w:rPr>
          <w:rFonts w:ascii="Times New Roman" w:hAnsi="Times New Roman" w:cs="Times New Roman"/>
        </w:rPr>
        <w:br/>
        <w:t>Ищем ракушки в песке (Наклоны.)</w:t>
      </w:r>
      <w:r w:rsidRPr="006B1C5A">
        <w:rPr>
          <w:rFonts w:ascii="Times New Roman" w:hAnsi="Times New Roman" w:cs="Times New Roman"/>
        </w:rPr>
        <w:br/>
        <w:t>И сжимаем в кулаке. (Дети сжимают кулачки.)</w:t>
      </w:r>
      <w:r w:rsidRPr="006B1C5A">
        <w:rPr>
          <w:rFonts w:ascii="Times New Roman" w:hAnsi="Times New Roman" w:cs="Times New Roman"/>
        </w:rPr>
        <w:br/>
        <w:t>Чтоб побольше их собрать, —</w:t>
      </w:r>
      <w:r w:rsidRPr="006B1C5A">
        <w:rPr>
          <w:rFonts w:ascii="Times New Roman" w:hAnsi="Times New Roman" w:cs="Times New Roman"/>
        </w:rPr>
        <w:br/>
        <w:t>Надо чаще приседать. (Приседания.)</w:t>
      </w:r>
    </w:p>
    <w:p w:rsid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Учитель:</w:t>
      </w:r>
    </w:p>
    <w:p w:rsidR="006B1C5A" w:rsidRP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B1C5A">
        <w:rPr>
          <w:rFonts w:ascii="Times New Roman" w:eastAsia="Times New Roman" w:hAnsi="Times New Roman" w:cs="Times New Roman"/>
          <w:bCs/>
          <w:sz w:val="27"/>
          <w:szCs w:val="27"/>
        </w:rPr>
        <w:t>Мы подплыли с вами к острову обезьян.</w:t>
      </w:r>
      <w:r w:rsidR="008527AB">
        <w:rPr>
          <w:rFonts w:ascii="Times New Roman" w:eastAsia="Times New Roman" w:hAnsi="Times New Roman" w:cs="Times New Roman"/>
          <w:bCs/>
          <w:sz w:val="27"/>
          <w:szCs w:val="27"/>
        </w:rPr>
        <w:t xml:space="preserve"> Где живут обезьяны? ( В жарких странах, Африке, Азии)</w:t>
      </w:r>
    </w:p>
    <w:p w:rsidR="006B1C5A" w:rsidRP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B1C5A">
        <w:rPr>
          <w:rFonts w:ascii="Times New Roman" w:eastAsia="Times New Roman" w:hAnsi="Times New Roman" w:cs="Times New Roman"/>
          <w:bCs/>
          <w:sz w:val="27"/>
          <w:szCs w:val="27"/>
        </w:rPr>
        <w:t>Обезьяны приготовили для вас задание.</w:t>
      </w:r>
    </w:p>
    <w:p w:rsidR="006B1C5A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6B1C5A">
        <w:rPr>
          <w:rFonts w:ascii="Times New Roman" w:eastAsia="Times New Roman" w:hAnsi="Times New Roman" w:cs="Times New Roman"/>
          <w:bCs/>
          <w:sz w:val="27"/>
          <w:szCs w:val="27"/>
        </w:rPr>
        <w:t>Нужно решить примеры</w:t>
      </w:r>
      <w:r w:rsidR="008527AB">
        <w:rPr>
          <w:rFonts w:ascii="Times New Roman" w:eastAsia="Times New Roman" w:hAnsi="Times New Roman" w:cs="Times New Roman"/>
          <w:bCs/>
          <w:sz w:val="27"/>
          <w:szCs w:val="27"/>
        </w:rPr>
        <w:t>. Прочитай по-разному.</w:t>
      </w:r>
    </w:p>
    <w:p w:rsidR="006B1C5A" w:rsidRPr="008527AB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Проверка с помощью фонариков.</w:t>
      </w:r>
    </w:p>
    <w:p w:rsidR="002E75B6" w:rsidRPr="002E75B6" w:rsidRDefault="006B1C5A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="002E75B6" w:rsidRPr="002E75B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(Дети выполняют задание в тетрадях, один ученик у доски. 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ІV .Физкультминутка</w:t>
      </w:r>
      <w:r w:rsidR="008527A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для глаз </w:t>
      </w: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(1мин)</w:t>
      </w:r>
    </w:p>
    <w:p w:rsidR="008527AB" w:rsidRDefault="008527AB" w:rsidP="002E75B6">
      <w:pPr>
        <w:spacing w:before="100" w:beforeAutospacing="1" w:after="100" w:afterAutospacing="1" w:line="240" w:lineRule="auto"/>
        <w:rPr>
          <w:rStyle w:val="c3"/>
        </w:rPr>
      </w:pPr>
      <w:r w:rsidRPr="008527AB">
        <w:rPr>
          <w:rStyle w:val="c3"/>
          <w:rFonts w:ascii="Times New Roman" w:hAnsi="Times New Roman" w:cs="Times New Roman"/>
        </w:rPr>
        <w:t>Мы гимнастику для глаз </w:t>
      </w:r>
      <w:r w:rsidRPr="008527AB">
        <w:rPr>
          <w:rFonts w:ascii="Times New Roman" w:hAnsi="Times New Roman" w:cs="Times New Roman"/>
        </w:rPr>
        <w:br/>
      </w:r>
      <w:r w:rsidRPr="008527AB">
        <w:rPr>
          <w:rStyle w:val="c3"/>
          <w:rFonts w:ascii="Times New Roman" w:hAnsi="Times New Roman" w:cs="Times New Roman"/>
        </w:rPr>
        <w:t>Выполняем каждый раз. </w:t>
      </w:r>
      <w:r w:rsidRPr="008527AB">
        <w:rPr>
          <w:rFonts w:ascii="Times New Roman" w:hAnsi="Times New Roman" w:cs="Times New Roman"/>
        </w:rPr>
        <w:br/>
      </w:r>
      <w:r w:rsidRPr="008527AB">
        <w:rPr>
          <w:rStyle w:val="c3"/>
          <w:rFonts w:ascii="Times New Roman" w:hAnsi="Times New Roman" w:cs="Times New Roman"/>
        </w:rPr>
        <w:t>Вправо, влево, кругом, вниз, </w:t>
      </w:r>
      <w:r w:rsidRPr="008527AB">
        <w:rPr>
          <w:rFonts w:ascii="Times New Roman" w:hAnsi="Times New Roman" w:cs="Times New Roman"/>
        </w:rPr>
        <w:br/>
      </w:r>
      <w:r w:rsidRPr="008527AB">
        <w:rPr>
          <w:rStyle w:val="c3"/>
          <w:rFonts w:ascii="Times New Roman" w:hAnsi="Times New Roman" w:cs="Times New Roman"/>
        </w:rPr>
        <w:t>Повторить ты не ленись. </w:t>
      </w:r>
      <w:r w:rsidRPr="008527AB">
        <w:rPr>
          <w:rFonts w:ascii="Times New Roman" w:hAnsi="Times New Roman" w:cs="Times New Roman"/>
        </w:rPr>
        <w:br/>
      </w:r>
      <w:r w:rsidRPr="008527AB">
        <w:rPr>
          <w:rStyle w:val="c3"/>
          <w:rFonts w:ascii="Times New Roman" w:hAnsi="Times New Roman" w:cs="Times New Roman"/>
        </w:rPr>
        <w:t>Укрепляем мышцы глаза. </w:t>
      </w:r>
      <w:r w:rsidRPr="008527AB">
        <w:rPr>
          <w:rFonts w:ascii="Times New Roman" w:hAnsi="Times New Roman" w:cs="Times New Roman"/>
        </w:rPr>
        <w:br/>
      </w:r>
      <w:r>
        <w:rPr>
          <w:rStyle w:val="c3"/>
        </w:rPr>
        <w:t>Видеть лучше будем сразу. </w:t>
      </w:r>
    </w:p>
    <w:p w:rsid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V.</w:t>
      </w:r>
      <w:r w:rsidR="008527A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Самостоятельная работа </w:t>
      </w:r>
    </w:p>
    <w:p w:rsidR="002E75B6" w:rsidRPr="002E75B6" w:rsidRDefault="008527AB" w:rsidP="00852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Сравнение чисел 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VII. Итог урока(2 мин)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Учитель: 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-Вот мы и подплываем к </w:t>
      </w:r>
      <w:proofErr w:type="gramStart"/>
      <w:r w:rsidRPr="002E75B6">
        <w:rPr>
          <w:rFonts w:ascii="Times New Roman" w:eastAsia="Times New Roman" w:hAnsi="Times New Roman" w:cs="Times New Roman"/>
          <w:sz w:val="27"/>
          <w:szCs w:val="27"/>
        </w:rPr>
        <w:t>берегу ,</w:t>
      </w:r>
      <w:proofErr w:type="gramEnd"/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 наше путешествие успешно закончилось. Благодаря дружной работе команды, мы снова на родной земле и справились со всеми трудностями. Давайте вспомним, что мы с вами делали во время путешествия и удалось ли нам достичь поставленной цели? 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Дети</w:t>
      </w: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p w:rsidR="002E75B6" w:rsidRPr="002E75B6" w:rsidRDefault="002E75B6" w:rsidP="002E75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 xml:space="preserve">-Во время путешествия мы работали над числовым рядом, решали примеры, прибавляли числа, повторяли состав чисел, писали </w:t>
      </w:r>
      <w:proofErr w:type="gramStart"/>
      <w:r w:rsidRPr="002E75B6">
        <w:rPr>
          <w:rFonts w:ascii="Times New Roman" w:eastAsia="Times New Roman" w:hAnsi="Times New Roman" w:cs="Times New Roman"/>
          <w:sz w:val="27"/>
          <w:szCs w:val="27"/>
        </w:rPr>
        <w:t>цифры</w:t>
      </w:r>
      <w:r w:rsidR="008527AB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="008527AB">
        <w:rPr>
          <w:rFonts w:ascii="Times New Roman" w:eastAsia="Times New Roman" w:hAnsi="Times New Roman" w:cs="Times New Roman"/>
          <w:sz w:val="27"/>
          <w:szCs w:val="27"/>
        </w:rPr>
        <w:t xml:space="preserve"> повторяли геометрические фигуры .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VIII. Рефлексия учебной деятельности (3 мин)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b/>
          <w:bCs/>
          <w:sz w:val="27"/>
          <w:szCs w:val="27"/>
        </w:rPr>
        <w:t>Учитель:</w:t>
      </w:r>
    </w:p>
    <w:p w:rsidR="002E75B6" w:rsidRPr="002E75B6" w:rsidRDefault="002E75B6" w:rsidP="002E7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-Подумайте каждый, как вы работали на уроке, выберите высказывание и продолжите его…</w:t>
      </w:r>
    </w:p>
    <w:p w:rsidR="002E75B6" w:rsidRPr="002E75B6" w:rsidRDefault="002E75B6" w:rsidP="002E75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t>Мне понравилось на уроке…</w:t>
      </w:r>
    </w:p>
    <w:p w:rsidR="002E75B6" w:rsidRPr="002E75B6" w:rsidRDefault="002E75B6" w:rsidP="002E75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B6">
        <w:rPr>
          <w:rFonts w:ascii="Times New Roman" w:eastAsia="Times New Roman" w:hAnsi="Times New Roman" w:cs="Times New Roman"/>
          <w:sz w:val="27"/>
          <w:szCs w:val="27"/>
        </w:rPr>
        <w:lastRenderedPageBreak/>
        <w:t>Я смог…</w:t>
      </w:r>
    </w:p>
    <w:p w:rsidR="00CC7AC1" w:rsidRDefault="00CC7AC1"/>
    <w:sectPr w:rsidR="00CC7AC1" w:rsidSect="00C6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2739"/>
    <w:multiLevelType w:val="multilevel"/>
    <w:tmpl w:val="D65C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928E9"/>
    <w:multiLevelType w:val="multilevel"/>
    <w:tmpl w:val="46F8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F683B"/>
    <w:multiLevelType w:val="multilevel"/>
    <w:tmpl w:val="FE7A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73070"/>
    <w:multiLevelType w:val="multilevel"/>
    <w:tmpl w:val="E27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D226C"/>
    <w:multiLevelType w:val="multilevel"/>
    <w:tmpl w:val="68A4B6B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53FE8"/>
    <w:multiLevelType w:val="multilevel"/>
    <w:tmpl w:val="DACA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817BC"/>
    <w:multiLevelType w:val="multilevel"/>
    <w:tmpl w:val="630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33279"/>
    <w:multiLevelType w:val="multilevel"/>
    <w:tmpl w:val="329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F4FE2"/>
    <w:multiLevelType w:val="multilevel"/>
    <w:tmpl w:val="A3A4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7419D8"/>
    <w:multiLevelType w:val="multilevel"/>
    <w:tmpl w:val="5628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17EDB"/>
    <w:multiLevelType w:val="multilevel"/>
    <w:tmpl w:val="C252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5B6"/>
    <w:rsid w:val="000B3ADC"/>
    <w:rsid w:val="00143899"/>
    <w:rsid w:val="002815D0"/>
    <w:rsid w:val="002E75B6"/>
    <w:rsid w:val="006B1C5A"/>
    <w:rsid w:val="008527AB"/>
    <w:rsid w:val="00916F87"/>
    <w:rsid w:val="009D517B"/>
    <w:rsid w:val="00AE3A35"/>
    <w:rsid w:val="00C5460A"/>
    <w:rsid w:val="00C60ED2"/>
    <w:rsid w:val="00C63F7E"/>
    <w:rsid w:val="00CC7AC1"/>
    <w:rsid w:val="00C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9D7A"/>
  <w15:docId w15:val="{67153293-C704-4D84-BABE-8A0A03B5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5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5460A"/>
  </w:style>
  <w:style w:type="character" w:customStyle="1" w:styleId="c1">
    <w:name w:val="c1"/>
    <w:basedOn w:val="a0"/>
    <w:rsid w:val="00C5460A"/>
  </w:style>
  <w:style w:type="character" w:customStyle="1" w:styleId="c2">
    <w:name w:val="c2"/>
    <w:basedOn w:val="a0"/>
    <w:rsid w:val="00C5460A"/>
  </w:style>
  <w:style w:type="character" w:customStyle="1" w:styleId="c3">
    <w:name w:val="c3"/>
    <w:basedOn w:val="a0"/>
    <w:rsid w:val="00852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lwgame.net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Shim</cp:lastModifiedBy>
  <cp:revision>7</cp:revision>
  <dcterms:created xsi:type="dcterms:W3CDTF">2022-04-11T11:52:00Z</dcterms:created>
  <dcterms:modified xsi:type="dcterms:W3CDTF">2022-07-14T14:38:00Z</dcterms:modified>
</cp:coreProperties>
</file>