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09" w:rsidRPr="008A112C" w:rsidRDefault="004A6C09" w:rsidP="004A6C09">
      <w:pPr>
        <w:spacing w:after="0" w:line="240" w:lineRule="auto"/>
        <w:jc w:val="center"/>
        <w:rPr>
          <w:rFonts w:cs="Times New Roman"/>
        </w:rPr>
      </w:pPr>
      <w:r w:rsidRPr="008A112C">
        <w:rPr>
          <w:rFonts w:cs="Times New Roman"/>
        </w:rPr>
        <w:t>муниципальное дошкольное образовательное учреждение</w:t>
      </w:r>
    </w:p>
    <w:p w:rsidR="004A6C09" w:rsidRPr="008A112C" w:rsidRDefault="004A6C09" w:rsidP="004A6C09">
      <w:pPr>
        <w:spacing w:after="0" w:line="240" w:lineRule="auto"/>
        <w:jc w:val="center"/>
        <w:rPr>
          <w:rFonts w:cs="Times New Roman"/>
        </w:rPr>
      </w:pPr>
      <w:r w:rsidRPr="008A112C">
        <w:rPr>
          <w:rFonts w:cs="Times New Roman"/>
        </w:rPr>
        <w:t xml:space="preserve">«Центр развития ребенка № 5 </w:t>
      </w:r>
      <w:proofErr w:type="spellStart"/>
      <w:r w:rsidRPr="008A112C">
        <w:rPr>
          <w:rFonts w:cs="Times New Roman"/>
        </w:rPr>
        <w:t>Тракторозаводского</w:t>
      </w:r>
      <w:proofErr w:type="spellEnd"/>
      <w:r w:rsidRPr="008A112C">
        <w:rPr>
          <w:rFonts w:cs="Times New Roman"/>
        </w:rPr>
        <w:t xml:space="preserve"> района Волгограда»</w:t>
      </w:r>
    </w:p>
    <w:p w:rsidR="004A6C09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56"/>
          <w:szCs w:val="56"/>
          <w:lang w:eastAsia="ru-RU"/>
        </w:rPr>
      </w:pPr>
    </w:p>
    <w:p w:rsidR="004A6C09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color w:val="2E74B5" w:themeColor="accent1" w:themeShade="BF"/>
          <w:sz w:val="44"/>
          <w:szCs w:val="44"/>
          <w:lang w:eastAsia="ru-RU"/>
        </w:rPr>
      </w:pPr>
    </w:p>
    <w:p w:rsidR="004A6C09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color w:val="2E74B5" w:themeColor="accent1" w:themeShade="BF"/>
          <w:sz w:val="44"/>
          <w:szCs w:val="44"/>
          <w:lang w:eastAsia="ru-RU"/>
        </w:rPr>
      </w:pPr>
    </w:p>
    <w:p w:rsidR="004A6C09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color w:val="2E74B5" w:themeColor="accent1" w:themeShade="BF"/>
          <w:sz w:val="44"/>
          <w:szCs w:val="44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44"/>
          <w:szCs w:val="44"/>
          <w:lang w:eastAsia="ru-RU"/>
        </w:rPr>
      </w:pPr>
      <w:r>
        <w:rPr>
          <w:rFonts w:eastAsia="Times New Roman" w:cs="Times New Roman"/>
          <w:b/>
          <w:bCs/>
          <w:color w:val="2E74B5" w:themeColor="accent1" w:themeShade="BF"/>
          <w:sz w:val="44"/>
          <w:szCs w:val="44"/>
          <w:lang w:eastAsia="ru-RU"/>
        </w:rPr>
        <w:t xml:space="preserve">                  </w:t>
      </w:r>
      <w:r w:rsidRPr="0017770D">
        <w:rPr>
          <w:rFonts w:eastAsia="Times New Roman" w:cs="Times New Roman"/>
          <w:b/>
          <w:bCs/>
          <w:sz w:val="44"/>
          <w:szCs w:val="44"/>
          <w:lang w:eastAsia="ru-RU"/>
        </w:rPr>
        <w:t xml:space="preserve">     Конспект НОД по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17770D">
        <w:rPr>
          <w:rFonts w:eastAsia="Times New Roman" w:cs="Times New Roman"/>
          <w:b/>
          <w:bCs/>
          <w:sz w:val="44"/>
          <w:szCs w:val="44"/>
          <w:lang w:eastAsia="ru-RU"/>
        </w:rPr>
        <w:t xml:space="preserve">                познавательной деятельности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sz w:val="44"/>
          <w:szCs w:val="44"/>
          <w:lang w:eastAsia="ru-RU"/>
        </w:rPr>
      </w:pPr>
      <w:r w:rsidRPr="0017770D">
        <w:rPr>
          <w:rFonts w:eastAsia="Times New Roman" w:cs="Times New Roman"/>
          <w:b/>
          <w:bCs/>
          <w:sz w:val="44"/>
          <w:szCs w:val="44"/>
          <w:lang w:eastAsia="ru-RU"/>
        </w:rPr>
        <w:t xml:space="preserve">         </w:t>
      </w:r>
      <w:r w:rsidR="0017770D">
        <w:rPr>
          <w:rFonts w:eastAsia="Times New Roman" w:cs="Times New Roman"/>
          <w:b/>
          <w:bCs/>
          <w:sz w:val="44"/>
          <w:szCs w:val="44"/>
          <w:lang w:eastAsia="ru-RU"/>
        </w:rPr>
        <w:t xml:space="preserve">            </w:t>
      </w:r>
      <w:r w:rsidRPr="0017770D">
        <w:rPr>
          <w:rFonts w:eastAsia="Times New Roman" w:cs="Times New Roman"/>
          <w:b/>
          <w:bCs/>
          <w:sz w:val="44"/>
          <w:szCs w:val="44"/>
          <w:lang w:eastAsia="ru-RU"/>
        </w:rPr>
        <w:t>на тему «Доктора леса.»</w:t>
      </w:r>
      <w:r w:rsidRPr="0017770D">
        <w:rPr>
          <w:rFonts w:eastAsia="Times New Roman" w:cs="Times New Roman"/>
          <w:b/>
          <w:sz w:val="44"/>
          <w:szCs w:val="44"/>
          <w:lang w:eastAsia="ru-RU"/>
        </w:rPr>
        <w:t xml:space="preserve">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44"/>
          <w:szCs w:val="44"/>
          <w:lang w:eastAsia="ru-RU"/>
        </w:rPr>
      </w:pPr>
      <w:r w:rsidRPr="0017770D">
        <w:rPr>
          <w:rFonts w:eastAsia="Times New Roman" w:cs="Times New Roman"/>
          <w:b/>
          <w:sz w:val="44"/>
          <w:szCs w:val="44"/>
          <w:lang w:eastAsia="ru-RU"/>
        </w:rPr>
        <w:t xml:space="preserve">    для детей старшего дошкольного возраста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17770D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             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17770D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</w:t>
      </w:r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Автор-составитель: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proofErr w:type="spellStart"/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>Колоскова</w:t>
      </w:r>
      <w:proofErr w:type="spellEnd"/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В. Ю.,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  <w:r w:rsidRPr="0017770D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воспитатель</w:t>
      </w:r>
      <w:r w:rsidRPr="0017770D">
        <w:rPr>
          <w:rFonts w:eastAsia="Times New Roman" w:cs="Times New Roman"/>
          <w:b/>
          <w:bCs/>
          <w:lang w:eastAsia="ru-RU"/>
        </w:rPr>
        <w:t xml:space="preserve">   </w:t>
      </w: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</w:p>
    <w:p w:rsidR="004A6C09" w:rsidRPr="0017770D" w:rsidRDefault="004A6C09" w:rsidP="004A6C09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lang w:eastAsia="ru-RU"/>
        </w:rPr>
      </w:pPr>
      <w:r w:rsidRPr="0017770D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</w:t>
      </w:r>
    </w:p>
    <w:p w:rsidR="004A6C09" w:rsidRDefault="004A6C09" w:rsidP="004A6C09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b/>
          <w:bCs/>
          <w:color w:val="333333"/>
        </w:rPr>
        <w:t>Тема НОД:</w:t>
      </w:r>
      <w:r w:rsidRPr="0017770D">
        <w:rPr>
          <w:color w:val="333333"/>
        </w:rPr>
        <w:t> Доктор леса.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b/>
          <w:bCs/>
          <w:color w:val="333333"/>
        </w:rPr>
        <w:t>Цель</w:t>
      </w:r>
      <w:r w:rsidRPr="0017770D">
        <w:rPr>
          <w:color w:val="333333"/>
        </w:rPr>
        <w:t>: Продолжать знакомить детей с птицами.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17770D">
        <w:rPr>
          <w:color w:val="333333"/>
        </w:rPr>
        <w:t>З</w:t>
      </w:r>
      <w:r w:rsidRPr="0017770D">
        <w:rPr>
          <w:b/>
          <w:bCs/>
          <w:color w:val="333333"/>
        </w:rPr>
        <w:t>адачи:</w:t>
      </w:r>
    </w:p>
    <w:p w:rsidR="0017770D" w:rsidRPr="0017770D" w:rsidRDefault="0017770D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r w:rsidRPr="0017770D">
        <w:rPr>
          <w:b/>
          <w:bCs/>
          <w:color w:val="333333"/>
        </w:rPr>
        <w:t>Образовательные: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Уточнить знание о дятле. Рассказать о том, как дятел добывает себе пищу, о пользе которую он приносит лесу.</w:t>
      </w:r>
    </w:p>
    <w:p w:rsidR="0017770D" w:rsidRPr="0017770D" w:rsidRDefault="0017770D" w:rsidP="004A6C0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7770D">
        <w:rPr>
          <w:b/>
          <w:color w:val="333333"/>
        </w:rPr>
        <w:t>Развивающая: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 xml:space="preserve">Способствовать обогащению и уточнению представлений о природе, предметном мире, </w:t>
      </w:r>
      <w:r w:rsidR="0017770D" w:rsidRPr="0017770D">
        <w:rPr>
          <w:color w:val="333333"/>
        </w:rPr>
        <w:t>развитию поисковой деятельности. Развивать фантазию.</w:t>
      </w:r>
    </w:p>
    <w:p w:rsidR="0017770D" w:rsidRPr="0017770D" w:rsidRDefault="0017770D" w:rsidP="004A6C0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7770D">
        <w:rPr>
          <w:b/>
          <w:color w:val="333333"/>
        </w:rPr>
        <w:t>Воспитательная: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 xml:space="preserve">Формировать умение рассуждать, мыслить. </w:t>
      </w:r>
    </w:p>
    <w:bookmarkEnd w:id="0"/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b/>
          <w:bCs/>
          <w:color w:val="333333"/>
        </w:rPr>
        <w:t>Материал:</w:t>
      </w:r>
      <w:r w:rsidRPr="0017770D">
        <w:rPr>
          <w:color w:val="333333"/>
        </w:rPr>
        <w:t xml:space="preserve"> картинка с изображением дятла, аудиозапись с голосами птиц; на каждого ребенка </w:t>
      </w:r>
      <w:r w:rsidR="0017770D" w:rsidRPr="0017770D">
        <w:rPr>
          <w:color w:val="333333"/>
        </w:rPr>
        <w:t>раскраска</w:t>
      </w:r>
      <w:r w:rsidRPr="0017770D">
        <w:rPr>
          <w:color w:val="333333"/>
        </w:rPr>
        <w:t xml:space="preserve"> дятла, </w:t>
      </w:r>
      <w:r w:rsidR="0017770D" w:rsidRPr="0017770D">
        <w:rPr>
          <w:color w:val="333333"/>
        </w:rPr>
        <w:t>восковые мелки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b/>
          <w:bCs/>
          <w:color w:val="333333"/>
        </w:rPr>
        <w:t>Ход занятия.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отгадайте загадку.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 небе летают, крыльями машут (птицы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Правильно, это птицы. Сегодня мы с вами поговорим о птицах.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Дети, а каких вы птиц знаете?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(сороки, голуби, вороны, воробьи и т. д.)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Молодцы!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(Включаю аудиозапись с голосами птиц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Прислушайтесь, пожалуйста. Что вы слышите? - Пение птиц, шум леса.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Как птицы переговариваются между собой?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-Криком, своим пением.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 лесу очень много птиц, и все они поют свои чудесные песенки, и когда идешь по лесу, слушая их пение, трудно понять, какая птица кричит или поет. Но я думаю, что одну птицу мы легко можем узнать. (Включаю запись стука дятла)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кто это стучит, догадались? (Дятел).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Правильно это дятел. (Выставляю картинку с изображением дятла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Это большой пестрый дятел.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Дети, а вы как думаете, почему его так назвали?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(У него на голове ярко-красная шапочка, черные и белые крылья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Молодцы!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Дятел стучит клювом по стволам деревьев.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lastRenderedPageBreak/>
        <w:t>Давайте с вами повторим, как стучит дятел.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(Дети барабанят пальцами по столу).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Конечно, звуки не совсем музыкальные, зато им радуются деревья.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17770D">
        <w:rPr>
          <w:color w:val="333333"/>
        </w:rPr>
        <w:t>Вы знаете</w:t>
      </w:r>
      <w:proofErr w:type="gramEnd"/>
      <w:r w:rsidRPr="0017770D">
        <w:rPr>
          <w:color w:val="333333"/>
        </w:rPr>
        <w:t xml:space="preserve"> почему?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(Дятел лечит деревья, поэтому его называют "Лесным доктором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а сейчас послушайте стихотворение о дятле.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 лесу слышится тук-тук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Значит с деревом недуг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Ствол, проверил, все уладил,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Помогает лесу дятел.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 xml:space="preserve">Дятел ползет по дереву </w:t>
      </w:r>
      <w:proofErr w:type="gramStart"/>
      <w:r w:rsidRPr="0017770D">
        <w:rPr>
          <w:color w:val="333333"/>
        </w:rPr>
        <w:t>снизу вверх</w:t>
      </w:r>
      <w:proofErr w:type="gramEnd"/>
      <w:r w:rsidRPr="0017770D">
        <w:rPr>
          <w:color w:val="333333"/>
        </w:rPr>
        <w:t xml:space="preserve"> и простукивает его своим крепким клювом.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почему дятел не падает с дерева?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(Потому что у него сильные и острые когти и опирается дятел на дерево хвостом). Если дерево здоровое, нет под корой вредных личинок, жуков он на другое дерево перелетает.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если дерево больное, грызут его жуки, дятел сядет поудобнее, отведет голову назад, а потом часто и резко забарабанит по стволу. Сделает дырку в коре и запустит туда свой длинный, клейкий язык. Вот насекомые, которые под корой живут, прилипнут к языку.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Так дятел деревьям помогает и корм себе добывает.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а вы знаете, что зимой деревья спят, и насекомые спят, а дятел питается семенами на еловых и сосновых шишках. Он вставляет шишку в расщелину дерева и выклевывает семена.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(Показываю шишки с семенами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Весной под деревом, где дятел обедал, можно увидеть много пустых шишек. Эта птица живет везде, где есть еловый или сосновый лес.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а почему она не живет там, где нет леса?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(Там нечем питаться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Правильно, молодцы!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Авы знаете, что про дятла есть много загадок?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Послушайте некоторые из них.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Все деревья с интересом,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Изучает доктор леса.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Кто в лесу деревья лечит?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Простучит, им легче станет.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сейчас мы немного отдохнем.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Физкультминутка: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Стая птиц летит на юг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lastRenderedPageBreak/>
        <w:t>Небо синее вокруг (Дети машут руками, словно крыльями)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Чтоб скорее прилетать,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Надо крыльями махать. (Дети машут руками интенсивнее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а кто знает, где дятел себе гнездо устраивает? (В дупле дерева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в каком дереве ему лучше выдолбить дупло - в старом или молодом)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(В старом, потому что в нем мягкая древесина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Молодцы!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Чтобы в гнезде было уютно и тепло, чтобы не залетал снег и ветер зимой, вход в дупло дятел делает узким и устилает его мягкими опилками.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весной, ребята в дупле вылупляются птенцы.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А как вы думаете, а другие птицы могут сделать себе дупло (нет, только у дятла такой прочный, сильный клюв</w:t>
      </w:r>
      <w:proofErr w:type="gramStart"/>
      <w:r w:rsidRPr="0017770D">
        <w:rPr>
          <w:color w:val="333333"/>
        </w:rPr>
        <w:t>) .</w:t>
      </w:r>
      <w:proofErr w:type="gramEnd"/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Но дятел и им помогает - он себе каждый год новое гнездо делает, а в старом поселяются другие птицы.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Вот ребята, какая полезная эта птица дятел.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Без него и лес бы пропал, и многим птицам негде было бы жить.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Ребята, а у меня к вам предложение.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Давайте поможем лесу - поселим в нем много красивых дятлов. (Раздаю детям силуэты дятлов).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Давайте раскрасим их и заселим в лесу. Согласны?! (Дети раскрашивают)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Ой, как много красивых дятлов у вас получилось! Все красивые, нарядные.</w:t>
      </w:r>
    </w:p>
    <w:p w:rsidR="004A6C09" w:rsidRPr="0017770D" w:rsidRDefault="004A6C09" w:rsidP="004A6C0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7770D">
        <w:rPr>
          <w:color w:val="333333"/>
        </w:rPr>
        <w:t>Молодцы, ребята! Сколько деревьев они спасут. Спасибо вам.</w:t>
      </w:r>
    </w:p>
    <w:p w:rsidR="00233519" w:rsidRPr="0017770D" w:rsidRDefault="00233519">
      <w:pPr>
        <w:rPr>
          <w:sz w:val="24"/>
          <w:szCs w:val="24"/>
        </w:rPr>
      </w:pPr>
    </w:p>
    <w:sectPr w:rsidR="00233519" w:rsidRPr="0017770D" w:rsidSect="0023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09"/>
    <w:rsid w:val="00143B08"/>
    <w:rsid w:val="0017770D"/>
    <w:rsid w:val="00233519"/>
    <w:rsid w:val="0039012B"/>
    <w:rsid w:val="003D5E80"/>
    <w:rsid w:val="004A6C09"/>
    <w:rsid w:val="005B3897"/>
    <w:rsid w:val="007A39BA"/>
    <w:rsid w:val="007F1180"/>
    <w:rsid w:val="0091127C"/>
    <w:rsid w:val="00945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B9A-CBFB-4741-B75C-3C97B48F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C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2022-04-14T16:05:00Z</dcterms:created>
  <dcterms:modified xsi:type="dcterms:W3CDTF">2023-11-21T18:47:00Z</dcterms:modified>
</cp:coreProperties>
</file>