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679" w:rsidRDefault="00B40679" w:rsidP="00B40679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B40679" w:rsidRDefault="00B40679" w:rsidP="00B40679">
      <w:pPr>
        <w:rPr>
          <w:b/>
        </w:rPr>
      </w:pPr>
    </w:p>
    <w:p w:rsidR="00B40679" w:rsidRPr="00B40679" w:rsidRDefault="00B40679" w:rsidP="00B40679">
      <w:pPr>
        <w:rPr>
          <w:b/>
        </w:rPr>
      </w:pPr>
      <w:r>
        <w:rPr>
          <w:b/>
        </w:rPr>
        <w:t xml:space="preserve">                      </w:t>
      </w:r>
      <w:r w:rsidRPr="00B40679">
        <w:rPr>
          <w:b/>
        </w:rPr>
        <w:t>муниципальное дошкольное образовательное учреждение</w:t>
      </w:r>
    </w:p>
    <w:p w:rsidR="00B40679" w:rsidRPr="00B40679" w:rsidRDefault="00B40679" w:rsidP="00B40679">
      <w:pPr>
        <w:rPr>
          <w:b/>
        </w:rPr>
      </w:pPr>
      <w:r>
        <w:rPr>
          <w:b/>
        </w:rPr>
        <w:t xml:space="preserve">           </w:t>
      </w:r>
      <w:r w:rsidRPr="00B40679">
        <w:rPr>
          <w:b/>
        </w:rPr>
        <w:t xml:space="preserve">«Центр развития ребенка №5 </w:t>
      </w:r>
      <w:proofErr w:type="spellStart"/>
      <w:r w:rsidRPr="00B40679">
        <w:rPr>
          <w:b/>
        </w:rPr>
        <w:t>Тракторозаводского</w:t>
      </w:r>
      <w:proofErr w:type="spellEnd"/>
      <w:r w:rsidRPr="00B40679">
        <w:rPr>
          <w:b/>
        </w:rPr>
        <w:t xml:space="preserve"> района Волгограда»</w:t>
      </w: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Pr="00B40679" w:rsidRDefault="00B40679" w:rsidP="00B40679">
      <w:pPr>
        <w:rPr>
          <w:b/>
          <w:sz w:val="36"/>
          <w:szCs w:val="36"/>
        </w:rPr>
      </w:pPr>
      <w:r>
        <w:rPr>
          <w:b/>
        </w:rPr>
        <w:t xml:space="preserve">                                                  </w:t>
      </w:r>
      <w:r w:rsidRPr="00B40679">
        <w:rPr>
          <w:b/>
          <w:sz w:val="36"/>
          <w:szCs w:val="36"/>
        </w:rPr>
        <w:t>Конспект НОД                                                           по художественно-</w:t>
      </w:r>
      <w:proofErr w:type="gramStart"/>
      <w:r w:rsidRPr="00B40679">
        <w:rPr>
          <w:b/>
          <w:sz w:val="36"/>
          <w:szCs w:val="36"/>
        </w:rPr>
        <w:t>продуктивной  деятельности</w:t>
      </w:r>
      <w:proofErr w:type="gramEnd"/>
      <w:r w:rsidRPr="00B40679">
        <w:rPr>
          <w:b/>
          <w:sz w:val="36"/>
          <w:szCs w:val="36"/>
        </w:rPr>
        <w:t xml:space="preserve"> на тему:</w:t>
      </w:r>
    </w:p>
    <w:p w:rsidR="00B40679" w:rsidRPr="00B40679" w:rsidRDefault="00B40679" w:rsidP="00B40679">
      <w:pPr>
        <w:rPr>
          <w:b/>
          <w:sz w:val="36"/>
          <w:szCs w:val="36"/>
        </w:rPr>
      </w:pPr>
      <w:r w:rsidRPr="00B40679">
        <w:rPr>
          <w:b/>
          <w:sz w:val="36"/>
          <w:szCs w:val="36"/>
        </w:rPr>
        <w:t xml:space="preserve">            «Изготовление куклы народов </w:t>
      </w:r>
    </w:p>
    <w:p w:rsidR="00B40679" w:rsidRPr="00B40679" w:rsidRDefault="00B40679" w:rsidP="00B40679">
      <w:pPr>
        <w:rPr>
          <w:b/>
          <w:sz w:val="36"/>
          <w:szCs w:val="36"/>
        </w:rPr>
      </w:pPr>
      <w:r w:rsidRPr="00B40679">
        <w:rPr>
          <w:b/>
          <w:sz w:val="36"/>
          <w:szCs w:val="36"/>
        </w:rPr>
        <w:t xml:space="preserve">                    </w:t>
      </w:r>
      <w:r>
        <w:rPr>
          <w:b/>
          <w:sz w:val="36"/>
          <w:szCs w:val="36"/>
        </w:rPr>
        <w:t xml:space="preserve">       </w:t>
      </w:r>
      <w:r w:rsidRPr="00B40679">
        <w:rPr>
          <w:b/>
          <w:sz w:val="36"/>
          <w:szCs w:val="36"/>
        </w:rPr>
        <w:t xml:space="preserve">Севера </w:t>
      </w:r>
      <w:proofErr w:type="spellStart"/>
      <w:r w:rsidRPr="00B40679">
        <w:rPr>
          <w:b/>
          <w:sz w:val="36"/>
          <w:szCs w:val="36"/>
        </w:rPr>
        <w:t>Акань</w:t>
      </w:r>
      <w:proofErr w:type="spellEnd"/>
      <w:r w:rsidRPr="00B40679">
        <w:rPr>
          <w:b/>
          <w:sz w:val="36"/>
          <w:szCs w:val="36"/>
        </w:rPr>
        <w:t xml:space="preserve">»      </w:t>
      </w:r>
    </w:p>
    <w:p w:rsidR="00B40679" w:rsidRPr="00B40679" w:rsidRDefault="00B40679" w:rsidP="00B4067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Pr="00B40679">
        <w:rPr>
          <w:b/>
          <w:sz w:val="36"/>
          <w:szCs w:val="36"/>
        </w:rPr>
        <w:t>для детей старшего дошкольного возраста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   </w:t>
      </w:r>
    </w:p>
    <w:p w:rsidR="00B40679" w:rsidRDefault="00B40679" w:rsidP="00B40679">
      <w:pPr>
        <w:rPr>
          <w:b/>
        </w:rPr>
      </w:pPr>
      <w:r w:rsidRPr="00B40679">
        <w:rPr>
          <w:b/>
        </w:rPr>
        <w:t xml:space="preserve">                                                                               </w:t>
      </w: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Pr="00B40679" w:rsidRDefault="00B40679" w:rsidP="00B40679">
      <w:pPr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Pr="00B40679">
        <w:rPr>
          <w:b/>
        </w:rPr>
        <w:t>Автор составитель: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                                                                                          </w:t>
      </w:r>
      <w:proofErr w:type="spellStart"/>
      <w:r w:rsidRPr="00B40679">
        <w:rPr>
          <w:b/>
        </w:rPr>
        <w:t>Колоскова</w:t>
      </w:r>
      <w:proofErr w:type="spellEnd"/>
      <w:r w:rsidRPr="00B40679">
        <w:rPr>
          <w:b/>
        </w:rPr>
        <w:t xml:space="preserve"> В.Ю.,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                                                                                                    воспитатель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                               </w:t>
      </w:r>
    </w:p>
    <w:p w:rsidR="00B40679" w:rsidRDefault="00B40679" w:rsidP="00B40679">
      <w:pPr>
        <w:rPr>
          <w:b/>
        </w:rPr>
      </w:pPr>
      <w:r w:rsidRPr="00B40679">
        <w:rPr>
          <w:b/>
        </w:rPr>
        <w:t xml:space="preserve">                                    </w:t>
      </w: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Pr="00B40679" w:rsidRDefault="00B40679" w:rsidP="00B40679">
      <w:pPr>
        <w:rPr>
          <w:b/>
        </w:rPr>
      </w:pPr>
      <w:r>
        <w:rPr>
          <w:b/>
        </w:rPr>
        <w:t xml:space="preserve">                                                     </w:t>
      </w:r>
      <w:r w:rsidRPr="00B40679">
        <w:rPr>
          <w:b/>
        </w:rPr>
        <w:t xml:space="preserve">   Волгоград, 2022</w:t>
      </w:r>
    </w:p>
    <w:p w:rsidR="00B40679" w:rsidRPr="00B40679" w:rsidRDefault="00B40679" w:rsidP="00B40679">
      <w:r w:rsidRPr="00B40679">
        <w:t xml:space="preserve"> </w:t>
      </w: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Default="00B40679" w:rsidP="00B40679">
      <w:pPr>
        <w:rPr>
          <w:b/>
        </w:rPr>
      </w:pPr>
    </w:p>
    <w:p w:rsidR="00B40679" w:rsidRPr="00B40679" w:rsidRDefault="00B40679" w:rsidP="00B40679">
      <w:pPr>
        <w:rPr>
          <w:b/>
        </w:rPr>
      </w:pPr>
      <w:bookmarkStart w:id="0" w:name="_GoBack"/>
      <w:bookmarkEnd w:id="0"/>
      <w:r w:rsidRPr="00B40679">
        <w:rPr>
          <w:b/>
        </w:rPr>
        <w:t>Цель:</w:t>
      </w:r>
    </w:p>
    <w:p w:rsidR="00B40679" w:rsidRPr="00B40679" w:rsidRDefault="00B40679" w:rsidP="00B40679">
      <w:r w:rsidRPr="00B40679">
        <w:t xml:space="preserve">Ознакомление детей с изготовлением традиционной народной тряпичной куклы </w:t>
      </w:r>
      <w:proofErr w:type="spellStart"/>
      <w:r w:rsidRPr="00B40679">
        <w:t>Акань</w:t>
      </w:r>
      <w:proofErr w:type="spellEnd"/>
      <w:r w:rsidRPr="00B40679">
        <w:t>.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Задачи: </w:t>
      </w:r>
    </w:p>
    <w:p w:rsidR="00B40679" w:rsidRPr="00B40679" w:rsidRDefault="00B40679" w:rsidP="00B40679">
      <w:r w:rsidRPr="00B40679">
        <w:t xml:space="preserve">Изучить особенности куклы </w:t>
      </w:r>
      <w:proofErr w:type="spellStart"/>
      <w:r w:rsidRPr="00B40679">
        <w:t>Акань</w:t>
      </w:r>
      <w:proofErr w:type="spellEnd"/>
      <w:r w:rsidRPr="00B40679">
        <w:t>. бесшовным способом своими руками</w:t>
      </w:r>
    </w:p>
    <w:p w:rsidR="00B40679" w:rsidRPr="00B40679" w:rsidRDefault="00B40679" w:rsidP="00B40679">
      <w:r w:rsidRPr="00B40679">
        <w:t>Формировать умение мастерить тряпичную куклу</w:t>
      </w:r>
    </w:p>
    <w:p w:rsidR="00B40679" w:rsidRPr="00B40679" w:rsidRDefault="00B40679" w:rsidP="00B40679">
      <w:r w:rsidRPr="00B40679">
        <w:t>Формировать умение выполнять действия по образцу.</w:t>
      </w:r>
    </w:p>
    <w:p w:rsidR="00B40679" w:rsidRPr="00B40679" w:rsidRDefault="00B40679" w:rsidP="00B40679">
      <w:r w:rsidRPr="00B40679">
        <w:t>Развивать способность применять трудовые навыки (складывание, сворачивание, обматывание, завязывание).</w:t>
      </w:r>
    </w:p>
    <w:p w:rsidR="00B40679" w:rsidRPr="00B40679" w:rsidRDefault="00B40679" w:rsidP="00B40679">
      <w:r w:rsidRPr="00B40679">
        <w:t>Способствовать развитию интереса к самостоятельному созданию кукол.</w:t>
      </w:r>
    </w:p>
    <w:p w:rsidR="00B40679" w:rsidRPr="00B40679" w:rsidRDefault="00B40679" w:rsidP="00B40679">
      <w:r w:rsidRPr="00B40679">
        <w:t>Развивать аккуратность, моторику рук, глазомер.</w:t>
      </w:r>
    </w:p>
    <w:p w:rsidR="00B40679" w:rsidRPr="00B40679" w:rsidRDefault="00B40679" w:rsidP="00B40679">
      <w:r w:rsidRPr="00B40679">
        <w:t>Воспитывать эстетический вкус.</w:t>
      </w:r>
    </w:p>
    <w:p w:rsidR="00B40679" w:rsidRPr="00B40679" w:rsidRDefault="00B40679" w:rsidP="00B40679">
      <w:r w:rsidRPr="00B40679">
        <w:t xml:space="preserve"> </w:t>
      </w:r>
    </w:p>
    <w:p w:rsidR="00B40679" w:rsidRPr="00B40679" w:rsidRDefault="00B40679" w:rsidP="00B40679">
      <w:r w:rsidRPr="00B40679">
        <w:rPr>
          <w:b/>
        </w:rPr>
        <w:t>Предварительная работа:</w:t>
      </w:r>
      <w:r w:rsidRPr="00B40679">
        <w:t xml:space="preserve"> рассматривание кукол.</w:t>
      </w:r>
    </w:p>
    <w:p w:rsidR="00B40679" w:rsidRPr="00B40679" w:rsidRDefault="00B40679" w:rsidP="00B40679">
      <w:r w:rsidRPr="00B40679">
        <w:rPr>
          <w:b/>
        </w:rPr>
        <w:t>Оборудование:</w:t>
      </w:r>
      <w:r w:rsidRPr="00B40679">
        <w:t xml:space="preserve"> русские народные куклы, кукла народов Севера </w:t>
      </w:r>
      <w:proofErr w:type="spellStart"/>
      <w:r w:rsidRPr="00B40679">
        <w:t>Акань</w:t>
      </w:r>
      <w:proofErr w:type="spellEnd"/>
      <w:r w:rsidRPr="00B40679">
        <w:t xml:space="preserve">, </w:t>
      </w:r>
    </w:p>
    <w:p w:rsidR="00B40679" w:rsidRPr="00B40679" w:rsidRDefault="00B40679" w:rsidP="00B40679">
      <w:r w:rsidRPr="00B40679">
        <w:t>На каждого ребенка: 7 лоскутков ткани 6х20, платок 10х10, нитки.</w:t>
      </w:r>
    </w:p>
    <w:p w:rsidR="00B40679" w:rsidRPr="00B40679" w:rsidRDefault="00B40679" w:rsidP="00B40679">
      <w:r w:rsidRPr="00B40679">
        <w:t>Ход</w:t>
      </w:r>
    </w:p>
    <w:p w:rsidR="00B40679" w:rsidRPr="00B40679" w:rsidRDefault="00B40679" w:rsidP="00B40679">
      <w:r w:rsidRPr="00B40679">
        <w:t xml:space="preserve">Посмотрите, я принесла вам сундучок, узнаете, что там, отгадав загадку: </w:t>
      </w:r>
    </w:p>
    <w:p w:rsidR="00B40679" w:rsidRPr="00B40679" w:rsidRDefault="00B40679" w:rsidP="00B40679">
      <w:r w:rsidRPr="00B40679">
        <w:t xml:space="preserve"> </w:t>
      </w:r>
    </w:p>
    <w:p w:rsidR="00B40679" w:rsidRPr="00B40679" w:rsidRDefault="00B40679" w:rsidP="00B40679">
      <w:r w:rsidRPr="00B40679">
        <w:t>Что все это значит?</w:t>
      </w:r>
      <w:r w:rsidRPr="00B40679">
        <w:br/>
        <w:t>Дочка, а не плачет;</w:t>
      </w:r>
      <w:r w:rsidRPr="00B40679">
        <w:br/>
        <w:t>Спать уложишь —</w:t>
      </w:r>
      <w:r w:rsidRPr="00B40679">
        <w:br/>
        <w:t>Будет спать</w:t>
      </w:r>
      <w:r w:rsidRPr="00B40679">
        <w:br/>
        <w:t>День, и два, и даже пять…(кукла)</w:t>
      </w:r>
    </w:p>
    <w:p w:rsidR="00B40679" w:rsidRPr="00B40679" w:rsidRDefault="00B40679" w:rsidP="00B40679">
      <w:r w:rsidRPr="00B40679">
        <w:t xml:space="preserve"> </w:t>
      </w:r>
    </w:p>
    <w:p w:rsidR="00B40679" w:rsidRPr="00B40679" w:rsidRDefault="00B40679" w:rsidP="00B40679">
      <w:r w:rsidRPr="00B40679">
        <w:t>Открываю сундучок, а там куклы необычные, куклы русские, старинные.</w:t>
      </w:r>
    </w:p>
    <w:p w:rsidR="00B40679" w:rsidRPr="00B40679" w:rsidRDefault="00B40679" w:rsidP="00B40679">
      <w:r w:rsidRPr="00B40679">
        <w:t>Внимательно посмотрите и назовите как их называют</w:t>
      </w:r>
    </w:p>
    <w:p w:rsidR="00B40679" w:rsidRPr="00B40679" w:rsidRDefault="00B40679" w:rsidP="00B40679">
      <w:r w:rsidRPr="00B40679">
        <w:t>(</w:t>
      </w:r>
      <w:proofErr w:type="spellStart"/>
      <w:r w:rsidRPr="00B40679">
        <w:t>Постригушка</w:t>
      </w:r>
      <w:proofErr w:type="spellEnd"/>
      <w:r w:rsidRPr="00B40679">
        <w:t xml:space="preserve">, Кубышка, Купчиха, </w:t>
      </w:r>
      <w:proofErr w:type="spellStart"/>
      <w:r w:rsidRPr="00B40679">
        <w:t>Зерновушка</w:t>
      </w:r>
      <w:proofErr w:type="spellEnd"/>
      <w:r w:rsidRPr="00B40679">
        <w:t xml:space="preserve">, </w:t>
      </w:r>
      <w:proofErr w:type="spellStart"/>
      <w:r w:rsidRPr="00B40679">
        <w:t>Крупеничка</w:t>
      </w:r>
      <w:proofErr w:type="spellEnd"/>
      <w:r w:rsidRPr="00B40679">
        <w:t>, Неразлучники)</w:t>
      </w:r>
    </w:p>
    <w:p w:rsidR="00B40679" w:rsidRPr="00B40679" w:rsidRDefault="00B40679" w:rsidP="00B40679">
      <w:r w:rsidRPr="00B40679">
        <w:t xml:space="preserve">А, что это за кукла? (показывает куклу </w:t>
      </w:r>
      <w:proofErr w:type="spellStart"/>
      <w:r w:rsidRPr="00B40679">
        <w:t>Акань</w:t>
      </w:r>
      <w:proofErr w:type="spellEnd"/>
      <w:r w:rsidRPr="00B40679">
        <w:t>?) (ответы детей)</w:t>
      </w:r>
    </w:p>
    <w:p w:rsidR="00B40679" w:rsidRPr="00B40679" w:rsidRDefault="00B40679" w:rsidP="00B40679">
      <w:r w:rsidRPr="00B40679">
        <w:t xml:space="preserve">Традиционная народная кукла народов Севера. С ней люди не расставались всю жизнь. Куклы готовили юных хозяек к взрослой жизни. Прежде чем стать взрослыми дети играли во взрослых, прежде чем создать семью играли в свадьбу, прежде чем отправиться на войну играли в боевые турниры. В 3-4 года девочки делали куклу сами. Куколка не должна была быть больше ширины ладони ребенка. Зимой, когда не нужно помогать родителям в домашних делах девочки доставали рукодельные сумочки с лоскутками. Первые куклы делались из обрывков новой ткани, </w:t>
      </w:r>
      <w:proofErr w:type="gramStart"/>
      <w:r w:rsidRPr="00B40679">
        <w:t>В</w:t>
      </w:r>
      <w:proofErr w:type="gramEnd"/>
      <w:r w:rsidRPr="00B40679">
        <w:t xml:space="preserve"> красно-сине-желтых и зеленых цветах одежды. Куклы не имели рук, ног, туловища, их заменяла одежда. </w:t>
      </w:r>
    </w:p>
    <w:p w:rsidR="00B40679" w:rsidRPr="00B40679" w:rsidRDefault="00B40679" w:rsidP="00B40679">
      <w:r w:rsidRPr="00B40679">
        <w:t>В 7 лет девочки могли сами изготовить для куклы полный комплект одежды и разные украшения. Дети всегда любили эту игрушку, а взрослые верили, что кукла охраняет и оберегает ребенка.</w:t>
      </w:r>
    </w:p>
    <w:p w:rsidR="00B40679" w:rsidRPr="00B40679" w:rsidRDefault="00B40679" w:rsidP="00B40679">
      <w:r w:rsidRPr="00B40679">
        <w:lastRenderedPageBreak/>
        <w:t xml:space="preserve"> До сегодняшнего дня сохранилась традиция делать своими руками народных кукол из разных материалов.</w:t>
      </w:r>
    </w:p>
    <w:p w:rsidR="00B40679" w:rsidRPr="00B40679" w:rsidRDefault="00B40679" w:rsidP="00B40679">
      <w:r w:rsidRPr="00B40679">
        <w:t>Сегодня и мы научимся из обрывных лоскутков делать куклу.</w:t>
      </w:r>
    </w:p>
    <w:p w:rsidR="00B40679" w:rsidRPr="00B40679" w:rsidRDefault="00B40679" w:rsidP="00B40679">
      <w:r w:rsidRPr="00B40679">
        <w:t>Давайте подготовим наши ручки к работе:</w:t>
      </w:r>
    </w:p>
    <w:p w:rsidR="00B40679" w:rsidRPr="00B40679" w:rsidRDefault="00B40679" w:rsidP="00B40679">
      <w:r w:rsidRPr="00B40679">
        <w:t xml:space="preserve"> </w:t>
      </w:r>
    </w:p>
    <w:p w:rsidR="00B40679" w:rsidRPr="00B40679" w:rsidRDefault="00B40679" w:rsidP="00B40679">
      <w:r w:rsidRPr="00B40679">
        <w:t xml:space="preserve">                                Мы кукол из ткани начнем мастерить,</w:t>
      </w:r>
    </w:p>
    <w:p w:rsidR="00B40679" w:rsidRPr="00B40679" w:rsidRDefault="00B40679" w:rsidP="00B40679">
      <w:r w:rsidRPr="00B40679">
        <w:t>Внимательно будем за всем мы следить.</w:t>
      </w:r>
    </w:p>
    <w:p w:rsidR="00B40679" w:rsidRPr="00B40679" w:rsidRDefault="00B40679" w:rsidP="00B40679">
      <w:r w:rsidRPr="00B40679">
        <w:t xml:space="preserve">                                Руки свои сейчас разомнем…</w:t>
      </w:r>
    </w:p>
    <w:p w:rsidR="00B40679" w:rsidRPr="00B40679" w:rsidRDefault="00B40679" w:rsidP="00B40679">
      <w:r w:rsidRPr="00B40679">
        <w:t xml:space="preserve">         Ты, смотри не отставай, всё за нами повторяй.</w:t>
      </w:r>
    </w:p>
    <w:p w:rsidR="00B40679" w:rsidRPr="00B40679" w:rsidRDefault="00B40679" w:rsidP="00B40679">
      <w:r w:rsidRPr="00B40679">
        <w:t xml:space="preserve">            Поднимем руки вверх, сразу станем выше всех.</w:t>
      </w:r>
    </w:p>
    <w:p w:rsidR="00B40679" w:rsidRPr="00B40679" w:rsidRDefault="00B40679" w:rsidP="00B40679">
      <w:r w:rsidRPr="00B40679">
        <w:t xml:space="preserve">                                Руки опустили и в замок сцепили, </w:t>
      </w:r>
    </w:p>
    <w:p w:rsidR="00B40679" w:rsidRPr="00B40679" w:rsidRDefault="00B40679" w:rsidP="00B40679">
      <w:r w:rsidRPr="00B40679">
        <w:t xml:space="preserve">                                В право, в лево, покрутили.</w:t>
      </w:r>
    </w:p>
    <w:p w:rsidR="00B40679" w:rsidRPr="00B40679" w:rsidRDefault="00B40679" w:rsidP="00B40679">
      <w:r w:rsidRPr="00B40679">
        <w:t xml:space="preserve">                                Замочек открываем, к работе приступаем</w:t>
      </w:r>
    </w:p>
    <w:p w:rsidR="00B40679" w:rsidRPr="00B40679" w:rsidRDefault="00B40679" w:rsidP="00B40679">
      <w:pPr>
        <w:rPr>
          <w:b/>
        </w:rPr>
      </w:pPr>
      <w:r w:rsidRPr="00B40679">
        <w:rPr>
          <w:b/>
        </w:rPr>
        <w:t xml:space="preserve"> </w:t>
      </w:r>
    </w:p>
    <w:p w:rsidR="00B40679" w:rsidRPr="00B40679" w:rsidRDefault="00B40679" w:rsidP="00B40679">
      <w:r w:rsidRPr="00B40679">
        <w:rPr>
          <w:b/>
        </w:rPr>
        <w:t>Порядок изготовления кукол</w:t>
      </w:r>
      <w:r w:rsidRPr="00B40679">
        <w:t xml:space="preserve"> (поэтапно вместе с детьми)</w:t>
      </w:r>
    </w:p>
    <w:p w:rsidR="00B40679" w:rsidRPr="00B40679" w:rsidRDefault="00B40679" w:rsidP="00B40679">
      <w:r w:rsidRPr="00B40679">
        <w:t xml:space="preserve"> </w:t>
      </w:r>
    </w:p>
    <w:p w:rsidR="00B40679" w:rsidRPr="00B40679" w:rsidRDefault="00B40679" w:rsidP="00B40679">
      <w:pPr>
        <w:numPr>
          <w:ilvl w:val="0"/>
          <w:numId w:val="1"/>
        </w:numPr>
      </w:pPr>
      <w:r w:rsidRPr="00B40679">
        <w:t>Берем семь лоскутков ткани разного цвета.</w:t>
      </w:r>
    </w:p>
    <w:p w:rsidR="00B40679" w:rsidRPr="00B40679" w:rsidRDefault="00B40679" w:rsidP="00B40679">
      <w:r w:rsidRPr="00B40679">
        <w:t>2.  Положили перед собой полоску ткани, складываем ровно пополам.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Хорошо фиксируем линию сгиба.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Развернули полоску и загибаем верхний край к линии сгиба.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Хорошо фиксируем линию сгиба.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Нижний край загибаем к середине.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Хорошо фиксируем линию сгиба.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Сворачиваем пополам, хорошо разглаживаем руками.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Оставшиеся полоски ткани, складываем таким же образом.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 xml:space="preserve"> Получившиеся узкие полоски складываем ровно, одна на одну, срез должен </w:t>
      </w:r>
      <w:proofErr w:type="gramStart"/>
      <w:r w:rsidRPr="00B40679">
        <w:t>быть</w:t>
      </w:r>
      <w:proofErr w:type="gramEnd"/>
      <w:r w:rsidRPr="00B40679">
        <w:t xml:space="preserve"> с одной стороны.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 xml:space="preserve"> Сворачиваем ровно пополам, от сгиба отступаем 2 см (показывает) и туго обматываем, завязываем на два узла.</w:t>
      </w:r>
    </w:p>
    <w:p w:rsidR="00B40679" w:rsidRPr="00B40679" w:rsidRDefault="00B40679" w:rsidP="00B40679">
      <w:pPr>
        <w:numPr>
          <w:ilvl w:val="0"/>
          <w:numId w:val="2"/>
        </w:numPr>
      </w:pPr>
      <w:r w:rsidRPr="00B40679">
        <w:t>Верхний слой приподнимаем отступив от края обматываем и завязываем на 2 узла (с обеих сторон).</w:t>
      </w:r>
    </w:p>
    <w:p w:rsidR="00B40679" w:rsidRPr="00B40679" w:rsidRDefault="00B40679" w:rsidP="00B40679">
      <w:r w:rsidRPr="00B40679">
        <w:t xml:space="preserve">Вот такая получилась у нас кукла </w:t>
      </w:r>
      <w:proofErr w:type="spellStart"/>
      <w:r w:rsidRPr="00B40679">
        <w:t>Акань</w:t>
      </w:r>
      <w:proofErr w:type="spellEnd"/>
      <w:r w:rsidRPr="00B40679">
        <w:t xml:space="preserve">, осталось повязать платок. У девочек всегда голова была покрыта платком. </w:t>
      </w:r>
    </w:p>
    <w:p w:rsidR="00B40679" w:rsidRPr="00B40679" w:rsidRDefault="00B40679" w:rsidP="00B40679">
      <w:r w:rsidRPr="00B40679">
        <w:t xml:space="preserve">    13. Берем треугольный лоскут подгибаем внутрь верхний край, хорошо       фиксируем и теперь одеваем нашим куклам.</w:t>
      </w:r>
    </w:p>
    <w:p w:rsidR="00B40679" w:rsidRPr="00B40679" w:rsidRDefault="00B40679" w:rsidP="00B40679">
      <w:r w:rsidRPr="00B40679">
        <w:lastRenderedPageBreak/>
        <w:t xml:space="preserve">Девочки народов Севера играя с куклами использовали в своих играх </w:t>
      </w:r>
      <w:proofErr w:type="spellStart"/>
      <w:r w:rsidRPr="00B40679">
        <w:t>потешки</w:t>
      </w:r>
      <w:proofErr w:type="spellEnd"/>
      <w:r w:rsidRPr="00B40679">
        <w:t xml:space="preserve"> и припевки, </w:t>
      </w:r>
      <w:proofErr w:type="gramStart"/>
      <w:r w:rsidRPr="00B40679">
        <w:t>например</w:t>
      </w:r>
      <w:proofErr w:type="gramEnd"/>
      <w:r w:rsidRPr="00B40679">
        <w:t xml:space="preserve"> такую:</w:t>
      </w:r>
    </w:p>
    <w:p w:rsidR="00B40679" w:rsidRPr="00B40679" w:rsidRDefault="00B40679" w:rsidP="00B40679">
      <w:r w:rsidRPr="00B40679">
        <w:t xml:space="preserve">                                                Моя кукла сиди</w:t>
      </w:r>
    </w:p>
    <w:p w:rsidR="00B40679" w:rsidRPr="00B40679" w:rsidRDefault="00B40679" w:rsidP="00B40679">
      <w:r w:rsidRPr="00B40679">
        <w:t xml:space="preserve">    Хорошо себя веди,</w:t>
      </w:r>
    </w:p>
    <w:p w:rsidR="00B40679" w:rsidRPr="00B40679" w:rsidRDefault="00B40679" w:rsidP="00B40679">
      <w:r w:rsidRPr="00B40679">
        <w:t>Красивое платье</w:t>
      </w:r>
    </w:p>
    <w:p w:rsidR="00B40679" w:rsidRPr="00B40679" w:rsidRDefault="00B40679" w:rsidP="00B40679">
      <w:r w:rsidRPr="00B40679">
        <w:t>Аккуратно носи.</w:t>
      </w:r>
    </w:p>
    <w:p w:rsidR="00B40679" w:rsidRPr="00B40679" w:rsidRDefault="00B40679" w:rsidP="00B40679">
      <w:r w:rsidRPr="00B40679">
        <w:t>- Кто может повторить? (2-3 ребенка повторяют)</w:t>
      </w:r>
    </w:p>
    <w:p w:rsidR="00B40679" w:rsidRPr="00B40679" w:rsidRDefault="00B40679" w:rsidP="00B40679">
      <w:r w:rsidRPr="00B40679">
        <w:t xml:space="preserve">  Какие мы молодцы, каких красивых кукол сделали. </w:t>
      </w:r>
    </w:p>
    <w:p w:rsidR="00B40679" w:rsidRPr="00B40679" w:rsidRDefault="00B40679" w:rsidP="00B40679">
      <w:r w:rsidRPr="00B40679">
        <w:t>- Как называется наша кукла?</w:t>
      </w:r>
    </w:p>
    <w:p w:rsidR="00B40679" w:rsidRPr="00B40679" w:rsidRDefault="00B40679" w:rsidP="00B40679">
      <w:r w:rsidRPr="00B40679">
        <w:t>- Сколько лоскутков ткани нам потребовалось?</w:t>
      </w:r>
    </w:p>
    <w:p w:rsidR="00B40679" w:rsidRPr="00B40679" w:rsidRDefault="00B40679" w:rsidP="00B40679">
      <w:r w:rsidRPr="00B40679">
        <w:t>- Молодцы, в следующий раз мы познакомимся и с другими народными куклами.</w:t>
      </w:r>
    </w:p>
    <w:p w:rsidR="00B40679" w:rsidRPr="00B40679" w:rsidRDefault="00B40679" w:rsidP="00B40679">
      <w:r w:rsidRPr="00B40679">
        <w:t xml:space="preserve"> </w:t>
      </w:r>
    </w:p>
    <w:p w:rsidR="00233519" w:rsidRPr="00B40679" w:rsidRDefault="00233519" w:rsidP="00B40679"/>
    <w:sectPr w:rsidR="00233519" w:rsidRPr="00B40679" w:rsidSect="0023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182E"/>
    <w:multiLevelType w:val="multilevel"/>
    <w:tmpl w:val="8D987E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256065C"/>
    <w:multiLevelType w:val="multilevel"/>
    <w:tmpl w:val="5AE6942A"/>
    <w:lvl w:ilvl="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79"/>
    <w:rsid w:val="00143B08"/>
    <w:rsid w:val="00233519"/>
    <w:rsid w:val="003D5E80"/>
    <w:rsid w:val="005B3897"/>
    <w:rsid w:val="007A39BA"/>
    <w:rsid w:val="007F1180"/>
    <w:rsid w:val="0091127C"/>
    <w:rsid w:val="00945D3B"/>
    <w:rsid w:val="00B40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5AE5"/>
  <w15:chartTrackingRefBased/>
  <w15:docId w15:val="{11793442-83D2-4BC6-B743-B17289FB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67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2024-12-25T18:17:00Z</dcterms:created>
  <dcterms:modified xsi:type="dcterms:W3CDTF">2024-12-25T18:22:00Z</dcterms:modified>
</cp:coreProperties>
</file>