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7C4" w:rsidRDefault="0067677D">
      <w:r w:rsidRPr="0067677D">
        <w:t xml:space="preserve">В преддверии экологического праздника Дня зимующих птиц, который отмечается в нашей стране 15 января, в подготовительной группе прошло тематическое мероприятие, направленное на формирование заботливого отношения к птицам. С ребятами проведена беседа, целью которой стало обобщение знаний детей о значении птиц в природе и важности сберечь их численность в зимний период. Поиграли в дидактическую игру "Зимующие птицы", дети вспомнили, каких птиц можно увидеть зимой в нашем регионе. Обсудили правила прикормки птиц, какие лакомства можно птичкам, а какие нельзя. Такие экологические даты очень важны! Ведь они учат детей быть добрыми, отзывчивыми и милосердными, помнить о тех, кто нуждается в нашей помощи и заботе. </w:t>
      </w:r>
    </w:p>
    <w:sectPr w:rsidR="008617C4" w:rsidSect="00861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savePreviewPicture/>
  <w:compat/>
  <w:rsids>
    <w:rsidRoot w:val="0067677D"/>
    <w:rsid w:val="002F1807"/>
    <w:rsid w:val="0067677D"/>
    <w:rsid w:val="008617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7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6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67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107</Words>
  <Characters>611</Characters>
  <Application>Microsoft Office Word</Application>
  <DocSecurity>0</DocSecurity>
  <Lines>5</Lines>
  <Paragraphs>1</Paragraphs>
  <ScaleCrop>false</ScaleCrop>
  <Company>Microsoft</Company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Паша</dc:creator>
  <cp:lastModifiedBy>Паша</cp:lastModifiedBy>
  <cp:revision>2</cp:revision>
  <dcterms:created xsi:type="dcterms:W3CDTF">2025-01-23T11:01:00Z</dcterms:created>
  <dcterms:modified xsi:type="dcterms:W3CDTF">2025-01-23T11:05:00Z</dcterms:modified>
</cp:coreProperties>
</file>