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80A" w:rsidRPr="006B6267" w:rsidRDefault="0000080A" w:rsidP="006B6267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bookmarkStart w:id="0" w:name="_GoBack"/>
      <w:r w:rsidRPr="006B6267"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  <w:t xml:space="preserve">Конспект занятия с цветными палочками </w:t>
      </w:r>
      <w:proofErr w:type="spellStart"/>
      <w:r w:rsidRPr="006B6267"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  <w:t>Кюизенера</w:t>
      </w:r>
      <w:proofErr w:type="spellEnd"/>
      <w:r w:rsidRPr="006B6267"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  <w:t xml:space="preserve"> в средней группе «Построим цыплятам домики»</w:t>
      </w:r>
    </w:p>
    <w:bookmarkEnd w:id="0"/>
    <w:p w:rsidR="0000080A" w:rsidRPr="006707B2" w:rsidRDefault="0000080A" w:rsidP="0000080A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6707B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Программные задачи:</w:t>
      </w:r>
    </w:p>
    <w:p w:rsidR="0000080A" w:rsidRPr="006707B2" w:rsidRDefault="0000080A" w:rsidP="0000080A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Образовательные:</w:t>
      </w:r>
    </w:p>
    <w:p w:rsidR="0000080A" w:rsidRPr="006707B2" w:rsidRDefault="0000080A" w:rsidP="0000080A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Закреплять представления детей о форме: треугольная, квадратная, прямоугольная;</w:t>
      </w:r>
    </w:p>
    <w:p w:rsidR="0000080A" w:rsidRPr="006707B2" w:rsidRDefault="0000080A" w:rsidP="0000080A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Закреплять представления детей о длине: самая длинная, самая короткая;</w:t>
      </w:r>
    </w:p>
    <w:p w:rsidR="0000080A" w:rsidRPr="006707B2" w:rsidRDefault="0000080A" w:rsidP="0000080A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Закреплять порядковый счёт в пределах 5;</w:t>
      </w:r>
    </w:p>
    <w:p w:rsidR="0000080A" w:rsidRPr="006707B2" w:rsidRDefault="0000080A" w:rsidP="0000080A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Закрепить цвета: чёрный, белый, оранжевый, фиолетовый, голубой, розовый, бордовый, синий, красный, желтый.</w:t>
      </w:r>
    </w:p>
    <w:p w:rsidR="0000080A" w:rsidRPr="006707B2" w:rsidRDefault="0000080A" w:rsidP="0000080A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Развивающие:</w:t>
      </w:r>
    </w:p>
    <w:p w:rsidR="0000080A" w:rsidRPr="006707B2" w:rsidRDefault="0000080A" w:rsidP="0000080A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мыслительные операции, умение понимать поставленную задачу и решать ее самостоятельно;</w:t>
      </w:r>
    </w:p>
    <w:p w:rsidR="0000080A" w:rsidRPr="006707B2" w:rsidRDefault="0000080A" w:rsidP="0000080A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у детей временные представления;</w:t>
      </w:r>
    </w:p>
    <w:p w:rsidR="0000080A" w:rsidRPr="006707B2" w:rsidRDefault="0000080A" w:rsidP="0000080A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Продолжать развивать умение ориентироваться в пространстве: лево, право, вниз, вверх, посередине;</w:t>
      </w:r>
    </w:p>
    <w:p w:rsidR="0000080A" w:rsidRPr="006707B2" w:rsidRDefault="0000080A" w:rsidP="0000080A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Воспитывающие:</w:t>
      </w:r>
    </w:p>
    <w:p w:rsidR="0000080A" w:rsidRPr="006707B2" w:rsidRDefault="0000080A" w:rsidP="0000080A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Воспитывать навыки самоконтроля и самооценки.</w:t>
      </w:r>
    </w:p>
    <w:p w:rsidR="0000080A" w:rsidRPr="006707B2" w:rsidRDefault="0000080A" w:rsidP="0000080A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Материал: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Набор цветных палочек </w:t>
      </w:r>
      <w:proofErr w:type="spellStart"/>
      <w:r>
        <w:rPr>
          <w:rFonts w:ascii="Times New Roman" w:eastAsia="Times New Roman" w:hAnsi="Times New Roman" w:cs="Times New Roman"/>
          <w:color w:val="0088BB"/>
          <w:sz w:val="28"/>
          <w:szCs w:val="28"/>
          <w:u w:val="single"/>
          <w:bdr w:val="none" w:sz="0" w:space="0" w:color="auto" w:frame="1"/>
          <w:lang w:eastAsia="ru-RU"/>
        </w:rPr>
        <w:t>Кюизенера</w:t>
      </w:r>
      <w:proofErr w:type="spellEnd"/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маленький цыпленок на каждого ребёнка.</w:t>
      </w:r>
    </w:p>
    <w:p w:rsidR="0000080A" w:rsidRPr="006707B2" w:rsidRDefault="0000080A" w:rsidP="0000080A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Ход занятия.</w:t>
      </w:r>
    </w:p>
    <w:p w:rsidR="0000080A" w:rsidRPr="006707B2" w:rsidRDefault="0000080A" w:rsidP="0000080A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Ребята, к нам пришли сегодня гости, кто же мы с вами? (Хозяева).</w:t>
      </w:r>
    </w:p>
    <w:p w:rsidR="0000080A" w:rsidRPr="006707B2" w:rsidRDefault="0000080A" w:rsidP="0000080A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 А какими должны быть они? (Доброжелательными, приветливыми, радостными).</w:t>
      </w:r>
    </w:p>
    <w:p w:rsidR="0000080A" w:rsidRPr="006707B2" w:rsidRDefault="0000080A" w:rsidP="0000080A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Правильно. Так давайте улыбнёмся гостям. Если у кого-то и было не очень хорошее настроение, оно несомненно сейчас улучшилось. Итак, настроение отличное, и вы готовы отвечать на мои вопросы? (Ответы детей).</w:t>
      </w:r>
    </w:p>
    <w:p w:rsidR="0000080A" w:rsidRPr="006707B2" w:rsidRDefault="0000080A" w:rsidP="0000080A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Мы с вами каждое утро делаем зарядку, а для чего она нужна? (Быть здоровыми и крепкими). Я с вами согласна и хочу вам предложить сейчас зарядку для ума. Это вопросы, на которые вы должны быстро ответить:</w:t>
      </w:r>
    </w:p>
    <w:p w:rsidR="0000080A" w:rsidRPr="006707B2" w:rsidRDefault="0000080A" w:rsidP="0000080A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Какой сейчас идёт месяц?</w:t>
      </w:r>
    </w:p>
    <w:p w:rsidR="0000080A" w:rsidRPr="006707B2" w:rsidRDefault="0000080A" w:rsidP="0000080A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Какое время года?</w:t>
      </w:r>
    </w:p>
    <w:p w:rsidR="0000080A" w:rsidRPr="006707B2" w:rsidRDefault="0000080A" w:rsidP="0000080A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Какой сегодня день недели?</w:t>
      </w:r>
    </w:p>
    <w:p w:rsidR="0000080A" w:rsidRPr="006707B2" w:rsidRDefault="0000080A" w:rsidP="0000080A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какой будет завтра?</w:t>
      </w:r>
    </w:p>
    <w:p w:rsidR="0000080A" w:rsidRPr="006707B2" w:rsidRDefault="0000080A" w:rsidP="0000080A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Какой день недели был вчера?</w:t>
      </w:r>
    </w:p>
    <w:p w:rsidR="0000080A" w:rsidRPr="006707B2" w:rsidRDefault="0000080A" w:rsidP="0000080A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Какое сейчас время суток?</w:t>
      </w:r>
    </w:p>
    <w:p w:rsidR="0000080A" w:rsidRPr="006707B2" w:rsidRDefault="0000080A" w:rsidP="0000080A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Молодцы, на все вопросы ответили правильно! Ребята, я знаю, что вы любите отгадывать загадки и решила загадать одну сейчас вам.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Ножек четыре, шляпка одна.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нужен, коль станет обедать семья.</w:t>
      </w:r>
    </w:p>
    <w:p w:rsidR="0000080A" w:rsidRPr="006707B2" w:rsidRDefault="0000080A" w:rsidP="0000080A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Про что эта загадка? (Про стол). Почему вы решили, что это стол, а может быть это стул, ведь у него тоже четыре ножки и одна шляпка. (Ответы детей).</w:t>
      </w:r>
    </w:p>
    <w:p w:rsidR="0000080A" w:rsidRPr="0000080A" w:rsidRDefault="0000080A" w:rsidP="0000080A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Конечно, вы правы, семья садится обедать за стол, на один стул все сесть не смогут. Так давайте и мы с вами сядем за столы, там вас ждёт интересное задание.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каждого из вас есть на столе цыпленок, которому негде жить. Давайте для него построим домик из цветных палочек.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вы думаете, в каком доме будет уютно и приятно жить вашим цыплятам? (в аккуратном, в правильном, в крепком, в надёжном)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Возьмите 4 оранжевые </w:t>
      </w:r>
      <w:hyperlink r:id="rId4" w:tooltip="Палочки Кюизенера. Конспекты занятий" w:history="1">
        <w:r w:rsidRPr="006707B2">
          <w:rPr>
            <w:rFonts w:ascii="Times New Roman" w:eastAsia="Times New Roman" w:hAnsi="Times New Roman" w:cs="Times New Roman"/>
            <w:color w:val="0088BB"/>
            <w:sz w:val="28"/>
            <w:szCs w:val="28"/>
            <w:u w:val="single"/>
            <w:bdr w:val="none" w:sz="0" w:space="0" w:color="auto" w:frame="1"/>
            <w:lang w:eastAsia="ru-RU"/>
          </w:rPr>
          <w:t xml:space="preserve">палочки и </w:t>
        </w:r>
        <w:r w:rsidRPr="006707B2">
          <w:rPr>
            <w:rFonts w:ascii="Times New Roman" w:eastAsia="Times New Roman" w:hAnsi="Times New Roman" w:cs="Times New Roman"/>
            <w:color w:val="0088BB"/>
            <w:sz w:val="28"/>
            <w:szCs w:val="28"/>
            <w:u w:val="single"/>
            <w:bdr w:val="none" w:sz="0" w:space="0" w:color="auto" w:frame="1"/>
            <w:lang w:eastAsia="ru-RU"/>
          </w:rPr>
          <w:lastRenderedPageBreak/>
          <w:t>составьте</w:t>
        </w:r>
      </w:hyperlink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их так, чтобы получился квадрат.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 мы построили у дома этим квадратом? (Мы построили стены)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тены готовы. </w:t>
      </w:r>
      <w:r w:rsidRPr="006707B2">
        <w:rPr>
          <w:rFonts w:ascii="Times New Roman" w:hAnsi="Times New Roman" w:cs="Times New Roman"/>
          <w:color w:val="111111"/>
          <w:sz w:val="28"/>
          <w:szCs w:val="28"/>
        </w:rPr>
        <w:t>Что строим дальше? (Теперь строим крышу)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6707B2">
        <w:rPr>
          <w:rFonts w:ascii="Times New Roman" w:hAnsi="Times New Roman" w:cs="Times New Roman"/>
          <w:color w:val="111111"/>
          <w:sz w:val="28"/>
          <w:szCs w:val="28"/>
        </w:rPr>
        <w:t>Постройте крышу из трёх синих палочек.</w:t>
      </w:r>
    </w:p>
    <w:p w:rsidR="0000080A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 xml:space="preserve">- Какой формы получилась крыша у дома? 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Дети: </w:t>
      </w:r>
      <w:r w:rsidRPr="006707B2">
        <w:rPr>
          <w:color w:val="111111"/>
          <w:sz w:val="28"/>
          <w:szCs w:val="28"/>
        </w:rPr>
        <w:t>Кры</w:t>
      </w:r>
      <w:r>
        <w:rPr>
          <w:color w:val="111111"/>
          <w:sz w:val="28"/>
          <w:szCs w:val="28"/>
        </w:rPr>
        <w:t>ша получилась треугольной формы.</w:t>
      </w:r>
    </w:p>
    <w:p w:rsidR="0000080A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 xml:space="preserve">- Как вы поняли, что это треугольник? 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Дети: Потому-то есть 3 угла.</w:t>
      </w:r>
    </w:p>
    <w:p w:rsidR="0000080A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 xml:space="preserve">- Чего не хватает на </w:t>
      </w:r>
      <w:r>
        <w:rPr>
          <w:color w:val="111111"/>
          <w:sz w:val="28"/>
          <w:szCs w:val="28"/>
        </w:rPr>
        <w:t>крыше?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Дети: На крыше нет трубы.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- Постройте трубу красного цвета слева, из 1-ой палочки.</w:t>
      </w:r>
    </w:p>
    <w:p w:rsidR="0000080A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 xml:space="preserve">- Что есть у дома ещё, кроме стен и крыши? 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Дети: У дома есть окна и двери.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- Возьмите 2 розовые и 2 жёлтые палочки и постройте посередине дома окно.</w:t>
      </w:r>
    </w:p>
    <w:p w:rsidR="0000080A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- Какой формы получилось окно?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Дети: Окно получилось прямоугольное.</w:t>
      </w:r>
    </w:p>
    <w:p w:rsidR="0000080A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 xml:space="preserve">- Чем прямоугольник отличается от квадрата? 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Дети: </w:t>
      </w:r>
      <w:r w:rsidRPr="006707B2">
        <w:rPr>
          <w:color w:val="111111"/>
          <w:sz w:val="28"/>
          <w:szCs w:val="28"/>
        </w:rPr>
        <w:t>Прямоугольник отличается от квадрата тем, что у него 2 стороны длинные и 2 стороны короткие. А у к</w:t>
      </w:r>
      <w:r>
        <w:rPr>
          <w:color w:val="111111"/>
          <w:sz w:val="28"/>
          <w:szCs w:val="28"/>
        </w:rPr>
        <w:t>вадрата все стороны одинаковые.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- Теперь поставим дверь, возьмите одну бордовую палочку и поставьте её справой стороны дома.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- Молодцы! Теперь можно пригласить наших цыплят в дом? (Да)</w:t>
      </w:r>
    </w:p>
    <w:p w:rsidR="0000080A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lastRenderedPageBreak/>
        <w:t xml:space="preserve">- Только как они войдут в дом? Что нужно пристроить к дому? 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Дети: </w:t>
      </w:r>
      <w:r w:rsidRPr="006707B2">
        <w:rPr>
          <w:color w:val="111111"/>
          <w:sz w:val="28"/>
          <w:szCs w:val="28"/>
        </w:rPr>
        <w:t>К</w:t>
      </w:r>
      <w:r>
        <w:rPr>
          <w:color w:val="111111"/>
          <w:sz w:val="28"/>
          <w:szCs w:val="28"/>
        </w:rPr>
        <w:t xml:space="preserve"> дому нужно пристроить лестницу.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- Возьмите по одной палочке: чёрную, фиолетовую, жёлтую, красную, розовую.</w:t>
      </w:r>
      <w:r>
        <w:rPr>
          <w:color w:val="111111"/>
          <w:sz w:val="28"/>
          <w:szCs w:val="28"/>
        </w:rPr>
        <w:t xml:space="preserve"> </w:t>
      </w:r>
      <w:r w:rsidRPr="006707B2">
        <w:rPr>
          <w:color w:val="111111"/>
          <w:sz w:val="28"/>
          <w:szCs w:val="28"/>
        </w:rPr>
        <w:t>Лестницу строить будем справой стороны от дома так, чтобы ступеньки (палочки) лежали горизонтально.</w:t>
      </w:r>
      <w:r>
        <w:rPr>
          <w:color w:val="111111"/>
          <w:sz w:val="28"/>
          <w:szCs w:val="28"/>
        </w:rPr>
        <w:t xml:space="preserve"> </w:t>
      </w:r>
      <w:r w:rsidRPr="006707B2">
        <w:rPr>
          <w:color w:val="111111"/>
          <w:sz w:val="28"/>
          <w:szCs w:val="28"/>
        </w:rPr>
        <w:t xml:space="preserve">Начинаем строить </w:t>
      </w:r>
      <w:proofErr w:type="gramStart"/>
      <w:r w:rsidRPr="006707B2">
        <w:rPr>
          <w:color w:val="111111"/>
          <w:sz w:val="28"/>
          <w:szCs w:val="28"/>
        </w:rPr>
        <w:t>снизу вверх</w:t>
      </w:r>
      <w:proofErr w:type="gramEnd"/>
      <w:r w:rsidRPr="006707B2">
        <w:rPr>
          <w:color w:val="111111"/>
          <w:sz w:val="28"/>
          <w:szCs w:val="28"/>
        </w:rPr>
        <w:t xml:space="preserve"> от самой длинной до самой короткой ступеньки.</w:t>
      </w:r>
    </w:p>
    <w:p w:rsidR="0000080A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 xml:space="preserve">- Какого цвета ступенька внизу? 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Дети: </w:t>
      </w:r>
      <w:r w:rsidRPr="006707B2">
        <w:rPr>
          <w:color w:val="111111"/>
          <w:sz w:val="28"/>
          <w:szCs w:val="28"/>
        </w:rPr>
        <w:t>Внизу ступенька чёрног</w:t>
      </w:r>
      <w:r>
        <w:rPr>
          <w:color w:val="111111"/>
          <w:sz w:val="28"/>
          <w:szCs w:val="28"/>
        </w:rPr>
        <w:t>о цвета.</w:t>
      </w:r>
    </w:p>
    <w:p w:rsidR="0000080A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 xml:space="preserve">- Какого цвета ступенька вверху? 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Дети: Вверху ступенька розового цвета.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- Какого цвета ступеньки находятся в середине?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Дети: </w:t>
      </w:r>
      <w:proofErr w:type="gramStart"/>
      <w:r w:rsidRPr="006707B2">
        <w:rPr>
          <w:color w:val="111111"/>
          <w:sz w:val="28"/>
          <w:szCs w:val="28"/>
        </w:rPr>
        <w:t>В</w:t>
      </w:r>
      <w:proofErr w:type="gramEnd"/>
      <w:r w:rsidRPr="006707B2">
        <w:rPr>
          <w:color w:val="111111"/>
          <w:sz w:val="28"/>
          <w:szCs w:val="28"/>
        </w:rPr>
        <w:t xml:space="preserve"> середине находятся ступеньки фиолет</w:t>
      </w:r>
      <w:r>
        <w:rPr>
          <w:color w:val="111111"/>
          <w:sz w:val="28"/>
          <w:szCs w:val="28"/>
        </w:rPr>
        <w:t>ового, жёлтого и красного цвета.</w:t>
      </w:r>
    </w:p>
    <w:p w:rsidR="0000080A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 xml:space="preserve">- Какого </w:t>
      </w:r>
      <w:r>
        <w:rPr>
          <w:color w:val="111111"/>
          <w:sz w:val="28"/>
          <w:szCs w:val="28"/>
        </w:rPr>
        <w:t xml:space="preserve">цвета ступенька самая длинная? 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Дети: </w:t>
      </w:r>
      <w:r w:rsidRPr="006707B2">
        <w:rPr>
          <w:color w:val="111111"/>
          <w:sz w:val="28"/>
          <w:szCs w:val="28"/>
        </w:rPr>
        <w:t>Самая длинная ступень</w:t>
      </w:r>
      <w:r>
        <w:rPr>
          <w:color w:val="111111"/>
          <w:sz w:val="28"/>
          <w:szCs w:val="28"/>
        </w:rPr>
        <w:t>ка чёрного цвета.</w:t>
      </w:r>
    </w:p>
    <w:p w:rsidR="0000080A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- Какого ц</w:t>
      </w:r>
      <w:r>
        <w:rPr>
          <w:color w:val="111111"/>
          <w:sz w:val="28"/>
          <w:szCs w:val="28"/>
        </w:rPr>
        <w:t xml:space="preserve">вета ступенька самая короткая? 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Дети: </w:t>
      </w:r>
      <w:r w:rsidRPr="006707B2">
        <w:rPr>
          <w:color w:val="111111"/>
          <w:sz w:val="28"/>
          <w:szCs w:val="28"/>
        </w:rPr>
        <w:t>Самая ко</w:t>
      </w:r>
      <w:r>
        <w:rPr>
          <w:color w:val="111111"/>
          <w:sz w:val="28"/>
          <w:szCs w:val="28"/>
        </w:rPr>
        <w:t>роткая ступенька розового цвета.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 xml:space="preserve">- Давайте посчитаем ступеньки. Начинаем считать </w:t>
      </w:r>
      <w:proofErr w:type="gramStart"/>
      <w:r w:rsidRPr="006707B2">
        <w:rPr>
          <w:color w:val="111111"/>
          <w:sz w:val="28"/>
          <w:szCs w:val="28"/>
        </w:rPr>
        <w:t>снизу вверх</w:t>
      </w:r>
      <w:proofErr w:type="gramEnd"/>
      <w:r w:rsidRPr="006707B2">
        <w:rPr>
          <w:color w:val="111111"/>
          <w:sz w:val="28"/>
          <w:szCs w:val="28"/>
        </w:rPr>
        <w:t>.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- Какого цвета ступенька первая? (Первая ступенька чёрного цвета)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- вторая? (Вторая ступенька фиолетового цвета)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- третья? (Третья ступенька жёлтого цвета)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- А красная ступенька какая по счёту? (Красная ступенька четвёртая)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lastRenderedPageBreak/>
        <w:t>- А розовая? (Розовая ступенька пятая)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- Сколько всего у нас ступенек? (Всего 5 ступенек)</w:t>
      </w:r>
    </w:p>
    <w:p w:rsidR="0000080A" w:rsidRPr="006707B2" w:rsidRDefault="0000080A" w:rsidP="0000080A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proofErr w:type="spellStart"/>
      <w:r w:rsidRPr="006707B2">
        <w:rPr>
          <w:rStyle w:val="a4"/>
          <w:color w:val="111111"/>
          <w:sz w:val="28"/>
          <w:szCs w:val="28"/>
          <w:bdr w:val="none" w:sz="0" w:space="0" w:color="auto" w:frame="1"/>
        </w:rPr>
        <w:t>Физминутка</w:t>
      </w:r>
      <w:proofErr w:type="spellEnd"/>
      <w:r w:rsidRPr="006707B2">
        <w:rPr>
          <w:color w:val="111111"/>
          <w:sz w:val="28"/>
          <w:szCs w:val="28"/>
        </w:rPr>
        <w:t> (возле стола).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Раз, два, три, четыре, пять, топаем ногами.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Раз, два, три, четыре, пять, хлопаем руками.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Раз, два, три, четыре, пять, будем собираться.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Раз, два, три, четыре, пять, сядем заниматься.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- Как же цыплята будут ходить друг к другу в гости?</w:t>
      </w:r>
    </w:p>
    <w:p w:rsidR="0000080A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- Что для этого</w:t>
      </w:r>
      <w:r>
        <w:rPr>
          <w:color w:val="111111"/>
          <w:sz w:val="28"/>
          <w:szCs w:val="28"/>
        </w:rPr>
        <w:t xml:space="preserve"> нужно построить между домами? 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Дети: Надо построить дорожку.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- Стройте дорожки одного любого цвета с правой стороны от дома, там, где лестница.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Денис</w:t>
      </w:r>
      <w:r w:rsidRPr="006707B2">
        <w:rPr>
          <w:color w:val="111111"/>
          <w:sz w:val="28"/>
          <w:szCs w:val="28"/>
        </w:rPr>
        <w:t>,</w:t>
      </w:r>
      <w:r>
        <w:rPr>
          <w:color w:val="111111"/>
          <w:sz w:val="28"/>
          <w:szCs w:val="28"/>
        </w:rPr>
        <w:t xml:space="preserve"> какого цвета твоя дорожка? Кира? Тимоша А ваши дорожки какого цвета</w:t>
      </w:r>
      <w:r w:rsidRPr="006707B2">
        <w:rPr>
          <w:color w:val="111111"/>
          <w:sz w:val="28"/>
          <w:szCs w:val="28"/>
        </w:rPr>
        <w:t>?</w:t>
      </w:r>
    </w:p>
    <w:p w:rsidR="0000080A" w:rsidRPr="006707B2" w:rsidRDefault="0000080A" w:rsidP="006B6267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- Давайте поселим цыплят в дома, которые вы построили. Цыпленок пойдёт по дорожке, потом поднимется по лестнице и зайдёт в дом.</w:t>
      </w:r>
      <w:r>
        <w:rPr>
          <w:color w:val="111111"/>
          <w:sz w:val="28"/>
          <w:szCs w:val="28"/>
        </w:rPr>
        <w:t xml:space="preserve"> </w:t>
      </w:r>
      <w:r w:rsidRPr="006707B2">
        <w:rPr>
          <w:color w:val="111111"/>
          <w:sz w:val="28"/>
          <w:szCs w:val="28"/>
        </w:rPr>
        <w:t>Думаю, вашим друзьям дома понравились.</w:t>
      </w:r>
      <w:r w:rsidR="006B6267">
        <w:rPr>
          <w:color w:val="111111"/>
          <w:sz w:val="28"/>
          <w:szCs w:val="28"/>
        </w:rPr>
        <w:t xml:space="preserve"> В</w:t>
      </w:r>
      <w:r w:rsidRPr="006707B2">
        <w:rPr>
          <w:color w:val="111111"/>
          <w:sz w:val="28"/>
          <w:szCs w:val="28"/>
        </w:rPr>
        <w:t>ы можете со своими цыплятами походить друг к другу в гости.</w:t>
      </w:r>
    </w:p>
    <w:p w:rsidR="0000080A" w:rsidRPr="006707B2" w:rsidRDefault="0000080A" w:rsidP="0000080A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rStyle w:val="a4"/>
          <w:color w:val="111111"/>
          <w:sz w:val="28"/>
          <w:szCs w:val="28"/>
          <w:bdr w:val="none" w:sz="0" w:space="0" w:color="auto" w:frame="1"/>
        </w:rPr>
        <w:t>Подведение итогов.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 xml:space="preserve">- Встаньте, ребята, в круг. Я буду бросать мяч и задавать вопрос. </w:t>
      </w:r>
      <w:proofErr w:type="gramStart"/>
      <w:r w:rsidRPr="006707B2">
        <w:rPr>
          <w:color w:val="111111"/>
          <w:sz w:val="28"/>
          <w:szCs w:val="28"/>
        </w:rPr>
        <w:t>Тот</w:t>
      </w:r>
      <w:proofErr w:type="gramEnd"/>
      <w:r w:rsidRPr="006707B2">
        <w:rPr>
          <w:color w:val="111111"/>
          <w:sz w:val="28"/>
          <w:szCs w:val="28"/>
        </w:rPr>
        <w:t xml:space="preserve"> кто поймает его, отвечает на этот вопрос.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- Тебе понравилось занятие?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- Что мы строили?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lastRenderedPageBreak/>
        <w:t>- Из чего строили?</w:t>
      </w:r>
    </w:p>
    <w:p w:rsidR="0000080A" w:rsidRPr="006707B2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- Какое задание было самым трудным?</w:t>
      </w:r>
    </w:p>
    <w:p w:rsidR="0000080A" w:rsidRDefault="0000080A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6707B2">
        <w:rPr>
          <w:color w:val="111111"/>
          <w:sz w:val="28"/>
          <w:szCs w:val="28"/>
        </w:rPr>
        <w:t>- Какое самым лёгким?</w:t>
      </w:r>
    </w:p>
    <w:p w:rsidR="006B6267" w:rsidRPr="006707B2" w:rsidRDefault="006B6267" w:rsidP="0000080A">
      <w:pPr>
        <w:pStyle w:val="a3"/>
        <w:shd w:val="clear" w:color="auto" w:fill="FFFFFF"/>
        <w:spacing w:before="225" w:beforeAutospacing="0" w:after="225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Спасибо за работу, вы все большие молодцы!</w:t>
      </w:r>
    </w:p>
    <w:p w:rsidR="007D7835" w:rsidRDefault="007D7835" w:rsidP="0000080A">
      <w:pPr>
        <w:spacing w:line="360" w:lineRule="auto"/>
        <w:jc w:val="both"/>
      </w:pPr>
    </w:p>
    <w:sectPr w:rsidR="007D7835" w:rsidSect="006B6267">
      <w:pgSz w:w="11906" w:h="16838"/>
      <w:pgMar w:top="1134" w:right="850" w:bottom="1134" w:left="1701" w:header="708" w:footer="708" w:gutter="0"/>
      <w:pgBorders w:offsetFrom="page">
        <w:top w:val="single" w:sz="4" w:space="24" w:color="0070C0" w:shadow="1"/>
        <w:left w:val="single" w:sz="4" w:space="24" w:color="0070C0" w:shadow="1"/>
        <w:bottom w:val="single" w:sz="4" w:space="24" w:color="0070C0" w:shadow="1"/>
        <w:right w:val="single" w:sz="4" w:space="24" w:color="0070C0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6EF"/>
    <w:rsid w:val="0000080A"/>
    <w:rsid w:val="005366EF"/>
    <w:rsid w:val="006B6267"/>
    <w:rsid w:val="007D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2B009"/>
  <w15:chartTrackingRefBased/>
  <w15:docId w15:val="{8F3C8147-4EBD-415C-85F8-7F0C1393C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8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0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008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aam.ru/obrazovanie/kyuizenera-konspekt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2026-09-22T17:14:00Z</dcterms:created>
  <dcterms:modified xsi:type="dcterms:W3CDTF">2026-09-22T17:27:00Z</dcterms:modified>
</cp:coreProperties>
</file>