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1F" w:rsidRPr="00726FE0" w:rsidRDefault="00FF0B1F" w:rsidP="00FF0B1F">
      <w:pPr>
        <w:shd w:val="clear" w:color="auto" w:fill="FFFFFF"/>
        <w:spacing w:before="150" w:after="45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726FE0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Конспект занятия по рисованию красками «Ёжик» в средней группе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Программное содержание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Образовательная задача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- расширить знания детей о животных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внешний вид, повадках,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среде обитания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hyperlink r:id="rId5" w:tooltip="ИЗО, поделки. Конспекты занятий" w:history="1">
        <w:r w:rsidRPr="00726FE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Изобразительные задачи</w:t>
        </w:r>
      </w:hyperlink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закреплять усвоенные ранее приемы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рисования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закрашивания изображений,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умение детей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рисовать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кисточкой разными способами.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 задачи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самостоятельность, уверенность в себе.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 задачи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мелкую моторику рук.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5) </w:t>
      </w: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- активизация словаря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иголки, круглый, колючий,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среда обитания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- обогащение словаря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ежата, ежиха.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картинки ёж, аппликация из природного материала Еж, альбом, баночка с водой, акварель, д / и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«Найди недостающее»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кисточки для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рисования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F0B1F" w:rsidRPr="00726FE0" w:rsidRDefault="00FF0B1F" w:rsidP="00FF0B1F">
      <w:pPr>
        <w:spacing w:before="300" w:after="3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 послушайте, ребятки, </w:t>
      </w: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загадаю вам загадку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Добродушен, деловит,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иголками покрыт.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Слышишь топот шустрых ножек. Это наш приятель.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726F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давайте вспомним, как выглядит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Ведь вы наверняка видели этого зверька на рисунках, в мультфильмах.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(Воспитатель включает </w:t>
      </w:r>
      <w:proofErr w:type="gramStart"/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видео-ролик</w:t>
      </w:r>
      <w:proofErr w:type="gramEnd"/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о жизни ежа)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Мордочка у </w:t>
      </w:r>
      <w:hyperlink r:id="rId6" w:tooltip="Еж, ежик. Конспекты занятий, НОД" w:history="1">
        <w:r w:rsidRPr="00726FE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ежа маленькая</w:t>
        </w:r>
      </w:hyperlink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вытянутым носом, вся покрытая короткими серыми волосками. Чёрные, как бусинки, глаза кажутся внимательными и умными, но видит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плохо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вот нюх у него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прекрасный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! Лапы у него короткие с маленькими коготками. Что-то мы ещё забыли?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Колючки.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Ну, конечно, колючки! На спине носит ёж колючие иголки. А как же </w:t>
      </w:r>
      <w:hyperlink r:id="rId7" w:tooltip="Еж, ежик. Рисование" w:history="1">
        <w:r w:rsidRPr="00726FE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ежу без иголок</w:t>
        </w:r>
      </w:hyperlink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 Они спасают его от врагов.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 имени </w:t>
      </w:r>
      <w:r w:rsidRPr="00726F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ёжика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Я, как ёлка, Весь в иголках,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Ловлю смело я мышей.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хотя я очень колкий,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Обижать меня не смей.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лесу живу,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дома я тоже вхож.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 - забавный ёж.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теперь мы познакомились. Ребята поняли, что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лесной житель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Правда, ребята?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 на улице и растерял свои иголки. Давайте поможем ему их найти и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«одеть»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Д / и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«Найди недостающее»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(прищепки)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Молодцы, ребята! Я думаю,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согрелся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скажите какое сейчас время года?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Дети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Зима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зимой делает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Впадают </w:t>
      </w:r>
      <w:proofErr w:type="spellStart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вспячку</w:t>
      </w:r>
      <w:proofErr w:type="spellEnd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proofErr w:type="gramStart"/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</w:t>
      </w:r>
      <w:proofErr w:type="gramEnd"/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давайте у него спросим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«Почему не спишь ты,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 Ходишь, бродишь вдоль дорожек?»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 имени </w:t>
      </w:r>
      <w:r w:rsidRPr="00726F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ёжика</w:t>
      </w:r>
      <w:proofErr w:type="gramStart"/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ребята! Живу я один в большой лесной деревне, скучно мне, вот и не могу уснуть. Может быть, вы подскажете, что мне делать?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как же нам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ёжику помочь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 Что же нам сделать, чтобы у него друзей много стало?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Нарисовать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слепить.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Хорошо, молодцы! Мы ему друзей нарисуем. Но сначала немного отдохнём.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«Ёж с ежатами»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огромною сосной,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 </w:t>
      </w:r>
      <w:hyperlink r:id="rId8" w:tooltip="Еж, ёжики. Все о ежах для детей" w:history="1">
        <w:r w:rsidRPr="00726FE0">
          <w:rPr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  <w:lang w:eastAsia="ru-RU"/>
          </w:rPr>
          <w:t>ежата бегут за воспитателем</w:t>
        </w:r>
      </w:hyperlink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– ежом)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полянке на лесной, куча листьев где лежит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Ёж с ежатами бежит.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вокруг всё оглядим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(Делают повороты головой)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пенёчках посидим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(Приседают)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все дружно спляшем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(Кружатся)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 ручками помашем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(Машут ручками)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Помахали, покружились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(Убегают на свои места)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домой заторопились.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(Садятся за столы)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мы сегодня с вами будем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рисовать ёжика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этого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ёжика я нарисовала сама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Посмотрите, какой он получился пушистый и колючий. Вы хотите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нарисовать такого же ежа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 Сейчас я покажу, как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нарисовать такого ёжика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Беру кисть в правую руку, около железного наконечника. Смочу кисть в воде, сниму лишнюю каплю о край 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баночки, осушу о салфетку, наберу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краску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серого цвета на весь ворс кисти, и начинаю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рисовать туловище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лапки, иголочки. Наберу ещё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краски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лишнюю каплю сниму о край баночки и закрашу туловище ежа прямыми линиями слева направо.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получается пушистый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хорошо видны его иголки. Промою эту кисть, осушу её о салфетку и возьму тонкую. Наберу теперь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краску чёрного цвета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сниму лишнюю каплю о край баночки и аккуратно нарисую носик, глазик, хвостик и лапки ежа. Затем концом кисти подрисую ежу усики. Вот такой забавный и колючий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 у меня получился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подрисовать солнышко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травку, и яблоко на спине у ежа. А теперь вы, попробуйте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нарисовать такого же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чего начнём выполнять работу?</w:t>
      </w:r>
    </w:p>
    <w:p w:rsidR="00FF0B1F" w:rsidRPr="00726FE0" w:rsidRDefault="00FF0B1F" w:rsidP="00FF0B1F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закончили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рисовать колючки ёжику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Да.</w:t>
      </w:r>
    </w:p>
    <w:p w:rsidR="00FF0B1F" w:rsidRPr="00726FE0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 </w:t>
      </w:r>
      <w:proofErr w:type="gramStart"/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</w:p>
    <w:p w:rsidR="00FF0B1F" w:rsidRDefault="00FF0B1F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ребята! А как вы думаете, понравились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ёжику друзья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которых мы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нарисовали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? Воспитатель </w:t>
      </w:r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(обращаясь к </w:t>
      </w:r>
      <w:r w:rsidRPr="00726F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ёжику</w:t>
      </w:r>
      <w:proofErr w:type="gramStart"/>
      <w:r w:rsidRPr="00726FE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6FE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Ёжик</w:t>
      </w:r>
      <w:r w:rsidRPr="00726FE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тебе друзья нравятся? И он может смело отправляться обратно, в свою лесную деревню, со своими новыми друзьями. А теперь выставка наших работ.</w:t>
      </w:r>
    </w:p>
    <w:p w:rsidR="00726FE0" w:rsidRPr="00726FE0" w:rsidRDefault="00726FE0" w:rsidP="00FF0B1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208C75D" wp14:editId="25D4E353">
            <wp:simplePos x="0" y="0"/>
            <wp:positionH relativeFrom="margin">
              <wp:posOffset>-504825</wp:posOffset>
            </wp:positionH>
            <wp:positionV relativeFrom="margin">
              <wp:posOffset>6295390</wp:posOffset>
            </wp:positionV>
            <wp:extent cx="3578860" cy="2499360"/>
            <wp:effectExtent l="0" t="0" r="254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7886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5630" w:rsidRPr="00726FE0" w:rsidRDefault="00726FE0" w:rsidP="00FF0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F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AA98671" wp14:editId="24974238">
            <wp:simplePos x="0" y="0"/>
            <wp:positionH relativeFrom="margin">
              <wp:posOffset>1187449</wp:posOffset>
            </wp:positionH>
            <wp:positionV relativeFrom="margin">
              <wp:posOffset>-66675</wp:posOffset>
            </wp:positionV>
            <wp:extent cx="4819015" cy="2720975"/>
            <wp:effectExtent l="247650" t="552450" r="267335" b="555625"/>
            <wp:wrapSquare wrapText="bothSides"/>
            <wp:docPr id="1" name="Рисунок 1" descr="C:\Users\Lenovo\Desktop\конс\IMG2026100209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конс\IMG202610020945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631742" flipV="1">
                      <a:off x="0" y="0"/>
                      <a:ext cx="481901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26F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257100" wp14:editId="2A6CC74C">
            <wp:extent cx="2178685" cy="3858088"/>
            <wp:effectExtent l="0" t="0" r="0" b="9525"/>
            <wp:docPr id="2" name="Рисунок 2" descr="C:\Users\Lenovo\Desktop\конс\IMG2026100209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конс\IMG202610020945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796" cy="387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630" w:rsidRPr="00726FE0" w:rsidSect="00726FE0">
      <w:pgSz w:w="11906" w:h="16838"/>
      <w:pgMar w:top="1134" w:right="850" w:bottom="1134" w:left="1701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5284"/>
    <w:multiLevelType w:val="multilevel"/>
    <w:tmpl w:val="C14A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A4"/>
    <w:rsid w:val="000C4AA4"/>
    <w:rsid w:val="00355630"/>
    <w:rsid w:val="00726FE0"/>
    <w:rsid w:val="00F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4965B9C"/>
  <w15:chartTrackingRefBased/>
  <w15:docId w15:val="{770B2F8E-1989-4004-8617-E1CB2BA5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ezhi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ezhik-risovan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ezhik-konspekt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maam.ru/obrazovanie/zanyatiya-po-izo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2026-10-10T09:44:00Z</dcterms:created>
  <dcterms:modified xsi:type="dcterms:W3CDTF">2026-10-12T11:53:00Z</dcterms:modified>
</cp:coreProperties>
</file>