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4D0" w:rsidRDefault="003424D0" w:rsidP="003424D0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</w:pPr>
      <w:r w:rsidRPr="003424D0"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  <w:t xml:space="preserve">Консультация для родителей </w:t>
      </w:r>
    </w:p>
    <w:p w:rsidR="003424D0" w:rsidRPr="003424D0" w:rsidRDefault="003424D0" w:rsidP="003424D0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</w:pPr>
      <w:r w:rsidRPr="003424D0"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  <w:t>«Как правильно хвалить ребёнка»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Хвалить детей надо обязательно для того, чтобы вселять в них уверенность, поощрять за хорошие поступки, заслуги, например, в освоении знаний, приобретении умений и навыков.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Хвалить надо так, чтобы ребёнок не подумал, что родители любят его только, когда он совершает хорошие поступки, чтобы у него не появился страх, что если вдруг он сделает что-то не так, то потеряет родительскую любовь.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Иногда случается так, что ребёнок становится зависимым от частой похвалы родителей или, наоборот, перестаёт на неё реагировать. Поэтому надо найти золотую середину и подумать, в </w:t>
      </w:r>
      <w:hyperlink r:id="rId4" w:tooltip="Как правильно хвалить ребенка. Консультация для родителей" w:history="1">
        <w:r w:rsidRPr="003424D0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каких случаях хвалить ребёнка</w:t>
        </w:r>
      </w:hyperlink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 каких нет.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  <w:r w:rsidRPr="003424D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Рекомендации родителям: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Хвалить хвалите, но не захваливайте.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ребёнок привыкает к тому, что его родители постоянно хвалят и восхваляют, оказавшись вне семьи, он может получить разочарование, так как в детском саду, школе, в кругу друзей и знакомых такого может не происходить. В этом случае ребёнок будет стремиться всеми силами добиваться внимания и одобрения.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Сначала похвала.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хвалить лучше по факту. Сделал дело, получили результат, можно похвалить.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можно поступать и по-другому. Ребёнка добрыми словами, словами поддержки можно воодушевлять на предстоящую работу, вселять в него силы и уверенность, в этом случае он постарается свернуть горы, </w:t>
      </w:r>
      <w:proofErr w:type="gramStart"/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</w:t>
      </w:r>
      <w:proofErr w:type="gramEnd"/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«Вчера </w:t>
      </w: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ты так хорошо заправил постель. Ты – молодец! У тебя и сегодня всё получится. Уберись в своей комнате».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Одобрение действий и поступков.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Хвалить надо не ребёнка, а его конкретные поступки. Убрал ребёнок игрушки, хвалите не его: «Какой ты - молодец! Совсем большой стал!», а оцените именно поступок: «Как ты хорошо справился, все игрушки убрал сам!»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Сравнение с другими детьми.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 не сравнивайте своего ребёнка с другими детьми, с братом, сестрой. Когда вы начинаете одного хвалить, а другого ругать в присутствии братьев, получается, что одного вы загоняете в угол, а другого превозносите. Подумайте, каково детям.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Иногда родители призывают ребёнка брать пример, например, с друга, сестры, брата. В этом случае у ребёнка появляется негативизм, ревность и обида по отношению к ним.</w:t>
      </w:r>
    </w:p>
    <w:p w:rsidR="003424D0" w:rsidRPr="003424D0" w:rsidRDefault="003424D0" w:rsidP="003424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Не акцентируйте внимание на ошибках ребёнка.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ошибках, как говорят, учатся, делают вывод и в следующий раз принимают правильное решение. Лучше похвалить ребёнка за то, что у него хорошо получилось и не говорить о его минусах и о том, что не удалось.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скупитесь на добрые, ласковые слова, чаще обнимайте своего ребёнка и говорите ему, как вы его любите.</w:t>
      </w:r>
    </w:p>
    <w:p w:rsidR="003424D0" w:rsidRPr="003424D0" w:rsidRDefault="003424D0" w:rsidP="003424D0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24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Желаем успехов в воспитании вашего ребёнка!</w:t>
      </w:r>
    </w:p>
    <w:p w:rsidR="007D7835" w:rsidRPr="003424D0" w:rsidRDefault="007D7835" w:rsidP="003424D0">
      <w:pPr>
        <w:spacing w:line="360" w:lineRule="auto"/>
        <w:jc w:val="both"/>
        <w:rPr>
          <w:rFonts w:ascii="Times New Roman" w:hAnsi="Times New Roman" w:cs="Times New Roman"/>
        </w:rPr>
      </w:pPr>
    </w:p>
    <w:sectPr w:rsidR="007D7835" w:rsidRPr="003424D0" w:rsidSect="003424D0">
      <w:pgSz w:w="11906" w:h="16838"/>
      <w:pgMar w:top="1134" w:right="850" w:bottom="1134" w:left="1701" w:header="708" w:footer="708" w:gutter="0"/>
      <w:pgBorders w:offsetFrom="page">
        <w:top w:val="single" w:sz="4" w:space="24" w:color="002060" w:shadow="1"/>
        <w:left w:val="single" w:sz="4" w:space="24" w:color="002060" w:shadow="1"/>
        <w:bottom w:val="single" w:sz="4" w:space="24" w:color="002060" w:shadow="1"/>
        <w:right w:val="single" w:sz="4" w:space="24" w:color="00206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E0"/>
    <w:rsid w:val="003424D0"/>
    <w:rsid w:val="007D7835"/>
    <w:rsid w:val="00D3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9333"/>
  <w15:chartTrackingRefBased/>
  <w15:docId w15:val="{F9CDFFB8-D5F2-4AF9-9448-F6A53980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hvalit-konsultac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2026-09-22T17:29:00Z</dcterms:created>
  <dcterms:modified xsi:type="dcterms:W3CDTF">2026-09-22T17:31:00Z</dcterms:modified>
</cp:coreProperties>
</file>