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E14" w:rsidRPr="002F2E14" w:rsidRDefault="003B41E0" w:rsidP="002F2E14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color w:val="111111"/>
          <w:sz w:val="36"/>
          <w:szCs w:val="36"/>
          <w:bdr w:val="none" w:sz="0" w:space="0" w:color="auto" w:frame="1"/>
          <w:lang w:eastAsia="ru-RU"/>
        </w:rPr>
      </w:pPr>
      <w:r w:rsidRPr="002F2E14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</w:rPr>
        <w:t>Консультация для педагогов родителей</w:t>
      </w:r>
    </w:p>
    <w:p w:rsidR="003B41E0" w:rsidRPr="002F2E14" w:rsidRDefault="003B41E0" w:rsidP="002F2E14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</w:rPr>
      </w:pPr>
      <w:r w:rsidRPr="002F2E14">
        <w:rPr>
          <w:rFonts w:ascii="Times New Roman" w:eastAsia="Times New Roman" w:hAnsi="Times New Roman" w:cs="Times New Roman"/>
          <w:color w:val="111111"/>
          <w:sz w:val="36"/>
          <w:szCs w:val="36"/>
          <w:bdr w:val="none" w:sz="0" w:space="0" w:color="auto" w:frame="1"/>
          <w:lang w:eastAsia="ru-RU"/>
        </w:rPr>
        <w:t>«Зимняя прогулка — радость и здоровье!»</w:t>
      </w:r>
    </w:p>
    <w:p w:rsidR="003B41E0" w:rsidRPr="006707B2" w:rsidRDefault="003B41E0" w:rsidP="002F2E14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Зима — это время, когда особенно важно уделять внимание </w:t>
      </w:r>
      <w:r w:rsidRPr="006707B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прогулкам на свежем воздухе</w:t>
      </w: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6707B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Прогулки приносят не только радость</w:t>
      </w: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положительные эмоции, но и способствуют укреплению </w:t>
      </w:r>
      <w:hyperlink r:id="rId6" w:tooltip="Здоровье детей в зимний период. Консультации" w:history="1">
        <w:r w:rsidRPr="006707B2">
          <w:rPr>
            <w:rFonts w:ascii="Times New Roman" w:eastAsia="Times New Roman" w:hAnsi="Times New Roman" w:cs="Times New Roman"/>
            <w:b/>
            <w:bCs/>
            <w:color w:val="0088BB"/>
            <w:sz w:val="28"/>
            <w:szCs w:val="28"/>
            <w:u w:val="single"/>
            <w:bdr w:val="none" w:sz="0" w:space="0" w:color="auto" w:frame="1"/>
            <w:lang w:eastAsia="ru-RU"/>
          </w:rPr>
          <w:t>здоровья детей</w:t>
        </w:r>
      </w:hyperlink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2F2E14" w:rsidRPr="002F2E1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2F2E14" w:rsidRPr="002F2E14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inline distT="0" distB="0" distL="0" distR="0">
            <wp:extent cx="5940425" cy="2655719"/>
            <wp:effectExtent l="0" t="0" r="3175" b="0"/>
            <wp:docPr id="5" name="Рисунок 5" descr="C:\Users\Lenovo\Desktop\Фото Д.С 2022\IMG20220121114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Фото Д.С 2022\IMG202201211146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55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1E0" w:rsidRPr="006707B2" w:rsidRDefault="003B41E0" w:rsidP="002F2E14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3B41E0" w:rsidRPr="006707B2" w:rsidRDefault="00A55594" w:rsidP="002F2E14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hyperlink r:id="rId8" w:tooltip="Зимние прогулки. Консультации" w:history="1">
        <w:r w:rsidR="003B41E0" w:rsidRPr="006707B2">
          <w:rPr>
            <w:rFonts w:ascii="Times New Roman" w:eastAsia="Times New Roman" w:hAnsi="Times New Roman" w:cs="Times New Roman"/>
            <w:b/>
            <w:bCs/>
            <w:color w:val="0088BB"/>
            <w:sz w:val="28"/>
            <w:szCs w:val="28"/>
            <w:u w:val="single"/>
            <w:bdr w:val="none" w:sz="0" w:space="0" w:color="auto" w:frame="1"/>
            <w:lang w:eastAsia="ru-RU"/>
          </w:rPr>
          <w:t>Зимние прогулки</w:t>
        </w:r>
      </w:hyperlink>
      <w:r w:rsidR="003B41E0"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могут стать не только весёлым времяпровождением для детей, но и полезной частью их ежедневной активности. В холодное время года свежий воздух и физическая активность на улице способствуют укреплению </w:t>
      </w:r>
      <w:r w:rsidR="003B41E0" w:rsidRPr="006707B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здоровья</w:t>
      </w:r>
      <w:r w:rsidR="003B41E0"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улучшению настроения.</w:t>
      </w:r>
    </w:p>
    <w:p w:rsidR="003B41E0" w:rsidRPr="006707B2" w:rsidRDefault="003B41E0" w:rsidP="002F2E14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3B41E0" w:rsidRPr="006707B2" w:rsidRDefault="003B41E0" w:rsidP="002F2E14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color w:val="F43DC3"/>
          <w:sz w:val="28"/>
          <w:szCs w:val="28"/>
          <w:lang w:eastAsia="ru-RU"/>
        </w:rPr>
      </w:pPr>
      <w:r w:rsidRPr="006707B2">
        <w:rPr>
          <w:rFonts w:ascii="Times New Roman" w:eastAsia="Times New Roman" w:hAnsi="Times New Roman" w:cs="Times New Roman"/>
          <w:color w:val="F43DC3"/>
          <w:sz w:val="28"/>
          <w:szCs w:val="28"/>
          <w:lang w:eastAsia="ru-RU"/>
        </w:rPr>
        <w:t>Почему </w:t>
      </w:r>
      <w:r w:rsidRPr="006707B2">
        <w:rPr>
          <w:rFonts w:ascii="Times New Roman" w:eastAsia="Times New Roman" w:hAnsi="Times New Roman" w:cs="Times New Roman"/>
          <w:b/>
          <w:bCs/>
          <w:color w:val="F43DC3"/>
          <w:sz w:val="28"/>
          <w:szCs w:val="28"/>
          <w:bdr w:val="none" w:sz="0" w:space="0" w:color="auto" w:frame="1"/>
          <w:lang w:eastAsia="ru-RU"/>
        </w:rPr>
        <w:t>зимние прогулки важны</w:t>
      </w:r>
      <w:r w:rsidRPr="006707B2">
        <w:rPr>
          <w:rFonts w:ascii="Times New Roman" w:eastAsia="Times New Roman" w:hAnsi="Times New Roman" w:cs="Times New Roman"/>
          <w:color w:val="F43DC3"/>
          <w:sz w:val="28"/>
          <w:szCs w:val="28"/>
          <w:lang w:eastAsia="ru-RU"/>
        </w:rPr>
        <w:t>?</w:t>
      </w:r>
    </w:p>
    <w:p w:rsidR="003B41E0" w:rsidRPr="006707B2" w:rsidRDefault="003B41E0" w:rsidP="002F2E14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Свежий воздух способствует улучшению работы дыхательной системы. Умеренная физическая активность на морозе помогает укрепить иммунитет.</w:t>
      </w:r>
    </w:p>
    <w:p w:rsidR="003B41E0" w:rsidRPr="006707B2" w:rsidRDefault="003B41E0" w:rsidP="002F2E14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07B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Прогулки</w:t>
      </w: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на свежем воздухе позитивно влияют на настроение и общее самочувствие.</w:t>
      </w:r>
    </w:p>
    <w:p w:rsidR="003B41E0" w:rsidRPr="006707B2" w:rsidRDefault="003B41E0" w:rsidP="002F2E14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07B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Прогулки</w:t>
      </w: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на свежем воздухе помогают укрепить защитные силы организма и снизить риск простудных заболеваний.</w:t>
      </w:r>
    </w:p>
    <w:p w:rsidR="003B41E0" w:rsidRPr="006707B2" w:rsidRDefault="003B41E0" w:rsidP="002F2E14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07B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Зимний</w:t>
      </w: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спорт и игры на улице способствуют </w:t>
      </w:r>
      <w:proofErr w:type="spellStart"/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развитиюфизических</w:t>
      </w:r>
      <w:proofErr w:type="spellEnd"/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навыков</w:t>
      </w: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координации, ловкости и других физических качеств.</w:t>
      </w:r>
    </w:p>
    <w:p w:rsidR="003B41E0" w:rsidRPr="006707B2" w:rsidRDefault="002F2E14" w:rsidP="002F2E14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2E14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5DA52EB2" wp14:editId="24FD45F2">
            <wp:simplePos x="0" y="0"/>
            <wp:positionH relativeFrom="margin">
              <wp:posOffset>34925</wp:posOffset>
            </wp:positionH>
            <wp:positionV relativeFrom="margin">
              <wp:posOffset>-133350</wp:posOffset>
            </wp:positionV>
            <wp:extent cx="5940425" cy="2655570"/>
            <wp:effectExtent l="0" t="0" r="3175" b="0"/>
            <wp:wrapSquare wrapText="bothSides"/>
            <wp:docPr id="7" name="Рисунок 7" descr="C:\Users\Lenovo\Desktop\Фото Д.С 2022\IMG20220121114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esktop\Фото Д.С 2022\IMG2022012111440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5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B41E0"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Время, проведённое на свежем воздухе, </w:t>
      </w:r>
      <w:r w:rsidR="003B41E0" w:rsidRPr="006707B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способствует эмоциональному благополучию</w:t>
      </w:r>
      <w:r w:rsidR="003B41E0"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помогает снять стресс и улучшить настроение.</w:t>
      </w:r>
    </w:p>
    <w:p w:rsidR="003B41E0" w:rsidRPr="006707B2" w:rsidRDefault="003B41E0" w:rsidP="002F2E14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3B41E0" w:rsidRPr="006707B2" w:rsidRDefault="003B41E0" w:rsidP="002F2E14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color w:val="F43DC3"/>
          <w:sz w:val="28"/>
          <w:szCs w:val="28"/>
          <w:lang w:eastAsia="ru-RU"/>
        </w:rPr>
      </w:pPr>
      <w:r w:rsidRPr="006707B2">
        <w:rPr>
          <w:rFonts w:ascii="Times New Roman" w:eastAsia="Times New Roman" w:hAnsi="Times New Roman" w:cs="Times New Roman"/>
          <w:color w:val="F43DC3"/>
          <w:sz w:val="28"/>
          <w:szCs w:val="28"/>
          <w:lang w:eastAsia="ru-RU"/>
        </w:rPr>
        <w:t>Как сделать </w:t>
      </w:r>
      <w:r w:rsidRPr="006707B2">
        <w:rPr>
          <w:rFonts w:ascii="Times New Roman" w:eastAsia="Times New Roman" w:hAnsi="Times New Roman" w:cs="Times New Roman"/>
          <w:b/>
          <w:bCs/>
          <w:color w:val="F43DC3"/>
          <w:sz w:val="28"/>
          <w:szCs w:val="28"/>
          <w:bdr w:val="none" w:sz="0" w:space="0" w:color="auto" w:frame="1"/>
          <w:lang w:eastAsia="ru-RU"/>
        </w:rPr>
        <w:t>зимнюю прогулку приятной и полезной</w:t>
      </w:r>
      <w:r w:rsidRPr="006707B2">
        <w:rPr>
          <w:rFonts w:ascii="Times New Roman" w:eastAsia="Times New Roman" w:hAnsi="Times New Roman" w:cs="Times New Roman"/>
          <w:color w:val="F43DC3"/>
          <w:sz w:val="28"/>
          <w:szCs w:val="28"/>
          <w:lang w:eastAsia="ru-RU"/>
        </w:rPr>
        <w:t>?</w:t>
      </w:r>
    </w:p>
    <w:p w:rsidR="00A55594" w:rsidRDefault="00A55594" w:rsidP="002F2E14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A55594" w:rsidRDefault="00A55594" w:rsidP="002F2E14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A55594" w:rsidRDefault="00A55594" w:rsidP="002F2E14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A55594" w:rsidRDefault="00A55594" w:rsidP="002F2E14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A55594" w:rsidRDefault="00A55594" w:rsidP="002F2E14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A55594" w:rsidRDefault="00A55594" w:rsidP="002F2E14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3B41E0" w:rsidRPr="006707B2" w:rsidRDefault="002F2E14" w:rsidP="002F2E14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bookmarkStart w:id="0" w:name="_GoBack"/>
      <w:bookmarkEnd w:id="0"/>
      <w:r w:rsidRPr="002F2E14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551F8A12" wp14:editId="3600C0E3">
            <wp:simplePos x="0" y="0"/>
            <wp:positionH relativeFrom="margin">
              <wp:posOffset>381000</wp:posOffset>
            </wp:positionH>
            <wp:positionV relativeFrom="margin">
              <wp:posOffset>4011930</wp:posOffset>
            </wp:positionV>
            <wp:extent cx="5667375" cy="2533015"/>
            <wp:effectExtent l="0" t="0" r="9525" b="635"/>
            <wp:wrapSquare wrapText="bothSides"/>
            <wp:docPr id="6" name="Рисунок 6" descr="C:\Users\Lenovo\Desktop\Фото Д.С 2022\IMG202201211142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Фото Д.С 2022\IMG2022012111424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253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41E0"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Подготовьте подходящую одежду. Убедитесь, что ваш ребёнок тепло одет и не мёрзнет. Используйте несколько слоёв одежды, чтобы можно было регулировать температуру.</w:t>
      </w:r>
    </w:p>
    <w:p w:rsidR="003B41E0" w:rsidRPr="006707B2" w:rsidRDefault="003B41E0" w:rsidP="002F2E14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Выбирайте безопасное место для </w:t>
      </w:r>
      <w:r w:rsidRPr="006707B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прогулок</w:t>
      </w: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Избегайте мест с интенсивным движением транспорта и выбирайте хорошо освещённые и оборудованные дорожки.</w:t>
      </w:r>
    </w:p>
    <w:p w:rsidR="003B41E0" w:rsidRPr="006707B2" w:rsidRDefault="003B41E0" w:rsidP="002F2E14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Планируйте время </w:t>
      </w:r>
      <w:r w:rsidRPr="006707B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прогулки</w:t>
      </w: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Учитывайте погодные условия и выбирайте наиболее комфортное время для выхода на улицу.</w:t>
      </w:r>
    </w:p>
    <w:p w:rsidR="003B41E0" w:rsidRPr="006707B2" w:rsidRDefault="003B41E0" w:rsidP="002F2E14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- Включите в </w:t>
      </w:r>
      <w:r w:rsidRPr="006707B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программу прогулки активные игры или зимние забавы</w:t>
      </w: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Катание на лыжах, санках, игры в снежки — всё это способствует физической активности и укреплению </w:t>
      </w:r>
      <w:r w:rsidRPr="006707B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здоровья</w:t>
      </w: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2F2E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забывайте о безопасности. Используйте светоотражающие элементы на одежде в тёмное время суток, а также следите за тем, чтобы ребёнок не приближался к опасным местам.</w:t>
      </w:r>
    </w:p>
    <w:p w:rsidR="003B41E0" w:rsidRPr="006707B2" w:rsidRDefault="003B41E0" w:rsidP="002F2E1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3B41E0" w:rsidRPr="006707B2" w:rsidRDefault="003B41E0" w:rsidP="002F2E14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07B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Зимние прогулки</w:t>
      </w: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— это отличный способ провести время с пользой для </w:t>
      </w:r>
      <w:r w:rsidRPr="006707B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здоровья детей</w:t>
      </w: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2F2E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Старайтесь гулять ежедневно, но учитывайте погодные условия. В сильный мороз, более 15 градусов и сильном ветре продолжительность </w:t>
      </w:r>
      <w:r w:rsidRPr="006707B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прогулки</w:t>
      </w: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необходимо сократить.</w:t>
      </w:r>
    </w:p>
    <w:p w:rsidR="003B41E0" w:rsidRPr="006707B2" w:rsidRDefault="003B41E0" w:rsidP="002F2E14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07B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Зимние прогулки</w:t>
      </w: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— это замечательный способ провести время с детьми и укрепить их </w:t>
      </w:r>
      <w:r w:rsidRPr="006707B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здоровье</w:t>
      </w:r>
      <w:r w:rsidRPr="006707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B41E0" w:rsidRPr="006707B2" w:rsidRDefault="002F2E14" w:rsidP="002F2E1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26567D58" wp14:editId="5F136D1D">
            <wp:simplePos x="0" y="0"/>
            <wp:positionH relativeFrom="margin">
              <wp:posOffset>396240</wp:posOffset>
            </wp:positionH>
            <wp:positionV relativeFrom="margin">
              <wp:posOffset>5147310</wp:posOffset>
            </wp:positionV>
            <wp:extent cx="4732655" cy="2914650"/>
            <wp:effectExtent l="0" t="0" r="0" b="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2655" cy="2914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B41E0" w:rsidRPr="006707B2" w:rsidSect="002F2E14">
      <w:pgSz w:w="11906" w:h="16838"/>
      <w:pgMar w:top="1134" w:right="850" w:bottom="1134" w:left="1701" w:header="708" w:footer="708" w:gutter="0"/>
      <w:pgBorders w:offsetFrom="page">
        <w:top w:val="single" w:sz="4" w:space="24" w:color="002060" w:shadow="1"/>
        <w:left w:val="single" w:sz="4" w:space="24" w:color="002060" w:shadow="1"/>
        <w:bottom w:val="single" w:sz="4" w:space="24" w:color="002060" w:shadow="1"/>
        <w:right w:val="single" w:sz="4" w:space="24" w:color="002060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7246F"/>
    <w:multiLevelType w:val="multilevel"/>
    <w:tmpl w:val="EEF60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DC169D8"/>
    <w:multiLevelType w:val="multilevel"/>
    <w:tmpl w:val="7E0C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C5C0EBD"/>
    <w:multiLevelType w:val="multilevel"/>
    <w:tmpl w:val="4F049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F836302"/>
    <w:multiLevelType w:val="multilevel"/>
    <w:tmpl w:val="07082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07F34E2"/>
    <w:multiLevelType w:val="multilevel"/>
    <w:tmpl w:val="E586F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DBE7024"/>
    <w:multiLevelType w:val="multilevel"/>
    <w:tmpl w:val="B03A2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5E5"/>
    <w:rsid w:val="002F2E14"/>
    <w:rsid w:val="003979CA"/>
    <w:rsid w:val="003B41E0"/>
    <w:rsid w:val="004732F9"/>
    <w:rsid w:val="00517F0E"/>
    <w:rsid w:val="006707B2"/>
    <w:rsid w:val="006F6098"/>
    <w:rsid w:val="00A55594"/>
    <w:rsid w:val="00CC45A3"/>
    <w:rsid w:val="00D745E5"/>
    <w:rsid w:val="00EA6BE8"/>
    <w:rsid w:val="00FC4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41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B41E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55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55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41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B41E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55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55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8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2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1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97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04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05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22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11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9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70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03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7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am.ru/obrazovanie/zimnie-progulki-konsultacii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zdorove-zimoj" TargetMode="Externa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Mrs.Smith</cp:lastModifiedBy>
  <cp:revision>4</cp:revision>
  <dcterms:created xsi:type="dcterms:W3CDTF">2026-09-21T16:46:00Z</dcterms:created>
  <dcterms:modified xsi:type="dcterms:W3CDTF">2026-10-12T06:07:00Z</dcterms:modified>
</cp:coreProperties>
</file>