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16E1" w:rsidRPr="00BB16E1" w:rsidRDefault="00BB16E1" w:rsidP="00BB16E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16E1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Муниципальное казённое дошкольное образовательное учреждение</w:t>
      </w:r>
    </w:p>
    <w:p w:rsidR="00BB16E1" w:rsidRPr="00BB16E1" w:rsidRDefault="00BB16E1" w:rsidP="00BB16E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16E1">
        <w:rPr>
          <w:rFonts w:ascii="Times New Roman" w:eastAsia="Times New Roman" w:hAnsi="Times New Roman" w:cs="Times New Roman"/>
          <w:sz w:val="24"/>
          <w:szCs w:val="24"/>
          <w:lang w:eastAsia="ru-RU"/>
        </w:rPr>
        <w:t>«Детский сад № 14 «Звёздочка»</w:t>
      </w:r>
    </w:p>
    <w:p w:rsidR="00BB16E1" w:rsidRPr="00BB16E1" w:rsidRDefault="00BB16E1" w:rsidP="00BB16E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3E7746" w:rsidRDefault="003E7746" w:rsidP="000B74E0">
      <w:pPr>
        <w:pStyle w:val="a3"/>
        <w:spacing w:before="0" w:beforeAutospacing="0" w:after="0" w:afterAutospacing="0" w:line="294" w:lineRule="atLeast"/>
        <w:jc w:val="center"/>
        <w:rPr>
          <w:b/>
          <w:bCs/>
          <w:sz w:val="28"/>
          <w:szCs w:val="28"/>
        </w:rPr>
      </w:pPr>
    </w:p>
    <w:p w:rsidR="003E7746" w:rsidRDefault="003E7746" w:rsidP="000B74E0">
      <w:pPr>
        <w:pStyle w:val="a3"/>
        <w:spacing w:before="0" w:beforeAutospacing="0" w:after="0" w:afterAutospacing="0" w:line="294" w:lineRule="atLeast"/>
        <w:jc w:val="center"/>
        <w:rPr>
          <w:b/>
          <w:bCs/>
          <w:sz w:val="28"/>
          <w:szCs w:val="28"/>
        </w:rPr>
      </w:pPr>
    </w:p>
    <w:p w:rsidR="003E7746" w:rsidRDefault="003E7746" w:rsidP="000B74E0">
      <w:pPr>
        <w:pStyle w:val="a3"/>
        <w:spacing w:before="0" w:beforeAutospacing="0" w:after="0" w:afterAutospacing="0" w:line="294" w:lineRule="atLeast"/>
        <w:jc w:val="center"/>
        <w:rPr>
          <w:b/>
          <w:bCs/>
          <w:sz w:val="28"/>
          <w:szCs w:val="28"/>
        </w:rPr>
      </w:pPr>
    </w:p>
    <w:p w:rsidR="00BB16E1" w:rsidRPr="00D47F3E" w:rsidRDefault="00D47F3E" w:rsidP="00D47F3E">
      <w:pPr>
        <w:pStyle w:val="a3"/>
        <w:tabs>
          <w:tab w:val="left" w:pos="4223"/>
        </w:tabs>
        <w:spacing w:before="0" w:beforeAutospacing="0" w:after="0" w:afterAutospacing="0" w:line="294" w:lineRule="atLeas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</w:p>
    <w:p w:rsidR="00BB16E1" w:rsidRDefault="00BB16E1" w:rsidP="000B74E0">
      <w:pPr>
        <w:pStyle w:val="a3"/>
        <w:spacing w:before="0" w:beforeAutospacing="0" w:after="0" w:afterAutospacing="0" w:line="294" w:lineRule="atLeast"/>
        <w:jc w:val="center"/>
        <w:rPr>
          <w:b/>
          <w:bCs/>
          <w:sz w:val="28"/>
          <w:szCs w:val="28"/>
        </w:rPr>
      </w:pPr>
    </w:p>
    <w:p w:rsidR="00BB16E1" w:rsidRDefault="00BB16E1" w:rsidP="000B74E0">
      <w:pPr>
        <w:pStyle w:val="a3"/>
        <w:spacing w:before="0" w:beforeAutospacing="0" w:after="0" w:afterAutospacing="0" w:line="294" w:lineRule="atLeast"/>
        <w:jc w:val="center"/>
        <w:rPr>
          <w:b/>
          <w:bCs/>
          <w:sz w:val="28"/>
          <w:szCs w:val="28"/>
        </w:rPr>
      </w:pPr>
    </w:p>
    <w:p w:rsidR="00BB16E1" w:rsidRDefault="00BB16E1" w:rsidP="000B74E0">
      <w:pPr>
        <w:pStyle w:val="a3"/>
        <w:spacing w:before="0" w:beforeAutospacing="0" w:after="0" w:afterAutospacing="0" w:line="294" w:lineRule="atLeast"/>
        <w:jc w:val="center"/>
        <w:rPr>
          <w:b/>
          <w:bCs/>
          <w:sz w:val="28"/>
          <w:szCs w:val="28"/>
        </w:rPr>
      </w:pPr>
    </w:p>
    <w:p w:rsidR="003E7746" w:rsidRDefault="003E7746" w:rsidP="000B74E0">
      <w:pPr>
        <w:pStyle w:val="a3"/>
        <w:spacing w:before="0" w:beforeAutospacing="0" w:after="0" w:afterAutospacing="0" w:line="294" w:lineRule="atLeast"/>
        <w:jc w:val="center"/>
        <w:rPr>
          <w:b/>
          <w:bCs/>
          <w:sz w:val="28"/>
          <w:szCs w:val="28"/>
        </w:rPr>
      </w:pPr>
    </w:p>
    <w:p w:rsidR="003E7746" w:rsidRPr="00BB16E1" w:rsidRDefault="003E7746" w:rsidP="000B74E0">
      <w:pPr>
        <w:pStyle w:val="a3"/>
        <w:spacing w:before="0" w:beforeAutospacing="0" w:after="0" w:afterAutospacing="0" w:line="294" w:lineRule="atLeast"/>
        <w:jc w:val="center"/>
        <w:rPr>
          <w:b/>
          <w:bCs/>
          <w:sz w:val="52"/>
          <w:szCs w:val="52"/>
        </w:rPr>
      </w:pPr>
    </w:p>
    <w:p w:rsidR="00BB16E1" w:rsidRDefault="00BB16E1" w:rsidP="00BB16E1">
      <w:pPr>
        <w:pStyle w:val="a3"/>
        <w:spacing w:before="0" w:beforeAutospacing="0" w:after="0" w:afterAutospacing="0" w:line="294" w:lineRule="atLeast"/>
        <w:jc w:val="center"/>
        <w:rPr>
          <w:b/>
          <w:bCs/>
          <w:sz w:val="52"/>
          <w:szCs w:val="52"/>
        </w:rPr>
      </w:pPr>
      <w:r w:rsidRPr="00BB16E1">
        <w:rPr>
          <w:b/>
          <w:bCs/>
          <w:sz w:val="52"/>
          <w:szCs w:val="52"/>
        </w:rPr>
        <w:t xml:space="preserve">МАСТЕР-КЛАСС </w:t>
      </w:r>
    </w:p>
    <w:p w:rsidR="00BB16E1" w:rsidRPr="00BB16E1" w:rsidRDefault="00320DE6" w:rsidP="00BB16E1">
      <w:pPr>
        <w:pStyle w:val="a3"/>
        <w:spacing w:before="0" w:beforeAutospacing="0" w:after="0" w:afterAutospacing="0" w:line="294" w:lineRule="atLeast"/>
        <w:jc w:val="center"/>
        <w:rPr>
          <w:b/>
          <w:bCs/>
          <w:sz w:val="52"/>
          <w:szCs w:val="52"/>
        </w:rPr>
      </w:pPr>
      <w:r>
        <w:rPr>
          <w:b/>
          <w:bCs/>
          <w:sz w:val="52"/>
          <w:szCs w:val="52"/>
        </w:rPr>
        <w:t xml:space="preserve">ДЛЯ ПЕДАГОГОВ  </w:t>
      </w:r>
    </w:p>
    <w:p w:rsidR="00BB16E1" w:rsidRPr="00BB16E1" w:rsidRDefault="00BB16E1" w:rsidP="00BB16E1">
      <w:pPr>
        <w:pStyle w:val="a3"/>
        <w:spacing w:before="0" w:beforeAutospacing="0" w:after="0" w:afterAutospacing="0" w:line="294" w:lineRule="atLeast"/>
        <w:jc w:val="center"/>
        <w:rPr>
          <w:b/>
          <w:bCs/>
          <w:sz w:val="52"/>
          <w:szCs w:val="52"/>
        </w:rPr>
      </w:pPr>
    </w:p>
    <w:p w:rsidR="00BB16E1" w:rsidRPr="00BB16E1" w:rsidRDefault="00BB16E1" w:rsidP="00BB16E1">
      <w:pPr>
        <w:pStyle w:val="a3"/>
        <w:spacing w:before="0" w:beforeAutospacing="0" w:after="0" w:afterAutospacing="0" w:line="294" w:lineRule="atLeast"/>
        <w:jc w:val="center"/>
        <w:rPr>
          <w:b/>
          <w:bCs/>
          <w:sz w:val="48"/>
          <w:szCs w:val="48"/>
        </w:rPr>
      </w:pPr>
      <w:r w:rsidRPr="00BB16E1">
        <w:rPr>
          <w:b/>
          <w:bCs/>
          <w:sz w:val="48"/>
          <w:szCs w:val="48"/>
        </w:rPr>
        <w:t xml:space="preserve">Тема: </w:t>
      </w:r>
      <w:r w:rsidRPr="00BB16E1">
        <w:rPr>
          <w:rFonts w:eastAsia="Calibri"/>
          <w:sz w:val="48"/>
          <w:szCs w:val="48"/>
        </w:rPr>
        <w:t xml:space="preserve">«Развитие  познавательных способностей </w:t>
      </w:r>
      <w:r w:rsidR="006077FD">
        <w:rPr>
          <w:rFonts w:eastAsia="Calibri"/>
          <w:sz w:val="48"/>
          <w:szCs w:val="48"/>
        </w:rPr>
        <w:t xml:space="preserve">детей дошкольного возраста           </w:t>
      </w:r>
      <w:r w:rsidRPr="00BB16E1">
        <w:rPr>
          <w:rFonts w:eastAsia="Calibri"/>
          <w:sz w:val="48"/>
          <w:szCs w:val="48"/>
        </w:rPr>
        <w:t xml:space="preserve">с помощью палочек </w:t>
      </w:r>
      <w:proofErr w:type="spellStart"/>
      <w:r w:rsidRPr="00BB16E1">
        <w:rPr>
          <w:rFonts w:eastAsia="Calibri"/>
          <w:sz w:val="48"/>
          <w:szCs w:val="48"/>
        </w:rPr>
        <w:t>Кюизенера</w:t>
      </w:r>
      <w:proofErr w:type="spellEnd"/>
      <w:r w:rsidRPr="00BB16E1">
        <w:rPr>
          <w:rFonts w:eastAsia="Calibri"/>
          <w:sz w:val="48"/>
          <w:szCs w:val="48"/>
        </w:rPr>
        <w:t>»</w:t>
      </w:r>
    </w:p>
    <w:p w:rsidR="003E7746" w:rsidRDefault="003E7746" w:rsidP="000B74E0">
      <w:pPr>
        <w:pStyle w:val="a3"/>
        <w:spacing w:before="0" w:beforeAutospacing="0" w:after="0" w:afterAutospacing="0" w:line="294" w:lineRule="atLeast"/>
        <w:jc w:val="center"/>
        <w:rPr>
          <w:b/>
          <w:bCs/>
          <w:sz w:val="52"/>
          <w:szCs w:val="52"/>
        </w:rPr>
      </w:pPr>
    </w:p>
    <w:p w:rsidR="000725EF" w:rsidRDefault="000725EF" w:rsidP="000725EF">
      <w:pPr>
        <w:pStyle w:val="a3"/>
        <w:spacing w:before="0" w:beforeAutospacing="0" w:after="0" w:afterAutospacing="0" w:line="294" w:lineRule="atLeast"/>
        <w:jc w:val="right"/>
        <w:rPr>
          <w:bCs/>
          <w:sz w:val="32"/>
          <w:szCs w:val="32"/>
        </w:rPr>
      </w:pPr>
    </w:p>
    <w:p w:rsidR="000725EF" w:rsidRDefault="000725EF" w:rsidP="000725EF">
      <w:pPr>
        <w:pStyle w:val="a3"/>
        <w:spacing w:before="0" w:beforeAutospacing="0" w:after="0" w:afterAutospacing="0" w:line="294" w:lineRule="atLeast"/>
        <w:jc w:val="right"/>
        <w:rPr>
          <w:bCs/>
          <w:sz w:val="32"/>
          <w:szCs w:val="32"/>
        </w:rPr>
      </w:pPr>
    </w:p>
    <w:p w:rsidR="000725EF" w:rsidRDefault="000725EF" w:rsidP="000725EF">
      <w:pPr>
        <w:pStyle w:val="a3"/>
        <w:spacing w:before="0" w:beforeAutospacing="0" w:after="0" w:afterAutospacing="0" w:line="294" w:lineRule="atLeast"/>
        <w:jc w:val="right"/>
        <w:rPr>
          <w:bCs/>
          <w:sz w:val="32"/>
          <w:szCs w:val="32"/>
        </w:rPr>
      </w:pPr>
    </w:p>
    <w:p w:rsidR="000725EF" w:rsidRPr="000725EF" w:rsidRDefault="000725EF" w:rsidP="000725EF">
      <w:pPr>
        <w:pStyle w:val="a3"/>
        <w:spacing w:before="0" w:beforeAutospacing="0" w:after="0" w:afterAutospacing="0" w:line="294" w:lineRule="atLeast"/>
        <w:jc w:val="right"/>
        <w:rPr>
          <w:bCs/>
          <w:sz w:val="32"/>
          <w:szCs w:val="32"/>
        </w:rPr>
      </w:pPr>
      <w:r w:rsidRPr="000725EF">
        <w:rPr>
          <w:bCs/>
          <w:sz w:val="32"/>
          <w:szCs w:val="32"/>
        </w:rPr>
        <w:t xml:space="preserve">Воспитатель </w:t>
      </w:r>
      <w:r w:rsidR="006F32D1">
        <w:rPr>
          <w:bCs/>
          <w:sz w:val="32"/>
          <w:szCs w:val="32"/>
        </w:rPr>
        <w:t>высшей</w:t>
      </w:r>
      <w:r w:rsidRPr="000725EF">
        <w:rPr>
          <w:bCs/>
          <w:sz w:val="32"/>
          <w:szCs w:val="32"/>
        </w:rPr>
        <w:t xml:space="preserve"> кв.</w:t>
      </w:r>
      <w:r>
        <w:rPr>
          <w:bCs/>
          <w:sz w:val="32"/>
          <w:szCs w:val="32"/>
        </w:rPr>
        <w:t xml:space="preserve"> </w:t>
      </w:r>
      <w:r w:rsidRPr="000725EF">
        <w:rPr>
          <w:bCs/>
          <w:sz w:val="32"/>
          <w:szCs w:val="32"/>
        </w:rPr>
        <w:t>категории</w:t>
      </w:r>
    </w:p>
    <w:p w:rsidR="000725EF" w:rsidRPr="000725EF" w:rsidRDefault="000725EF" w:rsidP="000725EF">
      <w:pPr>
        <w:pStyle w:val="a3"/>
        <w:spacing w:before="0" w:beforeAutospacing="0" w:after="0" w:afterAutospacing="0" w:line="294" w:lineRule="atLeast"/>
        <w:jc w:val="right"/>
        <w:rPr>
          <w:bCs/>
          <w:sz w:val="32"/>
          <w:szCs w:val="32"/>
        </w:rPr>
      </w:pPr>
      <w:r w:rsidRPr="000725EF">
        <w:rPr>
          <w:bCs/>
          <w:sz w:val="32"/>
          <w:szCs w:val="32"/>
        </w:rPr>
        <w:t>Коростелева А.Ю.</w:t>
      </w:r>
    </w:p>
    <w:p w:rsidR="003E7746" w:rsidRPr="00BB16E1" w:rsidRDefault="003E7746" w:rsidP="000725EF">
      <w:pPr>
        <w:pStyle w:val="a3"/>
        <w:spacing w:before="0" w:beforeAutospacing="0" w:after="0" w:afterAutospacing="0" w:line="294" w:lineRule="atLeast"/>
        <w:jc w:val="right"/>
        <w:rPr>
          <w:b/>
          <w:bCs/>
          <w:sz w:val="52"/>
          <w:szCs w:val="52"/>
        </w:rPr>
      </w:pPr>
    </w:p>
    <w:p w:rsidR="003E7746" w:rsidRPr="00BB16E1" w:rsidRDefault="003E7746" w:rsidP="000725EF">
      <w:pPr>
        <w:pStyle w:val="a3"/>
        <w:spacing w:before="0" w:beforeAutospacing="0" w:after="0" w:afterAutospacing="0" w:line="294" w:lineRule="atLeast"/>
        <w:jc w:val="right"/>
        <w:rPr>
          <w:b/>
          <w:bCs/>
          <w:sz w:val="52"/>
          <w:szCs w:val="52"/>
        </w:rPr>
      </w:pPr>
    </w:p>
    <w:p w:rsidR="003E7746" w:rsidRPr="00BB16E1" w:rsidRDefault="003E7746" w:rsidP="000B74E0">
      <w:pPr>
        <w:pStyle w:val="a3"/>
        <w:spacing w:before="0" w:beforeAutospacing="0" w:after="0" w:afterAutospacing="0" w:line="294" w:lineRule="atLeast"/>
        <w:jc w:val="center"/>
        <w:rPr>
          <w:b/>
          <w:bCs/>
          <w:sz w:val="52"/>
          <w:szCs w:val="52"/>
        </w:rPr>
      </w:pPr>
    </w:p>
    <w:p w:rsidR="003E7746" w:rsidRPr="00BB16E1" w:rsidRDefault="003E7746" w:rsidP="000B74E0">
      <w:pPr>
        <w:pStyle w:val="a3"/>
        <w:spacing w:before="0" w:beforeAutospacing="0" w:after="0" w:afterAutospacing="0" w:line="294" w:lineRule="atLeast"/>
        <w:jc w:val="center"/>
        <w:rPr>
          <w:b/>
          <w:bCs/>
          <w:sz w:val="52"/>
          <w:szCs w:val="52"/>
        </w:rPr>
      </w:pPr>
    </w:p>
    <w:p w:rsidR="003E7746" w:rsidRPr="00BB16E1" w:rsidRDefault="003E7746" w:rsidP="000B74E0">
      <w:pPr>
        <w:pStyle w:val="a3"/>
        <w:spacing w:before="0" w:beforeAutospacing="0" w:after="0" w:afterAutospacing="0" w:line="294" w:lineRule="atLeast"/>
        <w:jc w:val="center"/>
        <w:rPr>
          <w:b/>
          <w:bCs/>
          <w:sz w:val="52"/>
          <w:szCs w:val="52"/>
        </w:rPr>
      </w:pPr>
    </w:p>
    <w:p w:rsidR="003E7746" w:rsidRDefault="003E7746" w:rsidP="000B74E0">
      <w:pPr>
        <w:pStyle w:val="a3"/>
        <w:spacing w:before="0" w:beforeAutospacing="0" w:after="0" w:afterAutospacing="0" w:line="294" w:lineRule="atLeast"/>
        <w:jc w:val="center"/>
        <w:rPr>
          <w:b/>
          <w:bCs/>
          <w:sz w:val="28"/>
          <w:szCs w:val="28"/>
        </w:rPr>
      </w:pPr>
    </w:p>
    <w:p w:rsidR="003E7746" w:rsidRDefault="003E7746" w:rsidP="000B74E0">
      <w:pPr>
        <w:pStyle w:val="a3"/>
        <w:spacing w:before="0" w:beforeAutospacing="0" w:after="0" w:afterAutospacing="0" w:line="294" w:lineRule="atLeast"/>
        <w:jc w:val="center"/>
        <w:rPr>
          <w:b/>
          <w:bCs/>
          <w:sz w:val="28"/>
          <w:szCs w:val="28"/>
        </w:rPr>
      </w:pPr>
    </w:p>
    <w:p w:rsidR="003E7746" w:rsidRDefault="003E7746" w:rsidP="000B74E0">
      <w:pPr>
        <w:pStyle w:val="a3"/>
        <w:spacing w:before="0" w:beforeAutospacing="0" w:after="0" w:afterAutospacing="0" w:line="294" w:lineRule="atLeast"/>
        <w:jc w:val="center"/>
        <w:rPr>
          <w:b/>
          <w:bCs/>
          <w:sz w:val="28"/>
          <w:szCs w:val="28"/>
        </w:rPr>
      </w:pPr>
    </w:p>
    <w:p w:rsidR="003E7746" w:rsidRDefault="003E7746" w:rsidP="000B74E0">
      <w:pPr>
        <w:pStyle w:val="a3"/>
        <w:spacing w:before="0" w:beforeAutospacing="0" w:after="0" w:afterAutospacing="0" w:line="294" w:lineRule="atLeast"/>
        <w:jc w:val="center"/>
        <w:rPr>
          <w:b/>
          <w:bCs/>
          <w:sz w:val="28"/>
          <w:szCs w:val="28"/>
        </w:rPr>
      </w:pPr>
    </w:p>
    <w:p w:rsidR="003E7746" w:rsidRDefault="003E7746" w:rsidP="000B74E0">
      <w:pPr>
        <w:pStyle w:val="a3"/>
        <w:spacing w:before="0" w:beforeAutospacing="0" w:after="0" w:afterAutospacing="0" w:line="294" w:lineRule="atLeast"/>
        <w:jc w:val="center"/>
        <w:rPr>
          <w:b/>
          <w:bCs/>
          <w:sz w:val="28"/>
          <w:szCs w:val="28"/>
        </w:rPr>
      </w:pPr>
    </w:p>
    <w:p w:rsidR="000725EF" w:rsidRDefault="000725EF" w:rsidP="000B74E0">
      <w:pPr>
        <w:pStyle w:val="a3"/>
        <w:spacing w:before="0" w:beforeAutospacing="0" w:after="0" w:afterAutospacing="0" w:line="294" w:lineRule="atLeast"/>
        <w:jc w:val="center"/>
        <w:rPr>
          <w:b/>
          <w:bCs/>
          <w:sz w:val="28"/>
          <w:szCs w:val="28"/>
        </w:rPr>
      </w:pPr>
    </w:p>
    <w:p w:rsidR="003E7746" w:rsidRPr="00D47F3E" w:rsidRDefault="000725EF" w:rsidP="000725EF">
      <w:pPr>
        <w:pStyle w:val="a3"/>
        <w:spacing w:before="0" w:beforeAutospacing="0" w:after="0" w:afterAutospacing="0" w:line="294" w:lineRule="atLeast"/>
        <w:jc w:val="center"/>
        <w:rPr>
          <w:bCs/>
          <w:sz w:val="28"/>
          <w:szCs w:val="28"/>
        </w:rPr>
      </w:pPr>
      <w:r w:rsidRPr="00D47F3E">
        <w:rPr>
          <w:bCs/>
          <w:sz w:val="28"/>
          <w:szCs w:val="28"/>
        </w:rPr>
        <w:t>г. Шадринск,2021</w:t>
      </w:r>
    </w:p>
    <w:p w:rsidR="003E7746" w:rsidRDefault="003E7746" w:rsidP="000B74E0">
      <w:pPr>
        <w:pStyle w:val="a3"/>
        <w:spacing w:before="0" w:beforeAutospacing="0" w:after="0" w:afterAutospacing="0" w:line="294" w:lineRule="atLeast"/>
        <w:jc w:val="center"/>
        <w:rPr>
          <w:b/>
          <w:bCs/>
          <w:sz w:val="28"/>
          <w:szCs w:val="28"/>
        </w:rPr>
      </w:pPr>
    </w:p>
    <w:p w:rsidR="003E7746" w:rsidRDefault="003E7746" w:rsidP="000B74E0">
      <w:pPr>
        <w:pStyle w:val="a3"/>
        <w:spacing w:before="0" w:beforeAutospacing="0" w:after="0" w:afterAutospacing="0" w:line="294" w:lineRule="atLeast"/>
        <w:jc w:val="center"/>
        <w:rPr>
          <w:b/>
          <w:bCs/>
          <w:sz w:val="28"/>
          <w:szCs w:val="28"/>
        </w:rPr>
      </w:pPr>
    </w:p>
    <w:p w:rsidR="00A616C7" w:rsidRPr="006109FB" w:rsidRDefault="00320DE6" w:rsidP="000B74E0">
      <w:pPr>
        <w:pStyle w:val="a3"/>
        <w:spacing w:before="0" w:beforeAutospacing="0" w:after="0" w:afterAutospacing="0" w:line="294" w:lineRule="atLeas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МАСТЕР-КЛАСС ДЛЯ ПЕДАГОГОВ </w:t>
      </w:r>
    </w:p>
    <w:p w:rsidR="00A1566B" w:rsidRPr="006109FB" w:rsidRDefault="00620EE5" w:rsidP="00620EE5">
      <w:pPr>
        <w:pStyle w:val="a3"/>
        <w:spacing w:before="0" w:beforeAutospacing="0" w:after="0" w:afterAutospacing="0" w:line="294" w:lineRule="atLeas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Слайд № 2</w:t>
      </w:r>
    </w:p>
    <w:p w:rsidR="00A9720B" w:rsidRPr="006109FB" w:rsidRDefault="00A1566B" w:rsidP="00A1566B">
      <w:pPr>
        <w:pStyle w:val="a3"/>
        <w:spacing w:before="0" w:beforeAutospacing="0" w:after="0" w:afterAutospacing="0" w:line="294" w:lineRule="atLeast"/>
        <w:rPr>
          <w:b/>
          <w:bCs/>
          <w:sz w:val="28"/>
          <w:szCs w:val="28"/>
        </w:rPr>
      </w:pPr>
      <w:bookmarkStart w:id="0" w:name="_GoBack"/>
      <w:r w:rsidRPr="006109FB">
        <w:rPr>
          <w:b/>
          <w:bCs/>
          <w:sz w:val="28"/>
          <w:szCs w:val="28"/>
        </w:rPr>
        <w:t xml:space="preserve">Тема: </w:t>
      </w:r>
      <w:r w:rsidR="00726FF6" w:rsidRPr="006109FB">
        <w:rPr>
          <w:rFonts w:eastAsia="Calibri"/>
          <w:sz w:val="28"/>
          <w:szCs w:val="28"/>
        </w:rPr>
        <w:t xml:space="preserve">«Развитие  познавательных способностей с помощью палочек </w:t>
      </w:r>
      <w:proofErr w:type="spellStart"/>
      <w:r w:rsidR="00726FF6" w:rsidRPr="006109FB">
        <w:rPr>
          <w:rFonts w:eastAsia="Calibri"/>
          <w:sz w:val="28"/>
          <w:szCs w:val="28"/>
        </w:rPr>
        <w:t>Кюизенера</w:t>
      </w:r>
      <w:proofErr w:type="spellEnd"/>
      <w:r w:rsidR="00726FF6" w:rsidRPr="006109FB">
        <w:rPr>
          <w:rFonts w:eastAsia="Calibri"/>
          <w:sz w:val="28"/>
          <w:szCs w:val="28"/>
        </w:rPr>
        <w:t>»</w:t>
      </w:r>
    </w:p>
    <w:p w:rsidR="00A9720B" w:rsidRPr="006109FB" w:rsidRDefault="00A9720B" w:rsidP="006B4A0F">
      <w:pPr>
        <w:pStyle w:val="a3"/>
        <w:spacing w:before="0" w:beforeAutospacing="0" w:after="0" w:afterAutospacing="0" w:line="294" w:lineRule="atLeast"/>
        <w:jc w:val="both"/>
        <w:rPr>
          <w:b/>
          <w:bCs/>
          <w:sz w:val="28"/>
          <w:szCs w:val="28"/>
        </w:rPr>
      </w:pPr>
      <w:r w:rsidRPr="006109FB">
        <w:rPr>
          <w:b/>
          <w:sz w:val="28"/>
          <w:szCs w:val="28"/>
          <w:shd w:val="clear" w:color="auto" w:fill="FFFFFF"/>
        </w:rPr>
        <w:t>Цель</w:t>
      </w:r>
      <w:r w:rsidRPr="006109FB">
        <w:rPr>
          <w:sz w:val="28"/>
          <w:szCs w:val="28"/>
          <w:shd w:val="clear" w:color="auto" w:fill="FFFFFF"/>
        </w:rPr>
        <w:t xml:space="preserve">: Повышение профессионального мастерства педагогов-участников мастер-класса в процессе активного педагогического общения по освоению опыта работы по использованию цветных палочек </w:t>
      </w:r>
      <w:proofErr w:type="spellStart"/>
      <w:r w:rsidRPr="006109FB">
        <w:rPr>
          <w:sz w:val="28"/>
          <w:szCs w:val="28"/>
          <w:shd w:val="clear" w:color="auto" w:fill="FFFFFF"/>
        </w:rPr>
        <w:t>Кюизенера</w:t>
      </w:r>
      <w:proofErr w:type="spellEnd"/>
      <w:r w:rsidRPr="006109FB">
        <w:rPr>
          <w:sz w:val="28"/>
          <w:szCs w:val="28"/>
          <w:shd w:val="clear" w:color="auto" w:fill="FFFFFF"/>
        </w:rPr>
        <w:t>.</w:t>
      </w:r>
    </w:p>
    <w:p w:rsidR="00A9720B" w:rsidRPr="00B434CA" w:rsidRDefault="007730BE" w:rsidP="006B4A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434C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Задачи</w:t>
      </w:r>
      <w:r w:rsidR="00A9720B" w:rsidRPr="00B434C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</w:p>
    <w:p w:rsidR="00A9720B" w:rsidRPr="006109FB" w:rsidRDefault="006B4A0F" w:rsidP="006B4A0F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09FB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A9720B" w:rsidRPr="006109FB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Познакомить участников </w:t>
      </w:r>
      <w:r w:rsidR="00A9720B" w:rsidRPr="006109FB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мастер-класса</w:t>
      </w:r>
      <w:r w:rsidRPr="006109FB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 </w:t>
      </w:r>
      <w:r w:rsidR="00A9720B" w:rsidRPr="006109FB">
        <w:rPr>
          <w:rFonts w:ascii="Times New Roman" w:eastAsia="Times New Roman" w:hAnsi="Times New Roman" w:cs="Times New Roman"/>
          <w:sz w:val="28"/>
          <w:szCs w:val="28"/>
          <w:lang w:eastAsia="ru-RU"/>
        </w:rPr>
        <w:t> с опытом работы по применению </w:t>
      </w:r>
      <w:r w:rsidR="00A9720B" w:rsidRPr="006109FB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развивающих игр с палочками Кюизенера</w:t>
      </w:r>
      <w:r w:rsidR="00A9720B" w:rsidRPr="006109F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9720B" w:rsidRPr="006109FB" w:rsidRDefault="006B4A0F" w:rsidP="006B4A0F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09FB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1A2981" w:rsidRPr="006109FB">
        <w:rPr>
          <w:rFonts w:ascii="Times New Roman" w:eastAsia="Times New Roman" w:hAnsi="Times New Roman" w:cs="Times New Roman"/>
          <w:sz w:val="28"/>
          <w:szCs w:val="28"/>
          <w:lang w:eastAsia="ru-RU"/>
        </w:rPr>
        <w:t>. Закрепить с  участниками</w:t>
      </w:r>
      <w:r w:rsidR="00A9720B" w:rsidRPr="006109FB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A9720B" w:rsidRPr="006109FB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мастер</w:t>
      </w:r>
      <w:r w:rsidR="001A2981" w:rsidRPr="006109FB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а – класса навыки</w:t>
      </w:r>
      <w:r w:rsidR="001A2981" w:rsidRPr="006109FB">
        <w:rPr>
          <w:rFonts w:ascii="Times New Roman" w:eastAsia="Times New Roman" w:hAnsi="Times New Roman" w:cs="Times New Roman"/>
          <w:sz w:val="28"/>
          <w:szCs w:val="28"/>
          <w:lang w:eastAsia="ru-RU"/>
        </w:rPr>
        <w:t>, составляющие</w:t>
      </w:r>
      <w:r w:rsidR="00A9720B" w:rsidRPr="006109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основу игровой технологии.</w:t>
      </w:r>
    </w:p>
    <w:p w:rsidR="00A9720B" w:rsidRPr="006109FB" w:rsidRDefault="006B4A0F" w:rsidP="006B4A0F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09FB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A9720B" w:rsidRPr="006109FB">
        <w:rPr>
          <w:rFonts w:ascii="Times New Roman" w:eastAsia="Times New Roman" w:hAnsi="Times New Roman" w:cs="Times New Roman"/>
          <w:sz w:val="28"/>
          <w:szCs w:val="28"/>
          <w:lang w:eastAsia="ru-RU"/>
        </w:rPr>
        <w:t>. Активизировать познавательную деятельность педагогов, повысить уровень их профессиональной компетенции в вопросах </w:t>
      </w:r>
      <w:r w:rsidRPr="006109FB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познавательного</w:t>
      </w:r>
      <w:r w:rsidR="00A9720B" w:rsidRPr="006109FB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 xml:space="preserve"> развития</w:t>
      </w:r>
      <w:r w:rsidR="00A9720B" w:rsidRPr="006109FB">
        <w:rPr>
          <w:rFonts w:ascii="Times New Roman" w:eastAsia="Times New Roman" w:hAnsi="Times New Roman" w:cs="Times New Roman"/>
          <w:sz w:val="28"/>
          <w:szCs w:val="28"/>
          <w:lang w:eastAsia="ru-RU"/>
        </w:rPr>
        <w:t> детей дошкольного возраста.</w:t>
      </w:r>
    </w:p>
    <w:p w:rsidR="00A9720B" w:rsidRPr="006109FB" w:rsidRDefault="00A9720B" w:rsidP="00B434C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09FB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Оборудование</w:t>
      </w:r>
      <w:r w:rsidR="006B4A0F" w:rsidRPr="006109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мультимедиа, столы </w:t>
      </w:r>
    </w:p>
    <w:p w:rsidR="00A9720B" w:rsidRPr="006109FB" w:rsidRDefault="00A9720B" w:rsidP="00B434C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09FB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Раздаточный материал</w:t>
      </w:r>
      <w:r w:rsidRPr="006109FB">
        <w:rPr>
          <w:rFonts w:ascii="Times New Roman" w:eastAsia="Times New Roman" w:hAnsi="Times New Roman" w:cs="Times New Roman"/>
          <w:sz w:val="28"/>
          <w:szCs w:val="28"/>
          <w:lang w:eastAsia="ru-RU"/>
        </w:rPr>
        <w:t>: объемные </w:t>
      </w:r>
      <w:r w:rsidRPr="006109FB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 xml:space="preserve">палочки </w:t>
      </w:r>
      <w:proofErr w:type="spellStart"/>
      <w:r w:rsidRPr="006109FB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Кюизенера</w:t>
      </w:r>
      <w:proofErr w:type="spellEnd"/>
      <w:r w:rsidRPr="006109FB">
        <w:rPr>
          <w:rFonts w:ascii="Times New Roman" w:eastAsia="Times New Roman" w:hAnsi="Times New Roman" w:cs="Times New Roman"/>
          <w:sz w:val="28"/>
          <w:szCs w:val="28"/>
          <w:lang w:eastAsia="ru-RU"/>
        </w:rPr>
        <w:t>, цифры.</w:t>
      </w:r>
    </w:p>
    <w:p w:rsidR="006B4A0F" w:rsidRDefault="00EC3E47" w:rsidP="006B4A0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C3E4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План:</w:t>
      </w:r>
    </w:p>
    <w:p w:rsidR="00D47F3E" w:rsidRDefault="00D47F3E" w:rsidP="00EC3E47">
      <w:pPr>
        <w:pStyle w:val="a5"/>
        <w:numPr>
          <w:ilvl w:val="0"/>
          <w:numId w:val="2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Приветствие</w:t>
      </w:r>
    </w:p>
    <w:p w:rsidR="00EC3E47" w:rsidRPr="00EC3E47" w:rsidRDefault="00EC3E47" w:rsidP="00EC3E47">
      <w:pPr>
        <w:pStyle w:val="a5"/>
        <w:numPr>
          <w:ilvl w:val="0"/>
          <w:numId w:val="2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3E47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Актуальность мастер-класса</w:t>
      </w:r>
    </w:p>
    <w:p w:rsidR="00EC3E47" w:rsidRDefault="00506F4F" w:rsidP="00EC3E47">
      <w:pPr>
        <w:pStyle w:val="a5"/>
        <w:numPr>
          <w:ilvl w:val="0"/>
          <w:numId w:val="2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Теоретическая часть</w:t>
      </w:r>
    </w:p>
    <w:p w:rsidR="00506F4F" w:rsidRDefault="00506F4F" w:rsidP="00506F4F">
      <w:pPr>
        <w:pStyle w:val="a5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Презентация  образовательной технологии «палочки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Кюизенера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506F4F" w:rsidRDefault="00506F4F" w:rsidP="00EC3E47">
      <w:pPr>
        <w:pStyle w:val="a5"/>
        <w:numPr>
          <w:ilvl w:val="0"/>
          <w:numId w:val="2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Практическая часть</w:t>
      </w:r>
    </w:p>
    <w:p w:rsidR="00506F4F" w:rsidRDefault="00506F4F" w:rsidP="00506F4F">
      <w:pPr>
        <w:pStyle w:val="a5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Выполнение заданий посредством игровой деятельности фокус группы</w:t>
      </w:r>
    </w:p>
    <w:p w:rsidR="00506F4F" w:rsidRDefault="00506F4F" w:rsidP="00EC3E47">
      <w:pPr>
        <w:pStyle w:val="a5"/>
        <w:numPr>
          <w:ilvl w:val="0"/>
          <w:numId w:val="2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Рефлексия, обмен мнениями</w:t>
      </w:r>
    </w:p>
    <w:bookmarkEnd w:id="0"/>
    <w:p w:rsidR="00D47F3E" w:rsidRDefault="00D47F3E" w:rsidP="00D47F3E">
      <w:pPr>
        <w:pStyle w:val="a5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47F3E" w:rsidRDefault="00D47F3E" w:rsidP="00D47F3E">
      <w:pPr>
        <w:pStyle w:val="a5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47F3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Приветствие</w:t>
      </w:r>
    </w:p>
    <w:p w:rsidR="00D47F3E" w:rsidRDefault="00D47F3E" w:rsidP="006077FD">
      <w:pPr>
        <w:pStyle w:val="a5"/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F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Добрый день, уважаемые коллеги! Я рада приветствовать Вас </w:t>
      </w:r>
      <w:r w:rsidR="006077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своем  мастер-классе «Развитие познавательных способностей детей дошкольного возраста с помощью палочек </w:t>
      </w:r>
      <w:r w:rsidR="00F602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077FD">
        <w:rPr>
          <w:rFonts w:ascii="Times New Roman" w:eastAsia="Times New Roman" w:hAnsi="Times New Roman" w:cs="Times New Roman"/>
          <w:sz w:val="28"/>
          <w:szCs w:val="28"/>
          <w:lang w:eastAsia="ru-RU"/>
        </w:rPr>
        <w:t>Кюизенера». Мне очень хочется, чтобы Вы получили для себя полезную информацию, которую сможете использовать в своей педагогической деятельности.</w:t>
      </w:r>
    </w:p>
    <w:p w:rsidR="00D47F3E" w:rsidRPr="00D47F3E" w:rsidRDefault="00620EE5" w:rsidP="00D47F3E">
      <w:pPr>
        <w:pStyle w:val="a5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Слайд № 3</w:t>
      </w:r>
    </w:p>
    <w:p w:rsidR="00900B5D" w:rsidRPr="006109FB" w:rsidRDefault="00A9720B" w:rsidP="00B434C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109F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Актуальность </w:t>
      </w:r>
      <w:r w:rsidRPr="006109FB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мастер – класса</w:t>
      </w:r>
    </w:p>
    <w:p w:rsidR="00900B5D" w:rsidRPr="006109FB" w:rsidRDefault="00900B5D" w:rsidP="001A2981">
      <w:pPr>
        <w:spacing w:before="75" w:after="75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09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Всем нам известно, что ведущей деятельностью детей дошкольного возраста является игра. При правильной организации игра создает условия для развития физических, интеллектуальных и личностных качеств ребенка, формированию предпосылок учебной деятельности и обеспечению социальной успешности дошкольника.</w:t>
      </w:r>
    </w:p>
    <w:p w:rsidR="00D46A46" w:rsidRPr="006109FB" w:rsidRDefault="00A278D2" w:rsidP="00B434CA">
      <w:pPr>
        <w:shd w:val="clear" w:color="auto" w:fill="FFFFFF"/>
        <w:spacing w:after="0" w:line="240" w:lineRule="auto"/>
        <w:ind w:firstLine="36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09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D46A46" w:rsidRPr="006109FB">
        <w:rPr>
          <w:rFonts w:ascii="Times New Roman" w:eastAsia="Times New Roman" w:hAnsi="Times New Roman" w:cs="Times New Roman"/>
          <w:sz w:val="28"/>
          <w:szCs w:val="28"/>
          <w:lang w:eastAsia="ru-RU"/>
        </w:rPr>
        <w:t>Эффективное </w:t>
      </w:r>
      <w:r w:rsidR="00D46A46" w:rsidRPr="006109FB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развитие познавательных</w:t>
      </w:r>
      <w:r w:rsidR="00D46A46" w:rsidRPr="006109FB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 </w:t>
      </w:r>
      <w:r w:rsidR="00D46A46" w:rsidRPr="006109FB">
        <w:rPr>
          <w:rFonts w:ascii="Times New Roman" w:eastAsia="Times New Roman" w:hAnsi="Times New Roman" w:cs="Times New Roman"/>
          <w:sz w:val="28"/>
          <w:szCs w:val="28"/>
          <w:lang w:eastAsia="ru-RU"/>
        </w:rPr>
        <w:t> способностей детей дошкольного возраста – одна из актуальных проблем современности. Дошкольники с </w:t>
      </w:r>
      <w:r w:rsidR="00D46A46" w:rsidRPr="006109FB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развитым интеллектом</w:t>
      </w:r>
      <w:r w:rsidR="00D46A46" w:rsidRPr="006109FB">
        <w:rPr>
          <w:rFonts w:ascii="Times New Roman" w:eastAsia="Times New Roman" w:hAnsi="Times New Roman" w:cs="Times New Roman"/>
          <w:sz w:val="28"/>
          <w:szCs w:val="28"/>
          <w:lang w:eastAsia="ru-RU"/>
        </w:rPr>
        <w:t> быстрее запоминают материал, более уверены в своих силах, легче адаптируются в новой обстановке, лучше подготовлены к школе. </w:t>
      </w:r>
      <w:r w:rsidR="00D46A46" w:rsidRPr="006109FB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Интеллектуальное развитие</w:t>
      </w:r>
      <w:r w:rsidR="00D46A46" w:rsidRPr="006109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дошкольника можно </w:t>
      </w:r>
      <w:r w:rsidR="00D46A46" w:rsidRPr="006109F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осуществить на основе игровой деятельности, в процессе которой у ребенка формируются психические процессы, математические представления, приобретается опыт общения со сверстниками. Одна из важнейших задач </w:t>
      </w:r>
      <w:r w:rsidR="00D46A46" w:rsidRPr="006109FB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воспитания</w:t>
      </w:r>
      <w:r w:rsidR="00D46A46" w:rsidRPr="006109FB">
        <w:rPr>
          <w:rFonts w:ascii="Times New Roman" w:eastAsia="Times New Roman" w:hAnsi="Times New Roman" w:cs="Times New Roman"/>
          <w:sz w:val="28"/>
          <w:szCs w:val="28"/>
          <w:lang w:eastAsia="ru-RU"/>
        </w:rPr>
        <w:t> маленького ребенка - </w:t>
      </w:r>
      <w:r w:rsidR="00D46A46" w:rsidRPr="006109FB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развитие его ума</w:t>
      </w:r>
      <w:r w:rsidR="00D46A46" w:rsidRPr="006109FB">
        <w:rPr>
          <w:rFonts w:ascii="Times New Roman" w:eastAsia="Times New Roman" w:hAnsi="Times New Roman" w:cs="Times New Roman"/>
          <w:sz w:val="28"/>
          <w:szCs w:val="28"/>
          <w:lang w:eastAsia="ru-RU"/>
        </w:rPr>
        <w:t>, формирование таких мыслительных умений и способностей, которые позволят легко освоить новое.</w:t>
      </w:r>
    </w:p>
    <w:p w:rsidR="00A278D2" w:rsidRDefault="00B434CA" w:rsidP="00B434CA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900B5D" w:rsidRPr="006109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Сегодня на смену жесткой учебно-дисциплинарной модели воспитания пришла личностно-ориентированная модель, основанная на бережном и чутком отношении к ребенку и его развитию. Насущной стала проблема индивидуально-дифференцированного обучения и </w:t>
      </w:r>
      <w:hyperlink r:id="rId6" w:tooltip="Коррекционная работа" w:history="1">
        <w:r w:rsidR="00900B5D" w:rsidRPr="006109FB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коррекционной работы</w:t>
        </w:r>
      </w:hyperlink>
      <w:r w:rsidR="006E459C" w:rsidRPr="006109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</w:t>
      </w:r>
      <w:r w:rsidR="00900B5D" w:rsidRPr="006109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детьми, что нашло отражение в </w:t>
      </w:r>
      <w:r w:rsidR="006E459C" w:rsidRPr="006109FB">
        <w:rPr>
          <w:rFonts w:ascii="Times New Roman" w:hAnsi="Times New Roman" w:cs="Times New Roman"/>
          <w:sz w:val="28"/>
          <w:szCs w:val="28"/>
        </w:rPr>
        <w:t xml:space="preserve">программе </w:t>
      </w:r>
      <w:r w:rsidR="00900B5D" w:rsidRPr="006109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«Детство», которую реализует наш детский сад. Поэтому в педагогической практике современного детского </w:t>
      </w:r>
      <w:r w:rsidR="006E459C" w:rsidRPr="006109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сада </w:t>
      </w:r>
      <w:r w:rsidR="00900B5D" w:rsidRPr="006109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палочки </w:t>
      </w:r>
      <w:proofErr w:type="spellStart"/>
      <w:r w:rsidR="00900B5D" w:rsidRPr="006109FB">
        <w:rPr>
          <w:rFonts w:ascii="Times New Roman" w:eastAsia="Times New Roman" w:hAnsi="Times New Roman" w:cs="Times New Roman"/>
          <w:sz w:val="28"/>
          <w:szCs w:val="28"/>
          <w:lang w:eastAsia="ru-RU"/>
        </w:rPr>
        <w:t>Кюизенера</w:t>
      </w:r>
      <w:proofErr w:type="spellEnd"/>
      <w:r w:rsidR="00900B5D" w:rsidRPr="006109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их ориентацией на индивидуальный подход и идеи </w:t>
      </w:r>
      <w:proofErr w:type="spellStart"/>
      <w:r w:rsidR="00900B5D" w:rsidRPr="006109FB">
        <w:rPr>
          <w:rFonts w:ascii="Times New Roman" w:eastAsia="Times New Roman" w:hAnsi="Times New Roman" w:cs="Times New Roman"/>
          <w:sz w:val="28"/>
          <w:szCs w:val="28"/>
          <w:lang w:eastAsia="ru-RU"/>
        </w:rPr>
        <w:t>автодидактизма</w:t>
      </w:r>
      <w:proofErr w:type="spellEnd"/>
      <w:r w:rsidR="00900B5D" w:rsidRPr="006109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E459C" w:rsidRPr="006109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(самообразования) </w:t>
      </w:r>
      <w:r w:rsidR="00900B5D" w:rsidRPr="006109FB">
        <w:rPr>
          <w:rFonts w:ascii="Times New Roman" w:eastAsia="Times New Roman" w:hAnsi="Times New Roman" w:cs="Times New Roman"/>
          <w:sz w:val="28"/>
          <w:szCs w:val="28"/>
          <w:lang w:eastAsia="ru-RU"/>
        </w:rPr>
        <w:t>занимают все большее место.</w:t>
      </w:r>
    </w:p>
    <w:p w:rsidR="00B434CA" w:rsidRPr="00B434CA" w:rsidRDefault="00B434CA" w:rsidP="00B434C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434C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Теоретическая часть</w:t>
      </w:r>
    </w:p>
    <w:p w:rsidR="001A2981" w:rsidRPr="006109FB" w:rsidRDefault="00A278D2" w:rsidP="00B434CA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09FB">
        <w:rPr>
          <w:rFonts w:ascii="Times New Roman" w:hAnsi="Times New Roman" w:cs="Times New Roman"/>
          <w:sz w:val="28"/>
          <w:szCs w:val="28"/>
        </w:rPr>
        <w:t xml:space="preserve">   Проанализировав различные материалы, авторские разработки, а также передовой опыт работы с детьми, накопленный на современном этапе отечественными и зарубежными педагогами – практиками, я заинтересовалась возможностью применения одной из универсальных технологий – цветных палочек </w:t>
      </w:r>
      <w:proofErr w:type="spellStart"/>
      <w:r w:rsidRPr="006109FB">
        <w:rPr>
          <w:rFonts w:ascii="Times New Roman" w:hAnsi="Times New Roman" w:cs="Times New Roman"/>
          <w:sz w:val="28"/>
          <w:szCs w:val="28"/>
        </w:rPr>
        <w:t>Кюизенера</w:t>
      </w:r>
      <w:proofErr w:type="spellEnd"/>
      <w:r w:rsidRPr="006109FB">
        <w:rPr>
          <w:rFonts w:ascii="Times New Roman" w:hAnsi="Times New Roman" w:cs="Times New Roman"/>
          <w:sz w:val="28"/>
          <w:szCs w:val="28"/>
        </w:rPr>
        <w:t xml:space="preserve"> в игровой деятельности и в самостоятельных играх детей в детском саду для формирования математического мышления и развития творческого воображения.</w:t>
      </w:r>
      <w:r w:rsidR="001A2981" w:rsidRPr="006109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1A2981" w:rsidRPr="006109FB" w:rsidRDefault="001A2981" w:rsidP="00B434CA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09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Все вы  знакомы с этими знаменитыми </w:t>
      </w:r>
      <w:r w:rsidRPr="006109F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палочками</w:t>
      </w:r>
      <w:r w:rsidRPr="006109FB">
        <w:rPr>
          <w:rFonts w:ascii="Times New Roman" w:eastAsia="Times New Roman" w:hAnsi="Times New Roman" w:cs="Times New Roman"/>
          <w:sz w:val="28"/>
          <w:szCs w:val="28"/>
          <w:lang w:eastAsia="ru-RU"/>
        </w:rPr>
        <w:t>. У них очень широкий спектр использования, с их помощью можно изучать цвет, развивать мелкую моторику, речь, память, зрительное и пространственное восприятие, стимулировать воображение, приучать к порядку.</w:t>
      </w:r>
    </w:p>
    <w:p w:rsidR="00A278D2" w:rsidRPr="006109FB" w:rsidRDefault="00A278D2" w:rsidP="00B434CA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6109FB">
        <w:rPr>
          <w:sz w:val="28"/>
          <w:szCs w:val="28"/>
        </w:rPr>
        <w:t xml:space="preserve">  Основными особенностями палочек </w:t>
      </w:r>
      <w:proofErr w:type="spellStart"/>
      <w:r w:rsidRPr="006109FB">
        <w:rPr>
          <w:sz w:val="28"/>
          <w:szCs w:val="28"/>
        </w:rPr>
        <w:t>Кюизенера</w:t>
      </w:r>
      <w:proofErr w:type="spellEnd"/>
      <w:r w:rsidRPr="006109FB">
        <w:rPr>
          <w:sz w:val="28"/>
          <w:szCs w:val="28"/>
        </w:rPr>
        <w:t xml:space="preserve"> является абстрактность, универсальность, высокая эффективность.</w:t>
      </w:r>
    </w:p>
    <w:p w:rsidR="00A278D2" w:rsidRPr="006109FB" w:rsidRDefault="00A278D2" w:rsidP="00B434CA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6109FB">
        <w:rPr>
          <w:sz w:val="28"/>
          <w:szCs w:val="28"/>
        </w:rPr>
        <w:t xml:space="preserve">   Палочки, как и другие дидактические средства развития математических представлений у детей, являются одновременно орудием профессионального труда педагога и инструментом развития познавательной деятельности ребенка.</w:t>
      </w:r>
    </w:p>
    <w:p w:rsidR="00A278D2" w:rsidRDefault="00A278D2" w:rsidP="00B434CA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sz w:val="28"/>
          <w:szCs w:val="28"/>
        </w:rPr>
      </w:pPr>
      <w:r w:rsidRPr="006109FB">
        <w:rPr>
          <w:sz w:val="28"/>
          <w:szCs w:val="28"/>
        </w:rPr>
        <w:t xml:space="preserve">  Игры – занятия с палочками позволяют ребенку овладеть способами действий, необходимых для возникновения у детей элементарных математических представлений, а также развивают творческие способности, воображение, фантазию, способность к моделированию и конструированию, развивают логическое мышление, внимание, память, воспитывают самостоятельность, инициативу, настойчивость в достижении цели.</w:t>
      </w:r>
      <w:r w:rsidR="00620EE5">
        <w:rPr>
          <w:sz w:val="28"/>
          <w:szCs w:val="28"/>
        </w:rPr>
        <w:t xml:space="preserve"> </w:t>
      </w:r>
    </w:p>
    <w:p w:rsidR="00620EE5" w:rsidRPr="00620EE5" w:rsidRDefault="00620EE5" w:rsidP="00B434CA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b/>
          <w:sz w:val="28"/>
          <w:szCs w:val="28"/>
        </w:rPr>
      </w:pPr>
      <w:r w:rsidRPr="00620EE5">
        <w:rPr>
          <w:b/>
          <w:sz w:val="28"/>
          <w:szCs w:val="28"/>
        </w:rPr>
        <w:t>Слайд № 4</w:t>
      </w:r>
    </w:p>
    <w:p w:rsidR="00A9720B" w:rsidRDefault="00B434CA" w:rsidP="00B434CA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054661" w:rsidRPr="006109FB">
        <w:rPr>
          <w:sz w:val="28"/>
          <w:szCs w:val="28"/>
        </w:rPr>
        <w:t>Бель</w:t>
      </w:r>
      <w:r w:rsidR="00C572D4" w:rsidRPr="006109FB">
        <w:rPr>
          <w:sz w:val="28"/>
          <w:szCs w:val="28"/>
        </w:rPr>
        <w:t xml:space="preserve">гийский учитель начальной школы </w:t>
      </w:r>
      <w:r w:rsidR="0091544C" w:rsidRPr="006109FB">
        <w:rPr>
          <w:sz w:val="28"/>
          <w:szCs w:val="28"/>
        </w:rPr>
        <w:t>Джордж</w:t>
      </w:r>
      <w:r w:rsidR="00C572D4" w:rsidRPr="006109FB">
        <w:rPr>
          <w:sz w:val="28"/>
          <w:szCs w:val="28"/>
        </w:rPr>
        <w:t> </w:t>
      </w:r>
      <w:proofErr w:type="spellStart"/>
      <w:r w:rsidR="00C572D4" w:rsidRPr="006109FB">
        <w:rPr>
          <w:b/>
          <w:bCs/>
          <w:sz w:val="28"/>
          <w:szCs w:val="28"/>
          <w:bdr w:val="none" w:sz="0" w:space="0" w:color="auto" w:frame="1"/>
        </w:rPr>
        <w:t>Кюизинер</w:t>
      </w:r>
      <w:proofErr w:type="spellEnd"/>
      <w:r w:rsidR="006109FB" w:rsidRPr="006109FB">
        <w:rPr>
          <w:b/>
          <w:bCs/>
          <w:sz w:val="28"/>
          <w:szCs w:val="28"/>
          <w:bdr w:val="none" w:sz="0" w:space="0" w:color="auto" w:frame="1"/>
        </w:rPr>
        <w:t xml:space="preserve"> </w:t>
      </w:r>
      <w:r w:rsidR="00C572D4" w:rsidRPr="006109FB">
        <w:rPr>
          <w:i/>
          <w:iCs/>
          <w:sz w:val="28"/>
          <w:szCs w:val="28"/>
          <w:bdr w:val="none" w:sz="0" w:space="0" w:color="auto" w:frame="1"/>
        </w:rPr>
        <w:t>(1891-1976)</w:t>
      </w:r>
      <w:r w:rsidR="00C572D4" w:rsidRPr="006109FB">
        <w:rPr>
          <w:sz w:val="28"/>
          <w:szCs w:val="28"/>
        </w:rPr>
        <w:t xml:space="preserve">  </w:t>
      </w:r>
      <w:r w:rsidR="00A9720B" w:rsidRPr="006109FB">
        <w:rPr>
          <w:sz w:val="28"/>
          <w:szCs w:val="28"/>
        </w:rPr>
        <w:t xml:space="preserve">разработал </w:t>
      </w:r>
      <w:r w:rsidR="00C572D4" w:rsidRPr="006109FB">
        <w:rPr>
          <w:b/>
          <w:bCs/>
          <w:sz w:val="28"/>
          <w:szCs w:val="28"/>
          <w:bdr w:val="none" w:sz="0" w:space="0" w:color="auto" w:frame="1"/>
        </w:rPr>
        <w:t xml:space="preserve">дидактический </w:t>
      </w:r>
      <w:r w:rsidR="00A9720B" w:rsidRPr="006109FB">
        <w:rPr>
          <w:b/>
          <w:bCs/>
          <w:sz w:val="28"/>
          <w:szCs w:val="28"/>
          <w:bdr w:val="none" w:sz="0" w:space="0" w:color="auto" w:frame="1"/>
        </w:rPr>
        <w:t>материал для развития</w:t>
      </w:r>
      <w:r w:rsidR="00A9720B" w:rsidRPr="006109FB">
        <w:rPr>
          <w:sz w:val="28"/>
          <w:szCs w:val="28"/>
        </w:rPr>
        <w:t> у детей математических способностей. В 1952 году он опубликовал книгу "Числа и цвета", посвященную своему пособию.</w:t>
      </w:r>
    </w:p>
    <w:p w:rsidR="00620EE5" w:rsidRDefault="00620EE5" w:rsidP="00B434CA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sz w:val="28"/>
          <w:szCs w:val="28"/>
        </w:rPr>
      </w:pPr>
    </w:p>
    <w:p w:rsidR="00620EE5" w:rsidRPr="006109FB" w:rsidRDefault="00620EE5" w:rsidP="00B434CA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sz w:val="28"/>
          <w:szCs w:val="28"/>
        </w:rPr>
      </w:pPr>
    </w:p>
    <w:p w:rsidR="00620EE5" w:rsidRDefault="00620EE5" w:rsidP="00A9720B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lastRenderedPageBreak/>
        <w:t>Слайд № 5</w:t>
      </w:r>
    </w:p>
    <w:p w:rsidR="00A9720B" w:rsidRPr="006109FB" w:rsidRDefault="00A9720B" w:rsidP="00A9720B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09FB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Палочки </w:t>
      </w:r>
      <w:proofErr w:type="spellStart"/>
      <w:r w:rsidRPr="006109FB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Кюизенера</w:t>
      </w:r>
      <w:proofErr w:type="spellEnd"/>
      <w:r w:rsidRPr="006109FB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 – это счетные палочки</w:t>
      </w:r>
      <w:r w:rsidRPr="006109FB">
        <w:rPr>
          <w:rFonts w:ascii="Times New Roman" w:eastAsia="Times New Roman" w:hAnsi="Times New Roman" w:cs="Times New Roman"/>
          <w:sz w:val="28"/>
          <w:szCs w:val="28"/>
          <w:lang w:eastAsia="ru-RU"/>
        </w:rPr>
        <w:t>, которые еще называют </w:t>
      </w:r>
      <w:r w:rsidRPr="006109FB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«числа в цвете»</w:t>
      </w:r>
      <w:r w:rsidRPr="006109FB">
        <w:rPr>
          <w:rFonts w:ascii="Times New Roman" w:eastAsia="Times New Roman" w:hAnsi="Times New Roman" w:cs="Times New Roman"/>
          <w:sz w:val="28"/>
          <w:szCs w:val="28"/>
          <w:lang w:eastAsia="ru-RU"/>
        </w:rPr>
        <w:t>, цветными </w:t>
      </w:r>
      <w:r w:rsidRPr="006109FB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палочками</w:t>
      </w:r>
      <w:r w:rsidRPr="006109FB">
        <w:rPr>
          <w:rFonts w:ascii="Times New Roman" w:eastAsia="Times New Roman" w:hAnsi="Times New Roman" w:cs="Times New Roman"/>
          <w:sz w:val="28"/>
          <w:szCs w:val="28"/>
          <w:lang w:eastAsia="ru-RU"/>
        </w:rPr>
        <w:t>, цветными числами, цветными линеечками.</w:t>
      </w:r>
    </w:p>
    <w:p w:rsidR="00A9720B" w:rsidRPr="006109FB" w:rsidRDefault="00A9720B" w:rsidP="006109FB">
      <w:pPr>
        <w:shd w:val="clear" w:color="auto" w:fill="FFFFFF"/>
        <w:spacing w:after="0" w:line="240" w:lineRule="auto"/>
        <w:ind w:firstLine="357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09FB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Использование </w:t>
      </w:r>
      <w:r w:rsidRPr="006109FB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палочек </w:t>
      </w:r>
      <w:proofErr w:type="spellStart"/>
      <w:r w:rsidRPr="006109FB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Кюизенера</w:t>
      </w:r>
      <w:proofErr w:type="spellEnd"/>
      <w:r w:rsidRPr="006109FB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 способствуют</w:t>
      </w:r>
      <w:r w:rsidRPr="006109FB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A9720B" w:rsidRPr="006109FB" w:rsidRDefault="00A9720B" w:rsidP="006109FB">
      <w:pPr>
        <w:shd w:val="clear" w:color="auto" w:fill="FFFFFF"/>
        <w:spacing w:after="0" w:line="240" w:lineRule="auto"/>
        <w:ind w:firstLine="357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09FB">
        <w:rPr>
          <w:rFonts w:ascii="Times New Roman" w:eastAsia="Times New Roman" w:hAnsi="Times New Roman" w:cs="Times New Roman"/>
          <w:sz w:val="28"/>
          <w:szCs w:val="28"/>
          <w:lang w:eastAsia="ru-RU"/>
        </w:rPr>
        <w:t>• Формированию понятия числовой последовательности, состава числа.</w:t>
      </w:r>
    </w:p>
    <w:p w:rsidR="00A9720B" w:rsidRPr="006109FB" w:rsidRDefault="00A9720B" w:rsidP="006109FB">
      <w:pPr>
        <w:shd w:val="clear" w:color="auto" w:fill="FFFFFF"/>
        <w:spacing w:after="0" w:line="240" w:lineRule="auto"/>
        <w:ind w:firstLine="357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09FB">
        <w:rPr>
          <w:rFonts w:ascii="Times New Roman" w:eastAsia="Times New Roman" w:hAnsi="Times New Roman" w:cs="Times New Roman"/>
          <w:sz w:val="28"/>
          <w:szCs w:val="28"/>
          <w:lang w:eastAsia="ru-RU"/>
        </w:rPr>
        <w:t>• Подводят к осознанию отношений </w:t>
      </w:r>
      <w:r w:rsidRPr="006109FB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«больше – меньше»</w:t>
      </w:r>
      <w:r w:rsidRPr="006109FB">
        <w:rPr>
          <w:rFonts w:ascii="Times New Roman" w:eastAsia="Times New Roman" w:hAnsi="Times New Roman" w:cs="Times New Roman"/>
          <w:sz w:val="28"/>
          <w:szCs w:val="28"/>
          <w:lang w:eastAsia="ru-RU"/>
        </w:rPr>
        <w:t>, </w:t>
      </w:r>
      <w:r w:rsidRPr="006109FB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«право – лево»</w:t>
      </w:r>
      <w:r w:rsidRPr="006109FB">
        <w:rPr>
          <w:rFonts w:ascii="Times New Roman" w:eastAsia="Times New Roman" w:hAnsi="Times New Roman" w:cs="Times New Roman"/>
          <w:sz w:val="28"/>
          <w:szCs w:val="28"/>
          <w:lang w:eastAsia="ru-RU"/>
        </w:rPr>
        <w:t>, </w:t>
      </w:r>
      <w:r w:rsidRPr="006109FB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«между»</w:t>
      </w:r>
      <w:r w:rsidRPr="006109FB">
        <w:rPr>
          <w:rFonts w:ascii="Times New Roman" w:eastAsia="Times New Roman" w:hAnsi="Times New Roman" w:cs="Times New Roman"/>
          <w:sz w:val="28"/>
          <w:szCs w:val="28"/>
          <w:lang w:eastAsia="ru-RU"/>
        </w:rPr>
        <w:t>, </w:t>
      </w:r>
      <w:r w:rsidRPr="006109FB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«длиннее»</w:t>
      </w:r>
      <w:r w:rsidRPr="006109FB">
        <w:rPr>
          <w:rFonts w:ascii="Times New Roman" w:eastAsia="Times New Roman" w:hAnsi="Times New Roman" w:cs="Times New Roman"/>
          <w:sz w:val="28"/>
          <w:szCs w:val="28"/>
          <w:lang w:eastAsia="ru-RU"/>
        </w:rPr>
        <w:t>, </w:t>
      </w:r>
      <w:r w:rsidRPr="006109FB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«выше»</w:t>
      </w:r>
      <w:r w:rsidRPr="006109FB">
        <w:rPr>
          <w:rFonts w:ascii="Times New Roman" w:eastAsia="Times New Roman" w:hAnsi="Times New Roman" w:cs="Times New Roman"/>
          <w:sz w:val="28"/>
          <w:szCs w:val="28"/>
          <w:lang w:eastAsia="ru-RU"/>
        </w:rPr>
        <w:t> и мн. др.</w:t>
      </w:r>
    </w:p>
    <w:p w:rsidR="00A9720B" w:rsidRPr="006109FB" w:rsidRDefault="00A9720B" w:rsidP="006109FB">
      <w:pPr>
        <w:shd w:val="clear" w:color="auto" w:fill="FFFFFF"/>
        <w:spacing w:after="0" w:line="240" w:lineRule="auto"/>
        <w:ind w:firstLine="357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09FB">
        <w:rPr>
          <w:rFonts w:ascii="Times New Roman" w:eastAsia="Times New Roman" w:hAnsi="Times New Roman" w:cs="Times New Roman"/>
          <w:sz w:val="28"/>
          <w:szCs w:val="28"/>
          <w:lang w:eastAsia="ru-RU"/>
        </w:rPr>
        <w:t>• Учат детей делить целое на части и измерять объекты условными мерками.</w:t>
      </w:r>
    </w:p>
    <w:p w:rsidR="00A9720B" w:rsidRPr="006109FB" w:rsidRDefault="00A9720B" w:rsidP="006109FB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09FB">
        <w:rPr>
          <w:rFonts w:ascii="Times New Roman" w:eastAsia="Times New Roman" w:hAnsi="Times New Roman" w:cs="Times New Roman"/>
          <w:sz w:val="28"/>
          <w:szCs w:val="28"/>
          <w:lang w:eastAsia="ru-RU"/>
        </w:rPr>
        <w:t>• Подойти вплотную к сложению, умножению, вычитанию и делению чисел.</w:t>
      </w:r>
    </w:p>
    <w:p w:rsidR="00D46A46" w:rsidRPr="006109FB" w:rsidRDefault="00A9720B" w:rsidP="006109FB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09FB">
        <w:rPr>
          <w:rFonts w:ascii="Times New Roman" w:eastAsia="Times New Roman" w:hAnsi="Times New Roman" w:cs="Times New Roman"/>
          <w:sz w:val="28"/>
          <w:szCs w:val="28"/>
          <w:lang w:eastAsia="ru-RU"/>
        </w:rPr>
        <w:t>• </w:t>
      </w:r>
      <w:r w:rsidRPr="006109FB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Развиваются</w:t>
      </w:r>
      <w:r w:rsidR="006B4A0F" w:rsidRPr="006109FB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 </w:t>
      </w:r>
      <w:r w:rsidRPr="006109FB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  <w:t>психические процессы</w:t>
      </w:r>
      <w:r w:rsidRPr="006109FB">
        <w:rPr>
          <w:rFonts w:ascii="Times New Roman" w:eastAsia="Times New Roman" w:hAnsi="Times New Roman" w:cs="Times New Roman"/>
          <w:sz w:val="28"/>
          <w:szCs w:val="28"/>
          <w:lang w:eastAsia="ru-RU"/>
        </w:rPr>
        <w:t>: </w:t>
      </w:r>
      <w:r w:rsidRPr="006109FB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восприятие</w:t>
      </w:r>
      <w:r w:rsidRPr="006109FB">
        <w:rPr>
          <w:rFonts w:ascii="Times New Roman" w:eastAsia="Times New Roman" w:hAnsi="Times New Roman" w:cs="Times New Roman"/>
          <w:sz w:val="28"/>
          <w:szCs w:val="28"/>
          <w:lang w:eastAsia="ru-RU"/>
        </w:rPr>
        <w:t>, мышление (анализ, </w:t>
      </w:r>
      <w:r w:rsidRPr="006109FB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синтез</w:t>
      </w:r>
      <w:r w:rsidRPr="006109FB">
        <w:rPr>
          <w:rFonts w:ascii="Times New Roman" w:eastAsia="Times New Roman" w:hAnsi="Times New Roman" w:cs="Times New Roman"/>
          <w:sz w:val="28"/>
          <w:szCs w:val="28"/>
          <w:lang w:eastAsia="ru-RU"/>
        </w:rPr>
        <w:t>, классификация, сравнение, логические действия, кодирование и декодирование</w:t>
      </w:r>
      <w:r w:rsidR="0028520D" w:rsidRPr="006109FB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6109FB">
        <w:rPr>
          <w:rFonts w:ascii="Times New Roman" w:eastAsia="Times New Roman" w:hAnsi="Times New Roman" w:cs="Times New Roman"/>
          <w:sz w:val="28"/>
          <w:szCs w:val="28"/>
          <w:lang w:eastAsia="ru-RU"/>
        </w:rPr>
        <w:t>, зрительную и слуховую память, внимание, воображение, речь.</w:t>
      </w:r>
    </w:p>
    <w:p w:rsidR="00D46A46" w:rsidRPr="006109FB" w:rsidRDefault="00A9720B" w:rsidP="006109FB">
      <w:pPr>
        <w:shd w:val="clear" w:color="auto" w:fill="FFFFFF"/>
        <w:spacing w:after="0" w:line="240" w:lineRule="auto"/>
        <w:ind w:firstLine="357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09FB">
        <w:rPr>
          <w:rFonts w:ascii="Times New Roman" w:eastAsia="Times New Roman" w:hAnsi="Times New Roman" w:cs="Times New Roman"/>
          <w:sz w:val="28"/>
          <w:szCs w:val="28"/>
          <w:lang w:eastAsia="ru-RU"/>
        </w:rPr>
        <w:t>• </w:t>
      </w:r>
      <w:r w:rsidRPr="006109FB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Развивается детское творчество</w:t>
      </w:r>
      <w:r w:rsidRPr="006109FB">
        <w:rPr>
          <w:rFonts w:ascii="Times New Roman" w:eastAsia="Times New Roman" w:hAnsi="Times New Roman" w:cs="Times New Roman"/>
          <w:sz w:val="28"/>
          <w:szCs w:val="28"/>
          <w:lang w:eastAsia="ru-RU"/>
        </w:rPr>
        <w:t>, фантазия и воображение, познавательная активность.</w:t>
      </w:r>
    </w:p>
    <w:p w:rsidR="00D46A46" w:rsidRPr="006109FB" w:rsidRDefault="00A9720B" w:rsidP="00506F4F">
      <w:pPr>
        <w:shd w:val="clear" w:color="auto" w:fill="FFFFFF"/>
        <w:spacing w:after="0" w:line="240" w:lineRule="auto"/>
        <w:ind w:firstLine="357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09FB">
        <w:rPr>
          <w:rFonts w:ascii="Times New Roman" w:eastAsia="Times New Roman" w:hAnsi="Times New Roman" w:cs="Times New Roman"/>
          <w:sz w:val="28"/>
          <w:szCs w:val="28"/>
          <w:lang w:eastAsia="ru-RU"/>
        </w:rPr>
        <w:t>• </w:t>
      </w:r>
      <w:r w:rsidRPr="006109FB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Развивается</w:t>
      </w:r>
      <w:r w:rsidRPr="006109FB">
        <w:rPr>
          <w:rFonts w:ascii="Times New Roman" w:eastAsia="Times New Roman" w:hAnsi="Times New Roman" w:cs="Times New Roman"/>
          <w:sz w:val="28"/>
          <w:szCs w:val="28"/>
          <w:lang w:eastAsia="ru-RU"/>
        </w:rPr>
        <w:t> умение работать в коллективе.</w:t>
      </w:r>
    </w:p>
    <w:p w:rsidR="00A9720B" w:rsidRPr="006109FB" w:rsidRDefault="00A9720B" w:rsidP="00B434CA">
      <w:pPr>
        <w:shd w:val="clear" w:color="auto" w:fill="FFFFFF"/>
        <w:spacing w:after="0" w:line="240" w:lineRule="auto"/>
        <w:ind w:firstLine="36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09FB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Палочки</w:t>
      </w:r>
      <w:r w:rsidRPr="006109FB">
        <w:rPr>
          <w:rFonts w:ascii="Times New Roman" w:eastAsia="Times New Roman" w:hAnsi="Times New Roman" w:cs="Times New Roman"/>
          <w:sz w:val="28"/>
          <w:szCs w:val="28"/>
          <w:lang w:eastAsia="ru-RU"/>
        </w:rPr>
        <w:t> можно предлагать детям с трех лет для выполнения наиболее простых упражн</w:t>
      </w:r>
      <w:r w:rsidR="00D46A46" w:rsidRPr="006109FB">
        <w:rPr>
          <w:rFonts w:ascii="Times New Roman" w:eastAsia="Times New Roman" w:hAnsi="Times New Roman" w:cs="Times New Roman"/>
          <w:sz w:val="28"/>
          <w:szCs w:val="28"/>
          <w:lang w:eastAsia="ru-RU"/>
        </w:rPr>
        <w:t>ений. Они могут использоваться со второй младшей по подготовительную группы</w:t>
      </w:r>
      <w:r w:rsidRPr="006109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детского сада. Упражняться с </w:t>
      </w:r>
      <w:r w:rsidRPr="006109FB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палочками</w:t>
      </w:r>
      <w:r w:rsidRPr="006109FB">
        <w:rPr>
          <w:rFonts w:ascii="Times New Roman" w:eastAsia="Times New Roman" w:hAnsi="Times New Roman" w:cs="Times New Roman"/>
          <w:sz w:val="28"/>
          <w:szCs w:val="28"/>
          <w:lang w:eastAsia="ru-RU"/>
        </w:rPr>
        <w:t> дети могу</w:t>
      </w:r>
      <w:r w:rsidR="00A278D2" w:rsidRPr="006109FB">
        <w:rPr>
          <w:rFonts w:ascii="Times New Roman" w:eastAsia="Times New Roman" w:hAnsi="Times New Roman" w:cs="Times New Roman"/>
          <w:sz w:val="28"/>
          <w:szCs w:val="28"/>
          <w:lang w:eastAsia="ru-RU"/>
        </w:rPr>
        <w:t>т индивидуально или по несколько</w:t>
      </w:r>
      <w:r w:rsidRPr="006109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человек, небольшими подгруппами. Возможна и фронтальная работа со всеми детьми. </w:t>
      </w:r>
      <w:r w:rsidRPr="006109FB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Воспитатель</w:t>
      </w:r>
      <w:r w:rsidRPr="006109FB">
        <w:rPr>
          <w:rFonts w:ascii="Times New Roman" w:eastAsia="Times New Roman" w:hAnsi="Times New Roman" w:cs="Times New Roman"/>
          <w:sz w:val="28"/>
          <w:szCs w:val="28"/>
          <w:lang w:eastAsia="ru-RU"/>
        </w:rPr>
        <w:t> предлагает детям упражнения в игровой форме. Это основной метод обучения, позволяющий наиболее эффективно использовать </w:t>
      </w:r>
      <w:r w:rsidRPr="006109FB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палочки</w:t>
      </w:r>
      <w:r w:rsidR="006B4A0F" w:rsidRPr="006109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D46A46" w:rsidRPr="006109FB">
        <w:rPr>
          <w:rFonts w:ascii="Times New Roman" w:eastAsia="Times New Roman" w:hAnsi="Times New Roman" w:cs="Times New Roman"/>
          <w:sz w:val="28"/>
          <w:szCs w:val="28"/>
          <w:lang w:eastAsia="ru-RU"/>
        </w:rPr>
        <w:t>Игры-з</w:t>
      </w:r>
      <w:r w:rsidR="006B4A0F" w:rsidRPr="006109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анятия </w:t>
      </w:r>
      <w:r w:rsidRPr="006109FB">
        <w:rPr>
          <w:rFonts w:ascii="Times New Roman" w:eastAsia="Times New Roman" w:hAnsi="Times New Roman" w:cs="Times New Roman"/>
          <w:sz w:val="28"/>
          <w:szCs w:val="28"/>
          <w:lang w:eastAsia="ru-RU"/>
        </w:rPr>
        <w:t>с </w:t>
      </w:r>
      <w:r w:rsidRPr="006109FB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палочками</w:t>
      </w:r>
      <w:r w:rsidRPr="006109FB">
        <w:rPr>
          <w:rFonts w:ascii="Times New Roman" w:eastAsia="Times New Roman" w:hAnsi="Times New Roman" w:cs="Times New Roman"/>
          <w:sz w:val="28"/>
          <w:szCs w:val="28"/>
          <w:lang w:eastAsia="ru-RU"/>
        </w:rPr>
        <w:t> рекомендуется проводить систематически, индивидуальные упражнения чередовать с коллективными.</w:t>
      </w:r>
    </w:p>
    <w:p w:rsidR="00D46A46" w:rsidRDefault="00D46A46" w:rsidP="00B434CA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sz w:val="28"/>
          <w:szCs w:val="28"/>
        </w:rPr>
      </w:pPr>
      <w:r w:rsidRPr="006109FB">
        <w:rPr>
          <w:sz w:val="28"/>
          <w:szCs w:val="28"/>
        </w:rPr>
        <w:t xml:space="preserve">   На прак</w:t>
      </w:r>
      <w:r w:rsidR="00AA7CD0" w:rsidRPr="006109FB">
        <w:rPr>
          <w:sz w:val="28"/>
          <w:szCs w:val="28"/>
        </w:rPr>
        <w:t xml:space="preserve">тике  организую совместную </w:t>
      </w:r>
      <w:r w:rsidRPr="006109FB">
        <w:rPr>
          <w:sz w:val="28"/>
          <w:szCs w:val="28"/>
        </w:rPr>
        <w:t>дея</w:t>
      </w:r>
      <w:r w:rsidR="00AA7CD0" w:rsidRPr="006109FB">
        <w:rPr>
          <w:sz w:val="28"/>
          <w:szCs w:val="28"/>
        </w:rPr>
        <w:t>тельность с палочками</w:t>
      </w:r>
      <w:r w:rsidRPr="006109FB">
        <w:rPr>
          <w:sz w:val="28"/>
          <w:szCs w:val="28"/>
        </w:rPr>
        <w:t xml:space="preserve"> в ре</w:t>
      </w:r>
      <w:r w:rsidR="00AA7CD0" w:rsidRPr="006109FB">
        <w:rPr>
          <w:sz w:val="28"/>
          <w:szCs w:val="28"/>
        </w:rPr>
        <w:t xml:space="preserve">жимных моментах </w:t>
      </w:r>
      <w:r w:rsidRPr="006109FB">
        <w:rPr>
          <w:sz w:val="28"/>
          <w:szCs w:val="28"/>
        </w:rPr>
        <w:t xml:space="preserve">в соответствии с циклограммой образовательной деятельности. </w:t>
      </w:r>
      <w:r w:rsidR="00AA7CD0" w:rsidRPr="006109FB">
        <w:rPr>
          <w:sz w:val="28"/>
          <w:szCs w:val="28"/>
        </w:rPr>
        <w:t xml:space="preserve">                  </w:t>
      </w:r>
      <w:r w:rsidRPr="006109FB">
        <w:rPr>
          <w:sz w:val="28"/>
          <w:szCs w:val="28"/>
        </w:rPr>
        <w:t xml:space="preserve">В рамках деятельности дети не ограничены в возможностях выражать в играх свои мысли, чувства, настроение. Использование игровых методов и приемов, сюжетов, сказочных персонажей, схем вызывает постоянный интерес к игре с палочками. Деятельность  не носит форму «изучения и обучения», а превращается в творческий процесс педагога и детей. </w:t>
      </w:r>
    </w:p>
    <w:p w:rsidR="00620EE5" w:rsidRPr="00620EE5" w:rsidRDefault="00620EE5" w:rsidP="00B434CA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b/>
          <w:sz w:val="28"/>
          <w:szCs w:val="28"/>
        </w:rPr>
      </w:pPr>
      <w:r w:rsidRPr="00620EE5">
        <w:rPr>
          <w:b/>
          <w:sz w:val="28"/>
          <w:szCs w:val="28"/>
        </w:rPr>
        <w:t>Слайд № 6</w:t>
      </w:r>
      <w:r>
        <w:rPr>
          <w:b/>
          <w:sz w:val="28"/>
          <w:szCs w:val="28"/>
        </w:rPr>
        <w:t>, 7</w:t>
      </w:r>
    </w:p>
    <w:p w:rsidR="00054661" w:rsidRPr="006109FB" w:rsidRDefault="00A9720B" w:rsidP="00AA7CD0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09FB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Комплект состоит из пластмассовых призм 10 различных цветов и форм. Наименьшая призма имеет длину 10мм, является кубиком. Выбор цвета преследует цель облегчить использование комплекта. </w:t>
      </w:r>
      <w:r w:rsidRPr="006109FB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Палочки 2</w:t>
      </w:r>
      <w:r w:rsidRPr="006109FB">
        <w:rPr>
          <w:rFonts w:ascii="Times New Roman" w:eastAsia="Times New Roman" w:hAnsi="Times New Roman" w:cs="Times New Roman"/>
          <w:sz w:val="28"/>
          <w:szCs w:val="28"/>
          <w:lang w:eastAsia="ru-RU"/>
        </w:rPr>
        <w:t>, 4, 8 образуют "красную семью"; 3,6,9 "синюю семью". "Семейство желтых" составляют 5 и 10.</w:t>
      </w:r>
    </w:p>
    <w:p w:rsidR="00A9720B" w:rsidRPr="006109FB" w:rsidRDefault="00A9720B" w:rsidP="00054661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09FB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В каждом из наборов действует правило</w:t>
      </w:r>
      <w:r w:rsidRPr="006109FB">
        <w:rPr>
          <w:rFonts w:ascii="Times New Roman" w:eastAsia="Times New Roman" w:hAnsi="Times New Roman" w:cs="Times New Roman"/>
          <w:sz w:val="28"/>
          <w:szCs w:val="28"/>
          <w:lang w:eastAsia="ru-RU"/>
        </w:rPr>
        <w:t>: чем больше длина </w:t>
      </w:r>
      <w:r w:rsidRPr="006109FB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палочки</w:t>
      </w:r>
      <w:r w:rsidRPr="006109FB">
        <w:rPr>
          <w:rFonts w:ascii="Times New Roman" w:eastAsia="Times New Roman" w:hAnsi="Times New Roman" w:cs="Times New Roman"/>
          <w:sz w:val="28"/>
          <w:szCs w:val="28"/>
          <w:lang w:eastAsia="ru-RU"/>
        </w:rPr>
        <w:t>, тем больше значение того числа, которое она выражает.</w:t>
      </w:r>
    </w:p>
    <w:p w:rsidR="00A9720B" w:rsidRDefault="00A9720B" w:rsidP="00A9720B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09FB">
        <w:rPr>
          <w:rFonts w:ascii="Times New Roman" w:eastAsia="Times New Roman" w:hAnsi="Times New Roman" w:cs="Times New Roman"/>
          <w:sz w:val="28"/>
          <w:szCs w:val="28"/>
          <w:lang w:eastAsia="ru-RU"/>
        </w:rPr>
        <w:t>Каждая </w:t>
      </w:r>
      <w:r w:rsidRPr="006109FB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палочка - это число</w:t>
      </w:r>
      <w:r w:rsidRPr="006109FB">
        <w:rPr>
          <w:rFonts w:ascii="Times New Roman" w:eastAsia="Times New Roman" w:hAnsi="Times New Roman" w:cs="Times New Roman"/>
          <w:sz w:val="28"/>
          <w:szCs w:val="28"/>
          <w:lang w:eastAsia="ru-RU"/>
        </w:rPr>
        <w:t>, выраженное цветом и величиной.</w:t>
      </w:r>
    </w:p>
    <w:p w:rsidR="00620EE5" w:rsidRDefault="00620EE5" w:rsidP="00A9720B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20EE5" w:rsidRDefault="00620EE5" w:rsidP="00A9720B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20EE5" w:rsidRDefault="00620EE5" w:rsidP="00A9720B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20EE5" w:rsidRPr="00620EE5" w:rsidRDefault="00620EE5" w:rsidP="00A9720B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20EE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Слайд № 8</w:t>
      </w:r>
    </w:p>
    <w:p w:rsidR="00A9720B" w:rsidRPr="006109FB" w:rsidRDefault="00A9720B" w:rsidP="00054661">
      <w:pPr>
        <w:shd w:val="clear" w:color="auto" w:fill="FFFFFF"/>
        <w:spacing w:before="225" w:after="225" w:line="240" w:lineRule="auto"/>
        <w:ind w:firstLine="36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109F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Этапы обучения</w:t>
      </w:r>
    </w:p>
    <w:p w:rsidR="002623A6" w:rsidRPr="006109FB" w:rsidRDefault="00A9720B" w:rsidP="00B434CA">
      <w:pPr>
        <w:shd w:val="clear" w:color="auto" w:fill="FFFFFF"/>
        <w:spacing w:after="0" w:line="240" w:lineRule="auto"/>
        <w:ind w:firstLine="35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09F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На первом</w:t>
      </w:r>
      <w:r w:rsidRPr="006109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этапе </w:t>
      </w:r>
      <w:r w:rsidRPr="006109FB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палочки</w:t>
      </w:r>
      <w:r w:rsidRPr="006109FB">
        <w:rPr>
          <w:rFonts w:ascii="Times New Roman" w:eastAsia="Times New Roman" w:hAnsi="Times New Roman" w:cs="Times New Roman"/>
          <w:sz w:val="28"/>
          <w:szCs w:val="28"/>
          <w:lang w:eastAsia="ru-RU"/>
        </w:rPr>
        <w:t> используются просто как игровой материал. Дети играют с ними, как с обычными кубиками и </w:t>
      </w:r>
      <w:r w:rsidRPr="006109FB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палочками</w:t>
      </w:r>
      <w:r w:rsidRPr="006109FB">
        <w:rPr>
          <w:rFonts w:ascii="Times New Roman" w:eastAsia="Times New Roman" w:hAnsi="Times New Roman" w:cs="Times New Roman"/>
          <w:sz w:val="28"/>
          <w:szCs w:val="28"/>
          <w:lang w:eastAsia="ru-RU"/>
        </w:rPr>
        <w:t>, создают различные конфигурации. Их привлекают конкретные образы, а также качественные характеристики материала — цвет, размер, форма </w:t>
      </w:r>
      <w:r w:rsidRPr="006109FB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(возраст 3-5 лет)</w:t>
      </w:r>
      <w:r w:rsidRPr="006109F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278D2" w:rsidRPr="006109FB" w:rsidRDefault="00A9720B" w:rsidP="00B434CA">
      <w:pPr>
        <w:shd w:val="clear" w:color="auto" w:fill="FFFFFF"/>
        <w:spacing w:after="0" w:line="240" w:lineRule="auto"/>
        <w:ind w:firstLine="35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09F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На втором</w:t>
      </w:r>
      <w:r w:rsidRPr="006109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этапе </w:t>
      </w:r>
      <w:r w:rsidRPr="006109FB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палочки</w:t>
      </w:r>
      <w:r w:rsidRPr="006109FB">
        <w:rPr>
          <w:rFonts w:ascii="Times New Roman" w:eastAsia="Times New Roman" w:hAnsi="Times New Roman" w:cs="Times New Roman"/>
          <w:sz w:val="28"/>
          <w:szCs w:val="28"/>
          <w:lang w:eastAsia="ru-RU"/>
        </w:rPr>
        <w:t> уже выступают как пособие для маленьких математиков. И тут дети учатся постигать законы загадочного мира чисел и других математических понятий </w:t>
      </w:r>
      <w:r w:rsidRPr="006109FB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(возраст 5-7 лет)</w:t>
      </w:r>
    </w:p>
    <w:p w:rsidR="002623A6" w:rsidRPr="006109FB" w:rsidRDefault="002623A6" w:rsidP="002623A6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09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Сначала дети знакомятся с палочками, манипулируя ими, выстраивая по образцу взрослого дорожки, поезда, заборчики, ворота и т. п. Выполняя такие игровые упражнения как «построить красные дорожки» или «поезд с голубыми вагонами», «желтые заборчики» дети упражняются в назывании и различении цвета. Применяю известные приемы: для матрешки в красном сарафане построим красную дорожку, а для матрешки в желтом сарафане – желтую. Далее использую игровые упражнения, сочетая два признака, на цвет и величину, например: для большого медведя строим бордовую широкую дорожку, а для маленького мишутки голубую узкую. Дети с удовольствием выкладывают цветные коврики, лесенки, не подозревая, что начинают знакомиться с составом числа, порядковым счетом. Таким образом, </w:t>
      </w:r>
      <w:hyperlink r:id="rId7" w:tooltip="Вовлечение" w:history="1">
        <w:r w:rsidRPr="006109FB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вовлекаю</w:t>
        </w:r>
      </w:hyperlink>
      <w:r w:rsidRPr="006109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детей в совместную деятельность, создавая проблемные игровые образовательные ситуации от имени игрового персонажа. Дидактические игры с палочками </w:t>
      </w:r>
      <w:proofErr w:type="spellStart"/>
      <w:r w:rsidRPr="006109FB">
        <w:rPr>
          <w:rFonts w:ascii="Times New Roman" w:eastAsia="Times New Roman" w:hAnsi="Times New Roman" w:cs="Times New Roman"/>
          <w:sz w:val="28"/>
          <w:szCs w:val="28"/>
          <w:lang w:eastAsia="ru-RU"/>
        </w:rPr>
        <w:t>Кюизинера</w:t>
      </w:r>
      <w:proofErr w:type="spellEnd"/>
      <w:r w:rsidRPr="006109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применяю в совместной и самостоятельной деятельности, которые предшествуют занятиям по математике, развитию речи, предметному миру, конструированию. Для закрепления знаний детей использую в своей работе различные наглядные средства: предметные и сюжетные картинки, игрушки, настольный театр; художественно-речевые – это загадки, </w:t>
      </w:r>
      <w:proofErr w:type="spellStart"/>
      <w:r w:rsidRPr="006109FB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потешки</w:t>
      </w:r>
      <w:proofErr w:type="spellEnd"/>
      <w:r w:rsidRPr="006109FB">
        <w:rPr>
          <w:rFonts w:ascii="Times New Roman" w:eastAsia="Times New Roman" w:hAnsi="Times New Roman" w:cs="Times New Roman"/>
          <w:sz w:val="28"/>
          <w:szCs w:val="28"/>
          <w:lang w:eastAsia="ru-RU"/>
        </w:rPr>
        <w:t>, сказки, занимательные вопросы.</w:t>
      </w:r>
    </w:p>
    <w:p w:rsidR="002623A6" w:rsidRPr="006109FB" w:rsidRDefault="002623A6" w:rsidP="002623A6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09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Прежде чем начать работу с детьми, устанавливаю, на какой ступеньке интеллектуальной лестницы находится каждый ребенок. Ориентируюсь на примерный уровень развития ребенка, предлагаю ему одно-два упражнения (игры). Если он не справляется с заданием, предлагаю более простое (предыдущее) по сложности упражнение, и так до тех пор, пока ребенок не решит задачу. Самостоятельное и успешное решение и будет той ступенькой, от которой следует начать движение вперед. Диагностирую каждого ребенка, получаю ясную картину уровня мыслительных умений детей.</w:t>
      </w:r>
    </w:p>
    <w:p w:rsidR="00C572D4" w:rsidRDefault="002623A6" w:rsidP="002623A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09FB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 дает возможность организовывать занятия, игры и т. п. с учетом уровня развития каждого ребенка. Если ребенок легко и безошибочно справляется с заданием определенной ступени - ему предлагаю игры и упражнения следующей группы сложности. Дети тянутся к мыслительным заданиям тогда, когда они для них трудноваты, но выполнимы.</w:t>
      </w:r>
    </w:p>
    <w:p w:rsidR="00B434CA" w:rsidRPr="006109FB" w:rsidRDefault="00B434CA" w:rsidP="00B434CA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09FB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 задания можно </w:t>
      </w:r>
      <w:r w:rsidRPr="006109FB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распределить по блокам</w:t>
      </w:r>
      <w:r w:rsidRPr="006109FB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B434CA" w:rsidRPr="006109FB" w:rsidRDefault="00B434CA" w:rsidP="00B434CA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09F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1. Задания на ознакомление с </w:t>
      </w:r>
      <w:r w:rsidRPr="006109FB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палочками</w:t>
      </w:r>
      <w:r w:rsidRPr="006109FB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B434CA" w:rsidRPr="006109FB" w:rsidRDefault="00B434CA" w:rsidP="00B434CA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09FB">
        <w:rPr>
          <w:rFonts w:ascii="Times New Roman" w:eastAsia="Times New Roman" w:hAnsi="Times New Roman" w:cs="Times New Roman"/>
          <w:sz w:val="28"/>
          <w:szCs w:val="28"/>
          <w:lang w:eastAsia="ru-RU"/>
        </w:rPr>
        <w:t>• найди и покажи такую же </w:t>
      </w:r>
      <w:r w:rsidRPr="006109FB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палочку</w:t>
      </w:r>
      <w:r w:rsidRPr="006109FB">
        <w:rPr>
          <w:rFonts w:ascii="Times New Roman" w:eastAsia="Times New Roman" w:hAnsi="Times New Roman" w:cs="Times New Roman"/>
          <w:sz w:val="28"/>
          <w:szCs w:val="28"/>
          <w:lang w:eastAsia="ru-RU"/>
        </w:rPr>
        <w:t>, как у меня;</w:t>
      </w:r>
    </w:p>
    <w:p w:rsidR="00B434CA" w:rsidRPr="006109FB" w:rsidRDefault="00B434CA" w:rsidP="00B434CA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09FB">
        <w:rPr>
          <w:rFonts w:ascii="Times New Roman" w:eastAsia="Times New Roman" w:hAnsi="Times New Roman" w:cs="Times New Roman"/>
          <w:sz w:val="28"/>
          <w:szCs w:val="28"/>
          <w:lang w:eastAsia="ru-RU"/>
        </w:rPr>
        <w:t>• найди самую дли</w:t>
      </w:r>
      <w:r w:rsidR="00925305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Pr="006109FB">
        <w:rPr>
          <w:rFonts w:ascii="Times New Roman" w:eastAsia="Times New Roman" w:hAnsi="Times New Roman" w:cs="Times New Roman"/>
          <w:sz w:val="28"/>
          <w:szCs w:val="28"/>
          <w:lang w:eastAsia="ru-RU"/>
        </w:rPr>
        <w:t>ну</w:t>
      </w:r>
      <w:r w:rsidR="00925305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Pr="006109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короткую </w:t>
      </w:r>
      <w:r w:rsidRPr="006109FB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палочку</w:t>
      </w:r>
      <w:r w:rsidRPr="006109F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B434CA" w:rsidRPr="006109FB" w:rsidRDefault="00B434CA" w:rsidP="00B434CA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09FB">
        <w:rPr>
          <w:rFonts w:ascii="Times New Roman" w:eastAsia="Times New Roman" w:hAnsi="Times New Roman" w:cs="Times New Roman"/>
          <w:sz w:val="28"/>
          <w:szCs w:val="28"/>
          <w:lang w:eastAsia="ru-RU"/>
        </w:rPr>
        <w:t>• укажи, из </w:t>
      </w:r>
      <w:r w:rsidRPr="006109FB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палочек какого цвета</w:t>
      </w:r>
      <w:r w:rsidRPr="006109FB">
        <w:rPr>
          <w:rFonts w:ascii="Times New Roman" w:eastAsia="Times New Roman" w:hAnsi="Times New Roman" w:cs="Times New Roman"/>
          <w:sz w:val="28"/>
          <w:szCs w:val="28"/>
          <w:lang w:eastAsia="ru-RU"/>
        </w:rPr>
        <w:t>, построен дом или дорога.</w:t>
      </w:r>
    </w:p>
    <w:p w:rsidR="00B434CA" w:rsidRPr="006109FB" w:rsidRDefault="00B434CA" w:rsidP="00B434CA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09FB">
        <w:rPr>
          <w:rFonts w:ascii="Times New Roman" w:eastAsia="Times New Roman" w:hAnsi="Times New Roman" w:cs="Times New Roman"/>
          <w:sz w:val="28"/>
          <w:szCs w:val="28"/>
          <w:lang w:eastAsia="ru-RU"/>
        </w:rPr>
        <w:t>2. Задания на изучение </w:t>
      </w:r>
      <w:r w:rsidRPr="006109FB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цвета</w:t>
      </w:r>
      <w:r w:rsidRPr="006109FB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B434CA" w:rsidRPr="006109FB" w:rsidRDefault="00B434CA" w:rsidP="00B434CA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09FB">
        <w:rPr>
          <w:rFonts w:ascii="Times New Roman" w:eastAsia="Times New Roman" w:hAnsi="Times New Roman" w:cs="Times New Roman"/>
          <w:sz w:val="28"/>
          <w:szCs w:val="28"/>
          <w:lang w:eastAsia="ru-RU"/>
        </w:rPr>
        <w:t>• построй квадрат из красных </w:t>
      </w:r>
      <w:r w:rsidRPr="006109FB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палочек</w:t>
      </w:r>
      <w:r w:rsidRPr="006109FB">
        <w:rPr>
          <w:rFonts w:ascii="Times New Roman" w:eastAsia="Times New Roman" w:hAnsi="Times New Roman" w:cs="Times New Roman"/>
          <w:sz w:val="28"/>
          <w:szCs w:val="28"/>
          <w:lang w:eastAsia="ru-RU"/>
        </w:rPr>
        <w:t>, а затем из голубых, какой больше;</w:t>
      </w:r>
    </w:p>
    <w:p w:rsidR="00B434CA" w:rsidRPr="006109FB" w:rsidRDefault="00B434CA" w:rsidP="00B434CA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09FB">
        <w:rPr>
          <w:rFonts w:ascii="Times New Roman" w:eastAsia="Times New Roman" w:hAnsi="Times New Roman" w:cs="Times New Roman"/>
          <w:sz w:val="28"/>
          <w:szCs w:val="28"/>
          <w:lang w:eastAsia="ru-RU"/>
        </w:rPr>
        <w:t>• выложи </w:t>
      </w:r>
      <w:r w:rsidRPr="006109FB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палочки по схеме</w:t>
      </w:r>
      <w:r w:rsidRPr="006109FB">
        <w:rPr>
          <w:rFonts w:ascii="Times New Roman" w:eastAsia="Times New Roman" w:hAnsi="Times New Roman" w:cs="Times New Roman"/>
          <w:sz w:val="28"/>
          <w:szCs w:val="28"/>
          <w:lang w:eastAsia="ru-RU"/>
        </w:rPr>
        <w:t>: красная, желтая, красная, желтая;</w:t>
      </w:r>
    </w:p>
    <w:p w:rsidR="00B434CA" w:rsidRPr="006109FB" w:rsidRDefault="00B434CA" w:rsidP="00B434CA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09FB">
        <w:rPr>
          <w:rFonts w:ascii="Times New Roman" w:eastAsia="Times New Roman" w:hAnsi="Times New Roman" w:cs="Times New Roman"/>
          <w:sz w:val="28"/>
          <w:szCs w:val="28"/>
          <w:lang w:eastAsia="ru-RU"/>
        </w:rPr>
        <w:t>• положите несколько </w:t>
      </w:r>
      <w:r w:rsidRPr="006109FB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палочек</w:t>
      </w:r>
      <w:r w:rsidRPr="006109FB">
        <w:rPr>
          <w:rFonts w:ascii="Times New Roman" w:eastAsia="Times New Roman" w:hAnsi="Times New Roman" w:cs="Times New Roman"/>
          <w:sz w:val="28"/>
          <w:szCs w:val="28"/>
          <w:lang w:eastAsia="ru-RU"/>
        </w:rPr>
        <w:t> перед ребенком и через несколько секунд уберите одну, спросив, </w:t>
      </w:r>
      <w:r w:rsidRPr="006109FB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палочки какого цвета не хватает</w:t>
      </w:r>
      <w:r w:rsidRPr="006109F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434CA" w:rsidRPr="006109FB" w:rsidRDefault="00B434CA" w:rsidP="00B434CA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09FB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Pr="006109FB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Задания на измерение</w:t>
      </w:r>
      <w:r w:rsidRPr="006109FB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B434CA" w:rsidRPr="006109FB" w:rsidRDefault="00B434CA" w:rsidP="00B434CA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09FB">
        <w:rPr>
          <w:rFonts w:ascii="Times New Roman" w:eastAsia="Times New Roman" w:hAnsi="Times New Roman" w:cs="Times New Roman"/>
          <w:sz w:val="28"/>
          <w:szCs w:val="28"/>
          <w:lang w:eastAsia="ru-RU"/>
        </w:rPr>
        <w:t>• попросите ребенка найти любую </w:t>
      </w:r>
      <w:r w:rsidRPr="006109FB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палочку</w:t>
      </w:r>
      <w:r w:rsidRPr="006109FB">
        <w:rPr>
          <w:rFonts w:ascii="Times New Roman" w:eastAsia="Times New Roman" w:hAnsi="Times New Roman" w:cs="Times New Roman"/>
          <w:sz w:val="28"/>
          <w:szCs w:val="28"/>
          <w:lang w:eastAsia="ru-RU"/>
        </w:rPr>
        <w:t>, короче синей, но длиннее желтой;</w:t>
      </w:r>
    </w:p>
    <w:p w:rsidR="00B434CA" w:rsidRPr="006109FB" w:rsidRDefault="00B434CA" w:rsidP="00B434CA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09FB">
        <w:rPr>
          <w:rFonts w:ascii="Times New Roman" w:eastAsia="Times New Roman" w:hAnsi="Times New Roman" w:cs="Times New Roman"/>
          <w:sz w:val="28"/>
          <w:szCs w:val="28"/>
          <w:lang w:eastAsia="ru-RU"/>
        </w:rPr>
        <w:t>• из нескольких </w:t>
      </w:r>
      <w:r w:rsidRPr="006109FB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палочек</w:t>
      </w:r>
      <w:r w:rsidRPr="006109FB">
        <w:rPr>
          <w:rFonts w:ascii="Times New Roman" w:eastAsia="Times New Roman" w:hAnsi="Times New Roman" w:cs="Times New Roman"/>
          <w:sz w:val="28"/>
          <w:szCs w:val="28"/>
          <w:lang w:eastAsia="ru-RU"/>
        </w:rPr>
        <w:t> нужно составить такую же по длине, как бордовая или синяя;</w:t>
      </w:r>
    </w:p>
    <w:p w:rsidR="00B434CA" w:rsidRPr="006109FB" w:rsidRDefault="00B434CA" w:rsidP="00B434CA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09FB">
        <w:rPr>
          <w:rFonts w:ascii="Times New Roman" w:eastAsia="Times New Roman" w:hAnsi="Times New Roman" w:cs="Times New Roman"/>
          <w:sz w:val="28"/>
          <w:szCs w:val="28"/>
          <w:lang w:eastAsia="ru-RU"/>
        </w:rPr>
        <w:t>• с помощью любой </w:t>
      </w:r>
      <w:r w:rsidRPr="006109FB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палочки</w:t>
      </w:r>
      <w:r w:rsidRPr="006109FB">
        <w:rPr>
          <w:rFonts w:ascii="Times New Roman" w:eastAsia="Times New Roman" w:hAnsi="Times New Roman" w:cs="Times New Roman"/>
          <w:sz w:val="28"/>
          <w:szCs w:val="28"/>
          <w:lang w:eastAsia="ru-RU"/>
        </w:rPr>
        <w:t> измеряйте длину карандаша, книги, ножку стола;</w:t>
      </w:r>
    </w:p>
    <w:p w:rsidR="00B434CA" w:rsidRPr="006109FB" w:rsidRDefault="00B434CA" w:rsidP="00B434CA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09FB">
        <w:rPr>
          <w:rFonts w:ascii="Times New Roman" w:eastAsia="Times New Roman" w:hAnsi="Times New Roman" w:cs="Times New Roman"/>
          <w:sz w:val="28"/>
          <w:szCs w:val="28"/>
          <w:lang w:eastAsia="ru-RU"/>
        </w:rPr>
        <w:t>• с закрытыми глазами найди две одинаковые длинные, а затем и короткие </w:t>
      </w:r>
      <w:r w:rsidRPr="006109FB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палочки</w:t>
      </w:r>
      <w:r w:rsidRPr="006109F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B434CA" w:rsidRPr="006109FB" w:rsidRDefault="00B434CA" w:rsidP="00B434CA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09FB">
        <w:rPr>
          <w:rFonts w:ascii="Times New Roman" w:eastAsia="Times New Roman" w:hAnsi="Times New Roman" w:cs="Times New Roman"/>
          <w:sz w:val="28"/>
          <w:szCs w:val="28"/>
          <w:lang w:eastAsia="ru-RU"/>
        </w:rPr>
        <w:t>• постройте из </w:t>
      </w:r>
      <w:r w:rsidRPr="006109FB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палочек дорогу</w:t>
      </w:r>
      <w:r w:rsidRPr="006109FB">
        <w:rPr>
          <w:rFonts w:ascii="Times New Roman" w:eastAsia="Times New Roman" w:hAnsi="Times New Roman" w:cs="Times New Roman"/>
          <w:sz w:val="28"/>
          <w:szCs w:val="28"/>
          <w:lang w:eastAsia="ru-RU"/>
        </w:rPr>
        <w:t>, заведомо пропуская </w:t>
      </w:r>
      <w:r w:rsidRPr="006109FB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палочки разного размера</w:t>
      </w:r>
      <w:r w:rsidRPr="006109FB">
        <w:rPr>
          <w:rFonts w:ascii="Times New Roman" w:eastAsia="Times New Roman" w:hAnsi="Times New Roman" w:cs="Times New Roman"/>
          <w:sz w:val="28"/>
          <w:szCs w:val="28"/>
          <w:lang w:eastAsia="ru-RU"/>
        </w:rPr>
        <w:t>, и попросите ребенка заполнить пробелы.</w:t>
      </w:r>
    </w:p>
    <w:p w:rsidR="00B434CA" w:rsidRPr="006109FB" w:rsidRDefault="00B434CA" w:rsidP="00B434CA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09FB"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Pr="006109FB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Задания на построение</w:t>
      </w:r>
      <w:r w:rsidRPr="006109FB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B434CA" w:rsidRPr="006109FB" w:rsidRDefault="00B434CA" w:rsidP="00B434CA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09FB">
        <w:rPr>
          <w:rFonts w:ascii="Times New Roman" w:eastAsia="Times New Roman" w:hAnsi="Times New Roman" w:cs="Times New Roman"/>
          <w:sz w:val="28"/>
          <w:szCs w:val="28"/>
          <w:lang w:eastAsia="ru-RU"/>
        </w:rPr>
        <w:t>• попросите ребенка построить </w:t>
      </w:r>
      <w:r w:rsidRPr="006109FB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предмет</w:t>
      </w:r>
      <w:r w:rsidRPr="006109FB">
        <w:rPr>
          <w:rFonts w:ascii="Times New Roman" w:eastAsia="Times New Roman" w:hAnsi="Times New Roman" w:cs="Times New Roman"/>
          <w:sz w:val="28"/>
          <w:szCs w:val="28"/>
          <w:lang w:eastAsia="ru-RU"/>
        </w:rPr>
        <w:t>, используя шаблон.</w:t>
      </w:r>
    </w:p>
    <w:p w:rsidR="00B434CA" w:rsidRPr="006109FB" w:rsidRDefault="00B434CA" w:rsidP="00B434CA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09FB">
        <w:rPr>
          <w:rFonts w:ascii="Times New Roman" w:eastAsia="Times New Roman" w:hAnsi="Times New Roman" w:cs="Times New Roman"/>
          <w:sz w:val="28"/>
          <w:szCs w:val="28"/>
          <w:lang w:eastAsia="ru-RU"/>
        </w:rPr>
        <w:t>5.</w:t>
      </w:r>
      <w:r w:rsidRPr="006109FB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Задания на состав числа</w:t>
      </w:r>
      <w:r w:rsidRPr="006109FB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B434CA" w:rsidRPr="006109FB" w:rsidRDefault="00B434CA" w:rsidP="00B434CA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09FB">
        <w:rPr>
          <w:rFonts w:ascii="Times New Roman" w:eastAsia="Times New Roman" w:hAnsi="Times New Roman" w:cs="Times New Roman"/>
          <w:sz w:val="28"/>
          <w:szCs w:val="28"/>
          <w:lang w:eastAsia="ru-RU"/>
        </w:rPr>
        <w:t>• попросите ребенка найти большую </w:t>
      </w:r>
      <w:r w:rsidRPr="006109FB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палочку</w:t>
      </w:r>
      <w:r w:rsidRPr="006109FB">
        <w:rPr>
          <w:rFonts w:ascii="Times New Roman" w:eastAsia="Times New Roman" w:hAnsi="Times New Roman" w:cs="Times New Roman"/>
          <w:sz w:val="28"/>
          <w:szCs w:val="28"/>
          <w:lang w:eastAsia="ru-RU"/>
        </w:rPr>
        <w:t> равную сумме двух маленьких.</w:t>
      </w:r>
    </w:p>
    <w:p w:rsidR="00B434CA" w:rsidRPr="006109FB" w:rsidRDefault="00B434CA" w:rsidP="00B434CA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09FB">
        <w:rPr>
          <w:rFonts w:ascii="Times New Roman" w:eastAsia="Times New Roman" w:hAnsi="Times New Roman" w:cs="Times New Roman"/>
          <w:sz w:val="28"/>
          <w:szCs w:val="28"/>
          <w:lang w:eastAsia="ru-RU"/>
        </w:rPr>
        <w:t>6. Логические задания с </w:t>
      </w:r>
      <w:r w:rsidRPr="006109FB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палочками</w:t>
      </w:r>
      <w:r w:rsidRPr="006109FB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B434CA" w:rsidRPr="006109FB" w:rsidRDefault="00B434CA" w:rsidP="00B434CA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09FB">
        <w:rPr>
          <w:rFonts w:ascii="Times New Roman" w:eastAsia="Times New Roman" w:hAnsi="Times New Roman" w:cs="Times New Roman"/>
          <w:sz w:val="28"/>
          <w:szCs w:val="28"/>
          <w:lang w:eastAsia="ru-RU"/>
        </w:rPr>
        <w:t>• расположи </w:t>
      </w:r>
      <w:r w:rsidRPr="006109FB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палочки так</w:t>
      </w:r>
      <w:r w:rsidRPr="006109FB">
        <w:rPr>
          <w:rFonts w:ascii="Times New Roman" w:eastAsia="Times New Roman" w:hAnsi="Times New Roman" w:cs="Times New Roman"/>
          <w:sz w:val="28"/>
          <w:szCs w:val="28"/>
          <w:lang w:eastAsia="ru-RU"/>
        </w:rPr>
        <w:t>, чтобы белая была между красной и синей, а синяя рядом с черной.</w:t>
      </w:r>
    </w:p>
    <w:p w:rsidR="00837A02" w:rsidRDefault="006109FB" w:rsidP="000B74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09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837A02" w:rsidRPr="006109FB">
        <w:rPr>
          <w:rFonts w:ascii="Times New Roman" w:eastAsia="Times New Roman" w:hAnsi="Times New Roman" w:cs="Times New Roman"/>
          <w:sz w:val="28"/>
          <w:szCs w:val="28"/>
          <w:lang w:eastAsia="ru-RU"/>
        </w:rPr>
        <w:t>И подробнее остановлюсь на наглядных альбомах и пособиях с заданиями для детей, которые помогут в работе.</w:t>
      </w:r>
    </w:p>
    <w:p w:rsidR="000B255E" w:rsidRPr="000B255E" w:rsidRDefault="000B255E" w:rsidP="000B74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B255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Слайд № 21</w:t>
      </w:r>
    </w:p>
    <w:p w:rsidR="00837A02" w:rsidRDefault="00B434CA" w:rsidP="002623A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837A02" w:rsidRPr="006109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Альбом-игра </w:t>
      </w:r>
      <w:r w:rsidR="00837A02" w:rsidRPr="006109F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«Волшебные дорожки»</w:t>
      </w:r>
      <w:r w:rsidR="00C572D4" w:rsidRPr="006109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детей 2-3-х лет</w:t>
      </w:r>
      <w:r w:rsidR="00837A02" w:rsidRPr="006109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яркое и красочное методическое пособие. Альбом включает в себя 13 заданий</w:t>
      </w:r>
      <w:r w:rsidR="009253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</w:t>
      </w:r>
      <w:r w:rsidR="00837A02" w:rsidRPr="006109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красочными иллюстрациями и подробными комментариями. С первых страниц альбома ребенок попадает в сказочный мир любимых героев, </w:t>
      </w:r>
      <w:r w:rsidR="00837A02" w:rsidRPr="006109F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«побродить»</w:t>
      </w:r>
      <w:r w:rsidR="00837A02" w:rsidRPr="006109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которыми по волшебным дорожкам будет намного интереснее. Умело подобранные задания по принципу </w:t>
      </w:r>
      <w:r w:rsidR="00837A02" w:rsidRPr="006109F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«от простого к сложному»</w:t>
      </w:r>
      <w:r w:rsidR="00837A02" w:rsidRPr="006109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игровой форме научат ребенка различать цвета, сравнивать предметы по количеству и величине ориентироваться на плоскости.</w:t>
      </w:r>
    </w:p>
    <w:p w:rsidR="00073EB3" w:rsidRPr="00073EB3" w:rsidRDefault="00073EB3" w:rsidP="002623A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73EB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Слайд № 22</w:t>
      </w:r>
    </w:p>
    <w:p w:rsidR="00837A02" w:rsidRPr="006109FB" w:rsidRDefault="00B434CA" w:rsidP="002623A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</w:t>
      </w:r>
      <w:r w:rsidR="00837A02" w:rsidRPr="006109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Методический комплект </w:t>
      </w:r>
      <w:r w:rsidR="00837A02" w:rsidRPr="006109F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«На злотом крыльце»</w:t>
      </w:r>
      <w:r w:rsidR="00837A02" w:rsidRPr="006109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содержит весь необходимый </w:t>
      </w:r>
      <w:r w:rsidR="00837A02" w:rsidRPr="006109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дидактический материал</w:t>
      </w:r>
      <w:r w:rsidR="00837A02" w:rsidRPr="006109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занятий со счетными </w:t>
      </w:r>
      <w:r w:rsidR="00837A02" w:rsidRPr="006109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палочками </w:t>
      </w:r>
      <w:proofErr w:type="spellStart"/>
      <w:r w:rsidR="00837A02" w:rsidRPr="006109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Кюизенера</w:t>
      </w:r>
      <w:proofErr w:type="spellEnd"/>
      <w:r w:rsidR="00837A02" w:rsidRPr="006109F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37A02" w:rsidRPr="006109FB" w:rsidRDefault="00837A02" w:rsidP="002623A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09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Здесь Вы найдете игры и упражнения, схемы и пояснительные рисунки, кроссворды, задания на умение выкладывать </w:t>
      </w:r>
      <w:r w:rsidRPr="006109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палочки</w:t>
      </w:r>
      <w:r w:rsidRPr="006109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образцу и накладывать их на изображение.</w:t>
      </w:r>
    </w:p>
    <w:p w:rsidR="00837A02" w:rsidRPr="006109FB" w:rsidRDefault="00837A02" w:rsidP="000B74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09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состав набора входят два блока с </w:t>
      </w:r>
      <w:r w:rsidRPr="006109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материалом</w:t>
      </w:r>
      <w:r w:rsidRPr="006109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играм и упражнениям.</w:t>
      </w:r>
    </w:p>
    <w:p w:rsidR="00837A02" w:rsidRPr="006109FB" w:rsidRDefault="00837A02" w:rsidP="000B74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09FB">
        <w:rPr>
          <w:rFonts w:ascii="Times New Roman" w:eastAsia="Times New Roman" w:hAnsi="Times New Roman" w:cs="Times New Roman"/>
          <w:sz w:val="28"/>
          <w:szCs w:val="28"/>
          <w:lang w:eastAsia="ru-RU"/>
        </w:rPr>
        <w:t>1 блок для детей 3-5 лет,</w:t>
      </w:r>
    </w:p>
    <w:p w:rsidR="00837A02" w:rsidRDefault="00837A02" w:rsidP="000B74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09FB">
        <w:rPr>
          <w:rFonts w:ascii="Times New Roman" w:eastAsia="Times New Roman" w:hAnsi="Times New Roman" w:cs="Times New Roman"/>
          <w:sz w:val="28"/>
          <w:szCs w:val="28"/>
          <w:lang w:eastAsia="ru-RU"/>
        </w:rPr>
        <w:t>2блок для детей 5-9 лет</w:t>
      </w:r>
    </w:p>
    <w:p w:rsidR="00073EB3" w:rsidRPr="00073EB3" w:rsidRDefault="00073EB3" w:rsidP="000B74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73EB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Слайд № 23</w:t>
      </w:r>
    </w:p>
    <w:p w:rsidR="00837A02" w:rsidRPr="006109FB" w:rsidRDefault="00B434CA" w:rsidP="002623A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837A02" w:rsidRPr="006109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Альбом – игра </w:t>
      </w:r>
      <w:r w:rsidR="00837A02" w:rsidRPr="006109F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«Дом с колокольчиком»</w:t>
      </w:r>
      <w:r w:rsidR="00837A02" w:rsidRPr="006109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детей 3-5 лет. В альбоме 13 листов с красочными иллюстрациями. На картинках изображены герои любимых сказок </w:t>
      </w:r>
      <w:r w:rsidR="00837A02" w:rsidRPr="006109F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ребенка</w:t>
      </w:r>
      <w:r w:rsidR="00837A02" w:rsidRPr="006109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Красная шапочка и серый волк, </w:t>
      </w:r>
      <w:proofErr w:type="spellStart"/>
      <w:r w:rsidR="00837A02" w:rsidRPr="006109FB">
        <w:rPr>
          <w:rFonts w:ascii="Times New Roman" w:eastAsia="Times New Roman" w:hAnsi="Times New Roman" w:cs="Times New Roman"/>
          <w:sz w:val="28"/>
          <w:szCs w:val="28"/>
          <w:lang w:eastAsia="ru-RU"/>
        </w:rPr>
        <w:t>Дюймовочка</w:t>
      </w:r>
      <w:proofErr w:type="spellEnd"/>
      <w:r w:rsidR="00837A02" w:rsidRPr="006109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Буратино, и многие другие.</w:t>
      </w:r>
    </w:p>
    <w:p w:rsidR="00837A02" w:rsidRDefault="00837A02" w:rsidP="002623A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09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Выкладывание </w:t>
      </w:r>
      <w:r w:rsidRPr="006109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палочек</w:t>
      </w:r>
      <w:r w:rsidRPr="006109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рисунок тренирует мелкую моторику ребенка, учит </w:t>
      </w:r>
      <w:r w:rsidRPr="006109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внимательности и аккуратности</w:t>
      </w:r>
      <w:r w:rsidRPr="006109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ведь </w:t>
      </w:r>
      <w:r w:rsidRPr="006109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палочки ничем не крепятся</w:t>
      </w:r>
      <w:r w:rsidRPr="006109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значит нужно делать все осторожно, чтобы не сдвинуть ранее положенные </w:t>
      </w:r>
      <w:r w:rsidRPr="006109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палочки</w:t>
      </w:r>
      <w:r w:rsidRPr="006109F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73EB3" w:rsidRPr="00073EB3" w:rsidRDefault="00073EB3" w:rsidP="002623A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73EB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Слайд № 24</w:t>
      </w:r>
    </w:p>
    <w:p w:rsidR="00837A02" w:rsidRPr="006109FB" w:rsidRDefault="00B434CA" w:rsidP="002623A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837A02" w:rsidRPr="006109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Игра </w:t>
      </w:r>
      <w:r w:rsidR="00837A02" w:rsidRPr="006109F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«</w:t>
      </w:r>
      <w:proofErr w:type="spellStart"/>
      <w:r w:rsidR="00837A02" w:rsidRPr="006109F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Кростики</w:t>
      </w:r>
      <w:proofErr w:type="spellEnd"/>
      <w:r w:rsidR="00837A02" w:rsidRPr="006109F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. Посудная лавка»</w:t>
      </w:r>
      <w:r w:rsidR="00837A02" w:rsidRPr="006109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продолжает серию игр с международным </w:t>
      </w:r>
      <w:r w:rsidR="00837A02" w:rsidRPr="006109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дидактическим материалом </w:t>
      </w:r>
      <w:r w:rsidR="00837A02" w:rsidRPr="006109F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«Цветные счетные </w:t>
      </w:r>
      <w:r w:rsidR="00837A02" w:rsidRPr="006109FB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палочки </w:t>
      </w:r>
      <w:proofErr w:type="spellStart"/>
      <w:r w:rsidR="00837A02" w:rsidRPr="006109FB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Кюизенера</w:t>
      </w:r>
      <w:proofErr w:type="spellEnd"/>
      <w:r w:rsidR="00837A02" w:rsidRPr="006109F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»</w:t>
      </w:r>
      <w:r w:rsidR="00837A02" w:rsidRPr="006109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37A02" w:rsidRPr="006109F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(для детей 5-8 лет)</w:t>
      </w:r>
    </w:p>
    <w:p w:rsidR="00837A02" w:rsidRPr="006109FB" w:rsidRDefault="00837A02" w:rsidP="002623A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09F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«Посудная лавка»</w:t>
      </w:r>
      <w:r w:rsidRPr="006109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это три игры в одной, направленные на развитие интеллектуально – творческих способностей у детей дошкольного возраста.</w:t>
      </w:r>
    </w:p>
    <w:p w:rsidR="00837A02" w:rsidRPr="006109FB" w:rsidRDefault="00837A02" w:rsidP="002623A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09FB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Пособие представляет собой папку, содержащую 15 листов с заданиями и пояснениями. Включает в себя 3 вида заданий. Каждое задание дополнено стихами и загадками, которые помогут сделать занятия веселее и интереснее.</w:t>
      </w:r>
    </w:p>
    <w:p w:rsidR="00837A02" w:rsidRPr="006109FB" w:rsidRDefault="00837A02" w:rsidP="000B74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09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Игра 1. </w:t>
      </w:r>
      <w:r w:rsidRPr="006109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Конструируем</w:t>
      </w:r>
      <w:r w:rsidRPr="006109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посуду по каталогу образцов </w:t>
      </w:r>
      <w:r w:rsidRPr="006109F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(учимся работать по схеме)</w:t>
      </w:r>
      <w:r w:rsidRPr="006109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На листах изображена самая разная посуда и схемы, по которым нужно выложить изображение с помощью </w:t>
      </w:r>
      <w:r w:rsidRPr="006109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палочек</w:t>
      </w:r>
      <w:r w:rsidRPr="006109F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37A02" w:rsidRPr="006109FB" w:rsidRDefault="00837A02" w:rsidP="000B74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09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Игра 2. </w:t>
      </w:r>
      <w:r w:rsidRPr="006109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Конструируем</w:t>
      </w:r>
      <w:r w:rsidRPr="006109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посуду на рабочих листах.</w:t>
      </w:r>
    </w:p>
    <w:p w:rsidR="00837A02" w:rsidRPr="006109FB" w:rsidRDefault="00837A02" w:rsidP="002623A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09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Рабочие листы для этого варианта игры разделены на клетки. Столбики обозначены буквами, а строки цифрами (как в игре </w:t>
      </w:r>
      <w:r w:rsidRPr="006109F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«Морской бой»</w:t>
      </w:r>
      <w:r w:rsidRPr="006109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). В </w:t>
      </w:r>
      <w:r w:rsidRPr="006109F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правом верхнем углу изображен предмет, который надо выложить, а в левом нижнем углу – его схема </w:t>
      </w:r>
      <w:r w:rsidRPr="006109F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(для самоконтроля)</w:t>
      </w:r>
      <w:r w:rsidRPr="006109F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37A02" w:rsidRPr="006109FB" w:rsidRDefault="00837A02" w:rsidP="002623A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09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Наличие букв и цифр позволит проводить </w:t>
      </w:r>
      <w:r w:rsidRPr="006109F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«слуховые диктанты»</w:t>
      </w:r>
      <w:r w:rsidRPr="006109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 называете координаты и цвет </w:t>
      </w:r>
      <w:r w:rsidRPr="006109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палочки</w:t>
      </w:r>
      <w:r w:rsidRPr="006109FB">
        <w:rPr>
          <w:rFonts w:ascii="Times New Roman" w:eastAsia="Times New Roman" w:hAnsi="Times New Roman" w:cs="Times New Roman"/>
          <w:sz w:val="28"/>
          <w:szCs w:val="28"/>
          <w:lang w:eastAsia="ru-RU"/>
        </w:rPr>
        <w:t>, которую надо положить, а ребенок выкладывает узор на рабочем листе.</w:t>
      </w:r>
    </w:p>
    <w:p w:rsidR="00837A02" w:rsidRPr="006109FB" w:rsidRDefault="00837A02" w:rsidP="000B74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09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Игра 3. Завершаем замысел мастера </w:t>
      </w:r>
      <w:r w:rsidRPr="006109F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(задания на симметрию)</w:t>
      </w:r>
    </w:p>
    <w:p w:rsidR="00837A02" w:rsidRPr="006109FB" w:rsidRDefault="00837A02" w:rsidP="002623A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09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Схема изображает только половину изображения. Вторую симметричную половину ребенок должен достроить с помощью </w:t>
      </w:r>
      <w:r w:rsidRPr="006109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палочек</w:t>
      </w:r>
      <w:r w:rsidRPr="006109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Этот игровой </w:t>
      </w:r>
      <w:r w:rsidRPr="006109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материал</w:t>
      </w:r>
      <w:r w:rsidRPr="006109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будет </w:t>
      </w:r>
      <w:r w:rsidRPr="006109F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способствовать</w:t>
      </w:r>
      <w:r w:rsidRPr="006109FB">
        <w:rPr>
          <w:rFonts w:ascii="Times New Roman" w:eastAsia="Times New Roman" w:hAnsi="Times New Roman" w:cs="Times New Roman"/>
          <w:sz w:val="28"/>
          <w:szCs w:val="28"/>
          <w:lang w:eastAsia="ru-RU"/>
        </w:rPr>
        <w:t>: развитию речи, памяти, внимания; различению цвета, размера; умению сравнивать, работать по схеме, считать и отсчитывать, ориентироваться на плоскости, переносить на схему свои собственные проекты; знакомству с симметрией, с цифрами; умению добиваться результата и развитию самостоятельности.</w:t>
      </w:r>
    </w:p>
    <w:p w:rsidR="00B434CA" w:rsidRPr="006109FB" w:rsidRDefault="00B434CA" w:rsidP="00D47F3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6109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Если регулярно играть с ребенком </w:t>
      </w:r>
      <w:r w:rsidRPr="006109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палочками </w:t>
      </w:r>
      <w:proofErr w:type="spellStart"/>
      <w:r w:rsidRPr="006109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Кюизенера</w:t>
      </w:r>
      <w:proofErr w:type="spellEnd"/>
      <w:r w:rsidRPr="006109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то ребенок получит количественные представления, научится определять состав числа, вычислять, </w:t>
      </w:r>
      <w:r w:rsidRPr="006109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конструировать по схеме</w:t>
      </w:r>
      <w:r w:rsidRPr="006109FB">
        <w:rPr>
          <w:rFonts w:ascii="Times New Roman" w:eastAsia="Times New Roman" w:hAnsi="Times New Roman" w:cs="Times New Roman"/>
          <w:sz w:val="28"/>
          <w:szCs w:val="28"/>
          <w:lang w:eastAsia="ru-RU"/>
        </w:rPr>
        <w:t>. Значит, учиться в школе ему будет легко.</w:t>
      </w:r>
    </w:p>
    <w:p w:rsidR="00BD63CD" w:rsidRPr="006109FB" w:rsidRDefault="00B434CA" w:rsidP="00D47F3E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Игры-з</w:t>
      </w:r>
      <w:r w:rsidR="00EE785D" w:rsidRPr="006109FB">
        <w:rPr>
          <w:rFonts w:ascii="Times New Roman" w:eastAsia="Times New Roman" w:hAnsi="Times New Roman" w:cs="Times New Roman"/>
          <w:sz w:val="28"/>
          <w:szCs w:val="28"/>
          <w:lang w:eastAsia="ru-RU"/>
        </w:rPr>
        <w:t>анятия с дидактическими </w:t>
      </w:r>
      <w:r w:rsidR="00EE785D" w:rsidRPr="006109FB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палочками Дж</w:t>
      </w:r>
      <w:r w:rsidR="00EE785D" w:rsidRPr="006109FB">
        <w:rPr>
          <w:rFonts w:ascii="Times New Roman" w:eastAsia="Times New Roman" w:hAnsi="Times New Roman" w:cs="Times New Roman"/>
          <w:sz w:val="28"/>
          <w:szCs w:val="28"/>
          <w:lang w:eastAsia="ru-RU"/>
        </w:rPr>
        <w:t>. </w:t>
      </w:r>
      <w:proofErr w:type="spellStart"/>
      <w:r w:rsidR="00EE785D" w:rsidRPr="006109FB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Кюизенера</w:t>
      </w:r>
      <w:proofErr w:type="spellEnd"/>
      <w:r w:rsidR="00EE785D" w:rsidRPr="006109FB">
        <w:rPr>
          <w:rFonts w:ascii="Times New Roman" w:eastAsia="Times New Roman" w:hAnsi="Times New Roman" w:cs="Times New Roman"/>
          <w:sz w:val="28"/>
          <w:szCs w:val="28"/>
          <w:lang w:eastAsia="ru-RU"/>
        </w:rPr>
        <w:t> должны происходить в виде волшебной игры, где ребенок это волшебник, который сможет из </w:t>
      </w:r>
      <w:r w:rsidR="00EE785D" w:rsidRPr="006109FB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палочек</w:t>
      </w:r>
      <w:r w:rsidR="00EE785D" w:rsidRPr="006109FB">
        <w:rPr>
          <w:rFonts w:ascii="Times New Roman" w:eastAsia="Times New Roman" w:hAnsi="Times New Roman" w:cs="Times New Roman"/>
          <w:sz w:val="28"/>
          <w:szCs w:val="28"/>
          <w:lang w:eastAsia="ru-RU"/>
        </w:rPr>
        <w:t> создать любую картинку и фигурку.</w:t>
      </w:r>
    </w:p>
    <w:p w:rsidR="00B434CA" w:rsidRPr="006109FB" w:rsidRDefault="00B434CA" w:rsidP="00B434C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09FB">
        <w:rPr>
          <w:rFonts w:ascii="Times New Roman" w:eastAsia="Times New Roman" w:hAnsi="Times New Roman" w:cs="Times New Roman"/>
          <w:sz w:val="28"/>
          <w:szCs w:val="28"/>
          <w:lang w:eastAsia="ru-RU"/>
        </w:rPr>
        <w:t>• Мы по лесенке шагаем и ступеньки все считаем.</w:t>
      </w:r>
    </w:p>
    <w:p w:rsidR="00B434CA" w:rsidRPr="006109FB" w:rsidRDefault="00B434CA" w:rsidP="00B434C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09FB">
        <w:rPr>
          <w:rFonts w:ascii="Times New Roman" w:eastAsia="Times New Roman" w:hAnsi="Times New Roman" w:cs="Times New Roman"/>
          <w:sz w:val="28"/>
          <w:szCs w:val="28"/>
          <w:lang w:eastAsia="ru-RU"/>
        </w:rPr>
        <w:t>• Все ступеньки до одной знаем в лесенке цветной.</w:t>
      </w:r>
    </w:p>
    <w:p w:rsidR="00B434CA" w:rsidRPr="006109FB" w:rsidRDefault="00B434CA" w:rsidP="00B434C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09FB">
        <w:rPr>
          <w:rFonts w:ascii="Times New Roman" w:eastAsia="Times New Roman" w:hAnsi="Times New Roman" w:cs="Times New Roman"/>
          <w:sz w:val="28"/>
          <w:szCs w:val="28"/>
          <w:lang w:eastAsia="ru-RU"/>
        </w:rPr>
        <w:t>• Первая - это белый листок, вторая - розовый лепесток,</w:t>
      </w:r>
    </w:p>
    <w:p w:rsidR="00B434CA" w:rsidRPr="006109FB" w:rsidRDefault="00B434CA" w:rsidP="00B434C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09FB">
        <w:rPr>
          <w:rFonts w:ascii="Times New Roman" w:eastAsia="Times New Roman" w:hAnsi="Times New Roman" w:cs="Times New Roman"/>
          <w:sz w:val="28"/>
          <w:szCs w:val="28"/>
          <w:lang w:eastAsia="ru-RU"/>
        </w:rPr>
        <w:t>• Третья - как голубой океан, четвёртая - словно красный тюльпан,</w:t>
      </w:r>
    </w:p>
    <w:p w:rsidR="00B434CA" w:rsidRPr="006109FB" w:rsidRDefault="00B434CA" w:rsidP="00B434C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09FB">
        <w:rPr>
          <w:rFonts w:ascii="Times New Roman" w:eastAsia="Times New Roman" w:hAnsi="Times New Roman" w:cs="Times New Roman"/>
          <w:sz w:val="28"/>
          <w:szCs w:val="28"/>
          <w:lang w:eastAsia="ru-RU"/>
        </w:rPr>
        <w:t>• Пятая - жёлтый солнечный свет, шестая - сиреневый яркий букет,</w:t>
      </w:r>
    </w:p>
    <w:p w:rsidR="00B434CA" w:rsidRPr="006109FB" w:rsidRDefault="00B434CA" w:rsidP="00B434C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09FB">
        <w:rPr>
          <w:rFonts w:ascii="Times New Roman" w:eastAsia="Times New Roman" w:hAnsi="Times New Roman" w:cs="Times New Roman"/>
          <w:sz w:val="28"/>
          <w:szCs w:val="28"/>
          <w:lang w:eastAsia="ru-RU"/>
        </w:rPr>
        <w:t>• Седьмая - чёрный пушистый кот, восьмая - вкусный вишнёвый компот,</w:t>
      </w:r>
    </w:p>
    <w:p w:rsidR="00B434CA" w:rsidRPr="006109FB" w:rsidRDefault="00B434CA" w:rsidP="00B434C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09FB">
        <w:rPr>
          <w:rFonts w:ascii="Times New Roman" w:eastAsia="Times New Roman" w:hAnsi="Times New Roman" w:cs="Times New Roman"/>
          <w:sz w:val="28"/>
          <w:szCs w:val="28"/>
          <w:lang w:eastAsia="ru-RU"/>
        </w:rPr>
        <w:t>• Девятая - синий мой лимузин, десятая - оранжевый апельсин.</w:t>
      </w:r>
    </w:p>
    <w:p w:rsidR="0091544C" w:rsidRPr="006109FB" w:rsidRDefault="0091544C" w:rsidP="0091544C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63CD" w:rsidRPr="006109FB" w:rsidRDefault="00BD63CD" w:rsidP="00BD63CD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09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Практиче</w:t>
      </w:r>
      <w:r w:rsidR="00FE305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ская часть</w:t>
      </w:r>
    </w:p>
    <w:p w:rsidR="00BD63CD" w:rsidRPr="00FE3056" w:rsidRDefault="00FE3056" w:rsidP="00FE305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</w:t>
      </w:r>
      <w:r w:rsidR="00BD63CD" w:rsidRPr="00FE305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 теперь давайте «попробуем» на практике ценность наших игр.</w:t>
      </w:r>
    </w:p>
    <w:p w:rsidR="005B746D" w:rsidRPr="006109FB" w:rsidRDefault="00D47F3E" w:rsidP="006D225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C572D4" w:rsidRPr="006109FB">
        <w:rPr>
          <w:rFonts w:ascii="Times New Roman" w:hAnsi="Times New Roman" w:cs="Times New Roman"/>
          <w:sz w:val="28"/>
          <w:szCs w:val="28"/>
        </w:rPr>
        <w:t xml:space="preserve">Я </w:t>
      </w:r>
      <w:r w:rsidR="005B746D" w:rsidRPr="006109FB">
        <w:rPr>
          <w:rFonts w:ascii="Times New Roman" w:hAnsi="Times New Roman" w:cs="Times New Roman"/>
          <w:sz w:val="28"/>
          <w:szCs w:val="28"/>
        </w:rPr>
        <w:t xml:space="preserve"> предлагаю отправить</w:t>
      </w:r>
      <w:r w:rsidR="00DB6A5E" w:rsidRPr="006109FB">
        <w:rPr>
          <w:rFonts w:ascii="Times New Roman" w:hAnsi="Times New Roman" w:cs="Times New Roman"/>
          <w:sz w:val="28"/>
          <w:szCs w:val="28"/>
        </w:rPr>
        <w:t>ся в мир занимательной математики</w:t>
      </w:r>
      <w:r w:rsidR="005B746D" w:rsidRPr="006109FB">
        <w:rPr>
          <w:rFonts w:ascii="Times New Roman" w:hAnsi="Times New Roman" w:cs="Times New Roman"/>
          <w:sz w:val="28"/>
          <w:szCs w:val="28"/>
        </w:rPr>
        <w:t xml:space="preserve">, </w:t>
      </w:r>
      <w:r w:rsidR="00DB6A5E" w:rsidRPr="006109FB">
        <w:rPr>
          <w:rFonts w:ascii="Times New Roman" w:hAnsi="Times New Roman" w:cs="Times New Roman"/>
          <w:sz w:val="28"/>
          <w:szCs w:val="28"/>
        </w:rPr>
        <w:t>а помощниками нам будут палочки.</w:t>
      </w:r>
      <w:r w:rsidR="006109FB" w:rsidRPr="006109FB">
        <w:rPr>
          <w:rFonts w:ascii="Times New Roman" w:hAnsi="Times New Roman" w:cs="Times New Roman"/>
          <w:sz w:val="28"/>
          <w:szCs w:val="28"/>
        </w:rPr>
        <w:t xml:space="preserve"> Так как Вы взрослые люди, то и задания для Вас я подготовила посложнее.</w:t>
      </w:r>
    </w:p>
    <w:p w:rsidR="005B746D" w:rsidRPr="006109FB" w:rsidRDefault="005B746D" w:rsidP="006D2256">
      <w:pPr>
        <w:jc w:val="both"/>
        <w:rPr>
          <w:rFonts w:ascii="Times New Roman" w:hAnsi="Times New Roman" w:cs="Times New Roman"/>
          <w:sz w:val="28"/>
          <w:szCs w:val="28"/>
        </w:rPr>
      </w:pPr>
      <w:r w:rsidRPr="006109FB">
        <w:rPr>
          <w:rFonts w:ascii="Times New Roman" w:hAnsi="Times New Roman" w:cs="Times New Roman"/>
          <w:sz w:val="28"/>
          <w:szCs w:val="28"/>
        </w:rPr>
        <w:t>Зад</w:t>
      </w:r>
      <w:r w:rsidR="00C572D4" w:rsidRPr="006109FB">
        <w:rPr>
          <w:rFonts w:ascii="Times New Roman" w:hAnsi="Times New Roman" w:cs="Times New Roman"/>
          <w:sz w:val="28"/>
          <w:szCs w:val="28"/>
        </w:rPr>
        <w:t>ание 1. Четные и нечетные числа</w:t>
      </w:r>
      <w:r w:rsidR="00B2586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B746D" w:rsidRPr="006109FB" w:rsidRDefault="005B746D" w:rsidP="006D2256">
      <w:pPr>
        <w:jc w:val="both"/>
        <w:rPr>
          <w:rFonts w:ascii="Times New Roman" w:hAnsi="Times New Roman" w:cs="Times New Roman"/>
          <w:sz w:val="28"/>
          <w:szCs w:val="28"/>
        </w:rPr>
      </w:pPr>
      <w:r w:rsidRPr="006109FB">
        <w:rPr>
          <w:rFonts w:ascii="Times New Roman" w:hAnsi="Times New Roman" w:cs="Times New Roman"/>
          <w:sz w:val="28"/>
          <w:szCs w:val="28"/>
        </w:rPr>
        <w:lastRenderedPageBreak/>
        <w:t>Предлагается построить две лесенки с пятью ступеньками, разница между ступеньками должна быть равна двум. Или соответствовать розовой палочке. А теперь посчитайте ступеньки (1, 3, 5, 7, 9); (2, 4, 6, 8, 10). «Прыгая» по ступе</w:t>
      </w:r>
      <w:r w:rsidR="00C572D4" w:rsidRPr="006109FB">
        <w:rPr>
          <w:rFonts w:ascii="Times New Roman" w:hAnsi="Times New Roman" w:cs="Times New Roman"/>
          <w:sz w:val="28"/>
          <w:szCs w:val="28"/>
        </w:rPr>
        <w:t>нькам называют четный и не</w:t>
      </w:r>
      <w:r w:rsidRPr="006109FB">
        <w:rPr>
          <w:rFonts w:ascii="Times New Roman" w:hAnsi="Times New Roman" w:cs="Times New Roman"/>
          <w:sz w:val="28"/>
          <w:szCs w:val="28"/>
        </w:rPr>
        <w:t>четный ряд.</w:t>
      </w:r>
    </w:p>
    <w:p w:rsidR="00B25860" w:rsidRDefault="005B746D" w:rsidP="006D2256">
      <w:pPr>
        <w:jc w:val="both"/>
        <w:rPr>
          <w:rFonts w:ascii="Times New Roman" w:hAnsi="Times New Roman" w:cs="Times New Roman"/>
          <w:sz w:val="28"/>
          <w:szCs w:val="28"/>
        </w:rPr>
      </w:pPr>
      <w:r w:rsidRPr="006109FB">
        <w:rPr>
          <w:rFonts w:ascii="Times New Roman" w:hAnsi="Times New Roman" w:cs="Times New Roman"/>
          <w:sz w:val="28"/>
          <w:szCs w:val="28"/>
        </w:rPr>
        <w:t>Задание 2. Состав числа.</w:t>
      </w:r>
      <w:r w:rsidR="00694D1F">
        <w:rPr>
          <w:rFonts w:ascii="Times New Roman" w:hAnsi="Times New Roman" w:cs="Times New Roman"/>
          <w:sz w:val="28"/>
          <w:szCs w:val="28"/>
        </w:rPr>
        <w:t xml:space="preserve"> </w:t>
      </w:r>
      <w:r w:rsidRPr="006109FB">
        <w:rPr>
          <w:rFonts w:ascii="Times New Roman" w:hAnsi="Times New Roman" w:cs="Times New Roman"/>
          <w:sz w:val="28"/>
          <w:szCs w:val="28"/>
        </w:rPr>
        <w:t xml:space="preserve">При помощи палочек </w:t>
      </w:r>
      <w:proofErr w:type="spellStart"/>
      <w:r w:rsidRPr="006109FB">
        <w:rPr>
          <w:rFonts w:ascii="Times New Roman" w:hAnsi="Times New Roman" w:cs="Times New Roman"/>
          <w:sz w:val="28"/>
          <w:szCs w:val="28"/>
        </w:rPr>
        <w:t>Кюизене</w:t>
      </w:r>
      <w:r w:rsidR="00694D1F">
        <w:rPr>
          <w:rFonts w:ascii="Times New Roman" w:hAnsi="Times New Roman" w:cs="Times New Roman"/>
          <w:sz w:val="28"/>
          <w:szCs w:val="28"/>
        </w:rPr>
        <w:t>ра</w:t>
      </w:r>
      <w:proofErr w:type="spellEnd"/>
      <w:r w:rsidR="00694D1F">
        <w:rPr>
          <w:rFonts w:ascii="Times New Roman" w:hAnsi="Times New Roman" w:cs="Times New Roman"/>
          <w:sz w:val="28"/>
          <w:szCs w:val="28"/>
        </w:rPr>
        <w:t xml:space="preserve"> </w:t>
      </w:r>
      <w:r w:rsidR="00694D1F" w:rsidRPr="00694D1F">
        <w:rPr>
          <w:rFonts w:ascii="Times New Roman" w:hAnsi="Times New Roman" w:cs="Times New Roman"/>
          <w:b/>
          <w:sz w:val="28"/>
          <w:szCs w:val="28"/>
        </w:rPr>
        <w:t>Слайд № 28</w:t>
      </w:r>
    </w:p>
    <w:p w:rsidR="00863059" w:rsidRPr="00863059" w:rsidRDefault="005B746D" w:rsidP="006D2256">
      <w:pPr>
        <w:pStyle w:val="a3"/>
        <w:spacing w:before="0" w:beforeAutospacing="0" w:after="240" w:afterAutospacing="0"/>
        <w:jc w:val="both"/>
        <w:rPr>
          <w:color w:val="000000"/>
          <w:sz w:val="28"/>
          <w:szCs w:val="28"/>
        </w:rPr>
      </w:pPr>
      <w:r w:rsidRPr="006109FB">
        <w:rPr>
          <w:sz w:val="28"/>
          <w:szCs w:val="28"/>
        </w:rPr>
        <w:t xml:space="preserve">Задание 3. </w:t>
      </w:r>
      <w:r w:rsidR="00863059" w:rsidRPr="00863059">
        <w:rPr>
          <w:color w:val="000000"/>
          <w:sz w:val="28"/>
          <w:szCs w:val="28"/>
        </w:rPr>
        <w:t>А теперь я предлагаю Вам отправиться в сказку. А вот в какую сказку попадем, вы узнаете из загадки.</w:t>
      </w:r>
    </w:p>
    <w:p w:rsidR="00863059" w:rsidRPr="00863059" w:rsidRDefault="00863059" w:rsidP="006D2256">
      <w:pPr>
        <w:spacing w:after="24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630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«Возле леса на опушке</w:t>
      </w:r>
    </w:p>
    <w:p w:rsidR="00863059" w:rsidRPr="00863059" w:rsidRDefault="00863059" w:rsidP="006D2256">
      <w:pPr>
        <w:spacing w:after="24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630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Трое их живут в избушке.</w:t>
      </w:r>
    </w:p>
    <w:p w:rsidR="00863059" w:rsidRPr="00863059" w:rsidRDefault="00863059" w:rsidP="006D2256">
      <w:pPr>
        <w:spacing w:after="24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630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Три кровати, три подушки,</w:t>
      </w:r>
    </w:p>
    <w:p w:rsidR="00863059" w:rsidRPr="00863059" w:rsidRDefault="00863059" w:rsidP="006D2256">
      <w:pPr>
        <w:spacing w:after="24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630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Угадайте без подсказки,</w:t>
      </w:r>
    </w:p>
    <w:p w:rsidR="00863059" w:rsidRPr="00863059" w:rsidRDefault="00863059" w:rsidP="006D2256">
      <w:pPr>
        <w:spacing w:after="24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630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Кто герои этой сказки?» (Три медведя)</w:t>
      </w:r>
    </w:p>
    <w:p w:rsidR="00863059" w:rsidRPr="00863059" w:rsidRDefault="00863059" w:rsidP="006D2256">
      <w:pPr>
        <w:spacing w:after="24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630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Правильно, мы отправимся в сказку «Три медведя». </w:t>
      </w:r>
      <w:r w:rsidR="00BC4E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своих рабочих</w:t>
      </w:r>
      <w:r w:rsidRPr="008630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места</w:t>
      </w:r>
      <w:r w:rsidR="00BC4E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х </w:t>
      </w:r>
      <w:r w:rsidRPr="008630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мы начнем создавать сказку…. а помогут нам в этом наши волшебные цветные палочки.</w:t>
      </w:r>
    </w:p>
    <w:p w:rsidR="00863059" w:rsidRPr="00863059" w:rsidRDefault="00863059" w:rsidP="006D2256">
      <w:pPr>
        <w:spacing w:after="24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630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руки палочки возьмем,</w:t>
      </w:r>
    </w:p>
    <w:p w:rsidR="00863059" w:rsidRPr="00863059" w:rsidRDefault="00863059" w:rsidP="006D2256">
      <w:pPr>
        <w:spacing w:after="24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630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Сказку складывать начнем:</w:t>
      </w:r>
    </w:p>
    <w:p w:rsidR="00863059" w:rsidRPr="00863059" w:rsidRDefault="00863059" w:rsidP="006D2256">
      <w:pPr>
        <w:spacing w:after="24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630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 сначала дом построим,</w:t>
      </w:r>
    </w:p>
    <w:p w:rsidR="00863059" w:rsidRPr="00863059" w:rsidRDefault="00863059" w:rsidP="006D2256">
      <w:pPr>
        <w:spacing w:after="24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630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Дом для сказочных героев.</w:t>
      </w:r>
    </w:p>
    <w:p w:rsidR="00863059" w:rsidRPr="00863059" w:rsidRDefault="00863059" w:rsidP="006D2256">
      <w:pPr>
        <w:spacing w:after="24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630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Три медведя в доме жили.</w:t>
      </w:r>
    </w:p>
    <w:p w:rsidR="00863059" w:rsidRPr="00863059" w:rsidRDefault="00863059" w:rsidP="006D2256">
      <w:pPr>
        <w:spacing w:after="24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630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Дружно жили, не тужили.</w:t>
      </w:r>
    </w:p>
    <w:p w:rsidR="00863059" w:rsidRPr="00863059" w:rsidRDefault="00863059" w:rsidP="006D2256">
      <w:pPr>
        <w:spacing w:after="24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630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Возьмите 4 палочки равных числу 10 и составьте их так, чтобы получился квадрат. Что есть у нашего квадрата? </w:t>
      </w:r>
      <w:r w:rsidRPr="0086305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(4 угла и 4 стороны)</w:t>
      </w:r>
    </w:p>
    <w:p w:rsidR="00863059" w:rsidRPr="00863059" w:rsidRDefault="00863059" w:rsidP="006D2256">
      <w:pPr>
        <w:spacing w:after="24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630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Что мы построили у дома этим квадратом? </w:t>
      </w:r>
      <w:r w:rsidRPr="0086305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(мы построили стены)</w:t>
      </w:r>
    </w:p>
    <w:p w:rsidR="00863059" w:rsidRPr="00863059" w:rsidRDefault="00863059" w:rsidP="006D2256">
      <w:pPr>
        <w:spacing w:after="24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630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Для окошка возьмите палочки одного цвета, которые будут короче 6, но длиннее 4. Какого цвета нам надо взять палочки? Сколько палочек нам надо взять, чтобы построить окошко?</w:t>
      </w:r>
    </w:p>
    <w:p w:rsidR="00863059" w:rsidRPr="00863059" w:rsidRDefault="00863059" w:rsidP="006D2256">
      <w:pPr>
        <w:spacing w:after="24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630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Чего не хватает нашему дому? Для того чтобы построить крышу возьмите палочку, которая находится между бордовой и оранжевой палочкой. Какого цвета нам надо взять палочки. Сколько палочек нам нужно взять, чтобы построить крышу. Нам понадобится 3 палочки синего цвета.</w:t>
      </w:r>
    </w:p>
    <w:p w:rsidR="00863059" w:rsidRPr="00863059" w:rsidRDefault="00863059" w:rsidP="006D2256">
      <w:pPr>
        <w:spacing w:after="24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630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- На какую геометрическую фигуру похожа наша крыша? Чем отличается треугольник от квадрата?</w:t>
      </w:r>
    </w:p>
    <w:p w:rsidR="00863059" w:rsidRPr="00863059" w:rsidRDefault="00863059" w:rsidP="006D2256">
      <w:pPr>
        <w:spacing w:after="24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630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Чтобы попасть в дом, надо пристроить к дому лестницу. Возьмите по одной палочке: черную, фиолетовую, желтую, красную и розовую. Лестницу будем строить с левой стороны от дома так, чтобы ступеньки (палочки) лежали горизонтально.</w:t>
      </w:r>
    </w:p>
    <w:p w:rsidR="00863059" w:rsidRPr="00863059" w:rsidRDefault="00863059" w:rsidP="006D2256">
      <w:pPr>
        <w:spacing w:after="24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630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начинаем строить снизу вверх, от самой длинной до самой короткой ступеньки.</w:t>
      </w:r>
    </w:p>
    <w:p w:rsidR="00863059" w:rsidRPr="00863059" w:rsidRDefault="00863059" w:rsidP="006D2256">
      <w:pPr>
        <w:spacing w:after="24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630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какого цвета ступенька внизу?</w:t>
      </w:r>
    </w:p>
    <w:p w:rsidR="00863059" w:rsidRPr="00863059" w:rsidRDefault="00863059" w:rsidP="006D2256">
      <w:pPr>
        <w:spacing w:after="24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630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какого цвета ступенька вверху?</w:t>
      </w:r>
    </w:p>
    <w:p w:rsidR="00863059" w:rsidRPr="00863059" w:rsidRDefault="00863059" w:rsidP="006D2256">
      <w:pPr>
        <w:spacing w:after="24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630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какого цвета ступеньки в середине?</w:t>
      </w:r>
    </w:p>
    <w:p w:rsidR="00863059" w:rsidRPr="00863059" w:rsidRDefault="00863059" w:rsidP="006D2256">
      <w:pPr>
        <w:spacing w:after="24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630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какого цвета ступенька самая длинная?</w:t>
      </w:r>
    </w:p>
    <w:p w:rsidR="00863059" w:rsidRPr="00863059" w:rsidRDefault="00863059" w:rsidP="006D2256">
      <w:pPr>
        <w:spacing w:after="24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630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какого цвета ступенька самая короткая?</w:t>
      </w:r>
    </w:p>
    <w:p w:rsidR="00863059" w:rsidRPr="00863059" w:rsidRDefault="00863059" w:rsidP="006D2256">
      <w:pPr>
        <w:spacing w:after="24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630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Давайте посчитаем ступеньки по порядку. Начинаем считать снизу вверх.</w:t>
      </w:r>
    </w:p>
    <w:p w:rsidR="00863059" w:rsidRPr="00863059" w:rsidRDefault="00863059" w:rsidP="006D2256">
      <w:pPr>
        <w:spacing w:after="24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630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А теперь спустимся обратно с лестницы, считаем ступеньки в обратном порядке.</w:t>
      </w:r>
    </w:p>
    <w:p w:rsidR="00863059" w:rsidRPr="00863059" w:rsidRDefault="00863059" w:rsidP="006D2256">
      <w:pPr>
        <w:spacing w:after="24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630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Молодцы, наш дом построен. Слушаем сказку дальше.</w:t>
      </w:r>
    </w:p>
    <w:p w:rsidR="00863059" w:rsidRPr="00863059" w:rsidRDefault="00863059" w:rsidP="006D2256">
      <w:pPr>
        <w:spacing w:after="24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630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лес ушли они гулять,</w:t>
      </w:r>
    </w:p>
    <w:p w:rsidR="00863059" w:rsidRPr="00863059" w:rsidRDefault="00863059" w:rsidP="006D225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630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Ягод - на обед собрать</w:t>
      </w:r>
    </w:p>
    <w:p w:rsidR="00863059" w:rsidRPr="00863059" w:rsidRDefault="00863059" w:rsidP="006D2256">
      <w:pPr>
        <w:spacing w:after="24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630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Маша по лесу гуляла.</w:t>
      </w:r>
    </w:p>
    <w:p w:rsidR="00863059" w:rsidRPr="00863059" w:rsidRDefault="00863059" w:rsidP="006D2256">
      <w:pPr>
        <w:spacing w:after="24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630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 подруг своих отстала,</w:t>
      </w:r>
    </w:p>
    <w:p w:rsidR="00863059" w:rsidRPr="00863059" w:rsidRDefault="00863059" w:rsidP="006D2256">
      <w:pPr>
        <w:spacing w:after="24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630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лесной тропинке шла -</w:t>
      </w:r>
    </w:p>
    <w:p w:rsidR="00863059" w:rsidRPr="00863059" w:rsidRDefault="00863059" w:rsidP="006D2256">
      <w:pPr>
        <w:spacing w:after="24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630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Пока домик не нашла.</w:t>
      </w:r>
    </w:p>
    <w:p w:rsidR="00863059" w:rsidRPr="00863059" w:rsidRDefault="00863059" w:rsidP="006D2256">
      <w:pPr>
        <w:spacing w:after="24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630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Заглянула Маша в дом,</w:t>
      </w:r>
    </w:p>
    <w:p w:rsidR="00863059" w:rsidRPr="00863059" w:rsidRDefault="00863059" w:rsidP="006D2256">
      <w:pPr>
        <w:spacing w:after="24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630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Стулья видит в доме том -</w:t>
      </w:r>
    </w:p>
    <w:p w:rsidR="00863059" w:rsidRPr="00863059" w:rsidRDefault="00863059" w:rsidP="006D2256">
      <w:pPr>
        <w:spacing w:after="24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630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Маленький, большой и средний,</w:t>
      </w:r>
    </w:p>
    <w:p w:rsidR="00863059" w:rsidRPr="00863059" w:rsidRDefault="00863059" w:rsidP="006D2256">
      <w:pPr>
        <w:spacing w:after="24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630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середине - стол обеденный.</w:t>
      </w:r>
    </w:p>
    <w:p w:rsidR="00863059" w:rsidRPr="00863059" w:rsidRDefault="00863059" w:rsidP="006D2256">
      <w:pPr>
        <w:spacing w:after="24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630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Посмотрите, что же наделала Маша. Она поломала все стулья. Вам надо их починить.</w:t>
      </w:r>
    </w:p>
    <w:p w:rsidR="00863059" w:rsidRPr="00863059" w:rsidRDefault="00863059" w:rsidP="006D2256">
      <w:pPr>
        <w:spacing w:after="24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630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Из какого цвета стол, стулья?</w:t>
      </w:r>
    </w:p>
    <w:p w:rsidR="00863059" w:rsidRPr="00863059" w:rsidRDefault="00863059" w:rsidP="006D2256">
      <w:pPr>
        <w:spacing w:after="24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630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Читаем сказку дальше.</w:t>
      </w:r>
    </w:p>
    <w:p w:rsidR="00863059" w:rsidRPr="00863059" w:rsidRDefault="00863059" w:rsidP="006D2256">
      <w:pPr>
        <w:spacing w:after="24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630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потом пошла искать,</w:t>
      </w:r>
    </w:p>
    <w:p w:rsidR="00863059" w:rsidRPr="00863059" w:rsidRDefault="00863059" w:rsidP="006D2256">
      <w:pPr>
        <w:spacing w:after="24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630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Где же можно ей поспать.</w:t>
      </w:r>
    </w:p>
    <w:p w:rsidR="00863059" w:rsidRPr="00863059" w:rsidRDefault="00863059" w:rsidP="006D2256">
      <w:pPr>
        <w:spacing w:after="24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630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Открывает дверь большую,</w:t>
      </w:r>
    </w:p>
    <w:p w:rsidR="00863059" w:rsidRPr="00863059" w:rsidRDefault="00863059" w:rsidP="006D2256">
      <w:pPr>
        <w:spacing w:after="24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630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Входит в комнату другую.</w:t>
      </w:r>
    </w:p>
    <w:p w:rsidR="00863059" w:rsidRPr="00863059" w:rsidRDefault="00863059" w:rsidP="006D2256">
      <w:pPr>
        <w:spacing w:after="24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630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Три кровати перед ней,</w:t>
      </w:r>
    </w:p>
    <w:p w:rsidR="00863059" w:rsidRPr="00863059" w:rsidRDefault="00863059" w:rsidP="006D2256">
      <w:pPr>
        <w:spacing w:after="24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630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одна другой длинней.</w:t>
      </w:r>
    </w:p>
    <w:p w:rsidR="00863059" w:rsidRPr="00863059" w:rsidRDefault="00863059" w:rsidP="006D2256">
      <w:pPr>
        <w:spacing w:after="24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630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Маша выбрала кровать,</w:t>
      </w:r>
    </w:p>
    <w:p w:rsidR="00863059" w:rsidRPr="00863059" w:rsidRDefault="00863059" w:rsidP="006D2256">
      <w:pPr>
        <w:spacing w:after="24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630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Легла в маленькую спать.</w:t>
      </w:r>
    </w:p>
    <w:p w:rsidR="00863059" w:rsidRPr="00863059" w:rsidRDefault="00863059" w:rsidP="006D2256">
      <w:pPr>
        <w:spacing w:after="24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630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Дети, у медведей поломались все кровати.</w:t>
      </w:r>
    </w:p>
    <w:p w:rsidR="00863059" w:rsidRPr="00863059" w:rsidRDefault="00863059" w:rsidP="006D2256">
      <w:pPr>
        <w:spacing w:after="24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630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Давайте поможем им все кровати отремонтировать.</w:t>
      </w:r>
    </w:p>
    <w:p w:rsidR="00863059" w:rsidRPr="00863059" w:rsidRDefault="00863059" w:rsidP="006D2256">
      <w:pPr>
        <w:spacing w:after="24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630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У кого будет самая большая кровать? </w:t>
      </w:r>
      <w:r w:rsidRPr="0086305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(У папы, Михаила Ивановича)</w:t>
      </w:r>
    </w:p>
    <w:p w:rsidR="00863059" w:rsidRPr="00863059" w:rsidRDefault="00863059" w:rsidP="006D2256">
      <w:pPr>
        <w:spacing w:after="24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630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Посмотрите, какого цвета она?</w:t>
      </w:r>
      <w:r w:rsidRPr="0086305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 </w:t>
      </w:r>
      <w:r w:rsidRPr="008630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(оранжевого)</w:t>
      </w:r>
    </w:p>
    <w:p w:rsidR="00863059" w:rsidRPr="00863059" w:rsidRDefault="00863059" w:rsidP="006D2256">
      <w:pPr>
        <w:spacing w:after="24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630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А самая маленькая кровать чья? (у Мишутки)</w:t>
      </w:r>
    </w:p>
    <w:p w:rsidR="00863059" w:rsidRPr="00863059" w:rsidRDefault="00863059" w:rsidP="006D2256">
      <w:pPr>
        <w:spacing w:after="24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630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Она какого цвета (фиолетовая).</w:t>
      </w:r>
    </w:p>
    <w:p w:rsidR="00863059" w:rsidRPr="00863059" w:rsidRDefault="00863059" w:rsidP="006D2256">
      <w:pPr>
        <w:spacing w:after="24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630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Тогда у Настасьи Петровны кровать какого размера (среднего, и цвет у нее </w:t>
      </w:r>
      <w:r w:rsidRPr="0086305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(бордовый)</w:t>
      </w:r>
      <w:r w:rsidRPr="008630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863059" w:rsidRPr="00863059" w:rsidRDefault="00863059" w:rsidP="006D2256">
      <w:pPr>
        <w:spacing w:after="24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630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(Дети выкладывают кровати из палочек за столами)</w:t>
      </w:r>
    </w:p>
    <w:p w:rsidR="00863059" w:rsidRPr="00863059" w:rsidRDefault="00863059" w:rsidP="006D2256">
      <w:pPr>
        <w:spacing w:after="24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630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Теперь надо заправить кроватки, а заправлять будем так:</w:t>
      </w:r>
    </w:p>
    <w:p w:rsidR="00863059" w:rsidRPr="00863059" w:rsidRDefault="00863059" w:rsidP="006D2256">
      <w:pPr>
        <w:spacing w:after="24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630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Сверху в одну линию положим  </w:t>
      </w:r>
      <w:r w:rsidRPr="0086305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«одеяло»</w:t>
      </w:r>
      <w:r w:rsidRPr="008630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которое сшито из </w:t>
      </w:r>
      <w:r w:rsidRPr="0086305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«лоскутков»</w:t>
      </w:r>
      <w:r w:rsidRPr="008630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- палочек.</w:t>
      </w:r>
    </w:p>
    <w:p w:rsidR="00863059" w:rsidRPr="00863059" w:rsidRDefault="00863059" w:rsidP="006D2256">
      <w:pPr>
        <w:spacing w:after="24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630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Из каких «лоскутков» сшито </w:t>
      </w:r>
      <w:r w:rsidRPr="0086305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«одеяло»</w:t>
      </w:r>
      <w:r w:rsidRPr="008630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на большой кроватке?</w:t>
      </w:r>
    </w:p>
    <w:p w:rsidR="00863059" w:rsidRPr="00863059" w:rsidRDefault="00863059" w:rsidP="006D2256">
      <w:pPr>
        <w:spacing w:after="24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630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на средней кроватке?</w:t>
      </w:r>
    </w:p>
    <w:p w:rsidR="00863059" w:rsidRPr="00863059" w:rsidRDefault="00863059" w:rsidP="006D2256">
      <w:pPr>
        <w:spacing w:after="24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630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на маленькой кроватке? </w:t>
      </w:r>
      <w:r w:rsidRPr="0086305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(Ответы детей)</w:t>
      </w:r>
    </w:p>
    <w:p w:rsidR="00863059" w:rsidRPr="00863059" w:rsidRDefault="00863059" w:rsidP="006D2256">
      <w:pPr>
        <w:spacing w:after="24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630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Ну, вот «одеяло» мы постелили, что же ещё не хватает? (Подушки)</w:t>
      </w:r>
    </w:p>
    <w:p w:rsidR="00863059" w:rsidRPr="00863059" w:rsidRDefault="00863059" w:rsidP="006D2256">
      <w:pPr>
        <w:spacing w:after="24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630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А подушкой будет белая палочка, её надо положить с левой стороны на каждую кровать.</w:t>
      </w:r>
    </w:p>
    <w:p w:rsidR="00863059" w:rsidRPr="00863059" w:rsidRDefault="00863059" w:rsidP="006D2256">
      <w:pPr>
        <w:spacing w:after="24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630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И с этим заданием мы справились. Медведи очень обрадуются, что мы им помогли.</w:t>
      </w:r>
    </w:p>
    <w:p w:rsidR="00863059" w:rsidRPr="00863059" w:rsidRDefault="00863059" w:rsidP="006D2256">
      <w:pPr>
        <w:spacing w:after="24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630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Вот и закончилось наше сказочное путешествие.</w:t>
      </w:r>
    </w:p>
    <w:p w:rsidR="00A9720B" w:rsidRDefault="006109FB" w:rsidP="006D2256">
      <w:pPr>
        <w:jc w:val="both"/>
        <w:rPr>
          <w:rFonts w:ascii="Times New Roman" w:hAnsi="Times New Roman" w:cs="Times New Roman"/>
          <w:sz w:val="28"/>
          <w:szCs w:val="28"/>
        </w:rPr>
      </w:pPr>
      <w:r w:rsidRPr="006109FB">
        <w:rPr>
          <w:rFonts w:ascii="Times New Roman" w:hAnsi="Times New Roman" w:cs="Times New Roman"/>
          <w:sz w:val="28"/>
          <w:szCs w:val="28"/>
        </w:rPr>
        <w:t>Молодцы, все справились с заданиями.</w:t>
      </w:r>
    </w:p>
    <w:p w:rsidR="006D2256" w:rsidRPr="006D2256" w:rsidRDefault="006D2256" w:rsidP="006D2256">
      <w:pPr>
        <w:spacing w:after="24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в заключение хотелось бы сказать: «</w:t>
      </w:r>
      <w:r w:rsidRPr="008630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Игры и упражнения с палочками </w:t>
      </w:r>
      <w:proofErr w:type="spellStart"/>
      <w:r w:rsidRPr="008630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Кюизенера</w:t>
      </w:r>
      <w:proofErr w:type="spellEnd"/>
      <w:r w:rsidRPr="008630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воспитывают у детей настойчивость, целеустремлённость, силу воли; положительно влияют на саморазвитие ребёнка, его самостоятельность, самоорганизацию, самовыражение, самоконтроль.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630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Играйте, обучайте 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развивайте детей вместе с нами».</w:t>
      </w:r>
    </w:p>
    <w:p w:rsidR="00A9720B" w:rsidRPr="006109FB" w:rsidRDefault="00A9720B" w:rsidP="006D225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09F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Прошу оценить работу мастер-класса:</w:t>
      </w:r>
      <w:r w:rsidRPr="006109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A9720B" w:rsidRPr="006109FB" w:rsidRDefault="006D2256" w:rsidP="006D225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Солнышко</w:t>
      </w:r>
      <w:r w:rsidR="00A9720B" w:rsidRPr="006109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мастер заинтересовал данной игровой технологией. </w:t>
      </w:r>
    </w:p>
    <w:p w:rsidR="00A9720B" w:rsidRPr="006109FB" w:rsidRDefault="006D2256" w:rsidP="006D225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Облачко</w:t>
      </w:r>
      <w:r w:rsidR="00A9720B" w:rsidRPr="006109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A9720B" w:rsidRPr="006109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Данная технология интересна. Но мастер не смогла убедить в необходимости применения. </w:t>
      </w:r>
    </w:p>
    <w:p w:rsidR="006109FB" w:rsidRPr="006109FB" w:rsidRDefault="006109FB" w:rsidP="006D2256">
      <w:pPr>
        <w:spacing w:before="100" w:beforeAutospacing="1" w:after="100" w:afterAutospacing="1" w:line="240" w:lineRule="auto"/>
        <w:ind w:left="153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9720B" w:rsidRDefault="00A9720B" w:rsidP="006D2256">
      <w:pPr>
        <w:spacing w:before="100" w:beforeAutospacing="1" w:after="100" w:afterAutospacing="1" w:line="240" w:lineRule="auto"/>
        <w:ind w:left="153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109F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Спасибо за внимание!</w:t>
      </w:r>
    </w:p>
    <w:p w:rsidR="000D14B5" w:rsidRDefault="000D14B5" w:rsidP="006D2256">
      <w:pPr>
        <w:spacing w:before="100" w:beforeAutospacing="1" w:after="100" w:afterAutospacing="1" w:line="240" w:lineRule="auto"/>
        <w:ind w:left="153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0D14B5" w:rsidRDefault="000D14B5" w:rsidP="006D2256">
      <w:pPr>
        <w:spacing w:before="100" w:beforeAutospacing="1" w:after="100" w:afterAutospacing="1" w:line="240" w:lineRule="auto"/>
        <w:ind w:left="153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0D14B5" w:rsidRDefault="000D14B5" w:rsidP="006D2256">
      <w:pPr>
        <w:spacing w:before="100" w:beforeAutospacing="1" w:after="100" w:afterAutospacing="1" w:line="240" w:lineRule="auto"/>
        <w:ind w:left="153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0D14B5" w:rsidRDefault="000D14B5" w:rsidP="006D2256">
      <w:pPr>
        <w:spacing w:before="100" w:beforeAutospacing="1" w:after="100" w:afterAutospacing="1" w:line="240" w:lineRule="auto"/>
        <w:ind w:left="153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0D14B5" w:rsidRDefault="000D14B5" w:rsidP="006D2256">
      <w:pPr>
        <w:spacing w:before="100" w:beforeAutospacing="1" w:after="100" w:afterAutospacing="1" w:line="240" w:lineRule="auto"/>
        <w:ind w:left="153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0D14B5" w:rsidRDefault="000D14B5" w:rsidP="006D2256">
      <w:pPr>
        <w:spacing w:before="100" w:beforeAutospacing="1" w:after="100" w:afterAutospacing="1" w:line="240" w:lineRule="auto"/>
        <w:ind w:left="153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0D14B5" w:rsidRDefault="000D14B5" w:rsidP="006D2256">
      <w:pPr>
        <w:spacing w:before="100" w:beforeAutospacing="1" w:after="100" w:afterAutospacing="1" w:line="240" w:lineRule="auto"/>
        <w:ind w:left="153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0D14B5" w:rsidRDefault="000D14B5" w:rsidP="006D2256">
      <w:pPr>
        <w:spacing w:before="100" w:beforeAutospacing="1" w:after="100" w:afterAutospacing="1" w:line="240" w:lineRule="auto"/>
        <w:ind w:left="153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0D14B5" w:rsidRDefault="000D14B5" w:rsidP="006D2256">
      <w:pPr>
        <w:spacing w:before="100" w:beforeAutospacing="1" w:after="100" w:afterAutospacing="1" w:line="240" w:lineRule="auto"/>
        <w:ind w:left="153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0D14B5" w:rsidRDefault="000D14B5" w:rsidP="006D2256">
      <w:pPr>
        <w:spacing w:before="100" w:beforeAutospacing="1" w:after="100" w:afterAutospacing="1" w:line="240" w:lineRule="auto"/>
        <w:ind w:left="153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0D14B5" w:rsidRDefault="000D14B5" w:rsidP="006D2256">
      <w:pPr>
        <w:spacing w:before="100" w:beforeAutospacing="1" w:after="100" w:afterAutospacing="1" w:line="240" w:lineRule="auto"/>
        <w:ind w:left="153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0D14B5" w:rsidRDefault="000D14B5" w:rsidP="006D2256">
      <w:pPr>
        <w:spacing w:before="100" w:beforeAutospacing="1" w:after="100" w:afterAutospacing="1" w:line="240" w:lineRule="auto"/>
        <w:ind w:left="153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0D14B5" w:rsidRDefault="000D14B5" w:rsidP="006D2256">
      <w:pPr>
        <w:spacing w:before="100" w:beforeAutospacing="1" w:after="100" w:afterAutospacing="1" w:line="240" w:lineRule="auto"/>
        <w:ind w:left="153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0D14B5" w:rsidRDefault="000D14B5" w:rsidP="006D2256">
      <w:pPr>
        <w:spacing w:before="100" w:beforeAutospacing="1" w:after="100" w:afterAutospacing="1" w:line="240" w:lineRule="auto"/>
        <w:ind w:left="153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0D14B5" w:rsidRDefault="000D14B5" w:rsidP="006D2256">
      <w:pPr>
        <w:spacing w:before="100" w:beforeAutospacing="1" w:after="100" w:afterAutospacing="1" w:line="240" w:lineRule="auto"/>
        <w:ind w:left="153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0D14B5" w:rsidRDefault="000D14B5" w:rsidP="006D2256">
      <w:pPr>
        <w:spacing w:before="100" w:beforeAutospacing="1" w:after="100" w:afterAutospacing="1" w:line="240" w:lineRule="auto"/>
        <w:ind w:left="153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0D14B5" w:rsidRDefault="000D14B5" w:rsidP="006D2256">
      <w:pPr>
        <w:spacing w:before="100" w:beforeAutospacing="1" w:after="100" w:afterAutospacing="1" w:line="240" w:lineRule="auto"/>
        <w:ind w:left="153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0D14B5" w:rsidRDefault="000D14B5" w:rsidP="006D2256">
      <w:pPr>
        <w:spacing w:before="100" w:beforeAutospacing="1" w:after="100" w:afterAutospacing="1" w:line="240" w:lineRule="auto"/>
        <w:ind w:left="153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0D14B5" w:rsidRDefault="000D14B5" w:rsidP="006D2256">
      <w:pPr>
        <w:spacing w:before="100" w:beforeAutospacing="1" w:after="100" w:afterAutospacing="1" w:line="240" w:lineRule="auto"/>
        <w:ind w:left="153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0D14B5" w:rsidRDefault="000D14B5" w:rsidP="006D2256">
      <w:pPr>
        <w:spacing w:before="100" w:beforeAutospacing="1" w:after="100" w:afterAutospacing="1" w:line="240" w:lineRule="auto"/>
        <w:ind w:left="153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0D14B5" w:rsidRDefault="000D14B5" w:rsidP="006D2256">
      <w:pPr>
        <w:spacing w:before="100" w:beforeAutospacing="1" w:after="100" w:afterAutospacing="1" w:line="240" w:lineRule="auto"/>
        <w:ind w:left="153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0D14B5" w:rsidRDefault="000D14B5" w:rsidP="006D2256">
      <w:pPr>
        <w:spacing w:before="100" w:beforeAutospacing="1" w:after="100" w:afterAutospacing="1" w:line="240" w:lineRule="auto"/>
        <w:ind w:left="153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0D14B5" w:rsidRDefault="000D14B5" w:rsidP="006D2256">
      <w:pPr>
        <w:spacing w:before="100" w:beforeAutospacing="1" w:after="100" w:afterAutospacing="1" w:line="240" w:lineRule="auto"/>
        <w:ind w:left="153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0D14B5" w:rsidRDefault="000D14B5" w:rsidP="006D2256">
      <w:pPr>
        <w:spacing w:before="100" w:beforeAutospacing="1" w:after="100" w:afterAutospacing="1" w:line="240" w:lineRule="auto"/>
        <w:ind w:left="153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0D14B5" w:rsidRDefault="000D14B5" w:rsidP="006D2256">
      <w:pPr>
        <w:spacing w:before="100" w:beforeAutospacing="1" w:after="100" w:afterAutospacing="1" w:line="240" w:lineRule="auto"/>
        <w:ind w:left="153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0D14B5" w:rsidRDefault="000D14B5" w:rsidP="006D2256">
      <w:pPr>
        <w:spacing w:before="100" w:beforeAutospacing="1" w:after="100" w:afterAutospacing="1" w:line="240" w:lineRule="auto"/>
        <w:ind w:left="153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0D14B5" w:rsidRPr="006109FB" w:rsidRDefault="000D14B5" w:rsidP="006D2256">
      <w:pPr>
        <w:spacing w:before="100" w:beforeAutospacing="1" w:after="100" w:afterAutospacing="1" w:line="240" w:lineRule="auto"/>
        <w:ind w:left="153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6109FB" w:rsidRDefault="006109FB" w:rsidP="006D2256">
      <w:pPr>
        <w:spacing w:before="100" w:beforeAutospacing="1" w:after="100" w:afterAutospacing="1" w:line="240" w:lineRule="auto"/>
        <w:ind w:left="153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B224BE" w:rsidRDefault="00B224BE" w:rsidP="006D2256">
      <w:pPr>
        <w:spacing w:before="100" w:beforeAutospacing="1" w:after="100" w:afterAutospacing="1" w:line="240" w:lineRule="auto"/>
        <w:ind w:left="153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B224BE" w:rsidRPr="006109FB" w:rsidRDefault="00B224BE" w:rsidP="00F6023E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9720B" w:rsidRPr="006109FB" w:rsidRDefault="00A9720B" w:rsidP="00C572D4">
      <w:pPr>
        <w:spacing w:after="24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09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Литература:</w:t>
      </w:r>
    </w:p>
    <w:p w:rsidR="00A9720B" w:rsidRPr="006109FB" w:rsidRDefault="00A9720B" w:rsidP="00DB6A5E">
      <w:pPr>
        <w:spacing w:after="24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09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«Как работать с палочками </w:t>
      </w:r>
      <w:proofErr w:type="spellStart"/>
      <w:r w:rsidRPr="006109FB">
        <w:rPr>
          <w:rFonts w:ascii="Times New Roman" w:eastAsia="Times New Roman" w:hAnsi="Times New Roman" w:cs="Times New Roman"/>
          <w:sz w:val="28"/>
          <w:szCs w:val="28"/>
          <w:lang w:eastAsia="ru-RU"/>
        </w:rPr>
        <w:t>Кюизенера</w:t>
      </w:r>
      <w:proofErr w:type="spellEnd"/>
      <w:r w:rsidRPr="006109FB">
        <w:rPr>
          <w:rFonts w:ascii="Times New Roman" w:eastAsia="Times New Roman" w:hAnsi="Times New Roman" w:cs="Times New Roman"/>
          <w:sz w:val="28"/>
          <w:szCs w:val="28"/>
          <w:lang w:eastAsia="ru-RU"/>
        </w:rPr>
        <w:t>» (игры и упражнения по обучению математике детей 5-7 лет, Л. Д. Комарова.</w:t>
      </w:r>
    </w:p>
    <w:p w:rsidR="00A9720B" w:rsidRPr="006109FB" w:rsidRDefault="00A9720B" w:rsidP="00DB6A5E">
      <w:pPr>
        <w:spacing w:after="24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09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«Развивающие игры и занятия с палочками </w:t>
      </w:r>
      <w:proofErr w:type="spellStart"/>
      <w:r w:rsidRPr="006109FB">
        <w:rPr>
          <w:rFonts w:ascii="Times New Roman" w:eastAsia="Times New Roman" w:hAnsi="Times New Roman" w:cs="Times New Roman"/>
          <w:sz w:val="28"/>
          <w:szCs w:val="28"/>
          <w:lang w:eastAsia="ru-RU"/>
        </w:rPr>
        <w:t>Кюизенера</w:t>
      </w:r>
      <w:proofErr w:type="spellEnd"/>
      <w:r w:rsidRPr="006109FB">
        <w:rPr>
          <w:rFonts w:ascii="Times New Roman" w:eastAsia="Times New Roman" w:hAnsi="Times New Roman" w:cs="Times New Roman"/>
          <w:sz w:val="28"/>
          <w:szCs w:val="28"/>
          <w:lang w:eastAsia="ru-RU"/>
        </w:rPr>
        <w:t>» (В. П. Новикова, Л. И. Тихонова).</w:t>
      </w:r>
    </w:p>
    <w:p w:rsidR="00A9720B" w:rsidRPr="006109FB" w:rsidRDefault="00A9720B" w:rsidP="00DB6A5E">
      <w:pPr>
        <w:spacing w:after="24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09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«Математика до школы» (А. А. Смоленцева, О. В. </w:t>
      </w:r>
      <w:proofErr w:type="spellStart"/>
      <w:r w:rsidRPr="006109FB">
        <w:rPr>
          <w:rFonts w:ascii="Times New Roman" w:eastAsia="Times New Roman" w:hAnsi="Times New Roman" w:cs="Times New Roman"/>
          <w:sz w:val="28"/>
          <w:szCs w:val="28"/>
          <w:lang w:eastAsia="ru-RU"/>
        </w:rPr>
        <w:t>Пустовойт</w:t>
      </w:r>
      <w:proofErr w:type="spellEnd"/>
      <w:r w:rsidRPr="006109FB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A9720B" w:rsidRPr="006109FB" w:rsidRDefault="00A9720B" w:rsidP="00DB6A5E">
      <w:pPr>
        <w:spacing w:after="24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09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«Посудная лавка» (игры с цветными палочками </w:t>
      </w:r>
      <w:proofErr w:type="spellStart"/>
      <w:r w:rsidRPr="006109FB">
        <w:rPr>
          <w:rFonts w:ascii="Times New Roman" w:eastAsia="Times New Roman" w:hAnsi="Times New Roman" w:cs="Times New Roman"/>
          <w:sz w:val="28"/>
          <w:szCs w:val="28"/>
          <w:lang w:eastAsia="ru-RU"/>
        </w:rPr>
        <w:t>Кюизенера</w:t>
      </w:r>
      <w:proofErr w:type="spellEnd"/>
      <w:r w:rsidRPr="006109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детей 5-7 лет, Б. Б. </w:t>
      </w:r>
      <w:proofErr w:type="spellStart"/>
      <w:r w:rsidRPr="006109FB">
        <w:rPr>
          <w:rFonts w:ascii="Times New Roman" w:eastAsia="Times New Roman" w:hAnsi="Times New Roman" w:cs="Times New Roman"/>
          <w:sz w:val="28"/>
          <w:szCs w:val="28"/>
          <w:lang w:eastAsia="ru-RU"/>
        </w:rPr>
        <w:t>Финкельштейн</w:t>
      </w:r>
      <w:proofErr w:type="spellEnd"/>
      <w:r w:rsidRPr="006109F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B6A5E" w:rsidRPr="006109FB" w:rsidRDefault="00DB6A5E" w:rsidP="00DB6A5E">
      <w:pPr>
        <w:spacing w:after="24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6109FB">
        <w:rPr>
          <w:rFonts w:ascii="Times New Roman" w:eastAsia="Times New Roman" w:hAnsi="Times New Roman" w:cs="Times New Roman"/>
          <w:sz w:val="28"/>
          <w:szCs w:val="28"/>
          <w:lang w:eastAsia="ru-RU"/>
        </w:rPr>
        <w:t>5.</w:t>
      </w:r>
      <w:r w:rsidRPr="006109FB">
        <w:rPr>
          <w:rFonts w:ascii="Times New Roman" w:hAnsi="Times New Roman" w:cs="Times New Roman"/>
          <w:sz w:val="28"/>
          <w:szCs w:val="28"/>
        </w:rPr>
        <w:t xml:space="preserve">  </w:t>
      </w:r>
      <w:r w:rsidRPr="006109FB">
        <w:rPr>
          <w:rFonts w:ascii="Times New Roman" w:hAnsi="Times New Roman" w:cs="Times New Roman"/>
          <w:bCs/>
          <w:sz w:val="28"/>
          <w:szCs w:val="28"/>
        </w:rPr>
        <w:t xml:space="preserve">Альбом-игра с палочками </w:t>
      </w:r>
      <w:proofErr w:type="spellStart"/>
      <w:r w:rsidRPr="006109FB">
        <w:rPr>
          <w:rFonts w:ascii="Times New Roman" w:hAnsi="Times New Roman" w:cs="Times New Roman"/>
          <w:bCs/>
          <w:sz w:val="28"/>
          <w:szCs w:val="28"/>
        </w:rPr>
        <w:t>Кюизенера</w:t>
      </w:r>
      <w:proofErr w:type="spellEnd"/>
      <w:r w:rsidRPr="006109FB">
        <w:rPr>
          <w:rFonts w:ascii="Times New Roman" w:hAnsi="Times New Roman" w:cs="Times New Roman"/>
          <w:bCs/>
          <w:sz w:val="28"/>
          <w:szCs w:val="28"/>
        </w:rPr>
        <w:t xml:space="preserve"> «Дом с колокольчиком»</w:t>
      </w:r>
    </w:p>
    <w:p w:rsidR="00A9720B" w:rsidRDefault="00DB6A5E" w:rsidP="006109FB">
      <w:pPr>
        <w:pStyle w:val="1"/>
        <w:spacing w:before="0" w:beforeAutospacing="0" w:after="61" w:afterAutospacing="0" w:line="368" w:lineRule="atLeast"/>
        <w:rPr>
          <w:b w:val="0"/>
          <w:sz w:val="28"/>
          <w:szCs w:val="28"/>
        </w:rPr>
      </w:pPr>
      <w:r w:rsidRPr="006109FB">
        <w:rPr>
          <w:b w:val="0"/>
          <w:bCs w:val="0"/>
          <w:sz w:val="28"/>
          <w:szCs w:val="28"/>
        </w:rPr>
        <w:t>6. «</w:t>
      </w:r>
      <w:r w:rsidRPr="006109FB">
        <w:rPr>
          <w:b w:val="0"/>
          <w:sz w:val="28"/>
          <w:szCs w:val="28"/>
        </w:rPr>
        <w:t xml:space="preserve">На золотом крыльце» Карточки с заданиями к палочкам </w:t>
      </w:r>
      <w:proofErr w:type="spellStart"/>
      <w:r w:rsidRPr="006109FB">
        <w:rPr>
          <w:b w:val="0"/>
          <w:sz w:val="28"/>
          <w:szCs w:val="28"/>
        </w:rPr>
        <w:t>Кюизенера</w:t>
      </w:r>
      <w:proofErr w:type="spellEnd"/>
      <w:r w:rsidRPr="006109FB">
        <w:rPr>
          <w:b w:val="0"/>
          <w:sz w:val="28"/>
          <w:szCs w:val="28"/>
        </w:rPr>
        <w:t>.</w:t>
      </w:r>
    </w:p>
    <w:p w:rsidR="00620EE5" w:rsidRDefault="00620EE5" w:rsidP="006109FB">
      <w:pPr>
        <w:pStyle w:val="1"/>
        <w:spacing w:before="0" w:beforeAutospacing="0" w:after="61" w:afterAutospacing="0" w:line="368" w:lineRule="atLeast"/>
        <w:rPr>
          <w:bCs w:val="0"/>
          <w:sz w:val="28"/>
          <w:szCs w:val="28"/>
        </w:rPr>
      </w:pPr>
    </w:p>
    <w:p w:rsidR="00B341B2" w:rsidRDefault="006F32D1" w:rsidP="006109FB">
      <w:pPr>
        <w:pStyle w:val="1"/>
        <w:spacing w:before="0" w:beforeAutospacing="0" w:after="61" w:afterAutospacing="0" w:line="368" w:lineRule="atLeast"/>
        <w:rPr>
          <w:noProof/>
        </w:rPr>
      </w:pPr>
      <w:r>
        <w:pict>
          <v:rect id="AutoShape 2" o:spid="_x0000_s1026" alt="https://corvet-igra.ru/wp-content/uploads/2020/09/IMG_0698.jp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filled="f" stroked="f">
            <o:lock v:ext="edit" aspectratio="t"/>
            <w10:wrap type="none"/>
            <w10:anchorlock/>
          </v:rect>
        </w:pict>
      </w:r>
      <w:r w:rsidR="00104DF6" w:rsidRPr="00104DF6">
        <w:rPr>
          <w:noProof/>
        </w:rPr>
        <w:t xml:space="preserve"> </w:t>
      </w:r>
    </w:p>
    <w:p w:rsidR="00B341B2" w:rsidRDefault="00B341B2" w:rsidP="006109FB">
      <w:pPr>
        <w:pStyle w:val="1"/>
        <w:spacing w:before="0" w:beforeAutospacing="0" w:after="61" w:afterAutospacing="0" w:line="368" w:lineRule="atLeast"/>
        <w:rPr>
          <w:noProof/>
        </w:rPr>
      </w:pPr>
    </w:p>
    <w:p w:rsidR="00B341B2" w:rsidRDefault="00B341B2" w:rsidP="006109FB">
      <w:pPr>
        <w:pStyle w:val="1"/>
        <w:spacing w:before="0" w:beforeAutospacing="0" w:after="61" w:afterAutospacing="0" w:line="368" w:lineRule="atLeast"/>
        <w:rPr>
          <w:noProof/>
        </w:rPr>
      </w:pPr>
    </w:p>
    <w:p w:rsidR="00104DF6" w:rsidRPr="006109FB" w:rsidRDefault="00104DF6" w:rsidP="006109FB">
      <w:pPr>
        <w:pStyle w:val="1"/>
        <w:spacing w:before="0" w:beforeAutospacing="0" w:after="61" w:afterAutospacing="0" w:line="368" w:lineRule="atLeast"/>
        <w:rPr>
          <w:bCs w:val="0"/>
          <w:sz w:val="28"/>
          <w:szCs w:val="28"/>
        </w:rPr>
      </w:pPr>
    </w:p>
    <w:sectPr w:rsidR="00104DF6" w:rsidRPr="006109FB" w:rsidSect="00BB16E1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200E9A"/>
    <w:multiLevelType w:val="multilevel"/>
    <w:tmpl w:val="9F9244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4586066"/>
    <w:multiLevelType w:val="multilevel"/>
    <w:tmpl w:val="06C4FD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090116F"/>
    <w:multiLevelType w:val="multilevel"/>
    <w:tmpl w:val="258E25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3972A94"/>
    <w:multiLevelType w:val="multilevel"/>
    <w:tmpl w:val="582870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C1212DB"/>
    <w:multiLevelType w:val="multilevel"/>
    <w:tmpl w:val="0018E7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F8D740F"/>
    <w:multiLevelType w:val="multilevel"/>
    <w:tmpl w:val="701C74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2257F89"/>
    <w:multiLevelType w:val="multilevel"/>
    <w:tmpl w:val="16144D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B4762C6"/>
    <w:multiLevelType w:val="multilevel"/>
    <w:tmpl w:val="36FA8D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FF737C9"/>
    <w:multiLevelType w:val="hybridMultilevel"/>
    <w:tmpl w:val="CD7234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78F46CF"/>
    <w:multiLevelType w:val="multilevel"/>
    <w:tmpl w:val="4F5CE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9FE21E9"/>
    <w:multiLevelType w:val="multilevel"/>
    <w:tmpl w:val="3760A7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A8E3883"/>
    <w:multiLevelType w:val="multilevel"/>
    <w:tmpl w:val="97AC34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B615F70"/>
    <w:multiLevelType w:val="multilevel"/>
    <w:tmpl w:val="0D04AD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DE261D7"/>
    <w:multiLevelType w:val="multilevel"/>
    <w:tmpl w:val="680638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5F9E0A84"/>
    <w:multiLevelType w:val="multilevel"/>
    <w:tmpl w:val="4E9649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62897674"/>
    <w:multiLevelType w:val="multilevel"/>
    <w:tmpl w:val="361E7B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6CC468B4"/>
    <w:multiLevelType w:val="multilevel"/>
    <w:tmpl w:val="0332DB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70D72AD5"/>
    <w:multiLevelType w:val="multilevel"/>
    <w:tmpl w:val="D0F615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73F01E1B"/>
    <w:multiLevelType w:val="multilevel"/>
    <w:tmpl w:val="5EEAB0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761A0B7A"/>
    <w:multiLevelType w:val="multilevel"/>
    <w:tmpl w:val="08AAB4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768C2668"/>
    <w:multiLevelType w:val="multilevel"/>
    <w:tmpl w:val="33F6BD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7FA93A2C"/>
    <w:multiLevelType w:val="multilevel"/>
    <w:tmpl w:val="D96452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5"/>
  </w:num>
  <w:num w:numId="3">
    <w:abstractNumId w:val="16"/>
  </w:num>
  <w:num w:numId="4">
    <w:abstractNumId w:val="0"/>
  </w:num>
  <w:num w:numId="5">
    <w:abstractNumId w:val="18"/>
  </w:num>
  <w:num w:numId="6">
    <w:abstractNumId w:val="21"/>
  </w:num>
  <w:num w:numId="7">
    <w:abstractNumId w:val="11"/>
  </w:num>
  <w:num w:numId="8">
    <w:abstractNumId w:val="7"/>
  </w:num>
  <w:num w:numId="9">
    <w:abstractNumId w:val="1"/>
  </w:num>
  <w:num w:numId="10">
    <w:abstractNumId w:val="6"/>
  </w:num>
  <w:num w:numId="11">
    <w:abstractNumId w:val="17"/>
  </w:num>
  <w:num w:numId="12">
    <w:abstractNumId w:val="19"/>
  </w:num>
  <w:num w:numId="13">
    <w:abstractNumId w:val="2"/>
  </w:num>
  <w:num w:numId="14">
    <w:abstractNumId w:val="10"/>
  </w:num>
  <w:num w:numId="15">
    <w:abstractNumId w:val="13"/>
  </w:num>
  <w:num w:numId="16">
    <w:abstractNumId w:val="4"/>
  </w:num>
  <w:num w:numId="17">
    <w:abstractNumId w:val="12"/>
  </w:num>
  <w:num w:numId="18">
    <w:abstractNumId w:val="14"/>
  </w:num>
  <w:num w:numId="19">
    <w:abstractNumId w:val="9"/>
  </w:num>
  <w:num w:numId="20">
    <w:abstractNumId w:val="20"/>
  </w:num>
  <w:num w:numId="21">
    <w:abstractNumId w:val="5"/>
  </w:num>
  <w:num w:numId="2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975E6"/>
    <w:rsid w:val="00054661"/>
    <w:rsid w:val="000725EF"/>
    <w:rsid w:val="00073EB3"/>
    <w:rsid w:val="000B255E"/>
    <w:rsid w:val="000B74E0"/>
    <w:rsid w:val="000C7E1F"/>
    <w:rsid w:val="000D14B5"/>
    <w:rsid w:val="000E1BCF"/>
    <w:rsid w:val="00104DF6"/>
    <w:rsid w:val="001470BF"/>
    <w:rsid w:val="001A2981"/>
    <w:rsid w:val="00234458"/>
    <w:rsid w:val="00252EC9"/>
    <w:rsid w:val="002623A6"/>
    <w:rsid w:val="0028520D"/>
    <w:rsid w:val="002D3F2F"/>
    <w:rsid w:val="00320DE6"/>
    <w:rsid w:val="00332DD8"/>
    <w:rsid w:val="003C6F9A"/>
    <w:rsid w:val="003E7746"/>
    <w:rsid w:val="0046231E"/>
    <w:rsid w:val="00506F4F"/>
    <w:rsid w:val="005B4E57"/>
    <w:rsid w:val="005B746D"/>
    <w:rsid w:val="0060497B"/>
    <w:rsid w:val="006077FD"/>
    <w:rsid w:val="006109FB"/>
    <w:rsid w:val="00620EE5"/>
    <w:rsid w:val="00694D1F"/>
    <w:rsid w:val="006975E6"/>
    <w:rsid w:val="006B4A0F"/>
    <w:rsid w:val="006B5A4D"/>
    <w:rsid w:val="006D2256"/>
    <w:rsid w:val="006E459C"/>
    <w:rsid w:val="006F32D1"/>
    <w:rsid w:val="00726FF6"/>
    <w:rsid w:val="007730BE"/>
    <w:rsid w:val="00774142"/>
    <w:rsid w:val="007A27D5"/>
    <w:rsid w:val="00837A02"/>
    <w:rsid w:val="00863059"/>
    <w:rsid w:val="00900B5D"/>
    <w:rsid w:val="0091544C"/>
    <w:rsid w:val="0091569E"/>
    <w:rsid w:val="00925305"/>
    <w:rsid w:val="009C2135"/>
    <w:rsid w:val="00A1566B"/>
    <w:rsid w:val="00A278D2"/>
    <w:rsid w:val="00A616C7"/>
    <w:rsid w:val="00A9720B"/>
    <w:rsid w:val="00AA7CD0"/>
    <w:rsid w:val="00B224BE"/>
    <w:rsid w:val="00B25860"/>
    <w:rsid w:val="00B341B2"/>
    <w:rsid w:val="00B434CA"/>
    <w:rsid w:val="00BB16E1"/>
    <w:rsid w:val="00BB4928"/>
    <w:rsid w:val="00BC4E56"/>
    <w:rsid w:val="00BD63CD"/>
    <w:rsid w:val="00C172BA"/>
    <w:rsid w:val="00C33227"/>
    <w:rsid w:val="00C572D4"/>
    <w:rsid w:val="00C83396"/>
    <w:rsid w:val="00D04FD9"/>
    <w:rsid w:val="00D333D5"/>
    <w:rsid w:val="00D46A46"/>
    <w:rsid w:val="00D47F3E"/>
    <w:rsid w:val="00DB6A5E"/>
    <w:rsid w:val="00E529CF"/>
    <w:rsid w:val="00E65020"/>
    <w:rsid w:val="00E9397C"/>
    <w:rsid w:val="00EA413E"/>
    <w:rsid w:val="00EC3E47"/>
    <w:rsid w:val="00EE785D"/>
    <w:rsid w:val="00F05317"/>
    <w:rsid w:val="00F50813"/>
    <w:rsid w:val="00F6023E"/>
    <w:rsid w:val="00FE30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1BCF"/>
  </w:style>
  <w:style w:type="paragraph" w:styleId="1">
    <w:name w:val="heading 1"/>
    <w:basedOn w:val="a"/>
    <w:link w:val="10"/>
    <w:uiPriority w:val="9"/>
    <w:qFormat/>
    <w:rsid w:val="00DB6A5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616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9397C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DB6A5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List Paragraph"/>
    <w:basedOn w:val="a"/>
    <w:uiPriority w:val="34"/>
    <w:qFormat/>
    <w:rsid w:val="00EC3E47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694D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694D1F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785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1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0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19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0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pandia.ru/text/category/vovlecheni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pandia.ru/text/category/korrektcionnaya_rabota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927</TotalTime>
  <Pages>13</Pages>
  <Words>3090</Words>
  <Characters>17618</Characters>
  <Application>Microsoft Office Word</Application>
  <DocSecurity>0</DocSecurity>
  <Lines>146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20667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Mrs.Smith</cp:lastModifiedBy>
  <cp:revision>35</cp:revision>
  <cp:lastPrinted>2021-11-10T03:57:00Z</cp:lastPrinted>
  <dcterms:created xsi:type="dcterms:W3CDTF">2021-09-18T17:01:00Z</dcterms:created>
  <dcterms:modified xsi:type="dcterms:W3CDTF">2026-09-21T08:37:00Z</dcterms:modified>
</cp:coreProperties>
</file>