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2679" w:rsidRPr="00F352E3" w:rsidRDefault="009A2679" w:rsidP="00F352E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F352E3">
        <w:rPr>
          <w:rFonts w:ascii="Times New Roman" w:eastAsia="Times New Roman" w:hAnsi="Times New Roman" w:cs="Times New Roman"/>
          <w:sz w:val="36"/>
          <w:szCs w:val="36"/>
          <w:lang w:eastAsia="ru-RU"/>
        </w:rPr>
        <w:t>Конспект занятия по лепке в средней группе на тему «Угощение для кукол».</w:t>
      </w:r>
    </w:p>
    <w:p w:rsidR="009A2679" w:rsidRPr="00F352E3" w:rsidRDefault="009A2679" w:rsidP="00F352E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2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F3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Учить детей лепить из пластилина угощения для кукол. </w:t>
      </w:r>
    </w:p>
    <w:p w:rsidR="009A2679" w:rsidRPr="00F352E3" w:rsidRDefault="009A2679" w:rsidP="00F352E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2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9A2679" w:rsidRPr="00F352E3" w:rsidRDefault="009A2679" w:rsidP="00F352E3">
      <w:pPr>
        <w:numPr>
          <w:ilvl w:val="0"/>
          <w:numId w:val="1"/>
        </w:numPr>
        <w:shd w:val="clear" w:color="auto" w:fill="FFFFFF"/>
        <w:spacing w:beforeAutospacing="1" w:after="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2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Образовательные:</w:t>
      </w:r>
      <w:r w:rsidRPr="00F3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Закрепить приёмы лепки (раскатывание пластилина прямыми и круговыми движениями, сплющивание, соединение деталей способом прижимания), учить передавать форму знакомых предметов.  </w:t>
      </w:r>
    </w:p>
    <w:p w:rsidR="009A2679" w:rsidRPr="00F352E3" w:rsidRDefault="009A2679" w:rsidP="00F352E3">
      <w:pPr>
        <w:numPr>
          <w:ilvl w:val="0"/>
          <w:numId w:val="1"/>
        </w:numPr>
        <w:shd w:val="clear" w:color="auto" w:fill="FFFFFF"/>
        <w:spacing w:beforeAutospacing="1" w:after="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2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Развивающие:</w:t>
      </w:r>
      <w:r w:rsidRPr="00F3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Развивать мелкую моторику рук, глазомер, воображение, умение задумывать содержание лепки.  </w:t>
      </w:r>
    </w:p>
    <w:p w:rsidR="009A2679" w:rsidRPr="00F352E3" w:rsidRDefault="009A2679" w:rsidP="00F352E3">
      <w:pPr>
        <w:numPr>
          <w:ilvl w:val="0"/>
          <w:numId w:val="1"/>
        </w:numPr>
        <w:shd w:val="clear" w:color="auto" w:fill="FFFFFF"/>
        <w:spacing w:beforeAutospacing="1" w:after="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2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Воспитательные:</w:t>
      </w:r>
      <w:r w:rsidRPr="00F3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Воспитывать доброжелательность, аккуратность в работе с пластилином, желание создавать что-то для других.  </w:t>
      </w:r>
    </w:p>
    <w:p w:rsidR="009A2679" w:rsidRPr="00F352E3" w:rsidRDefault="009A2679" w:rsidP="00F352E3">
      <w:pPr>
        <w:shd w:val="clear" w:color="auto" w:fill="FFFFFF"/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52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Материалы и оборудование</w:t>
      </w:r>
    </w:p>
    <w:p w:rsidR="009A2679" w:rsidRPr="00F352E3" w:rsidRDefault="009A2679" w:rsidP="00F352E3">
      <w:pPr>
        <w:numPr>
          <w:ilvl w:val="0"/>
          <w:numId w:val="2"/>
        </w:numPr>
        <w:shd w:val="clear" w:color="auto" w:fill="FFFFFF"/>
        <w:spacing w:beforeAutospacing="1" w:after="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Пластилин, доски для лепки, влажные тряпочки (на каждого ребёнка).  </w:t>
      </w:r>
    </w:p>
    <w:p w:rsidR="009A2679" w:rsidRPr="00F352E3" w:rsidRDefault="009A2679" w:rsidP="00F352E3">
      <w:pPr>
        <w:numPr>
          <w:ilvl w:val="0"/>
          <w:numId w:val="2"/>
        </w:numPr>
        <w:shd w:val="clear" w:color="auto" w:fill="FFFFFF"/>
        <w:spacing w:beforeAutospacing="1" w:after="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Кукла (например, Маша или Женя).  </w:t>
      </w:r>
    </w:p>
    <w:p w:rsidR="009A2679" w:rsidRPr="00F352E3" w:rsidRDefault="009A2679" w:rsidP="00F352E3">
      <w:pPr>
        <w:numPr>
          <w:ilvl w:val="0"/>
          <w:numId w:val="2"/>
        </w:numPr>
        <w:shd w:val="clear" w:color="auto" w:fill="FFFFFF"/>
        <w:spacing w:beforeAutospacing="1" w:after="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352E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Подносик</w:t>
      </w:r>
      <w:proofErr w:type="spellEnd"/>
      <w:r w:rsidRPr="00F3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готовых работ.  </w:t>
      </w:r>
    </w:p>
    <w:p w:rsidR="009A2679" w:rsidRPr="00F352E3" w:rsidRDefault="009A2679" w:rsidP="00F352E3">
      <w:pPr>
        <w:numPr>
          <w:ilvl w:val="0"/>
          <w:numId w:val="2"/>
        </w:numPr>
        <w:shd w:val="clear" w:color="auto" w:fill="FFFFFF"/>
        <w:spacing w:beforeAutospacing="1" w:after="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Иллюстрации или муляжи хлебобулочных и кондитерских изделий. </w:t>
      </w:r>
    </w:p>
    <w:p w:rsidR="009A2679" w:rsidRPr="00F352E3" w:rsidRDefault="009A2679" w:rsidP="00F352E3">
      <w:pPr>
        <w:numPr>
          <w:ilvl w:val="0"/>
          <w:numId w:val="2"/>
        </w:numPr>
        <w:shd w:val="clear" w:color="auto" w:fill="FFFFFF"/>
        <w:spacing w:beforeAutospacing="1" w:after="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Стеки, колпачки от фломастеров, формочки, бусины, крупа (для декорирования).  </w:t>
      </w:r>
    </w:p>
    <w:p w:rsidR="009A2679" w:rsidRPr="00F352E3" w:rsidRDefault="009A2679" w:rsidP="00F352E3">
      <w:pPr>
        <w:shd w:val="clear" w:color="auto" w:fill="FFFFFF"/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52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занятия</w:t>
      </w:r>
    </w:p>
    <w:p w:rsidR="009A2679" w:rsidRPr="00F352E3" w:rsidRDefault="009A2679" w:rsidP="00F352E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2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Организационный момент.</w:t>
      </w:r>
      <w:r w:rsidRPr="00F352E3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Воспитатель: «Ребята, к нам в гости пришла кукла Маша. Посмотрите, какая она нарядная! У неё сегодня день рождения, и она пригласила к себе в гости подружек-кукол попить чай. Но, к сожалению, на столе нет угощений. Как же Маша будет встречать гостей?»</w:t>
      </w:r>
    </w:p>
    <w:p w:rsidR="009A2679" w:rsidRPr="00F352E3" w:rsidRDefault="009A2679" w:rsidP="00F352E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предлагают варианты: «Слепить!».  </w:t>
      </w:r>
    </w:p>
    <w:p w:rsidR="009A2679" w:rsidRPr="00F352E3" w:rsidRDefault="009A2679" w:rsidP="00F352E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2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Основная часть.</w:t>
      </w:r>
      <w:r w:rsidRPr="00F3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Воспитатель: «Перед тем как начать лепить, давайте посмотрим на наши угощения. Какие они красивые! Какой они формы? </w:t>
      </w:r>
      <w:r w:rsidRPr="00F352E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(круглой, квадратной, овальной). Чем они украшены?» (цветочками, грибочками, шариками, сердечками). </w:t>
      </w:r>
      <w:r w:rsidR="00796F1D" w:rsidRPr="00F3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A2679" w:rsidRPr="00F352E3" w:rsidRDefault="009A2679" w:rsidP="00F352E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2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Пальчиковая гимнастика «Пирог».</w:t>
      </w:r>
    </w:p>
    <w:p w:rsidR="009A2679" w:rsidRPr="00F352E3" w:rsidRDefault="009A2679" w:rsidP="00F352E3">
      <w:pPr>
        <w:shd w:val="clear" w:color="auto" w:fill="FFFFFF"/>
        <w:spacing w:after="10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Тесто ручками помнём, Пирог сладкий испечём. Серединку смажем джемом, </w:t>
      </w:r>
      <w:proofErr w:type="gramStart"/>
      <w:r w:rsidRPr="00F352E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Pr="00F3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верхушку вкусным кремом. </w:t>
      </w:r>
      <w:r w:rsidR="00796F1D" w:rsidRPr="00F3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A2679" w:rsidRPr="00F352E3" w:rsidRDefault="009A2679" w:rsidP="00F352E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2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Объяснение приёмов лепки.</w:t>
      </w:r>
      <w:r w:rsidRPr="00F352E3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Воспитатель показывает, как слепить простое печенье: разминает кусочек пластилина, раскатывает его в шарик и сплющивает в диск. Затем демонстрирует, как украсить изделие: раскатать из маленького кусочка пластилина маленькие шарики и налепить их на печенье. </w:t>
      </w:r>
      <w:r w:rsidR="00796F1D" w:rsidRPr="00F3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A2679" w:rsidRPr="00F352E3" w:rsidRDefault="00F352E3" w:rsidP="00F352E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Самостоятельная работа детей: дети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скатывают шар, сплющивают</w:t>
      </w:r>
      <w:r w:rsidRPr="00F3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 диск (корж), затем прилепляют</w:t>
      </w:r>
      <w:r w:rsidRPr="00F3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сверху слой белого пластил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ина (помадка), а сверху украшают</w:t>
      </w:r>
      <w:r w:rsidRPr="00F3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разноцветными шариками.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2679" w:rsidRPr="00F352E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 следит за процессом, помогает тем, кто затрудняется, поощряет самостоятельность. </w:t>
      </w:r>
      <w:r w:rsidR="00796F1D" w:rsidRPr="00F3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A2679" w:rsidRPr="00F352E3" w:rsidRDefault="009A2679" w:rsidP="00F352E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2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Итог занятия.</w:t>
      </w:r>
      <w:r w:rsidRPr="00F3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По окончании лепки дети ставят свои работы на </w:t>
      </w:r>
      <w:proofErr w:type="spellStart"/>
      <w:r w:rsidRPr="00F352E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подносик</w:t>
      </w:r>
      <w:proofErr w:type="spellEnd"/>
      <w:r w:rsidRPr="00F3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A2679" w:rsidRPr="00F352E3" w:rsidRDefault="009A2679" w:rsidP="00F352E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2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Рефлексия:</w:t>
      </w:r>
    </w:p>
    <w:p w:rsidR="009A2679" w:rsidRPr="00F352E3" w:rsidRDefault="009A2679" w:rsidP="00F352E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2E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мы сегодня делали? (Лепили угощения для кукол.)</w:t>
      </w:r>
    </w:p>
    <w:p w:rsidR="009A2679" w:rsidRPr="00F352E3" w:rsidRDefault="009A2679" w:rsidP="00F352E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2E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приёмы лепки мы использовали? (</w:t>
      </w:r>
      <w:proofErr w:type="spellStart"/>
      <w:r w:rsidR="00F352E3">
        <w:rPr>
          <w:rFonts w:ascii="Times New Roman" w:eastAsia="Times New Roman" w:hAnsi="Times New Roman" w:cs="Times New Roman"/>
          <w:sz w:val="28"/>
          <w:szCs w:val="28"/>
          <w:lang w:eastAsia="ru-RU"/>
        </w:rPr>
        <w:t>C</w:t>
      </w:r>
      <w:r w:rsidRPr="00F352E3">
        <w:rPr>
          <w:rFonts w:ascii="Times New Roman" w:eastAsia="Times New Roman" w:hAnsi="Times New Roman" w:cs="Times New Roman"/>
          <w:sz w:val="28"/>
          <w:szCs w:val="28"/>
          <w:lang w:eastAsia="ru-RU"/>
        </w:rPr>
        <w:t>плющивание</w:t>
      </w:r>
      <w:proofErr w:type="spellEnd"/>
      <w:r w:rsidRPr="00F352E3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соединение деталей, украшение мелкими деталями.)</w:t>
      </w:r>
    </w:p>
    <w:p w:rsidR="00F352E3" w:rsidRDefault="009A2679" w:rsidP="00F352E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2E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понравилось занятие?»</w:t>
      </w:r>
    </w:p>
    <w:p w:rsidR="009A2679" w:rsidRPr="00F352E3" w:rsidRDefault="00F352E3" w:rsidP="00F352E3">
      <w:pPr>
        <w:shd w:val="clear" w:color="auto" w:fill="FFFFFF"/>
        <w:spacing w:before="100" w:beforeAutospacing="1" w:after="100" w:afterAutospacing="1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F352E3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F352E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95115" cy="2143125"/>
            <wp:effectExtent l="0" t="0" r="0" b="0"/>
            <wp:docPr id="1" name="Рисунок 1" descr="C:\Users\Lenovo\Desktop\конс\IMG20261008124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конс\IMG2026100812402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2385" cy="2152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501E5B" w:rsidRPr="00F352E3" w:rsidRDefault="00501E5B" w:rsidP="00F352E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01E5B" w:rsidRPr="00F352E3" w:rsidSect="00F352E3">
      <w:pgSz w:w="11906" w:h="16838"/>
      <w:pgMar w:top="1134" w:right="850" w:bottom="1134" w:left="1701" w:header="708" w:footer="708" w:gutter="0"/>
      <w:pgBorders w:offsetFrom="page">
        <w:top w:val="cornerTriangles" w:sz="10" w:space="24" w:color="auto"/>
        <w:left w:val="cornerTriangles" w:sz="10" w:space="24" w:color="auto"/>
        <w:bottom w:val="cornerTriangles" w:sz="10" w:space="24" w:color="auto"/>
        <w:right w:val="cornerTriangles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9222C5"/>
    <w:multiLevelType w:val="multilevel"/>
    <w:tmpl w:val="3E1C4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D075EF"/>
    <w:multiLevelType w:val="multilevel"/>
    <w:tmpl w:val="62F27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AA0841"/>
    <w:multiLevelType w:val="multilevel"/>
    <w:tmpl w:val="BA607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AF3210"/>
    <w:multiLevelType w:val="multilevel"/>
    <w:tmpl w:val="B28C1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334"/>
    <w:rsid w:val="001C4386"/>
    <w:rsid w:val="00501E5B"/>
    <w:rsid w:val="00796F1D"/>
    <w:rsid w:val="00922334"/>
    <w:rsid w:val="009A2679"/>
    <w:rsid w:val="00F35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2251C"/>
  <w15:chartTrackingRefBased/>
  <w15:docId w15:val="{8652E0CF-CF2C-4F3D-9274-40650DD7D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9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07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0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7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6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1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42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71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66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1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04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6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Паша</dc:creator>
  <cp:keywords/>
  <dc:description/>
  <cp:lastModifiedBy>Lenovo</cp:lastModifiedBy>
  <cp:revision>3</cp:revision>
  <dcterms:created xsi:type="dcterms:W3CDTF">2026-10-09T06:47:00Z</dcterms:created>
  <dcterms:modified xsi:type="dcterms:W3CDTF">2026-10-12T12:02:00Z</dcterms:modified>
</cp:coreProperties>
</file>