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9F" w:rsidRDefault="00745FA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220.6pt;height:301pt">
            <v:imagedata r:id="rId5" o:title="сертификат"/>
          </v:shape>
        </w:pict>
      </w:r>
      <w:r>
        <w:pict>
          <v:shape id="_x0000_i1046" type="#_x0000_t75" style="width:212.15pt;height:291.85pt">
            <v:imagedata r:id="rId6" o:title="сертификат 1"/>
          </v:shape>
        </w:pict>
      </w:r>
    </w:p>
    <w:p w:rsidR="00745FAF" w:rsidRDefault="00745FAF"/>
    <w:p w:rsidR="00745FAF" w:rsidRPr="00745FAF" w:rsidRDefault="00745FAF" w:rsidP="00745FAF">
      <w:pPr>
        <w:shd w:val="clear" w:color="auto" w:fill="FFFFFF"/>
        <w:spacing w:after="174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КОНСПЕКТ НЕПОСРЕДСТВЕННОЙ ОБРАЗОВАТЕЛЬНОЙ ДЕЯТЕЛЬНОСТИ В ПОДГОТОВИТЕЛЬНОЙ ГРУППЕ ПО ТЕМЕ: «МАГНИТНЫЙ КОНСТРУКТОР. ПОМОЩЬ ВАЙТУ»</w:t>
      </w:r>
    </w:p>
    <w:p w:rsidR="00745FAF" w:rsidRPr="00745FAF" w:rsidRDefault="00745FAF" w:rsidP="00745FAF">
      <w:pPr>
        <w:shd w:val="clear" w:color="auto" w:fill="FFFFFF"/>
        <w:spacing w:after="17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Татаурова Алёна Борисовна,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 города Кургана «Детский сад общеразвивающего вида № 100 «Солнышко» 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Соколова Светлана Сергеевна,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старший воспитатель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 города Кургана «Детский сад общеразвивающего вида № 100 «Солнышко»</w:t>
      </w:r>
    </w:p>
    <w:p w:rsidR="00745FAF" w:rsidRPr="00745FAF" w:rsidRDefault="00745FAF" w:rsidP="00745FAF">
      <w:pPr>
        <w:shd w:val="clear" w:color="auto" w:fill="FFFFFF"/>
        <w:spacing w:after="17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 занятия: 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Конструирование из геометрического магнитного конструктора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745FAF" w:rsidRPr="00745FAF" w:rsidRDefault="00745FAF" w:rsidP="00745F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Обучающие:</w:t>
      </w:r>
    </w:p>
    <w:p w:rsidR="00745FAF" w:rsidRPr="00745FAF" w:rsidRDefault="00745FAF" w:rsidP="00745FAF">
      <w:pPr>
        <w:numPr>
          <w:ilvl w:val="0"/>
          <w:numId w:val="1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формировать у детей умение моделировать и конструировать из строительного материала и деталей конструкторов;</w:t>
      </w:r>
    </w:p>
    <w:p w:rsidR="00745FAF" w:rsidRPr="00745FAF" w:rsidRDefault="00745FAF" w:rsidP="00745FAF">
      <w:pPr>
        <w:numPr>
          <w:ilvl w:val="0"/>
          <w:numId w:val="1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навыки работы с геометрическим магнитным конструктором;</w:t>
      </w:r>
    </w:p>
    <w:p w:rsidR="00745FAF" w:rsidRPr="00745FAF" w:rsidRDefault="00745FAF" w:rsidP="00745FAF">
      <w:pPr>
        <w:numPr>
          <w:ilvl w:val="0"/>
          <w:numId w:val="1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закреплять знания о геометрических фигурах, названия деталей строительного материала;</w:t>
      </w:r>
    </w:p>
    <w:p w:rsidR="00745FAF" w:rsidRPr="00745FAF" w:rsidRDefault="00745FAF" w:rsidP="00745FAF">
      <w:pPr>
        <w:numPr>
          <w:ilvl w:val="0"/>
          <w:numId w:val="1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с легендой возникновения магнита</w:t>
      </w:r>
    </w:p>
    <w:p w:rsidR="00745FAF" w:rsidRPr="00745FAF" w:rsidRDefault="00745FAF" w:rsidP="00745FAF">
      <w:pPr>
        <w:numPr>
          <w:ilvl w:val="0"/>
          <w:numId w:val="1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продемонстрировать свойства магнита в процессе опыта (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опытно-эксперементальная</w:t>
      </w:r>
      <w:proofErr w:type="spell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деятельность с детьми)</w:t>
      </w:r>
    </w:p>
    <w:p w:rsidR="00745FAF" w:rsidRPr="00745FAF" w:rsidRDefault="00745FAF" w:rsidP="00745F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Воспитывающие:</w:t>
      </w:r>
    </w:p>
    <w:p w:rsidR="00745FAF" w:rsidRPr="00745FAF" w:rsidRDefault="00745FAF" w:rsidP="00745FAF">
      <w:pPr>
        <w:numPr>
          <w:ilvl w:val="0"/>
          <w:numId w:val="2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бережное отношение к окружающему миру;</w:t>
      </w:r>
    </w:p>
    <w:p w:rsidR="00745FAF" w:rsidRPr="00745FAF" w:rsidRDefault="00745FAF" w:rsidP="00745FAF">
      <w:pPr>
        <w:numPr>
          <w:ilvl w:val="0"/>
          <w:numId w:val="2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прививать навыки аккуратности и самостоятельности;</w:t>
      </w:r>
    </w:p>
    <w:p w:rsidR="00745FAF" w:rsidRPr="00745FAF" w:rsidRDefault="00745FAF" w:rsidP="00745FAF">
      <w:pPr>
        <w:numPr>
          <w:ilvl w:val="0"/>
          <w:numId w:val="2"/>
        </w:numPr>
        <w:shd w:val="clear" w:color="auto" w:fill="FFFFFF"/>
        <w:spacing w:after="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воспитывать волевые усилия, умение доводить начатое дело до конца.</w:t>
      </w:r>
    </w:p>
    <w:p w:rsidR="00745FAF" w:rsidRPr="00745FAF" w:rsidRDefault="00745FAF" w:rsidP="00745F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Развивающие:</w:t>
      </w:r>
    </w:p>
    <w:p w:rsidR="00745FAF" w:rsidRPr="00745FAF" w:rsidRDefault="00745FAF" w:rsidP="00745FAF">
      <w:pPr>
        <w:numPr>
          <w:ilvl w:val="0"/>
          <w:numId w:val="3"/>
        </w:numPr>
        <w:shd w:val="clear" w:color="auto" w:fill="FFFFFF"/>
        <w:spacing w:after="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речь, внимание, воображение, сообразительность, усидчивость;</w:t>
      </w:r>
    </w:p>
    <w:p w:rsidR="00745FAF" w:rsidRPr="00745FAF" w:rsidRDefault="00745FAF" w:rsidP="00745FAF">
      <w:pPr>
        <w:numPr>
          <w:ilvl w:val="0"/>
          <w:numId w:val="3"/>
        </w:numPr>
        <w:shd w:val="clear" w:color="auto" w:fill="FFFFFF"/>
        <w:spacing w:after="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мелкую моторику пальцев рук;</w:t>
      </w:r>
    </w:p>
    <w:p w:rsidR="00745FAF" w:rsidRPr="00745FAF" w:rsidRDefault="00745FAF" w:rsidP="00745FAF">
      <w:pPr>
        <w:numPr>
          <w:ilvl w:val="0"/>
          <w:numId w:val="3"/>
        </w:numPr>
        <w:shd w:val="clear" w:color="auto" w:fill="FFFFFF"/>
        <w:spacing w:after="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пространственное представление;</w:t>
      </w:r>
    </w:p>
    <w:p w:rsidR="00745FAF" w:rsidRPr="00745FAF" w:rsidRDefault="00745FAF" w:rsidP="00745FAF">
      <w:pPr>
        <w:numPr>
          <w:ilvl w:val="0"/>
          <w:numId w:val="3"/>
        </w:numPr>
        <w:shd w:val="clear" w:color="auto" w:fill="FFFFFF"/>
        <w:spacing w:after="5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развивать речь, внимание, воображение, сообразительность, усидчивость;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Оборудование: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аудиозапись, схемы космического корабля и собаки, магнитный конструктор, магнит с набором пластмассовых, деревянный и металлических деталей.</w:t>
      </w:r>
      <w:proofErr w:type="gramEnd"/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образовательной деятельности: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Внимание! Внимание!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нашу планету совершил экстренную посадку внеземной космический корабль.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получили сигнал о помощи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proofErr w:type="gramEnd"/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апись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Приветствую вас земляне. Меня зовут </w:t>
      </w:r>
      <w:proofErr w:type="spellStart"/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Вайт</w:t>
      </w:r>
      <w:proofErr w:type="spellEnd"/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прилетел я к вам с планеты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Кибертрон</w:t>
      </w:r>
      <w:proofErr w:type="spell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это родина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Трансформеров</w:t>
      </w:r>
      <w:proofErr w:type="spell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которая располагается в звездной системе Альфа Центавра. Планета состоит из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металических</w:t>
      </w:r>
      <w:proofErr w:type="spell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руд разного физического свойства. Она значительно больше Луны, но меньше Земли. Мой корабль столкнулся с метеоритом и потерпел значительные разрушения. Я прошу вашей помощи в восстановлении моего космического корабля. Все, что может вам понадобится 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находится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ваших столах.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детей за столами.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 xml:space="preserve">тарелочкой. Что происходит? </w:t>
      </w:r>
      <w:proofErr w:type="gramStart"/>
      <w:r w:rsidRPr="00745FAF">
        <w:rPr>
          <w:color w:val="000000" w:themeColor="text1"/>
          <w:sz w:val="28"/>
          <w:szCs w:val="28"/>
        </w:rPr>
        <w:t xml:space="preserve">( </w:t>
      </w:r>
      <w:proofErr w:type="gramEnd"/>
      <w:r w:rsidRPr="00745FAF">
        <w:rPr>
          <w:color w:val="000000" w:themeColor="text1"/>
          <w:sz w:val="28"/>
          <w:szCs w:val="28"/>
        </w:rPr>
        <w:t>металлические детали притягиваются к магниту).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Вот мы и убедились, что магнит притягивает металлические предметы.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rStyle w:val="a4"/>
          <w:color w:val="000000" w:themeColor="text1"/>
          <w:sz w:val="28"/>
          <w:szCs w:val="28"/>
        </w:rPr>
        <w:lastRenderedPageBreak/>
        <w:t>Воспитатель: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 xml:space="preserve"> — Ребята, вы наверно уже догадались, что в наших фигурках находится магнит. Именно это нам и поможет отремонтировать космический аппарат </w:t>
      </w:r>
      <w:proofErr w:type="spellStart"/>
      <w:r w:rsidRPr="00745FAF">
        <w:rPr>
          <w:color w:val="000000" w:themeColor="text1"/>
          <w:sz w:val="28"/>
          <w:szCs w:val="28"/>
        </w:rPr>
        <w:t>Вайта</w:t>
      </w:r>
      <w:proofErr w:type="spellEnd"/>
      <w:r w:rsidRPr="00745FAF">
        <w:rPr>
          <w:color w:val="000000" w:themeColor="text1"/>
          <w:sz w:val="28"/>
          <w:szCs w:val="28"/>
        </w:rPr>
        <w:t>. А еще я вам предлагаю сделать ему друга — собаку, чтобы в долгом пути домой не было скучно.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Согласны?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Но прежде чем приступить к исполнению нашего плана, нужно немного отдохнуть. Для этого предлагаю провести физкультминутку: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rStyle w:val="a4"/>
          <w:color w:val="000000" w:themeColor="text1"/>
          <w:sz w:val="28"/>
          <w:szCs w:val="28"/>
        </w:rPr>
        <w:t>Космос и мы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Мы ладони вместе сложим, чтоб ракета получилась.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На ракету дуй сильнее, чтобы в путь она пустилась.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Вот летит ракета влево – ярко звезды там сияют,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Глазки тоже не ленятся – в путь ракету провожают.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Впереди по курсу месяц, отправляемся туда.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За ракетой следом глазки, нам не трудно, ерунда.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Справа видим мы ракету, в ней друзья наши летят.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Мы летим за ними следом. И обратно, в детский сад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Космонавты, выходите, руки, ноги разомните.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Раз – поднялись, потянулись, два – нагнулись, разогнулись.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Над макушкой три хлопка, а потом и два прыжка.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Вдох и выдох, вдох и выдох – подышали глубоко,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Сели тихо и легко.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rStyle w:val="a4"/>
          <w:color w:val="000000" w:themeColor="text1"/>
          <w:sz w:val="28"/>
          <w:szCs w:val="28"/>
        </w:rPr>
        <w:t>Воспитатель:</w:t>
      </w:r>
    </w:p>
    <w:p w:rsidR="00745FAF" w:rsidRPr="00745FAF" w:rsidRDefault="00745FAF" w:rsidP="00745FAF">
      <w:pPr>
        <w:pStyle w:val="a3"/>
        <w:shd w:val="clear" w:color="auto" w:fill="FFFFFF"/>
        <w:spacing w:before="0" w:beforeAutospacing="0" w:after="174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745FAF">
        <w:rPr>
          <w:color w:val="000000" w:themeColor="text1"/>
          <w:sz w:val="28"/>
          <w:szCs w:val="28"/>
        </w:rPr>
        <w:t>— Теперь можно приступать к работе.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столах у детей схемы постройки летательного аппарата и собаки.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 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Какой 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замечательный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космический у вас получился. Теперь Войт сможет 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отправится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обратный путь домой. А еще он будет приятно удивлен вашим подарком — собакой, которая станет ему настоящим другом.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Воспитатель: 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сегодня очень постарались и хорошо потрудились. Вы были дружными, внимательными и активными.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Заключение:</w:t>
      </w:r>
    </w:p>
    <w:p w:rsidR="00745FAF" w:rsidRPr="00745FAF" w:rsidRDefault="00745FAF" w:rsidP="00745FAF">
      <w:pPr>
        <w:shd w:val="clear" w:color="auto" w:fill="FFFFFF"/>
        <w:spacing w:after="17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Собрать машинку, вездеход,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Дворец, ракету, пароход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даже целый городок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Конструктор нам помог.</w:t>
      </w: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только истинных друзей</w:t>
      </w:r>
      <w:proofErr w:type="gram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</w:t>
      </w:r>
      <w:proofErr w:type="gram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соберёшь из кирпичей!</w:t>
      </w:r>
    </w:p>
    <w:p w:rsidR="00745FAF" w:rsidRPr="00745FAF" w:rsidRDefault="00745FAF" w:rsidP="00745FAF">
      <w:pPr>
        <w:shd w:val="clear" w:color="auto" w:fill="FFFFFF"/>
        <w:spacing w:after="174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Литература:</w:t>
      </w:r>
    </w:p>
    <w:p w:rsidR="00745FAF" w:rsidRPr="00745FAF" w:rsidRDefault="00745FAF" w:rsidP="00745F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«Занятия по ознакомлению с окружающим миром» О.В.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Дыбина</w:t>
      </w:r>
      <w:proofErr w:type="spellEnd"/>
    </w:p>
    <w:p w:rsidR="00745FAF" w:rsidRPr="00745FAF" w:rsidRDefault="00745FAF" w:rsidP="00745F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«Занятия по конструированию из строительного материала» Л.В.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Куцакова</w:t>
      </w:r>
      <w:proofErr w:type="spellEnd"/>
    </w:p>
    <w:p w:rsidR="00745FAF" w:rsidRPr="00745FAF" w:rsidRDefault="00745FAF" w:rsidP="00745FA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«Игровые дни по лексическим темам. Планирование и конспекты» Е.А </w:t>
      </w:r>
      <w:proofErr w:type="spellStart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Алябьева</w:t>
      </w:r>
      <w:proofErr w:type="spellEnd"/>
      <w:r w:rsidRPr="00745F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45FAF" w:rsidRPr="004B6CDF" w:rsidRDefault="00745FAF" w:rsidP="00745F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5FAF" w:rsidRDefault="00745FAF"/>
    <w:sectPr w:rsidR="00745FAF" w:rsidSect="00E2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D395C"/>
    <w:multiLevelType w:val="multilevel"/>
    <w:tmpl w:val="9EA4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28339E"/>
    <w:multiLevelType w:val="multilevel"/>
    <w:tmpl w:val="E8FA6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E46A36"/>
    <w:multiLevelType w:val="multilevel"/>
    <w:tmpl w:val="AFB6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EC485E"/>
    <w:multiLevelType w:val="multilevel"/>
    <w:tmpl w:val="4578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45FAF"/>
    <w:rsid w:val="00745FAF"/>
    <w:rsid w:val="00E21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F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2022-01-12T08:20:00Z</dcterms:created>
  <dcterms:modified xsi:type="dcterms:W3CDTF">2022-01-12T08:23:00Z</dcterms:modified>
</cp:coreProperties>
</file>