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59913" w14:textId="77777777" w:rsidR="00543F9F" w:rsidRDefault="005B42F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дошкольное образовательное учреждение детский сад № 15 Петродворцового района Санкт-Петербурга</w:t>
      </w:r>
    </w:p>
    <w:p w14:paraId="700E2499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9EF259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C42869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4F0316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362CA5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5BA4FB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538BA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EE280B" w14:textId="77777777" w:rsidR="00543F9F" w:rsidRDefault="00543F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2D3D6" w14:textId="77777777" w:rsidR="00543F9F" w:rsidRDefault="005B4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План-конспект </w:t>
      </w:r>
    </w:p>
    <w:p w14:paraId="1905882B" w14:textId="77777777" w:rsidR="00543F9F" w:rsidRDefault="005B4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непрерывной образовательной деятельности</w:t>
      </w:r>
    </w:p>
    <w:p w14:paraId="0445A1C8" w14:textId="77777777" w:rsidR="00543F9F" w:rsidRDefault="005B4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подготовительной группе</w:t>
      </w:r>
    </w:p>
    <w:p w14:paraId="7E5C260E" w14:textId="77777777" w:rsidR="00543F9F" w:rsidRDefault="005B4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«ПУГОВИЧНОЕ ПУТЕШЕСТВИЕ»</w:t>
      </w:r>
    </w:p>
    <w:p w14:paraId="302CF454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A5FD20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ECA0D2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E27D38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EA9A86" w14:textId="77777777" w:rsidR="00543F9F" w:rsidRDefault="005B42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EADD492" wp14:editId="5DC0A553">
            <wp:simplePos x="0" y="0"/>
            <wp:positionH relativeFrom="column">
              <wp:posOffset>-842010</wp:posOffset>
            </wp:positionH>
            <wp:positionV relativeFrom="paragraph">
              <wp:posOffset>106045</wp:posOffset>
            </wp:positionV>
            <wp:extent cx="4417695" cy="5197475"/>
            <wp:effectExtent l="19050" t="0" r="1905" b="0"/>
            <wp:wrapNone/>
            <wp:docPr id="3" name="Рисунок 1" descr="https://s3.pixers.pics/pixers/700/FO/59/20/80/92/700_FO59208092_dc24f3000b1fcec40489bb3693f01d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https://s3.pixers.pics/pixers/700/FO/59/20/80/92/700_FO59208092_dc24f3000b1fcec40489bb3693f01d9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</a:blip>
                    <a:srcRect r="20594"/>
                    <a:stretch>
                      <a:fillRect/>
                    </a:stretch>
                  </pic:blipFill>
                  <pic:spPr>
                    <a:xfrm>
                      <a:off x="0" y="0"/>
                      <a:ext cx="4417695" cy="519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36BD9B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149C40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BB4541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5C87C8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D1F433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921BA0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A8D76" w14:textId="77777777" w:rsidR="00543F9F" w:rsidRDefault="00543F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1B485" w14:textId="77777777" w:rsidR="00543F9F" w:rsidRDefault="005B42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Подготовила и провела </w:t>
      </w:r>
    </w:p>
    <w:p w14:paraId="01872531" w14:textId="77777777" w:rsidR="00543F9F" w:rsidRDefault="005B42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 ГБДОУ детский сад № 15 </w:t>
      </w:r>
    </w:p>
    <w:p w14:paraId="38AA783B" w14:textId="77777777" w:rsidR="00543F9F" w:rsidRDefault="005B42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Петродворцового района Санкт-Петербурга</w:t>
      </w:r>
    </w:p>
    <w:p w14:paraId="7ED34872" w14:textId="77777777" w:rsidR="00543F9F" w:rsidRDefault="005B42F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Мейер Екатерина Евгеньевна</w:t>
      </w:r>
    </w:p>
    <w:p w14:paraId="0A8F40FE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BD0240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0C3102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C0F8D0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160A4B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95CB12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9C33A1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7562E8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6039B2" w14:textId="77777777" w:rsidR="00543F9F" w:rsidRDefault="00543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922C38" w14:textId="77777777" w:rsidR="00543F9F" w:rsidRDefault="005B4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Петергоф </w:t>
      </w:r>
    </w:p>
    <w:p w14:paraId="14B72FEC" w14:textId="77777777" w:rsidR="00543F9F" w:rsidRDefault="005B42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</w:t>
      </w:r>
    </w:p>
    <w:p w14:paraId="52B62076" w14:textId="77777777" w:rsidR="00543F9F" w:rsidRDefault="00543F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0843C2" w14:textId="77777777" w:rsidR="00543F9F" w:rsidRDefault="00543F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1C2ABD" w14:textId="77777777" w:rsidR="00543F9F" w:rsidRDefault="005B4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стимулирование осознанного отношения ребенка к своему здоровью, развитие умения оберегать, поддерживать и с</w:t>
      </w:r>
      <w:r w:rsidR="00C30B82">
        <w:rPr>
          <w:rFonts w:ascii="Times New Roman" w:hAnsi="Times New Roman" w:cs="Times New Roman"/>
          <w:sz w:val="24"/>
          <w:szCs w:val="24"/>
        </w:rPr>
        <w:t xml:space="preserve">охранять его через применение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технологий.</w:t>
      </w:r>
    </w:p>
    <w:p w14:paraId="7BA0768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5EF8855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Образовательные</w:t>
      </w:r>
      <w:r w:rsidR="00C30B82">
        <w:rPr>
          <w:rFonts w:ascii="Times New Roman" w:hAnsi="Times New Roman" w:cs="Times New Roman"/>
          <w:sz w:val="24"/>
          <w:szCs w:val="24"/>
        </w:rPr>
        <w:t xml:space="preserve">: познакомить детей с </w:t>
      </w:r>
      <w:r>
        <w:rPr>
          <w:rFonts w:ascii="Times New Roman" w:hAnsi="Times New Roman" w:cs="Times New Roman"/>
          <w:sz w:val="24"/>
          <w:szCs w:val="24"/>
        </w:rPr>
        <w:t>историей возникновения пуговиц, их многообразием;</w:t>
      </w:r>
    </w:p>
    <w:p w14:paraId="614E11B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Развивающие</w:t>
      </w:r>
      <w:r>
        <w:rPr>
          <w:rFonts w:ascii="Times New Roman" w:hAnsi="Times New Roman" w:cs="Times New Roman"/>
          <w:sz w:val="24"/>
          <w:szCs w:val="24"/>
        </w:rPr>
        <w:t>: активизировать эмоциональный интеллект, развивать образное мышление, фантазию, чувство ритма, память, внимание;</w:t>
      </w:r>
    </w:p>
    <w:p w14:paraId="0B0BC9AC" w14:textId="77777777" w:rsidR="00543F9F" w:rsidRDefault="005B4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Воспитательные</w:t>
      </w:r>
      <w:r>
        <w:rPr>
          <w:rFonts w:ascii="Times New Roman" w:hAnsi="Times New Roman" w:cs="Times New Roman"/>
          <w:sz w:val="24"/>
          <w:szCs w:val="24"/>
        </w:rPr>
        <w:t xml:space="preserve">: стимулировать эмоциональную отзывчивость, воспитывать чуткое и бережливое отношение к своему здоровью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технологии с применением пуговиц.</w:t>
      </w:r>
    </w:p>
    <w:p w14:paraId="5E447392" w14:textId="77777777" w:rsidR="00543F9F" w:rsidRDefault="005B4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Планируемый результат</w:t>
      </w:r>
      <w:r>
        <w:rPr>
          <w:rFonts w:ascii="Times New Roman" w:hAnsi="Times New Roman" w:cs="Times New Roman"/>
          <w:sz w:val="24"/>
          <w:szCs w:val="24"/>
        </w:rPr>
        <w:t xml:space="preserve">: положительно эмоциональный фон в группе, укрепление здоровья детей, применение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здоровьесбрегающих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технологий в самостоятельной деятельности детей с использованием пуговиц, практика самодельных игр с пуговицами в развивающей среде.</w:t>
      </w:r>
    </w:p>
    <w:p w14:paraId="031288B3" w14:textId="77777777" w:rsidR="00543F9F" w:rsidRPr="007A7461" w:rsidRDefault="005B42F9" w:rsidP="007A74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Здоровьесберегающие технологии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A74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12FAA3" w14:textId="77777777" w:rsidR="00543F9F" w:rsidRDefault="005B42F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эмоционально положительного фона деятельности, психологический комфорт, </w:t>
      </w:r>
    </w:p>
    <w:p w14:paraId="68264796" w14:textId="77777777" w:rsidR="00543F9F" w:rsidRDefault="005B42F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гимнастика для глаз, </w:t>
      </w:r>
    </w:p>
    <w:p w14:paraId="1F952687" w14:textId="77777777" w:rsidR="00543F9F" w:rsidRDefault="005B42F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самомассаж и стимулирование тактильных ощущений, </w:t>
      </w:r>
    </w:p>
    <w:p w14:paraId="37F3C523" w14:textId="77777777" w:rsidR="00543F9F" w:rsidRDefault="007A74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подвижная игра</w:t>
      </w:r>
      <w:r w:rsidR="005B42F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DDE9D1E" w14:textId="77777777" w:rsidR="00543F9F" w:rsidRDefault="005B42F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релаксация, </w:t>
      </w:r>
    </w:p>
    <w:p w14:paraId="003E53BB" w14:textId="77777777" w:rsidR="00543F9F" w:rsidRDefault="005B42F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дыхательная гимнастика, </w:t>
      </w:r>
    </w:p>
    <w:p w14:paraId="721ED983" w14:textId="77777777" w:rsidR="00543F9F" w:rsidRDefault="007A74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элементы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психогимнастики</w:t>
      </w:r>
      <w:proofErr w:type="spellEnd"/>
      <w:r w:rsidR="005B42F9">
        <w:rPr>
          <w:rFonts w:ascii="Times New Roman" w:hAnsi="Times New Roman" w:cs="Times New Roman"/>
          <w:sz w:val="24"/>
          <w:szCs w:val="24"/>
        </w:rPr>
        <w:t>,</w:t>
      </w:r>
    </w:p>
    <w:p w14:paraId="248B79B8" w14:textId="77777777" w:rsidR="007A7461" w:rsidRDefault="007A74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пальчиковая гимнастика,</w:t>
      </w:r>
    </w:p>
    <w:p w14:paraId="15C944C3" w14:textId="77777777" w:rsidR="00543F9F" w:rsidRDefault="005B42F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координация речи с движением</w:t>
      </w:r>
      <w:r w:rsidR="007A7461">
        <w:rPr>
          <w:rFonts w:ascii="Times New Roman" w:hAnsi="Times New Roman" w:cs="Times New Roman"/>
          <w:sz w:val="24"/>
          <w:szCs w:val="24"/>
        </w:rPr>
        <w:t>,</w:t>
      </w:r>
    </w:p>
    <w:p w14:paraId="655FBA2A" w14:textId="77777777" w:rsidR="007A7461" w:rsidRDefault="007A74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16A">
        <w:rPr>
          <w:rFonts w:ascii="Times New Roman" w:hAnsi="Times New Roman" w:cs="Times New Roman"/>
          <w:sz w:val="24"/>
          <w:szCs w:val="24"/>
        </w:rPr>
        <w:t>шнуровка</w:t>
      </w:r>
      <w:r w:rsidRPr="004711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(развитие мелкой моторики)</w:t>
      </w:r>
      <w:bookmarkStart w:id="0" w:name="_GoBack"/>
      <w:bookmarkEnd w:id="0"/>
    </w:p>
    <w:p w14:paraId="2475C87B" w14:textId="77777777" w:rsidR="00543F9F" w:rsidRDefault="005B42F9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Интеграция образовательных областей</w:t>
      </w:r>
      <w:r>
        <w:rPr>
          <w:rFonts w:ascii="Times New Roman" w:hAnsi="Times New Roman" w:cs="Times New Roman"/>
          <w:sz w:val="24"/>
          <w:szCs w:val="24"/>
        </w:rPr>
        <w:t>: социально-коммуникативное развитие, познавательное развитие, речевое развитие, физическое развитие.</w:t>
      </w:r>
    </w:p>
    <w:p w14:paraId="5598EDC0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Материалы и оборудование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6E5BB22" w14:textId="77777777" w:rsidR="00543F9F" w:rsidRDefault="005B42F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свиток с печатью в виде пуговицы;</w:t>
      </w:r>
    </w:p>
    <w:p w14:paraId="16490622" w14:textId="77777777" w:rsidR="00543F9F" w:rsidRDefault="005B42F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«пуговичный» шифр;</w:t>
      </w:r>
    </w:p>
    <w:p w14:paraId="0A7D06B8" w14:textId="77777777" w:rsidR="00543F9F" w:rsidRDefault="005B42F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«пуговичные» очки (по количеству детей);</w:t>
      </w:r>
    </w:p>
    <w:p w14:paraId="79777571" w14:textId="77777777" w:rsidR="00543F9F" w:rsidRDefault="005B42F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тактильные пуговицы (по количеству детей + запасные);</w:t>
      </w:r>
    </w:p>
    <w:p w14:paraId="76E15D85" w14:textId="77777777" w:rsidR="00543F9F" w:rsidRDefault="005B42F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пуговица среднего размера;</w:t>
      </w:r>
    </w:p>
    <w:p w14:paraId="3ECD9FB1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пуговица, разрезанная на части по количеству детей + такая же целая пуговица меньшего размера;</w:t>
      </w:r>
    </w:p>
    <w:p w14:paraId="71742430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сенсорная коробка, наполненная фасолью;</w:t>
      </w:r>
    </w:p>
    <w:p w14:paraId="0F9D2BF1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пуговица с блестящей поверхностью (например, фольга);</w:t>
      </w:r>
    </w:p>
    <w:p w14:paraId="1BAB829C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 одинаковых пуговиц;</w:t>
      </w:r>
    </w:p>
    <w:p w14:paraId="1DBE6E25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пуговицы-смайлики (4 шт.) + пуговица желтого цвета;</w:t>
      </w:r>
    </w:p>
    <w:p w14:paraId="2D944241" w14:textId="77777777" w:rsidR="00C82AE9" w:rsidRDefault="00C82AE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разноцветные пуговки для подвижной игры (на одну меньше, чем количество игроков);</w:t>
      </w:r>
    </w:p>
    <w:p w14:paraId="2BBE9606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«рубашка» с прорезанными дырочками (по 4);</w:t>
      </w:r>
    </w:p>
    <w:p w14:paraId="498E38EC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пуговица-орден;</w:t>
      </w:r>
    </w:p>
    <w:p w14:paraId="702AA048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катушка, веревка, иголка из фольги;</w:t>
      </w:r>
    </w:p>
    <w:p w14:paraId="2E53CF3C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магнитофон, мелодия для релаксации;</w:t>
      </w:r>
    </w:p>
    <w:p w14:paraId="60420BFC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компьютер, проектор, экран;</w:t>
      </w:r>
    </w:p>
    <w:p w14:paraId="60D29E8F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стол, стулья (по количеству детей);</w:t>
      </w:r>
    </w:p>
    <w:p w14:paraId="0B19AFE4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карточки для пальчиковой гимнастики;</w:t>
      </w:r>
    </w:p>
    <w:p w14:paraId="737D6C6E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поднос</w:t>
      </w:r>
      <w:r w:rsidR="004E4467">
        <w:rPr>
          <w:rFonts w:ascii="Times New Roman" w:hAnsi="Times New Roman" w:cs="Times New Roman"/>
          <w:sz w:val="24"/>
          <w:szCs w:val="24"/>
        </w:rPr>
        <w:t xml:space="preserve"> или обруч</w:t>
      </w:r>
      <w:r>
        <w:rPr>
          <w:rFonts w:ascii="Times New Roman" w:hAnsi="Times New Roman" w:cs="Times New Roman"/>
          <w:sz w:val="24"/>
          <w:szCs w:val="24"/>
        </w:rPr>
        <w:t>, покрывало;</w:t>
      </w:r>
    </w:p>
    <w:p w14:paraId="2DB5B76A" w14:textId="77777777" w:rsidR="00543F9F" w:rsidRDefault="005B42F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фломастер;</w:t>
      </w:r>
    </w:p>
    <w:p w14:paraId="2F4A364D" w14:textId="77777777" w:rsidR="00543F9F" w:rsidRDefault="002877D2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корзинка или мешочек,</w:t>
      </w:r>
    </w:p>
    <w:p w14:paraId="4D11E4D0" w14:textId="77777777" w:rsidR="00C82AE9" w:rsidRDefault="00C82AE9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 для «рубашки»,</w:t>
      </w:r>
    </w:p>
    <w:p w14:paraId="4283EC49" w14:textId="77777777" w:rsidR="002877D2" w:rsidRDefault="002877D2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игра-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ходилка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5B42F9">
        <w:rPr>
          <w:rFonts w:ascii="Times New Roman" w:hAnsi="Times New Roman" w:cs="Times New Roman"/>
          <w:sz w:val="24"/>
          <w:szCs w:val="24"/>
        </w:rPr>
        <w:t>Гонки пуговиц»</w:t>
      </w:r>
    </w:p>
    <w:p w14:paraId="5A0C7580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048632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НОД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79CE5B5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53DC7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Вводная часть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BFB9C8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Заставка слайда 1.</w:t>
      </w:r>
    </w:p>
    <w:p w14:paraId="7A471A3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Здравствуй, друг!</w:t>
      </w:r>
    </w:p>
    <w:p w14:paraId="14C6048E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Здравствуй, друг!</w:t>
      </w:r>
    </w:p>
    <w:p w14:paraId="0BA97B34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Становись, скорее в круг!</w:t>
      </w:r>
    </w:p>
    <w:p w14:paraId="7FE83588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Крепко за руки возьмёмся</w:t>
      </w:r>
    </w:p>
    <w:p w14:paraId="0A5A92B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друг другу улыбнёмся!</w:t>
      </w:r>
    </w:p>
    <w:p w14:paraId="4FBBA7D6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Поднимаем руки вверх,</w:t>
      </w:r>
    </w:p>
    <w:p w14:paraId="6D229468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Хорошо нам видно всех?</w:t>
      </w:r>
    </w:p>
    <w:p w14:paraId="62A4478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Руки вниз мы опускаем</w:t>
      </w:r>
    </w:p>
    <w:p w14:paraId="5359CA1B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тихонько приседаем…</w:t>
      </w:r>
    </w:p>
    <w:p w14:paraId="36AB5E80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(дети присаживаются на коленки или на ковёр)</w:t>
      </w:r>
    </w:p>
    <w:p w14:paraId="67553588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AF384D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скажите, что общего между папиной рубашкой и маминой блузкой, застёжками на брюках и солдатских шинелях? </w:t>
      </w:r>
      <w:r w:rsidRPr="007A7461">
        <w:rPr>
          <w:rFonts w:ascii="Times New Roman" w:hAnsi="Times New Roman" w:cs="Times New Roman"/>
          <w:i/>
          <w:sz w:val="24"/>
          <w:szCs w:val="24"/>
        </w:rPr>
        <w:t>(Слайд 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(Ответы детей).</w:t>
      </w:r>
    </w:p>
    <w:p w14:paraId="7B3CDFA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этих предметах одежды есть пуговицы. Что такое пуговица? (</w:t>
      </w:r>
      <w:r>
        <w:rPr>
          <w:rFonts w:ascii="Times New Roman" w:hAnsi="Times New Roman" w:cs="Times New Roman"/>
          <w:i/>
          <w:sz w:val="24"/>
          <w:szCs w:val="24"/>
        </w:rPr>
        <w:t>Ответы детей</w:t>
      </w:r>
      <w:r>
        <w:rPr>
          <w:rFonts w:ascii="Times New Roman" w:hAnsi="Times New Roman" w:cs="Times New Roman"/>
          <w:sz w:val="24"/>
          <w:szCs w:val="24"/>
        </w:rPr>
        <w:t>). Пуговицы выполняют важную работу, они скрепляют одежду, чтобы было удобно, не было холодно. Вы ведь знаете, как бывает неприятно, когда в неподходящем месте расстегнётся пуговица, ещё хуже, когда оторвётся…</w:t>
      </w:r>
    </w:p>
    <w:p w14:paraId="695E2EC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вы когда-нибудь заглядывали в дырочки пуговицы?.. Какую тайну хранит каждая пуговица?.. Не знаете?.. Хотите узнать?.. Тогда я приглашаю вас в необычное пуговичное путешествие</w:t>
      </w:r>
      <w:r w:rsidR="007A7461">
        <w:rPr>
          <w:rFonts w:ascii="Times New Roman" w:hAnsi="Times New Roman" w:cs="Times New Roman"/>
          <w:sz w:val="24"/>
          <w:szCs w:val="24"/>
        </w:rPr>
        <w:t xml:space="preserve"> и желаю вам отличного пуговичного настроения</w:t>
      </w:r>
      <w:r>
        <w:rPr>
          <w:rFonts w:ascii="Times New Roman" w:hAnsi="Times New Roman" w:cs="Times New Roman"/>
          <w:sz w:val="24"/>
          <w:szCs w:val="24"/>
        </w:rPr>
        <w:t>!</w:t>
      </w:r>
      <w:r w:rsidR="007A7461">
        <w:rPr>
          <w:rFonts w:ascii="Times New Roman" w:hAnsi="Times New Roman" w:cs="Times New Roman"/>
          <w:sz w:val="24"/>
          <w:szCs w:val="24"/>
        </w:rPr>
        <w:t xml:space="preserve"> (</w:t>
      </w:r>
      <w:r w:rsidR="007A7461" w:rsidRPr="007A7461">
        <w:rPr>
          <w:rFonts w:ascii="Times New Roman" w:hAnsi="Times New Roman" w:cs="Times New Roman"/>
          <w:i/>
          <w:sz w:val="24"/>
          <w:szCs w:val="24"/>
        </w:rPr>
        <w:t>слайд 2</w:t>
      </w:r>
      <w:r w:rsidR="007A7461">
        <w:rPr>
          <w:rFonts w:ascii="Times New Roman" w:hAnsi="Times New Roman" w:cs="Times New Roman"/>
          <w:sz w:val="24"/>
          <w:szCs w:val="24"/>
        </w:rPr>
        <w:t>).</w:t>
      </w:r>
    </w:p>
    <w:p w14:paraId="5D34E826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AD691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Основная часть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C64D9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путешествие отправляйтесь,</w:t>
      </w:r>
    </w:p>
    <w:p w14:paraId="5D9AAC2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увиденным наслаждайтесь!</w:t>
      </w:r>
    </w:p>
    <w:p w14:paraId="11CB7DBC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покажется мир прекрасным</w:t>
      </w:r>
    </w:p>
    <w:p w14:paraId="46A34ACC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самых «пуговичных» красках! </w:t>
      </w:r>
    </w:p>
    <w:p w14:paraId="0179421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Руки сложить на груди, закружиться на месте вокруг себ</w:t>
      </w:r>
      <w:r w:rsidR="002A23F4">
        <w:rPr>
          <w:rFonts w:ascii="Times New Roman" w:hAnsi="Times New Roman" w:cs="Times New Roman"/>
          <w:i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)</w:t>
      </w:r>
      <w:r w:rsidR="002A23F4">
        <w:rPr>
          <w:rFonts w:ascii="Times New Roman" w:hAnsi="Times New Roman" w:cs="Times New Roman"/>
          <w:sz w:val="24"/>
          <w:szCs w:val="24"/>
        </w:rPr>
        <w:t>.</w:t>
      </w:r>
    </w:p>
    <w:p w14:paraId="23EA0962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6CCF1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Дальше, чем близко, выше, чем низко, кое-где – неизвестно где таится…Пуговичное Королевство! </w:t>
      </w:r>
      <w:r>
        <w:rPr>
          <w:rFonts w:ascii="Times New Roman" w:hAnsi="Times New Roman" w:cs="Times New Roman"/>
          <w:i/>
          <w:iCs/>
          <w:sz w:val="24"/>
          <w:szCs w:val="24"/>
        </w:rPr>
        <w:t>(Слайд 3)</w:t>
      </w:r>
      <w:r>
        <w:rPr>
          <w:rFonts w:ascii="Times New Roman" w:hAnsi="Times New Roman" w:cs="Times New Roman"/>
          <w:sz w:val="24"/>
          <w:szCs w:val="24"/>
        </w:rPr>
        <w:t>. Живёт в этом Королевстве Пуговичная Королева. Она каждый день поддерживает хрупкое равновесие между пришитыми и оторванными пуговицами, найденными и потерявшимися… И вот однажды… (</w:t>
      </w:r>
      <w:r>
        <w:rPr>
          <w:rFonts w:ascii="Times New Roman" w:hAnsi="Times New Roman" w:cs="Times New Roman"/>
          <w:i/>
          <w:sz w:val="24"/>
          <w:szCs w:val="24"/>
        </w:rPr>
        <w:t>Появляется свиток, в нем зашифрованное послание: «ПУГОВИЦЫ ПОТЕРЯЛИСЬ» и шифр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CA124D0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прочитать зашифрованное послание, нужно надеть специальные «пуговичные» очки. (</w:t>
      </w:r>
      <w:r>
        <w:rPr>
          <w:rFonts w:ascii="Times New Roman" w:hAnsi="Times New Roman" w:cs="Times New Roman"/>
          <w:i/>
          <w:sz w:val="24"/>
          <w:szCs w:val="24"/>
        </w:rPr>
        <w:t xml:space="preserve">Выполняется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гимнастика для глаз</w:t>
      </w:r>
      <w:r w:rsidR="002A23F4">
        <w:rPr>
          <w:rFonts w:ascii="Times New Roman" w:hAnsi="Times New Roman" w:cs="Times New Roman"/>
          <w:i/>
          <w:sz w:val="24"/>
          <w:szCs w:val="24"/>
        </w:rPr>
        <w:t>: поморгать, посмотреть вправо, влево, сделать круговые движения</w:t>
      </w:r>
      <w:r>
        <w:rPr>
          <w:rFonts w:ascii="Times New Roman" w:hAnsi="Times New Roman" w:cs="Times New Roman"/>
          <w:sz w:val="24"/>
          <w:szCs w:val="24"/>
        </w:rPr>
        <w:t>).</w:t>
      </w:r>
      <w:r w:rsidR="002A23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0E06E6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 – налево, два – направо,</w:t>
      </w:r>
    </w:p>
    <w:p w14:paraId="6E2B5608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 – наверх, четыре – вниз.</w:t>
      </w:r>
    </w:p>
    <w:p w14:paraId="0F905EC1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по кругу смотрим,</w:t>
      </w:r>
    </w:p>
    <w:p w14:paraId="308FD0AE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лучше видеть мир!</w:t>
      </w:r>
    </w:p>
    <w:p w14:paraId="18457064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Взгляд направим ближе, дальше,</w:t>
      </w:r>
    </w:p>
    <w:p w14:paraId="3AF56340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Тренируя мышцы глаз.</w:t>
      </w:r>
    </w:p>
    <w:p w14:paraId="72ED6D8E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Прочитаем ловко шифр –</w:t>
      </w:r>
    </w:p>
    <w:p w14:paraId="1990E297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Убедитесь вы сейчас!</w:t>
      </w:r>
    </w:p>
    <w:p w14:paraId="66517406" w14:textId="77777777" w:rsidR="002A23F4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CFAB8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A23F4">
        <w:rPr>
          <w:rFonts w:ascii="Times New Roman" w:hAnsi="Times New Roman" w:cs="Times New Roman"/>
          <w:sz w:val="24"/>
          <w:szCs w:val="24"/>
        </w:rPr>
        <w:t xml:space="preserve">Снимаем очки. </w:t>
      </w:r>
      <w:r>
        <w:rPr>
          <w:rFonts w:ascii="Times New Roman" w:hAnsi="Times New Roman" w:cs="Times New Roman"/>
          <w:i/>
          <w:sz w:val="24"/>
          <w:szCs w:val="24"/>
        </w:rPr>
        <w:t>Читаем зашифрованное письмо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18B5E4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мы с вами выполним задания и соберем потерявшиеся пуговицы, то сможем вернуть их на одежду и узнаем много интересного! Готовы? Тогда в путь!</w:t>
      </w:r>
      <w:r w:rsidR="009E2DF9">
        <w:rPr>
          <w:rFonts w:ascii="Times New Roman" w:hAnsi="Times New Roman" w:cs="Times New Roman"/>
          <w:sz w:val="24"/>
          <w:szCs w:val="24"/>
        </w:rPr>
        <w:t xml:space="preserve"> (</w:t>
      </w:r>
      <w:r w:rsidR="009E2DF9" w:rsidRPr="009E2DF9">
        <w:rPr>
          <w:rFonts w:ascii="Times New Roman" w:hAnsi="Times New Roman" w:cs="Times New Roman"/>
          <w:i/>
          <w:sz w:val="24"/>
          <w:szCs w:val="24"/>
        </w:rPr>
        <w:t>Слайд 4</w:t>
      </w:r>
      <w:r w:rsidR="009E2DF9">
        <w:rPr>
          <w:rFonts w:ascii="Times New Roman" w:hAnsi="Times New Roman" w:cs="Times New Roman"/>
          <w:sz w:val="24"/>
          <w:szCs w:val="24"/>
        </w:rPr>
        <w:t>).</w:t>
      </w:r>
    </w:p>
    <w:p w14:paraId="5AAD9AAB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 – подняться, подтянуться. (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движения по тексту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113852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– согнуться, разогнуться.</w:t>
      </w:r>
    </w:p>
    <w:p w14:paraId="74E76E0C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 – в ладоши три хлопка, головою три кивка.</w:t>
      </w:r>
    </w:p>
    <w:p w14:paraId="6D75B67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четыре – ноги шире.</w:t>
      </w:r>
    </w:p>
    <w:p w14:paraId="57E714F4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Пять – руками помахать.</w:t>
      </w:r>
    </w:p>
    <w:p w14:paraId="571BC75B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Шесть – вот здесь тихонько сесть.</w:t>
      </w:r>
    </w:p>
    <w:p w14:paraId="5FBBCB6B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Присесть на коленки</w:t>
      </w:r>
      <w:r w:rsidR="002A23F4">
        <w:rPr>
          <w:rFonts w:ascii="Times New Roman" w:hAnsi="Times New Roman" w:cs="Times New Roman"/>
          <w:i/>
          <w:sz w:val="24"/>
          <w:szCs w:val="24"/>
        </w:rPr>
        <w:t xml:space="preserve"> перед экраном. Перед детьми поднос с пуговками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277AE26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0BF5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Посмотрите, какие интересные здесь пуговицы! Их можно потрогать! Возьмите себе ту, которая больше всего понравилась. Погладьте ее, пощупайте по ручкам, до локтя,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коленочках</w:t>
      </w:r>
      <w:proofErr w:type="spellEnd"/>
      <w:r>
        <w:rPr>
          <w:rFonts w:ascii="Times New Roman" w:hAnsi="Times New Roman" w:cs="Times New Roman"/>
          <w:sz w:val="24"/>
          <w:szCs w:val="24"/>
        </w:rPr>
        <w:t>, на щечках. Поздоровайтесь с другом, погладь его по руке, поменяйтесь пуговками… (</w:t>
      </w:r>
      <w:r>
        <w:rPr>
          <w:rFonts w:ascii="Times New Roman" w:hAnsi="Times New Roman" w:cs="Times New Roman"/>
          <w:i/>
          <w:sz w:val="24"/>
          <w:szCs w:val="24"/>
        </w:rPr>
        <w:t xml:space="preserve">Дети выполняют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самомассаж</w:t>
      </w:r>
      <w:r>
        <w:rPr>
          <w:rFonts w:ascii="Times New Roman" w:hAnsi="Times New Roman" w:cs="Times New Roman"/>
          <w:i/>
          <w:sz w:val="24"/>
          <w:szCs w:val="24"/>
        </w:rPr>
        <w:t xml:space="preserve">. Пока делают, появляется слайд </w:t>
      </w:r>
      <w:r w:rsidR="00A70606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E988CA0" w14:textId="77777777" w:rsidR="00543F9F" w:rsidRDefault="004E4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знаете ли вы, что одни из первых пуговиц</w:t>
      </w:r>
      <w:r w:rsidR="005B42F9">
        <w:rPr>
          <w:rFonts w:ascii="Times New Roman" w:hAnsi="Times New Roman" w:cs="Times New Roman"/>
          <w:sz w:val="24"/>
          <w:szCs w:val="24"/>
        </w:rPr>
        <w:t xml:space="preserve"> были найдены в пирамидах Древ</w:t>
      </w:r>
      <w:r>
        <w:rPr>
          <w:rFonts w:ascii="Times New Roman" w:hAnsi="Times New Roman" w:cs="Times New Roman"/>
          <w:sz w:val="24"/>
          <w:szCs w:val="24"/>
        </w:rPr>
        <w:t xml:space="preserve">него Египта. Они выглядели, </w:t>
      </w:r>
      <w:r w:rsidR="005B42F9">
        <w:rPr>
          <w:rFonts w:ascii="Times New Roman" w:hAnsi="Times New Roman" w:cs="Times New Roman"/>
          <w:sz w:val="24"/>
          <w:szCs w:val="24"/>
        </w:rPr>
        <w:t>говорят, как большие диски из золота и серебра. Такая пуго</w:t>
      </w:r>
      <w:r>
        <w:rPr>
          <w:rFonts w:ascii="Times New Roman" w:hAnsi="Times New Roman" w:cs="Times New Roman"/>
          <w:sz w:val="24"/>
          <w:szCs w:val="24"/>
        </w:rPr>
        <w:t>вица не только помогала человеку</w:t>
      </w:r>
      <w:r w:rsidR="005B42F9">
        <w:rPr>
          <w:rFonts w:ascii="Times New Roman" w:hAnsi="Times New Roman" w:cs="Times New Roman"/>
          <w:sz w:val="24"/>
          <w:szCs w:val="24"/>
        </w:rPr>
        <w:t xml:space="preserve"> прочно держаться на одежде и красиво выглядеть, но и говорила о богатстве и знатности ее владельца. Иногда египетские </w:t>
      </w:r>
      <w:proofErr w:type="spellStart"/>
      <w:r w:rsidR="005B42F9">
        <w:rPr>
          <w:rFonts w:ascii="Times New Roman" w:hAnsi="Times New Roman" w:cs="Times New Roman"/>
          <w:sz w:val="24"/>
          <w:szCs w:val="24"/>
        </w:rPr>
        <w:t>военноначальники</w:t>
      </w:r>
      <w:proofErr w:type="spellEnd"/>
      <w:r w:rsidR="005B42F9">
        <w:rPr>
          <w:rFonts w:ascii="Times New Roman" w:hAnsi="Times New Roman" w:cs="Times New Roman"/>
          <w:sz w:val="24"/>
          <w:szCs w:val="24"/>
        </w:rPr>
        <w:t xml:space="preserve"> даже награждали своих подчиненных подобными пуговицами как орденами или медалями за подвиги. Как вы думаете, какая пуговица здесь затерялась? (</w:t>
      </w:r>
      <w:r w:rsidR="005B42F9">
        <w:rPr>
          <w:rFonts w:ascii="Times New Roman" w:hAnsi="Times New Roman" w:cs="Times New Roman"/>
          <w:i/>
          <w:sz w:val="24"/>
          <w:szCs w:val="24"/>
        </w:rPr>
        <w:t>Дети находят пуговицу в виде иероглифа как орден</w:t>
      </w:r>
      <w:r w:rsidR="005B42F9">
        <w:rPr>
          <w:rFonts w:ascii="Times New Roman" w:hAnsi="Times New Roman" w:cs="Times New Roman"/>
          <w:sz w:val="24"/>
          <w:szCs w:val="24"/>
        </w:rPr>
        <w:t>). Мы берем ее с собой (1). Идем дальше?..</w:t>
      </w:r>
    </w:p>
    <w:p w14:paraId="0D5795D1" w14:textId="77777777" w:rsidR="00A70606" w:rsidRDefault="00A706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таинственной дороге</w:t>
      </w:r>
    </w:p>
    <w:p w14:paraId="741B3589" w14:textId="77777777" w:rsidR="00A70606" w:rsidRDefault="00A706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Шли таинственные ноги.</w:t>
      </w:r>
    </w:p>
    <w:p w14:paraId="52E1B4F7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нас славная осанка,</w:t>
      </w:r>
    </w:p>
    <w:p w14:paraId="37E84CA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свели свои лопатки. (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движения по тексту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5D1BC92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походим на носках,</w:t>
      </w:r>
    </w:p>
    <w:p w14:paraId="3A3C0A5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потом на пятках.</w:t>
      </w:r>
    </w:p>
    <w:p w14:paraId="2C64F176" w14:textId="77777777" w:rsidR="00543F9F" w:rsidRDefault="009B5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на узенькой дорожке </w:t>
      </w:r>
    </w:p>
    <w:p w14:paraId="37901781" w14:textId="77777777" w:rsidR="009B567F" w:rsidRDefault="002A2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Остановились</w:t>
      </w:r>
      <w:r w:rsidR="009B567F">
        <w:rPr>
          <w:rFonts w:ascii="Times New Roman" w:hAnsi="Times New Roman" w:cs="Times New Roman"/>
          <w:sz w:val="24"/>
          <w:szCs w:val="24"/>
        </w:rPr>
        <w:t xml:space="preserve"> наши ножки…</w:t>
      </w:r>
    </w:p>
    <w:p w14:paraId="2DE28F5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Дети меняют положение в комнате</w:t>
      </w:r>
      <w:r w:rsidR="002A23F4">
        <w:rPr>
          <w:rFonts w:ascii="Times New Roman" w:hAnsi="Times New Roman" w:cs="Times New Roman"/>
          <w:i/>
          <w:sz w:val="24"/>
          <w:szCs w:val="24"/>
        </w:rPr>
        <w:t>, но перед экраном</w:t>
      </w:r>
      <w:r>
        <w:rPr>
          <w:rFonts w:ascii="Times New Roman" w:hAnsi="Times New Roman" w:cs="Times New Roman"/>
          <w:i/>
          <w:sz w:val="24"/>
          <w:szCs w:val="24"/>
        </w:rPr>
        <w:t xml:space="preserve">. Слайд </w:t>
      </w:r>
      <w:r w:rsidR="009B567F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7A1265C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99501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Пуговицы бывают разные. Например, пуговицы Средневековья пришивали на рыцарские одежды. Да не просто так. Дело в том, что воин обычно шел на врага левым плечом, держа в левой руке щит. При этом</w:t>
      </w:r>
      <w:r w:rsidR="004E4467">
        <w:rPr>
          <w:rFonts w:ascii="Times New Roman" w:hAnsi="Times New Roman" w:cs="Times New Roman"/>
          <w:sz w:val="24"/>
          <w:szCs w:val="24"/>
        </w:rPr>
        <w:t xml:space="preserve"> левая</w:t>
      </w:r>
      <w:r>
        <w:rPr>
          <w:rFonts w:ascii="Times New Roman" w:hAnsi="Times New Roman" w:cs="Times New Roman"/>
          <w:sz w:val="24"/>
          <w:szCs w:val="24"/>
        </w:rPr>
        <w:t xml:space="preserve"> пола одежды должна была быть выше правой. Тогда щель между полами оказывалась «захлопнутой» и враг не мог направить туда меч или копье. Поэтому пуговицы пришивали только на правую сторону одежды. </w:t>
      </w:r>
      <w:r w:rsidR="004E4467">
        <w:rPr>
          <w:rFonts w:ascii="Times New Roman" w:hAnsi="Times New Roman" w:cs="Times New Roman"/>
          <w:sz w:val="24"/>
          <w:szCs w:val="24"/>
        </w:rPr>
        <w:t>Таким образом, пуговица могла спасти жизнь рыцарю.</w:t>
      </w:r>
    </w:p>
    <w:p w14:paraId="1DE60B53" w14:textId="77777777" w:rsidR="009B567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думаете, какую пуговицу мы с вами здесь нашли?</w:t>
      </w:r>
      <w:r w:rsidR="009B567F">
        <w:rPr>
          <w:rFonts w:ascii="Times New Roman" w:hAnsi="Times New Roman" w:cs="Times New Roman"/>
          <w:sz w:val="24"/>
          <w:szCs w:val="24"/>
        </w:rPr>
        <w:t>..</w:t>
      </w:r>
      <w:r w:rsidR="004E4467">
        <w:rPr>
          <w:rFonts w:ascii="Times New Roman" w:hAnsi="Times New Roman" w:cs="Times New Roman"/>
          <w:sz w:val="24"/>
          <w:szCs w:val="24"/>
        </w:rPr>
        <w:t xml:space="preserve"> Оказывается, это «хватательные» пуговицы</w:t>
      </w:r>
      <w:r>
        <w:rPr>
          <w:rFonts w:ascii="Times New Roman" w:hAnsi="Times New Roman" w:cs="Times New Roman"/>
          <w:sz w:val="24"/>
          <w:szCs w:val="24"/>
        </w:rPr>
        <w:t>!</w:t>
      </w:r>
      <w:r w:rsidR="009B567F">
        <w:rPr>
          <w:rFonts w:ascii="Times New Roman" w:hAnsi="Times New Roman" w:cs="Times New Roman"/>
          <w:sz w:val="24"/>
          <w:szCs w:val="24"/>
        </w:rPr>
        <w:t xml:space="preserve"> Я</w:t>
      </w:r>
      <w:r w:rsidR="002A23F4">
        <w:rPr>
          <w:rFonts w:ascii="Times New Roman" w:hAnsi="Times New Roman" w:cs="Times New Roman"/>
          <w:sz w:val="24"/>
          <w:szCs w:val="24"/>
        </w:rPr>
        <w:t xml:space="preserve"> предлагаю</w:t>
      </w:r>
      <w:r w:rsidR="009B567F">
        <w:rPr>
          <w:rFonts w:ascii="Times New Roman" w:hAnsi="Times New Roman" w:cs="Times New Roman"/>
          <w:sz w:val="24"/>
          <w:szCs w:val="24"/>
        </w:rPr>
        <w:t xml:space="preserve"> вам побыть немного рыцарями</w:t>
      </w:r>
      <w:r w:rsidR="004E4467">
        <w:rPr>
          <w:rFonts w:ascii="Times New Roman" w:hAnsi="Times New Roman" w:cs="Times New Roman"/>
          <w:sz w:val="24"/>
          <w:szCs w:val="24"/>
        </w:rPr>
        <w:t xml:space="preserve"> и поучаствовать в рыцарском турнире</w:t>
      </w:r>
      <w:r w:rsidR="009B56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4D3F54" w14:textId="77777777" w:rsidR="009B567F" w:rsidRDefault="009B5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 четыре, пять,</w:t>
      </w:r>
    </w:p>
    <w:p w14:paraId="37833AA1" w14:textId="77777777" w:rsidR="009B567F" w:rsidRDefault="009B5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зову вас поиграть!</w:t>
      </w:r>
    </w:p>
    <w:p w14:paraId="406D066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подвижная игра</w:t>
      </w:r>
      <w:r w:rsidR="00CF49A9">
        <w:rPr>
          <w:rFonts w:ascii="Times New Roman" w:hAnsi="Times New Roman" w:cs="Times New Roman"/>
          <w:b/>
          <w:i/>
          <w:sz w:val="24"/>
          <w:szCs w:val="24"/>
        </w:rPr>
        <w:t xml:space="preserve"> «Кто быстрее схватит пуговицу»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19BAE68" w14:textId="77777777" w:rsidR="00CF49A9" w:rsidRDefault="00CF49A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49A9">
        <w:rPr>
          <w:rFonts w:ascii="Times New Roman" w:hAnsi="Times New Roman" w:cs="Times New Roman"/>
          <w:i/>
          <w:sz w:val="24"/>
          <w:szCs w:val="24"/>
        </w:rPr>
        <w:t>Правила игры: на полу лежат «хватательные» пуговицы</w:t>
      </w:r>
      <w:r>
        <w:rPr>
          <w:rFonts w:ascii="Times New Roman" w:hAnsi="Times New Roman" w:cs="Times New Roman"/>
          <w:i/>
          <w:sz w:val="24"/>
          <w:szCs w:val="24"/>
        </w:rPr>
        <w:t xml:space="preserve"> (на одну меньше, чем количество детей, участвующих в игре)</w:t>
      </w:r>
      <w:r w:rsidRPr="00CF49A9">
        <w:rPr>
          <w:rFonts w:ascii="Times New Roman" w:hAnsi="Times New Roman" w:cs="Times New Roman"/>
          <w:i/>
          <w:sz w:val="24"/>
          <w:szCs w:val="24"/>
        </w:rPr>
        <w:t>, дети ходят по залу и проговаривают «рыцарское» наставление. Со словами «быстро пуговку бери!» каждый ребенок хватает себе пуговицу, одному ребенку не хватает. Игра повторяется несколько раз.</w:t>
      </w:r>
    </w:p>
    <w:p w14:paraId="3C7E9177" w14:textId="77777777" w:rsidR="00CF49A9" w:rsidRDefault="00CF4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Рыцарь, рыцарь, он таков:</w:t>
      </w:r>
    </w:p>
    <w:p w14:paraId="5E9F5938" w14:textId="77777777" w:rsidR="00CF49A9" w:rsidRDefault="00CF4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силён, он здоров.</w:t>
      </w:r>
    </w:p>
    <w:p w14:paraId="222EB521" w14:textId="77777777" w:rsidR="00CF49A9" w:rsidRDefault="00CF4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границе стоял,</w:t>
      </w:r>
    </w:p>
    <w:p w14:paraId="74E76929" w14:textId="77777777" w:rsidR="00CF49A9" w:rsidRDefault="00CF4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Зорко, зорко наблюдал.</w:t>
      </w:r>
    </w:p>
    <w:p w14:paraId="6CBA303F" w14:textId="77777777" w:rsidR="00CF49A9" w:rsidRDefault="00CF4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</w:t>
      </w:r>
    </w:p>
    <w:p w14:paraId="3DD9BF86" w14:textId="77777777" w:rsidR="00CF49A9" w:rsidRPr="00CF49A9" w:rsidRDefault="00CF4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Быстро пуговку бери!</w:t>
      </w:r>
    </w:p>
    <w:p w14:paraId="65953B0A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6D3C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Хватит, хватит, поиграли,</w:t>
      </w:r>
    </w:p>
    <w:p w14:paraId="05F7A81B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Потянулись, подышали… (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дыхательная гимнастика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8F8BE5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теперь мы не спеша</w:t>
      </w:r>
    </w:p>
    <w:p w14:paraId="49ABFC95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Будем правильно дышать.</w:t>
      </w:r>
    </w:p>
    <w:p w14:paraId="6605B13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Носом вдох, а выдох ртом,</w:t>
      </w:r>
    </w:p>
    <w:p w14:paraId="036BDFE7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Дышим глубже, не спеша…</w:t>
      </w:r>
    </w:p>
    <w:p w14:paraId="5C794362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Поза наша хороша: (</w:t>
      </w:r>
      <w:r>
        <w:rPr>
          <w:rFonts w:ascii="Times New Roman" w:hAnsi="Times New Roman" w:cs="Times New Roman"/>
          <w:i/>
          <w:sz w:val="24"/>
          <w:szCs w:val="24"/>
        </w:rPr>
        <w:t>руки положить за спину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31AF5B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Голову поднимем выше</w:t>
      </w:r>
    </w:p>
    <w:p w14:paraId="2C517BF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легко – легко подышим</w:t>
      </w:r>
      <w:r w:rsidR="00B5785B">
        <w:rPr>
          <w:rFonts w:ascii="Times New Roman" w:hAnsi="Times New Roman" w:cs="Times New Roman"/>
          <w:sz w:val="24"/>
          <w:szCs w:val="24"/>
        </w:rPr>
        <w:t>…</w:t>
      </w:r>
    </w:p>
    <w:p w14:paraId="4D0EAB8B" w14:textId="77777777" w:rsidR="004E4467" w:rsidRDefault="004E4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7DF65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раз, два,</w:t>
      </w:r>
    </w:p>
    <w:p w14:paraId="62A1EEB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Дальше нам идти пора!</w:t>
      </w:r>
    </w:p>
    <w:p w14:paraId="7950F30B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8EF26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9A9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Появляется слайд </w:t>
      </w:r>
      <w:r w:rsidR="00B5785B">
        <w:rPr>
          <w:rFonts w:ascii="Times New Roman" w:hAnsi="Times New Roman" w:cs="Times New Roman"/>
          <w:i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4B4BE9" w14:textId="77777777" w:rsidR="004E4467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Чуть позже пуговицы стали украшением – оделись в яркие наряды и засверкали драгоценностями. Прекрасные дам</w:t>
      </w:r>
      <w:r w:rsidR="004E4467">
        <w:rPr>
          <w:rFonts w:ascii="Times New Roman" w:hAnsi="Times New Roman" w:cs="Times New Roman"/>
          <w:sz w:val="24"/>
          <w:szCs w:val="24"/>
        </w:rPr>
        <w:t xml:space="preserve">ы нашивали их на платья, </w:t>
      </w:r>
      <w:r>
        <w:rPr>
          <w:rFonts w:ascii="Times New Roman" w:hAnsi="Times New Roman" w:cs="Times New Roman"/>
          <w:sz w:val="24"/>
          <w:szCs w:val="24"/>
        </w:rPr>
        <w:t xml:space="preserve">головные уборы. Мужчины тоже не отставали. Французскому королю Франциску Первому, например, нашили на бархатный камзол 13 тысяч маленьких золотых пуговиц! </w:t>
      </w:r>
    </w:p>
    <w:p w14:paraId="7CAC11F1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вот в прекрасной Венеции пуговицы изготавливали из стекла и украшали драгоценными камнями. А во Флоренции придумали мозаичные пуговицы из крохотных кусочков камня или стекла. Может быть вот такую? (</w:t>
      </w:r>
      <w:r>
        <w:rPr>
          <w:rFonts w:ascii="Times New Roman" w:hAnsi="Times New Roman" w:cs="Times New Roman"/>
          <w:i/>
          <w:sz w:val="24"/>
          <w:szCs w:val="24"/>
        </w:rPr>
        <w:t>Образец на слайде</w:t>
      </w:r>
      <w:r>
        <w:rPr>
          <w:rFonts w:ascii="Times New Roman" w:hAnsi="Times New Roman" w:cs="Times New Roman"/>
          <w:sz w:val="24"/>
          <w:szCs w:val="24"/>
        </w:rPr>
        <w:t>). Соберите свою пуговицу! (</w:t>
      </w:r>
      <w:r>
        <w:rPr>
          <w:rFonts w:ascii="Times New Roman" w:hAnsi="Times New Roman" w:cs="Times New Roman"/>
          <w:i/>
          <w:sz w:val="24"/>
          <w:szCs w:val="24"/>
        </w:rPr>
        <w:t>из сенсорной коробки каждый реб</w:t>
      </w:r>
      <w:r w:rsidR="00B5785B">
        <w:rPr>
          <w:rFonts w:ascii="Times New Roman" w:hAnsi="Times New Roman" w:cs="Times New Roman"/>
          <w:i/>
          <w:sz w:val="24"/>
          <w:szCs w:val="24"/>
        </w:rPr>
        <w:t>енок находит кусочек пуговицы, затем дети складываю</w:t>
      </w:r>
      <w:r>
        <w:rPr>
          <w:rFonts w:ascii="Times New Roman" w:hAnsi="Times New Roman" w:cs="Times New Roman"/>
          <w:i/>
          <w:sz w:val="24"/>
          <w:szCs w:val="24"/>
        </w:rPr>
        <w:t>т так, чтобы получилось целая пуговица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03944C2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красивая получилась пуговица! Такую пуговицу мы возьмем с собой! (2)</w:t>
      </w:r>
    </w:p>
    <w:p w14:paraId="600FAA34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1841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 четыре, пять,</w:t>
      </w:r>
    </w:p>
    <w:p w14:paraId="5935B2E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Продолжаем путь опять!</w:t>
      </w:r>
    </w:p>
    <w:p w14:paraId="7C1D69D6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Поднимай повыше ногу,</w:t>
      </w:r>
    </w:p>
    <w:p w14:paraId="0F7224B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Проложи себе дорогу! (</w:t>
      </w:r>
      <w:r w:rsidR="009E2DF9">
        <w:rPr>
          <w:rFonts w:ascii="Times New Roman" w:hAnsi="Times New Roman" w:cs="Times New Roman"/>
          <w:sz w:val="24"/>
          <w:szCs w:val="24"/>
        </w:rPr>
        <w:t xml:space="preserve">Слайд 9. </w:t>
      </w:r>
      <w:r w:rsidR="009E2DF9">
        <w:rPr>
          <w:rFonts w:ascii="Times New Roman" w:hAnsi="Times New Roman" w:cs="Times New Roman"/>
          <w:b/>
          <w:i/>
          <w:sz w:val="24"/>
          <w:szCs w:val="24"/>
          <w:u w:val="single"/>
        </w:rPr>
        <w:t>«Т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ропа здоровья»</w:t>
      </w:r>
      <w:r w:rsidR="00CF49A9">
        <w:rPr>
          <w:rFonts w:ascii="Times New Roman" w:hAnsi="Times New Roman" w:cs="Times New Roman"/>
          <w:i/>
          <w:sz w:val="24"/>
          <w:szCs w:val="24"/>
        </w:rPr>
        <w:t>. Дети снимают обувь и проходят по «пуговичной»</w:t>
      </w:r>
      <w:r w:rsidR="00C82AE9">
        <w:rPr>
          <w:rFonts w:ascii="Times New Roman" w:hAnsi="Times New Roman" w:cs="Times New Roman"/>
          <w:i/>
          <w:sz w:val="24"/>
          <w:szCs w:val="24"/>
        </w:rPr>
        <w:t xml:space="preserve"> дорожке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8F83304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9D77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Больше всего пуговиц появилось после того, как изобрели пластмассу (</w:t>
      </w:r>
      <w:r>
        <w:rPr>
          <w:rFonts w:ascii="Times New Roman" w:hAnsi="Times New Roman" w:cs="Times New Roman"/>
          <w:i/>
          <w:sz w:val="24"/>
          <w:szCs w:val="24"/>
        </w:rPr>
        <w:t xml:space="preserve">слайд </w:t>
      </w:r>
      <w:r w:rsidR="009E2DF9">
        <w:rPr>
          <w:rFonts w:ascii="Times New Roman" w:hAnsi="Times New Roman" w:cs="Times New Roman"/>
          <w:i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). Посмотрите, сколько их! Найдите две одинаковые пуговицы!.. Молодцы! Одну такую пару мы берем с собой! (3,4)</w:t>
      </w:r>
    </w:p>
    <w:p w14:paraId="5E5B3D0E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2199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Путь мы дальше продолжаем,</w:t>
      </w:r>
    </w:p>
    <w:p w14:paraId="1BDD08C8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как смело мы шагаем!</w:t>
      </w:r>
    </w:p>
    <w:p w14:paraId="09A6A06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Побыстрее мы пойдем,</w:t>
      </w:r>
    </w:p>
    <w:p w14:paraId="586518D0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Еще пуговку найдем! </w:t>
      </w:r>
    </w:p>
    <w:p w14:paraId="3975CBA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Дети подходят к столу, садятся, перед ними карточки. Выполняется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пальчиковая гимнастика</w:t>
      </w:r>
      <w:r>
        <w:rPr>
          <w:rFonts w:ascii="Times New Roman" w:hAnsi="Times New Roman" w:cs="Times New Roman"/>
          <w:i/>
          <w:sz w:val="24"/>
          <w:szCs w:val="24"/>
        </w:rPr>
        <w:t>: «прошагайте пальчиками по пуговкам сначала указательным и средним пальцами правой руки, потом попробуйте большим и мизинцем, указательным и безымянным. А теперь попробуйте сделать то же самое, но левой рукой»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7121184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 тоске. С моей рубахи</w:t>
      </w:r>
    </w:p>
    <w:p w14:paraId="0B36E4F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Пуговицы мчатся в страхе.</w:t>
      </w:r>
    </w:p>
    <w:p w14:paraId="53FAED36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Лишь пришью, они опять</w:t>
      </w:r>
    </w:p>
    <w:p w14:paraId="5C6B18C4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Оторвутся и бежать.</w:t>
      </w:r>
    </w:p>
    <w:p w14:paraId="13A2037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Разрешенья не спросив,</w:t>
      </w:r>
    </w:p>
    <w:p w14:paraId="496C24DB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Отправляются в отрыв.</w:t>
      </w:r>
    </w:p>
    <w:p w14:paraId="54CEAE9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пойму: какого страха </w:t>
      </w:r>
    </w:p>
    <w:p w14:paraId="180D9AB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Нагнала на них рубаха?</w:t>
      </w:r>
    </w:p>
    <w:p w14:paraId="5CF47A73" w14:textId="77777777" w:rsidR="004E4467" w:rsidRDefault="004E4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A7B2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Молодцы! Вы отлично справились с заданием! Получаем пуговку! (5)</w:t>
      </w:r>
    </w:p>
    <w:p w14:paraId="6F242850" w14:textId="77777777" w:rsidR="00544701" w:rsidRDefault="00544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B8364" w14:textId="77777777" w:rsidR="00544701" w:rsidRDefault="00544701" w:rsidP="00544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пора вставать,</w:t>
      </w:r>
    </w:p>
    <w:p w14:paraId="755C76C1" w14:textId="77777777" w:rsidR="00544701" w:rsidRDefault="00544701" w:rsidP="00544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Руки медленно поднять,</w:t>
      </w:r>
    </w:p>
    <w:p w14:paraId="7744CBBC" w14:textId="77777777" w:rsidR="00544701" w:rsidRDefault="00544701" w:rsidP="00544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Пальцы сжать, потом разжать,</w:t>
      </w:r>
    </w:p>
    <w:p w14:paraId="2548F4CB" w14:textId="77777777" w:rsidR="00544701" w:rsidRDefault="00544701" w:rsidP="00544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Руки вниз, так постоять.</w:t>
      </w:r>
    </w:p>
    <w:p w14:paraId="7AE3CF35" w14:textId="77777777" w:rsidR="00544701" w:rsidRDefault="00544701" w:rsidP="00544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Отдохнули мы немножко,</w:t>
      </w:r>
    </w:p>
    <w:p w14:paraId="10911EB1" w14:textId="77777777" w:rsidR="00544701" w:rsidRDefault="00544701" w:rsidP="00544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Отправляемся в дорожку.</w:t>
      </w:r>
    </w:p>
    <w:p w14:paraId="2A531849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773E6" w14:textId="77777777" w:rsidR="008C09E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Оказывается, бывают еще и пуговицы настроения! </w:t>
      </w:r>
      <w:r w:rsidR="008C09EF">
        <w:rPr>
          <w:rFonts w:ascii="Times New Roman" w:hAnsi="Times New Roman" w:cs="Times New Roman"/>
          <w:sz w:val="24"/>
          <w:szCs w:val="24"/>
        </w:rPr>
        <w:t>(</w:t>
      </w:r>
      <w:r w:rsidR="008C09EF" w:rsidRPr="008C09EF">
        <w:rPr>
          <w:rFonts w:ascii="Times New Roman" w:hAnsi="Times New Roman" w:cs="Times New Roman"/>
          <w:i/>
          <w:sz w:val="24"/>
          <w:szCs w:val="24"/>
        </w:rPr>
        <w:t>Слайд 11</w:t>
      </w:r>
      <w:r w:rsidR="008C09EF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Предлагаю вам поиграть в известную игру «Море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волнуется..</w:t>
      </w:r>
      <w:proofErr w:type="gramEnd"/>
      <w:r>
        <w:rPr>
          <w:rFonts w:ascii="Times New Roman" w:hAnsi="Times New Roman" w:cs="Times New Roman"/>
          <w:sz w:val="24"/>
          <w:szCs w:val="24"/>
        </w:rPr>
        <w:t>» Только изображать надо будет «смайлик» настроения (</w:t>
      </w:r>
      <w:r w:rsidRPr="00C82AE9">
        <w:rPr>
          <w:rFonts w:ascii="Times New Roman" w:hAnsi="Times New Roman" w:cs="Times New Roman"/>
          <w:i/>
          <w:sz w:val="24"/>
          <w:szCs w:val="24"/>
        </w:rPr>
        <w:t>радость</w:t>
      </w:r>
      <w:r>
        <w:rPr>
          <w:rFonts w:ascii="Times New Roman" w:hAnsi="Times New Roman" w:cs="Times New Roman"/>
          <w:i/>
          <w:sz w:val="24"/>
          <w:szCs w:val="24"/>
        </w:rPr>
        <w:t>, грусть, удивление, недовольство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4860E0D" w14:textId="77777777" w:rsidR="008C09EF" w:rsidRDefault="008C0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Море волнуется раз, море волнуется два, море волнуется три, </w:t>
      </w:r>
    </w:p>
    <w:p w14:paraId="55D5FE36" w14:textId="77777777" w:rsidR="008C09EF" w:rsidRDefault="008C0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смайлик настроения замри!</w:t>
      </w:r>
    </w:p>
    <w:p w14:paraId="0D863044" w14:textId="77777777" w:rsidR="004E4467" w:rsidRDefault="004E4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66197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Смайлик радости</w:t>
      </w:r>
      <w:r w:rsidR="008C09EF">
        <w:rPr>
          <w:rFonts w:ascii="Times New Roman" w:hAnsi="Times New Roman" w:cs="Times New Roman"/>
          <w:sz w:val="24"/>
          <w:szCs w:val="24"/>
        </w:rPr>
        <w:t>, пуговку жёлтого цвета</w:t>
      </w:r>
      <w:r>
        <w:rPr>
          <w:rFonts w:ascii="Times New Roman" w:hAnsi="Times New Roman" w:cs="Times New Roman"/>
          <w:sz w:val="24"/>
          <w:szCs w:val="24"/>
        </w:rPr>
        <w:t xml:space="preserve"> мы возьмем с собой! (6) Согласны?..</w:t>
      </w:r>
    </w:p>
    <w:p w14:paraId="5A0AC33B" w14:textId="77777777" w:rsidR="008C09EF" w:rsidRDefault="008C0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0A57E" w14:textId="77777777" w:rsidR="00543F9F" w:rsidRDefault="008C0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C09EF">
        <w:rPr>
          <w:rFonts w:ascii="Times New Roman" w:hAnsi="Times New Roman" w:cs="Times New Roman"/>
          <w:i/>
          <w:sz w:val="24"/>
          <w:szCs w:val="24"/>
        </w:rPr>
        <w:t>Слайд 12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544701">
        <w:rPr>
          <w:rFonts w:ascii="Times New Roman" w:hAnsi="Times New Roman" w:cs="Times New Roman"/>
          <w:sz w:val="24"/>
          <w:szCs w:val="24"/>
        </w:rPr>
        <w:t>Ой, п</w:t>
      </w:r>
      <w:r w:rsidR="004E4467">
        <w:rPr>
          <w:rFonts w:ascii="Times New Roman" w:hAnsi="Times New Roman" w:cs="Times New Roman"/>
          <w:sz w:val="24"/>
          <w:szCs w:val="24"/>
        </w:rPr>
        <w:t>осмотрите, какие пуговицы</w:t>
      </w:r>
      <w:r w:rsidR="005B42F9">
        <w:rPr>
          <w:rFonts w:ascii="Times New Roman" w:hAnsi="Times New Roman" w:cs="Times New Roman"/>
          <w:sz w:val="24"/>
          <w:szCs w:val="24"/>
        </w:rPr>
        <w:t xml:space="preserve"> т</w:t>
      </w:r>
      <w:r w:rsidR="004E4467">
        <w:rPr>
          <w:rFonts w:ascii="Times New Roman" w:hAnsi="Times New Roman" w:cs="Times New Roman"/>
          <w:sz w:val="24"/>
          <w:szCs w:val="24"/>
        </w:rPr>
        <w:t>ут! Как у мастера-ювелира блестят! Если на такую</w:t>
      </w:r>
      <w:r w:rsidR="005B42F9">
        <w:rPr>
          <w:rFonts w:ascii="Times New Roman" w:hAnsi="Times New Roman" w:cs="Times New Roman"/>
          <w:sz w:val="24"/>
          <w:szCs w:val="24"/>
        </w:rPr>
        <w:t xml:space="preserve"> попадет солнечный лучик, получится…солнечный зайчик!.. Устраивайтесь поудобнее… (</w:t>
      </w:r>
      <w:r w:rsidR="005B42F9">
        <w:rPr>
          <w:rFonts w:ascii="Times New Roman" w:hAnsi="Times New Roman" w:cs="Times New Roman"/>
          <w:i/>
          <w:sz w:val="24"/>
          <w:szCs w:val="24"/>
        </w:rPr>
        <w:t>на ковре или коленках</w:t>
      </w:r>
      <w:r w:rsidR="005B42F9">
        <w:rPr>
          <w:rFonts w:ascii="Times New Roman" w:hAnsi="Times New Roman" w:cs="Times New Roman"/>
          <w:sz w:val="24"/>
          <w:szCs w:val="24"/>
        </w:rPr>
        <w:t>). (</w:t>
      </w:r>
      <w:r w:rsidR="005B42F9">
        <w:rPr>
          <w:rFonts w:ascii="Times New Roman" w:hAnsi="Times New Roman" w:cs="Times New Roman"/>
          <w:b/>
          <w:i/>
          <w:sz w:val="24"/>
          <w:szCs w:val="24"/>
          <w:u w:val="single"/>
        </w:rPr>
        <w:t>Релаксация под музыку</w:t>
      </w:r>
      <w:r w:rsidR="005B42F9">
        <w:rPr>
          <w:rFonts w:ascii="Times New Roman" w:hAnsi="Times New Roman" w:cs="Times New Roman"/>
          <w:sz w:val="24"/>
          <w:szCs w:val="24"/>
        </w:rPr>
        <w:t>).</w:t>
      </w:r>
    </w:p>
    <w:p w14:paraId="5009C4AA" w14:textId="77777777" w:rsidR="004E4467" w:rsidRDefault="004E4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A8B32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Теплый солнечный лучик к щеке прикоснулся</w:t>
      </w:r>
    </w:p>
    <w:p w14:paraId="724AC40B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веснушку оставил, от нее оттолкнулся.</w:t>
      </w:r>
    </w:p>
    <w:p w14:paraId="394FD3C1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ресницам прошелся, чтобы стали длиннее,</w:t>
      </w:r>
    </w:p>
    <w:p w14:paraId="467B7365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Заблестел на губах, их целуя скорее.</w:t>
      </w:r>
    </w:p>
    <w:p w14:paraId="0906D332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Солнечный зайчик хочет поиграть с тобой…он щекочет тебя по носу, погладь его по щечке левой… правой…Он прыгнул за ушко – найди его там… Солнечный зайчик – шалунишка, спрятался за коленками, погладь их… Вот он сел на твою ладошку, притомился, погладь его… тихонько скажи ему: «Давай дружить!» и попрощайся с ним… А такую пуговку мы возьмем с собой! (7)</w:t>
      </w:r>
    </w:p>
    <w:p w14:paraId="65E0CF0C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3EDC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Ну вот мы с вами и собрали все потерявшиеся пуговицы. Теперь нам надо этих «потеряшек» пришить на волш</w:t>
      </w:r>
      <w:r w:rsidR="00C82AE9">
        <w:rPr>
          <w:rFonts w:ascii="Times New Roman" w:hAnsi="Times New Roman" w:cs="Times New Roman"/>
          <w:sz w:val="24"/>
          <w:szCs w:val="24"/>
        </w:rPr>
        <w:t>ебную рубашку согласно шифру.</w:t>
      </w:r>
      <w:r w:rsidR="008A037B">
        <w:rPr>
          <w:rFonts w:ascii="Times New Roman" w:hAnsi="Times New Roman" w:cs="Times New Roman"/>
          <w:sz w:val="24"/>
          <w:szCs w:val="24"/>
        </w:rPr>
        <w:t xml:space="preserve"> (</w:t>
      </w:r>
      <w:r w:rsidR="008A037B" w:rsidRPr="008A037B">
        <w:rPr>
          <w:rFonts w:ascii="Times New Roman" w:hAnsi="Times New Roman" w:cs="Times New Roman"/>
          <w:i/>
          <w:sz w:val="24"/>
          <w:szCs w:val="24"/>
        </w:rPr>
        <w:t>Слайд 13</w:t>
      </w:r>
      <w:r w:rsidR="008A037B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09EF"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>
        <w:rPr>
          <w:rFonts w:ascii="Times New Roman" w:hAnsi="Times New Roman" w:cs="Times New Roman"/>
          <w:i/>
          <w:sz w:val="24"/>
          <w:szCs w:val="24"/>
        </w:rPr>
        <w:t>отгадывают шифр, получается слово «СПАСИБО»</w:t>
      </w:r>
      <w:r w:rsidR="008C09EF">
        <w:rPr>
          <w:rFonts w:ascii="Times New Roman" w:hAnsi="Times New Roman" w:cs="Times New Roman"/>
          <w:i/>
          <w:sz w:val="24"/>
          <w:szCs w:val="24"/>
        </w:rPr>
        <w:t>, «пришивают» пуговицы согласно шифру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676C7A3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57CED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Путешествие завершилось,</w:t>
      </w:r>
    </w:p>
    <w:p w14:paraId="3A26593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увиденным насладились,</w:t>
      </w:r>
    </w:p>
    <w:p w14:paraId="6C39EAB2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 своих не пожалели,</w:t>
      </w:r>
    </w:p>
    <w:p w14:paraId="04EDACB3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преграды одолели.</w:t>
      </w:r>
    </w:p>
    <w:p w14:paraId="2D06F03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Пришла пора возвращаться.</w:t>
      </w:r>
    </w:p>
    <w:p w14:paraId="7E3A8016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0D3D7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 – подняться, подтянуться,</w:t>
      </w:r>
    </w:p>
    <w:p w14:paraId="28DB9EB9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– согнуться, разогнуться,</w:t>
      </w:r>
    </w:p>
    <w:p w14:paraId="0C64DAD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Руки на груди сложить,</w:t>
      </w:r>
    </w:p>
    <w:p w14:paraId="142CA727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Закружиться, остановиться… (</w:t>
      </w:r>
      <w:r>
        <w:rPr>
          <w:rFonts w:ascii="Times New Roman" w:hAnsi="Times New Roman" w:cs="Times New Roman"/>
          <w:i/>
          <w:sz w:val="24"/>
          <w:szCs w:val="24"/>
        </w:rPr>
        <w:t>Выключить, включить свет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015415D" w14:textId="77777777" w:rsidR="00543F9F" w:rsidRDefault="00543F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9371F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Заключительная часть.</w:t>
      </w:r>
    </w:p>
    <w:p w14:paraId="37446BCA" w14:textId="77777777" w:rsidR="00543F9F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вам понравилось «пуговичное» </w:t>
      </w:r>
      <w:proofErr w:type="gramStart"/>
      <w:r>
        <w:rPr>
          <w:rFonts w:ascii="Times New Roman" w:hAnsi="Times New Roman" w:cs="Times New Roman"/>
          <w:sz w:val="24"/>
          <w:szCs w:val="24"/>
        </w:rPr>
        <w:t>путешествие?...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больше всего вам запомнилось? Было ли что-то </w:t>
      </w:r>
      <w:proofErr w:type="gramStart"/>
      <w:r>
        <w:rPr>
          <w:rFonts w:ascii="Times New Roman" w:hAnsi="Times New Roman" w:cs="Times New Roman"/>
          <w:sz w:val="24"/>
          <w:szCs w:val="24"/>
        </w:rPr>
        <w:t>трудное?...</w:t>
      </w:r>
      <w:proofErr w:type="gramEnd"/>
    </w:p>
    <w:p w14:paraId="56E801D1" w14:textId="77777777" w:rsidR="00B5785B" w:rsidRDefault="005B4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память о «пуговичном» путешествии я хочу подарить вам игру-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ходилку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«Гонки пуговиц» и пожелать вам удачи! Спасибо</w:t>
      </w:r>
      <w:r w:rsidR="00C82AE9">
        <w:rPr>
          <w:rFonts w:ascii="Times New Roman" w:hAnsi="Times New Roman" w:cs="Times New Roman"/>
          <w:sz w:val="24"/>
          <w:szCs w:val="24"/>
        </w:rPr>
        <w:t>!</w:t>
      </w:r>
    </w:p>
    <w:p w14:paraId="1D9A9C2C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61761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9BC473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C2BF1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EB749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A333A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C0B64" w14:textId="77777777" w:rsidR="00B5785B" w:rsidRDefault="00B578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785B" w:rsidSect="00C30B8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E60BF"/>
    <w:multiLevelType w:val="multilevel"/>
    <w:tmpl w:val="33FE60B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E37DC"/>
    <w:multiLevelType w:val="multilevel"/>
    <w:tmpl w:val="59AE37D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710"/>
    <w:rsid w:val="00075F13"/>
    <w:rsid w:val="0009720C"/>
    <w:rsid w:val="000D33E9"/>
    <w:rsid w:val="001221CB"/>
    <w:rsid w:val="00154B72"/>
    <w:rsid w:val="001A48D0"/>
    <w:rsid w:val="001A7FDE"/>
    <w:rsid w:val="001D1879"/>
    <w:rsid w:val="001F22DC"/>
    <w:rsid w:val="002877D2"/>
    <w:rsid w:val="002A23F4"/>
    <w:rsid w:val="002A3D68"/>
    <w:rsid w:val="002B5ADA"/>
    <w:rsid w:val="002C6F97"/>
    <w:rsid w:val="00324DDC"/>
    <w:rsid w:val="003258EF"/>
    <w:rsid w:val="0041340E"/>
    <w:rsid w:val="0047116A"/>
    <w:rsid w:val="0049026C"/>
    <w:rsid w:val="004E4467"/>
    <w:rsid w:val="00537962"/>
    <w:rsid w:val="00543F9F"/>
    <w:rsid w:val="00544701"/>
    <w:rsid w:val="005A7710"/>
    <w:rsid w:val="005B42F9"/>
    <w:rsid w:val="005D086D"/>
    <w:rsid w:val="00737681"/>
    <w:rsid w:val="007A7461"/>
    <w:rsid w:val="007E00AC"/>
    <w:rsid w:val="00853EF3"/>
    <w:rsid w:val="00880047"/>
    <w:rsid w:val="0088717D"/>
    <w:rsid w:val="008A037B"/>
    <w:rsid w:val="008C09EF"/>
    <w:rsid w:val="008E67BB"/>
    <w:rsid w:val="008F4DED"/>
    <w:rsid w:val="0093037D"/>
    <w:rsid w:val="009B567F"/>
    <w:rsid w:val="009E2DF9"/>
    <w:rsid w:val="00A70606"/>
    <w:rsid w:val="00A72968"/>
    <w:rsid w:val="00AF294F"/>
    <w:rsid w:val="00B01DCD"/>
    <w:rsid w:val="00B0606D"/>
    <w:rsid w:val="00B5785B"/>
    <w:rsid w:val="00BA7329"/>
    <w:rsid w:val="00C24251"/>
    <w:rsid w:val="00C30B82"/>
    <w:rsid w:val="00C52456"/>
    <w:rsid w:val="00C63DB4"/>
    <w:rsid w:val="00C82AE9"/>
    <w:rsid w:val="00CF49A9"/>
    <w:rsid w:val="00D05661"/>
    <w:rsid w:val="00DD203B"/>
    <w:rsid w:val="00E43D32"/>
    <w:rsid w:val="00ED2F36"/>
    <w:rsid w:val="00FC3288"/>
    <w:rsid w:val="3539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2A7BD2"/>
  <w15:docId w15:val="{2856183F-1183-4980-92B2-13C17176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3F9F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F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7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Мейер</dc:creator>
  <cp:lastModifiedBy>Екатерина Мейер</cp:lastModifiedBy>
  <cp:revision>14</cp:revision>
  <cp:lastPrinted>2019-01-27T16:27:00Z</cp:lastPrinted>
  <dcterms:created xsi:type="dcterms:W3CDTF">2019-01-01T11:57:00Z</dcterms:created>
  <dcterms:modified xsi:type="dcterms:W3CDTF">2020-12-20T05:29:00Z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1049-10.2.0.7549</vt:lpwstr>
  </property>
</Properties>
</file>