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A6E" w:rsidRPr="00D32FFF" w:rsidRDefault="00E91A6E" w:rsidP="00E91A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План-конспект открытого внеклассного мероприятия по английскому языку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«</w:t>
      </w: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en-US" w:eastAsia="ru-RU"/>
        </w:rPr>
        <w:t>Intellectual</w:t>
      </w: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en-US" w:eastAsia="ru-RU"/>
        </w:rPr>
        <w:t>cafe</w:t>
      </w: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 5 класс 2021 год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91A6E" w:rsidRPr="00D32FFF" w:rsidRDefault="00E91A6E" w:rsidP="00E91A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                                Учитель: </w:t>
      </w:r>
      <w:proofErr w:type="spellStart"/>
      <w:r w:rsidRPr="00D32FF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Дондопова</w:t>
      </w:r>
      <w:proofErr w:type="spellEnd"/>
      <w:r w:rsidRPr="00D32FF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М.М</w:t>
      </w: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Тема:</w:t>
      </w: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Интеллектуальное</w:t>
      </w:r>
      <w:proofErr w:type="gramEnd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кафе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мероприятия</w:t>
      </w:r>
      <w:proofErr w:type="gramStart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proofErr w:type="gramEnd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повышения мотивации и интереса учащихся к изучению английского языка 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 :</w:t>
      </w:r>
      <w:proofErr w:type="gramEnd"/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:</w:t>
      </w:r>
      <w:proofErr w:type="gramEnd"/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обобщение и систематизация знаний по изученным темам: </w:t>
      </w:r>
      <w:proofErr w:type="gramStart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Страны</w:t>
      </w:r>
      <w:proofErr w:type="gramEnd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, « Столицы «,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Известные</w:t>
      </w:r>
      <w:proofErr w:type="gramEnd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люди англоговорящих стран «.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применение изученной лексики в нестандартной ситуации, расширение словарного запаса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Развивающая :</w:t>
      </w:r>
      <w:proofErr w:type="gramEnd"/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создать условия, способствующую развитию творческого потенциала, интеллектуальной и эмоциональной сферы личности.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-развивать коммуникативно-игровые способности у </w:t>
      </w:r>
      <w:proofErr w:type="gramStart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 .</w:t>
      </w:r>
      <w:proofErr w:type="gramEnd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-развивать навыки совместного поиска решений в различных </w:t>
      </w:r>
      <w:proofErr w:type="gramStart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ситуациях  и</w:t>
      </w:r>
      <w:proofErr w:type="gramEnd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навыки принятий решений.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познавательные процессы, языковую догадку, смекалку.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Воспитательная :</w:t>
      </w:r>
      <w:proofErr w:type="gramEnd"/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дружелюбного и толерантного отношения к ценностям иных культур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-стремление к знакомству с образцами художественного творчества на английском языке и средствами иностранного языка; развитие чувства </w:t>
      </w:r>
      <w:proofErr w:type="gram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 .</w:t>
      </w:r>
      <w:proofErr w:type="gramEnd"/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Тип:</w:t>
      </w: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Внеклассное мероприятие.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Оборудование:</w:t>
      </w: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компьютер, проектор, декорация </w:t>
      </w:r>
    </w:p>
    <w:p w:rsidR="00E91A6E" w:rsidRPr="00D32FFF" w:rsidRDefault="00E91A6E" w:rsidP="00E91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Организация: </w:t>
      </w: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Класс украшен в </w:t>
      </w:r>
      <w:proofErr w:type="gramStart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стилистике  кафе:.</w:t>
      </w:r>
      <w:proofErr w:type="gramEnd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столики , сервированы посудой для чаепития ,свежезаваренный классический английский чай  ,классический английский яблочный пай. Учащиеся заранее распределены на команды </w:t>
      </w:r>
      <w:proofErr w:type="gramStart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( 5</w:t>
      </w:r>
      <w:proofErr w:type="gramEnd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 и 5 б классы ). Болельщики сидят каждой команды сидят за </w:t>
      </w:r>
      <w:proofErr w:type="gramStart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столами..</w:t>
      </w:r>
      <w:proofErr w:type="gramEnd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Проводится ма</w:t>
      </w:r>
      <w:r w:rsidR="005F2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стер –класс по завари</w:t>
      </w: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ванию традиционного классического английского </w:t>
      </w:r>
      <w:proofErr w:type="gramStart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чая( рецепт</w:t>
      </w:r>
      <w:proofErr w:type="gramEnd"/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см ниже ) и предложено жюри.</w:t>
      </w:r>
    </w:p>
    <w:p w:rsidR="00E91A6E" w:rsidRPr="00D32FFF" w:rsidRDefault="00E91A6E" w:rsidP="00E91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91A6E" w:rsidRPr="00D32FFF" w:rsidRDefault="00E91A6E" w:rsidP="00E91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D32F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 мероприятия</w:t>
      </w:r>
    </w:p>
    <w:p w:rsidR="00E91A6E" w:rsidRPr="00D32FFF" w:rsidRDefault="00E91A6E" w:rsidP="00E91A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D32F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60159F" wp14:editId="452A3546">
            <wp:extent cx="2554605" cy="1788795"/>
            <wp:effectExtent l="0" t="0" r="0" b="1905"/>
            <wp:docPr id="1" name="Рисунок 1" descr="Как научиться говорить на английском языке быстро и грамотно: 16  эффективных советов ‹ Ингле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аучиться говорить на английском языке быстро и грамотно: 16  эффективных советов ‹ Инглек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D32FF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Welcome  to our intellectual café. We gather together to drink tea and to discuss and learn some new facts about English speaking countries:capital , culture ,traditions ,history. I invite two teams to compete . Team number 1-</w:t>
      </w: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D32FF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                                                                       Team number 2-</w:t>
      </w: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D32FF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Musical pause</w:t>
      </w: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D32FF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The rules are following: as soon as you give the answer you should raise your hands. Try not to shout . You can easily help your opponents.</w:t>
      </w: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32FF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91A6E" w:rsidRPr="00D32FFF" w:rsidRDefault="00E91A6E" w:rsidP="00E91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Contest </w:t>
      </w:r>
      <w:proofErr w:type="gramStart"/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1.Pick</w:t>
      </w:r>
      <w:proofErr w:type="gramEnd"/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out English – speaking countries and read them.</w:t>
      </w: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F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AA753" wp14:editId="6E0226BE">
            <wp:extent cx="2554605" cy="1788795"/>
            <wp:effectExtent l="0" t="0" r="0" b="1905"/>
            <wp:docPr id="2" name="Рисунок 2" descr="Английский юмор: как выучить язык, смотря комедийные шоу ‹ Ингле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глийский юмор: как выучить язык, смотря комедийные шоу ‹ Инглек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6E" w:rsidRPr="00D32FFF" w:rsidRDefault="00E91A6E" w:rsidP="00E91A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32FFF">
        <w:rPr>
          <w:rFonts w:ascii="Times New Roman" w:hAnsi="Times New Roman" w:cs="Times New Roman"/>
          <w:sz w:val="24"/>
          <w:szCs w:val="24"/>
          <w:lang w:val="en-US"/>
        </w:rPr>
        <w:t>Canada ,</w:t>
      </w:r>
      <w:proofErr w:type="gramEnd"/>
      <w:r w:rsidRPr="00D32FFF">
        <w:rPr>
          <w:rFonts w:ascii="Times New Roman" w:hAnsi="Times New Roman" w:cs="Times New Roman"/>
          <w:sz w:val="24"/>
          <w:szCs w:val="24"/>
          <w:lang w:val="en-US"/>
        </w:rPr>
        <w:t xml:space="preserve"> France , The United kingdom , Spain , The United States of America, Russia, Australia ,Mexico , New Zealand,  Germany , China.</w:t>
      </w: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E91A6E" w:rsidRPr="00D32FFF" w:rsidRDefault="002C7267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5F22EE">
        <w:rPr>
          <w:noProof/>
          <w:lang w:val="en-US"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47A81369" wp14:editId="7A382ED6">
            <wp:extent cx="2419985" cy="1704109"/>
            <wp:effectExtent l="0" t="0" r="0" b="0"/>
            <wp:docPr id="9" name="Рисунок 9" descr="https://fsd.videouroki.net/html/2017/02/20/v_58aaf6111e48c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7/02/20/v_58aaf6111e48c/im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12" cy="172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Contest 2. Match the columns: The states and capitals</w:t>
      </w: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1.Canad</w:t>
            </w: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a)Moscow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2.Ausralia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b)London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3.The United States of America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c)Washington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4.The United Kingdom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d) Ottawa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5.New Zealand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e) Canberra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6.The Russian Federation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f) Wellington</w:t>
            </w:r>
          </w:p>
        </w:tc>
      </w:tr>
    </w:tbl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E91A6E" w:rsidRPr="00D32FFF" w:rsidTr="00B14349">
        <w:tc>
          <w:tcPr>
            <w:tcW w:w="1557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7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7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58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8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8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6</w:t>
            </w:r>
          </w:p>
        </w:tc>
      </w:tr>
      <w:tr w:rsidR="00E91A6E" w:rsidRPr="00D32FFF" w:rsidTr="00B14349">
        <w:tc>
          <w:tcPr>
            <w:tcW w:w="1557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</w:tr>
    </w:tbl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Contest 3. Do you </w:t>
      </w:r>
      <w:proofErr w:type="gramStart"/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know?(</w:t>
      </w:r>
      <w:proofErr w:type="gramEnd"/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32FFF">
        <w:rPr>
          <w:rFonts w:ascii="Times New Roman" w:hAnsi="Times New Roman" w:cs="Times New Roman"/>
          <w:b/>
          <w:sz w:val="24"/>
          <w:szCs w:val="24"/>
        </w:rPr>
        <w:t>см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32FFF">
        <w:rPr>
          <w:rFonts w:ascii="Times New Roman" w:hAnsi="Times New Roman" w:cs="Times New Roman"/>
          <w:b/>
          <w:sz w:val="24"/>
          <w:szCs w:val="24"/>
        </w:rPr>
        <w:t>презентацию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</w:t>
      </w:r>
    </w:p>
    <w:p w:rsidR="00E91A6E" w:rsidRPr="00D32FFF" w:rsidRDefault="002C7267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F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18BEE5" wp14:editId="7B6024BD">
            <wp:extent cx="2136775" cy="2146935"/>
            <wp:effectExtent l="0" t="0" r="0" b="5715"/>
            <wp:docPr id="10" name="Рисунок 10" descr="План и анализ проведения Недели английского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и анализ проведения Недели английского язы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F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0C4F5" wp14:editId="4B00DB52">
            <wp:extent cx="2987040" cy="1645920"/>
            <wp:effectExtent l="0" t="0" r="3810" b="0"/>
            <wp:docPr id="4" name="Рисунок 4" descr="Перо и чернильница: стоковые векторные изображения, иллюстрации | 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о и чернильница: стоковые векторные изображения, иллюстрации |  Deposit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13" cy="164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Contest 4. Match the columns. The authors and characters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1.</w:t>
            </w:r>
            <w:r w:rsidRPr="00D3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John Ronald Reuel Tolkien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a) Romeo and Juliet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2.</w:t>
            </w:r>
            <w:r w:rsidRPr="00D3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Joanne Rowling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b) Mowgli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3.</w:t>
            </w:r>
            <w:r w:rsidRPr="00D3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Roald Dahl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c) Hobbit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4.</w:t>
            </w:r>
            <w:r w:rsidRPr="00D3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Lewis Carroll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d) Harry Potter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5.</w:t>
            </w:r>
            <w:r w:rsidRPr="00D32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Sir Arthur  Conan Doyle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e) Alice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6.</w:t>
            </w:r>
            <w:r w:rsidRPr="00D32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Sir Joseph Rudyard Kipling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f) Roobinson Crusoe 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7.</w:t>
            </w:r>
            <w:r w:rsidRPr="00D3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William Shakespeare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g) Sherlock Holmes</w:t>
            </w:r>
          </w:p>
        </w:tc>
      </w:tr>
      <w:tr w:rsidR="00E91A6E" w:rsidRPr="00D32FFF" w:rsidTr="00B14349">
        <w:tc>
          <w:tcPr>
            <w:tcW w:w="467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8. Daniel Defo </w:t>
            </w:r>
          </w:p>
        </w:tc>
        <w:tc>
          <w:tcPr>
            <w:tcW w:w="4673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h) Willie Wonk</w:t>
            </w:r>
          </w:p>
        </w:tc>
      </w:tr>
    </w:tbl>
    <w:p w:rsidR="00E91A6E" w:rsidRPr="00D32FFF" w:rsidRDefault="00E91A6E" w:rsidP="00E91A6E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992"/>
        <w:gridCol w:w="1134"/>
        <w:gridCol w:w="1134"/>
        <w:gridCol w:w="1120"/>
        <w:gridCol w:w="1136"/>
        <w:gridCol w:w="1424"/>
      </w:tblGrid>
      <w:tr w:rsidR="00E91A6E" w:rsidRPr="00D32FFF" w:rsidTr="00B14349">
        <w:tc>
          <w:tcPr>
            <w:tcW w:w="1129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34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34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20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6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24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32FFF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8</w:t>
            </w:r>
          </w:p>
        </w:tc>
      </w:tr>
      <w:tr w:rsidR="00E91A6E" w:rsidRPr="00D32FFF" w:rsidTr="00B14349">
        <w:tc>
          <w:tcPr>
            <w:tcW w:w="1129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120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424" w:type="dxa"/>
          </w:tcPr>
          <w:p w:rsidR="00E91A6E" w:rsidRPr="00D32FFF" w:rsidRDefault="00E91A6E" w:rsidP="00B143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</w:tr>
    </w:tbl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Default="00E91A6E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7267" w:rsidRPr="00D32FFF" w:rsidRDefault="002C7267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</w:rPr>
      </w:pPr>
      <w:r w:rsidRPr="00D32FFF">
        <w:rPr>
          <w:rFonts w:ascii="Times New Roman" w:hAnsi="Times New Roman" w:cs="Times New Roman"/>
          <w:b/>
          <w:sz w:val="24"/>
          <w:szCs w:val="24"/>
        </w:rPr>
        <w:t>С</w:t>
      </w:r>
      <w:proofErr w:type="spellStart"/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ontest</w:t>
      </w:r>
      <w:proofErr w:type="spellEnd"/>
      <w:r w:rsidRPr="00D32FFF">
        <w:rPr>
          <w:rFonts w:ascii="Times New Roman" w:hAnsi="Times New Roman" w:cs="Times New Roman"/>
          <w:b/>
          <w:sz w:val="24"/>
          <w:szCs w:val="24"/>
        </w:rPr>
        <w:t xml:space="preserve"> 5.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Culture</w:t>
      </w:r>
      <w:r w:rsidRPr="00D32FF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quiz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rStyle w:val="c1"/>
          <w:color w:val="333333"/>
        </w:rPr>
      </w:pPr>
      <w:r w:rsidRPr="00D32FFF">
        <w:rPr>
          <w:rStyle w:val="c1"/>
          <w:color w:val="333333"/>
        </w:rPr>
        <w:t>1. Кто сидел во главе рыцарского "круглого стола"? (Король Артур).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color w:val="202122"/>
          <w:shd w:val="clear" w:color="auto" w:fill="FFFFFF"/>
        </w:rPr>
        <w:t xml:space="preserve">персонажи </w:t>
      </w:r>
      <w:proofErr w:type="gramStart"/>
      <w:r w:rsidRPr="00D32FFF">
        <w:rPr>
          <w:color w:val="202122"/>
          <w:shd w:val="clear" w:color="auto" w:fill="FFFFFF"/>
        </w:rPr>
        <w:t>британского  более</w:t>
      </w:r>
      <w:proofErr w:type="gramEnd"/>
      <w:r w:rsidRPr="00D32FFF">
        <w:rPr>
          <w:color w:val="202122"/>
          <w:shd w:val="clear" w:color="auto" w:fill="FFFFFF"/>
        </w:rPr>
        <w:t xml:space="preserve"> поздних рыцарских романов</w:t>
      </w:r>
      <w:r w:rsidRPr="00D32FFF">
        <w:rPr>
          <w:color w:val="161616"/>
          <w:shd w:val="clear" w:color="auto" w:fill="FFFFFF"/>
        </w:rPr>
        <w:t> Круглым столом называлось сообщество наиболее благородных рыцарей (их число также разнится в разных источниках от 12 до 16 человек), ставших самыми верными вассалами своего господина.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2. Переведите на английский язык слово «чудовище» (</w:t>
      </w:r>
      <w:proofErr w:type="spellStart"/>
      <w:r w:rsidRPr="00D32FFF">
        <w:rPr>
          <w:rStyle w:val="c1"/>
          <w:color w:val="333333"/>
        </w:rPr>
        <w:t>monster</w:t>
      </w:r>
      <w:proofErr w:type="spellEnd"/>
      <w:r w:rsidRPr="00D32FFF">
        <w:rPr>
          <w:rStyle w:val="c1"/>
          <w:color w:val="333333"/>
        </w:rPr>
        <w:t>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3. Обиталище легендарного чудовища в Шотландии. (Озеро Лох-Несс).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4. Во что играют на знаменитом Уимблдонском турнире? (</w:t>
      </w:r>
      <w:proofErr w:type="gramStart"/>
      <w:r w:rsidRPr="00D32FFF">
        <w:rPr>
          <w:rStyle w:val="c1"/>
          <w:color w:val="333333"/>
        </w:rPr>
        <w:t>В</w:t>
      </w:r>
      <w:proofErr w:type="gramEnd"/>
      <w:r w:rsidRPr="00D32FFF">
        <w:rPr>
          <w:rStyle w:val="c1"/>
          <w:color w:val="333333"/>
        </w:rPr>
        <w:t xml:space="preserve"> теннис).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5. Чем так памятен для Лондона 1666 год? (Год Великого пожара).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6. В какой праздник в Шотландии заходящие в дом гости несут в руках кусочек угля? (1 января, уголь приносит удачу).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7. Как зовут святого покровителя влюбленных? (Валентин).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8. Из каких блюд состоит традиционный рождественский ланч? (Жареная индейка, рождественский пудинг).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9. Главный овощ праздника Хэллоуин (тыква).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10. Назовите самых популярных животных Великобритании. (Кошки, собаки, лошади).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11. Назовите самые известные фирмы по производству спортивной одежды (</w:t>
      </w:r>
      <w:proofErr w:type="spellStart"/>
      <w:r w:rsidRPr="00D32FFF">
        <w:rPr>
          <w:rStyle w:val="c1"/>
          <w:color w:val="333333"/>
        </w:rPr>
        <w:t>Рибок</w:t>
      </w:r>
      <w:proofErr w:type="spellEnd"/>
      <w:r w:rsidRPr="00D32FFF">
        <w:rPr>
          <w:rStyle w:val="c1"/>
          <w:color w:val="333333"/>
        </w:rPr>
        <w:t>, Пума, Найк).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rStyle w:val="c1"/>
          <w:color w:val="333333"/>
        </w:rPr>
        <w:t>12. Официальная резиденция британской королевской семьи в Лондоне. (Букингемский дворец).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rStyle w:val="c1"/>
          <w:color w:val="333333"/>
        </w:rPr>
      </w:pPr>
      <w:r w:rsidRPr="00D32FFF">
        <w:rPr>
          <w:rStyle w:val="c1"/>
          <w:color w:val="333333"/>
        </w:rPr>
        <w:lastRenderedPageBreak/>
        <w:t>13. Старший сын королевы Великобритании Елизаветы II, носящий титул принца Уэльского. (Принц Чарльз).</w:t>
      </w:r>
    </w:p>
    <w:p w:rsidR="00E91A6E" w:rsidRPr="00D32FFF" w:rsidRDefault="00E91A6E" w:rsidP="00E91A6E">
      <w:pPr>
        <w:pStyle w:val="c2"/>
        <w:shd w:val="clear" w:color="auto" w:fill="FFFFFF"/>
        <w:spacing w:before="0" w:beforeAutospacing="0" w:after="0" w:afterAutospacing="0"/>
        <w:rPr>
          <w:iCs/>
          <w:color w:val="333333"/>
          <w:shd w:val="clear" w:color="auto" w:fill="FFFFFF"/>
        </w:rPr>
      </w:pPr>
      <w:r w:rsidRPr="00D32FFF">
        <w:rPr>
          <w:rStyle w:val="c1"/>
          <w:color w:val="333333"/>
        </w:rPr>
        <w:t>14.</w:t>
      </w:r>
      <w:r w:rsidRPr="00D32FFF">
        <w:rPr>
          <w:i/>
          <w:iCs/>
          <w:color w:val="333333"/>
          <w:shd w:val="clear" w:color="auto" w:fill="FFFFFF"/>
        </w:rPr>
        <w:t xml:space="preserve">  </w:t>
      </w:r>
      <w:r w:rsidRPr="00D32FFF">
        <w:rPr>
          <w:iCs/>
          <w:color w:val="333333"/>
          <w:shd w:val="clear" w:color="auto" w:fill="FFFFFF"/>
        </w:rPr>
        <w:t>Шестерка слуг, служащая каждому человеку по Киплингу. (Вопрос: кто, что, где, когда, почему, как).</w:t>
      </w: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</w:rPr>
      </w:pPr>
    </w:p>
    <w:p w:rsidR="00E91A6E" w:rsidRPr="00D32FFF" w:rsidRDefault="00E91A6E" w:rsidP="00E91A6E">
      <w:pPr>
        <w:rPr>
          <w:rFonts w:ascii="Times New Roman" w:hAnsi="Times New Roman" w:cs="Times New Roman"/>
          <w:b/>
          <w:sz w:val="24"/>
          <w:szCs w:val="24"/>
        </w:rPr>
      </w:pPr>
      <w:r w:rsidRPr="00D32FFF">
        <w:rPr>
          <w:rFonts w:ascii="Times New Roman" w:hAnsi="Times New Roman" w:cs="Times New Roman"/>
          <w:b/>
          <w:sz w:val="24"/>
          <w:szCs w:val="24"/>
        </w:rPr>
        <w:t>С</w:t>
      </w:r>
      <w:proofErr w:type="spellStart"/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ontest</w:t>
      </w:r>
      <w:proofErr w:type="spellEnd"/>
      <w:r w:rsidRPr="00D32F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32FFF">
        <w:rPr>
          <w:rFonts w:ascii="Times New Roman" w:hAnsi="Times New Roman" w:cs="Times New Roman"/>
          <w:b/>
          <w:sz w:val="24"/>
          <w:szCs w:val="24"/>
        </w:rPr>
        <w:t>7.-</w:t>
      </w:r>
      <w:proofErr w:type="gramEnd"/>
      <w:r w:rsidRPr="00D32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Make</w:t>
      </w:r>
      <w:r w:rsidRPr="00D32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up</w:t>
      </w:r>
      <w:r w:rsidRPr="00D32F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D32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proverbs</w:t>
      </w:r>
      <w:r w:rsidRPr="00D32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D32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read</w:t>
      </w:r>
      <w:r w:rsidRPr="00D32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them</w:t>
      </w:r>
      <w:r w:rsidRPr="00D32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out</w:t>
      </w:r>
      <w:r w:rsidRPr="00D32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(обе команды получают одинаковый набор слов, из которых должны получиться 3 английские пословицы).</w:t>
      </w:r>
    </w:p>
    <w:p w:rsidR="00E91A6E" w:rsidRPr="006832F5" w:rsidRDefault="00E91A6E" w:rsidP="00E9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32F5">
        <w:rPr>
          <w:rFonts w:ascii="Times New Roman" w:hAnsi="Times New Roman" w:cs="Times New Roman"/>
          <w:sz w:val="24"/>
          <w:szCs w:val="24"/>
        </w:rPr>
        <w:t xml:space="preserve"> </w:t>
      </w:r>
      <w:r w:rsidRPr="006832F5">
        <w:rPr>
          <w:rFonts w:ascii="Times New Roman" w:hAnsi="Times New Roman" w:cs="Times New Roman"/>
          <w:sz w:val="24"/>
          <w:szCs w:val="24"/>
          <w:lang w:val="en-US"/>
        </w:rPr>
        <w:t>There is no place like home.</w:t>
      </w:r>
    </w:p>
    <w:p w:rsidR="00E91A6E" w:rsidRPr="006832F5" w:rsidRDefault="00E91A6E" w:rsidP="00E9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32F5">
        <w:rPr>
          <w:rFonts w:ascii="Times New Roman" w:hAnsi="Times New Roman" w:cs="Times New Roman"/>
          <w:sz w:val="24"/>
          <w:szCs w:val="24"/>
          <w:lang w:val="en-US"/>
        </w:rPr>
        <w:t xml:space="preserve"> East or West home is best.</w:t>
      </w:r>
    </w:p>
    <w:p w:rsidR="00E91A6E" w:rsidRPr="006832F5" w:rsidRDefault="00E91A6E" w:rsidP="00E91A6E">
      <w:pP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</w:pPr>
      <w:r w:rsidRPr="006832F5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 Home is home though it be never so homely.</w:t>
      </w:r>
    </w:p>
    <w:p w:rsidR="00D278B5" w:rsidRPr="00D278B5" w:rsidRDefault="00D278B5" w:rsidP="00D278B5">
      <w:pPr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32FFF">
        <w:rPr>
          <w:rFonts w:ascii="Times New Roman" w:hAnsi="Times New Roman" w:cs="Times New Roman"/>
          <w:b/>
          <w:sz w:val="24"/>
          <w:szCs w:val="24"/>
        </w:rPr>
        <w:t>С</w:t>
      </w:r>
      <w:proofErr w:type="spellStart"/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ontest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32FFF"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Do the riddles</w:t>
      </w:r>
    </w:p>
    <w:p w:rsidR="00D278B5" w:rsidRDefault="00D278B5" w:rsidP="00E91A6E">
      <w:pPr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D278B5" w:rsidRDefault="00D278B5" w:rsidP="00E91A6E">
      <w:pPr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D278B5" w:rsidRDefault="00D278B5" w:rsidP="00E91A6E">
      <w:pPr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 wp14:anchorId="478B90AF" wp14:editId="2954505C">
            <wp:extent cx="1880870" cy="1018366"/>
            <wp:effectExtent l="0" t="0" r="5080" b="0"/>
            <wp:docPr id="5" name="Рисунок 5" descr="https://fsd.videouroki.net/html/2018/02/14/v_5a843313625d4/99709952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8/02/14/v_5a843313625d4/99709952_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91" cy="102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1312B8" wp14:editId="3DF88D7F">
            <wp:extent cx="1838960" cy="966470"/>
            <wp:effectExtent l="0" t="0" r="8890" b="5080"/>
            <wp:docPr id="6" name="Рисунок 6" descr="https://fsd.videouroki.net/html/2018/02/14/v_5a843313625d4/9970995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8/02/14/v_5a843313625d4/99709952_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8B5" w:rsidRDefault="00D278B5" w:rsidP="00D278B5">
      <w:pPr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 wp14:anchorId="5C2E3CD9" wp14:editId="63372DAB">
            <wp:extent cx="1870075" cy="1028700"/>
            <wp:effectExtent l="0" t="0" r="0" b="0"/>
            <wp:docPr id="7" name="Рисунок 7" descr="https://fsd.videouroki.net/html/2018/02/14/v_5a843313625d4/99709952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8/02/14/v_5a843313625d4/99709952_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428699" wp14:editId="25113526">
            <wp:extent cx="1880870" cy="997585"/>
            <wp:effectExtent l="0" t="0" r="5080" b="0"/>
            <wp:docPr id="8" name="Рисунок 8" descr="https://fsd.videouroki.net/html/2018/02/14/v_5a843313625d4/9970995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html/2018/02/14/v_5a843313625d4/99709952_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8B5" w:rsidRPr="005F22EE" w:rsidRDefault="00D278B5" w:rsidP="00E91A6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5F22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.(</w:t>
      </w:r>
      <w:proofErr w:type="gramEnd"/>
      <w:r w:rsidRPr="005F22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doctor; medal; monkey; summer)</w:t>
      </w:r>
    </w:p>
    <w:p w:rsidR="00D278B5" w:rsidRDefault="00D278B5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FFF">
        <w:rPr>
          <w:rFonts w:ascii="Times New Roman" w:hAnsi="Times New Roman" w:cs="Times New Roman"/>
          <w:b/>
          <w:sz w:val="24"/>
          <w:szCs w:val="24"/>
        </w:rPr>
        <w:t>С</w:t>
      </w:r>
      <w:proofErr w:type="spellStart"/>
      <w:r w:rsidRPr="00D32FFF">
        <w:rPr>
          <w:rFonts w:ascii="Times New Roman" w:hAnsi="Times New Roman" w:cs="Times New Roman"/>
          <w:b/>
          <w:sz w:val="24"/>
          <w:szCs w:val="24"/>
          <w:lang w:val="en-US"/>
        </w:rPr>
        <w:t>ontest</w:t>
      </w:r>
      <w:proofErr w:type="spellEnd"/>
      <w:r w:rsidRPr="005F22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</w:p>
    <w:p w:rsidR="006832F5" w:rsidRPr="005F22EE" w:rsidRDefault="006832F5" w:rsidP="00E91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278B5" w:rsidRPr="005F22EE" w:rsidRDefault="00D278B5" w:rsidP="00E91A6E">
      <w:pPr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E91A6E" w:rsidRPr="005F22EE" w:rsidRDefault="00E91A6E" w:rsidP="00E91A6E">
      <w:pPr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E91A6E" w:rsidRPr="00D278B5" w:rsidRDefault="00E91A6E" w:rsidP="00E91A6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D32FFF">
        <w:rPr>
          <w:b/>
          <w:lang w:val="en-US"/>
        </w:rPr>
        <w:t>Fan</w:t>
      </w:r>
      <w:r w:rsidRPr="00D278B5">
        <w:rPr>
          <w:b/>
        </w:rPr>
        <w:t>-</w:t>
      </w:r>
      <w:r w:rsidRPr="00D32FFF">
        <w:rPr>
          <w:b/>
        </w:rPr>
        <w:t>С</w:t>
      </w:r>
      <w:proofErr w:type="spellStart"/>
      <w:proofErr w:type="gramStart"/>
      <w:r w:rsidRPr="00D32FFF">
        <w:rPr>
          <w:b/>
          <w:lang w:val="en-US"/>
        </w:rPr>
        <w:t>ontest</w:t>
      </w:r>
      <w:proofErr w:type="spellEnd"/>
      <w:r w:rsidRPr="00D278B5">
        <w:rPr>
          <w:b/>
        </w:rPr>
        <w:t xml:space="preserve">  </w:t>
      </w:r>
      <w:r w:rsidRPr="00D278B5">
        <w:rPr>
          <w:i/>
          <w:iCs/>
          <w:color w:val="000000"/>
        </w:rPr>
        <w:t>.</w:t>
      </w:r>
      <w:proofErr w:type="gramEnd"/>
    </w:p>
    <w:p w:rsidR="00E91A6E" w:rsidRPr="00D278B5" w:rsidRDefault="00E91A6E" w:rsidP="00E91A6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D278B5">
        <w:rPr>
          <w:color w:val="000000"/>
        </w:rPr>
        <w:br/>
      </w:r>
    </w:p>
    <w:p w:rsidR="00E91A6E" w:rsidRPr="00D32FFF" w:rsidRDefault="00E91A6E" w:rsidP="00E91A6E">
      <w:pPr>
        <w:pStyle w:val="a6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D32FFF">
        <w:rPr>
          <w:color w:val="000000"/>
        </w:rPr>
        <w:t>Скажешь по-английски, из меня попьешь, а по-русски скажешь, мною ты моргнешь (</w:t>
      </w:r>
      <w:proofErr w:type="spellStart"/>
      <w:r w:rsidRPr="00D32FFF">
        <w:rPr>
          <w:color w:val="000000"/>
        </w:rPr>
        <w:t>glass</w:t>
      </w:r>
      <w:proofErr w:type="spellEnd"/>
      <w:r w:rsidRPr="00D32FFF">
        <w:rPr>
          <w:color w:val="000000"/>
        </w:rPr>
        <w:t>; глаз)</w:t>
      </w:r>
    </w:p>
    <w:p w:rsidR="00E91A6E" w:rsidRPr="00D32FFF" w:rsidRDefault="00E91A6E" w:rsidP="00E91A6E">
      <w:pPr>
        <w:pStyle w:val="a6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D32FFF">
        <w:rPr>
          <w:color w:val="000000"/>
        </w:rPr>
        <w:t>Скажешь по-английски, подарок в ней лежит, а по-русски если, тут же гонг звучит (</w:t>
      </w:r>
      <w:proofErr w:type="spellStart"/>
      <w:r w:rsidRPr="00D32FFF">
        <w:rPr>
          <w:color w:val="000000"/>
        </w:rPr>
        <w:t>box</w:t>
      </w:r>
      <w:proofErr w:type="spellEnd"/>
      <w:r w:rsidRPr="00D32FFF">
        <w:rPr>
          <w:color w:val="000000"/>
        </w:rPr>
        <w:t>; бокс)</w:t>
      </w:r>
    </w:p>
    <w:p w:rsidR="00E91A6E" w:rsidRPr="00D32FFF" w:rsidRDefault="00E91A6E" w:rsidP="00E91A6E">
      <w:pPr>
        <w:pStyle w:val="a6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D32FFF">
        <w:rPr>
          <w:color w:val="000000"/>
        </w:rPr>
        <w:t>Скажешь по-английски, мне имя Джек иль Том, скажешь то ж по-русски, услышишь пушек гром (</w:t>
      </w:r>
      <w:proofErr w:type="spellStart"/>
      <w:r w:rsidRPr="00D32FFF">
        <w:rPr>
          <w:color w:val="000000"/>
        </w:rPr>
        <w:t>boy</w:t>
      </w:r>
      <w:proofErr w:type="spellEnd"/>
      <w:r w:rsidRPr="00D32FFF">
        <w:rPr>
          <w:color w:val="000000"/>
        </w:rPr>
        <w:t>; бой)</w:t>
      </w:r>
    </w:p>
    <w:p w:rsidR="00E91A6E" w:rsidRPr="00D32FFF" w:rsidRDefault="00E91A6E" w:rsidP="00E91A6E">
      <w:pPr>
        <w:pStyle w:val="a6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color w:val="000000"/>
        </w:rPr>
      </w:pPr>
      <w:r w:rsidRPr="00D32FFF">
        <w:rPr>
          <w:color w:val="000000"/>
        </w:rPr>
        <w:lastRenderedPageBreak/>
        <w:t>Скажешь по-английски, я очень интересная, скажешь то ж по-русски, я дерево чудесное (</w:t>
      </w:r>
      <w:proofErr w:type="spellStart"/>
      <w:r w:rsidRPr="00D32FFF">
        <w:rPr>
          <w:color w:val="000000"/>
        </w:rPr>
        <w:t>book</w:t>
      </w:r>
      <w:proofErr w:type="spellEnd"/>
      <w:r w:rsidRPr="00D32FFF">
        <w:rPr>
          <w:color w:val="000000"/>
        </w:rPr>
        <w:t>; бук)</w:t>
      </w:r>
    </w:p>
    <w:p w:rsidR="00E91A6E" w:rsidRPr="00D32FFF" w:rsidRDefault="00E91A6E" w:rsidP="00E91A6E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D32FFF">
        <w:rPr>
          <w:b/>
        </w:rPr>
        <w:t xml:space="preserve"> </w:t>
      </w:r>
      <w:r w:rsidRPr="00D32FFF">
        <w:rPr>
          <w:b/>
          <w:lang w:val="en-US"/>
        </w:rPr>
        <w:t>Fan-</w:t>
      </w:r>
      <w:r w:rsidRPr="00D32FFF">
        <w:rPr>
          <w:b/>
        </w:rPr>
        <w:t>С</w:t>
      </w:r>
      <w:proofErr w:type="spellStart"/>
      <w:proofErr w:type="gramStart"/>
      <w:r w:rsidRPr="00D32FFF">
        <w:rPr>
          <w:b/>
          <w:lang w:val="en-US"/>
        </w:rPr>
        <w:t>ontest</w:t>
      </w:r>
      <w:proofErr w:type="spellEnd"/>
      <w:r w:rsidRPr="00D32FFF">
        <w:rPr>
          <w:b/>
          <w:lang w:val="en-US"/>
        </w:rPr>
        <w:t xml:space="preserve">  Choose</w:t>
      </w:r>
      <w:proofErr w:type="gramEnd"/>
      <w:r w:rsidRPr="00D32FFF">
        <w:rPr>
          <w:b/>
          <w:lang w:val="en-US"/>
        </w:rPr>
        <w:t xml:space="preserve"> the right rhyme.</w:t>
      </w:r>
      <w:r w:rsidRPr="00D32FFF">
        <w:rPr>
          <w:color w:val="000000"/>
          <w:lang w:val="en-US"/>
        </w:rPr>
        <w:t xml:space="preserve">  For</w:t>
      </w:r>
      <w:r w:rsidRPr="00D32FFF">
        <w:rPr>
          <w:color w:val="000000"/>
        </w:rPr>
        <w:t xml:space="preserve"> </w:t>
      </w:r>
      <w:proofErr w:type="gramStart"/>
      <w:r w:rsidRPr="00D32FFF">
        <w:rPr>
          <w:color w:val="000000"/>
          <w:lang w:val="en-US"/>
        </w:rPr>
        <w:t>example</w:t>
      </w:r>
      <w:r w:rsidRPr="00D32FFF">
        <w:rPr>
          <w:color w:val="000000"/>
        </w:rPr>
        <w:t xml:space="preserve">  -</w:t>
      </w:r>
      <w:proofErr w:type="gramEnd"/>
      <w:r w:rsidRPr="00D32FFF">
        <w:rPr>
          <w:color w:val="000000"/>
        </w:rPr>
        <w:t>Прыгнула из лужи прямо на порог, заквакала от радости пучеглазка…(</w:t>
      </w:r>
      <w:r w:rsidRPr="00D32FFF">
        <w:rPr>
          <w:color w:val="000000"/>
          <w:lang w:val="en-US"/>
        </w:rPr>
        <w:t>frog</w:t>
      </w:r>
      <w:r w:rsidRPr="00D32FFF">
        <w:rPr>
          <w:color w:val="000000"/>
        </w:rPr>
        <w:t>)</w:t>
      </w:r>
    </w:p>
    <w:p w:rsidR="00E91A6E" w:rsidRPr="00D32FFF" w:rsidRDefault="00E91A6E" w:rsidP="00E91A6E">
      <w:pPr>
        <w:pStyle w:val="a6"/>
        <w:shd w:val="clear" w:color="auto" w:fill="FFFFFF"/>
        <w:spacing w:before="0" w:beforeAutospacing="0" w:after="300" w:afterAutospacing="0"/>
        <w:ind w:left="300"/>
        <w:rPr>
          <w:color w:val="000000"/>
        </w:rPr>
      </w:pP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 обед у миссис 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Эйбл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</w:t>
      </w:r>
      <w:proofErr w:type="gram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 она</w:t>
      </w:r>
      <w:proofErr w:type="gram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накрыла …(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table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иголочки обут, теперь не жмет мне левый …(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boot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Кудрявый очень негр Джек, от солнца стал совсем уж…(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black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цирковой интеллигент – огромный, важный …(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elephant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любит меня Джим, я шоколадное …(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ice-cream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того как съеден обед, всем 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малыщам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 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…(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bed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Купите ткани мне отрез, сошью для новой куклы …(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dress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Санта Клауса портрет, он там в наряде цвета …(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red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её вы пьёте, утоляет жажду…(</w:t>
      </w:r>
      <w:proofErr w:type="spellStart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water</w:t>
      </w:r>
      <w:proofErr w:type="spellEnd"/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проспать чтоб на урок, мы заводим на ночь ...(</w:t>
      </w:r>
      <w:proofErr w:type="spellStart"/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clock</w:t>
      </w:r>
      <w:proofErr w:type="spellEnd"/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E91A6E" w:rsidRPr="00D32FFF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клетке лев рычит, шумит, чтоб на ужин дали ...(</w:t>
      </w:r>
      <w:proofErr w:type="spellStart"/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meat</w:t>
      </w:r>
      <w:proofErr w:type="spellEnd"/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E91A6E" w:rsidRPr="006832F5" w:rsidRDefault="00E91A6E" w:rsidP="00E91A6E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Нужен всем нам на обед пышный, вкусный, свежий </w:t>
      </w:r>
      <w:proofErr w:type="gramStart"/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...( </w:t>
      </w:r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bread</w:t>
      </w:r>
      <w:proofErr w:type="gramEnd"/>
      <w:r w:rsidRPr="00D32F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)</w:t>
      </w:r>
    </w:p>
    <w:p w:rsidR="006832F5" w:rsidRPr="000B3DEF" w:rsidRDefault="006832F5" w:rsidP="006832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B3D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Список использованной литературы:</w:t>
      </w:r>
    </w:p>
    <w:p w:rsidR="006832F5" w:rsidRPr="000B3DEF" w:rsidRDefault="006832F5" w:rsidP="006832F5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Т.В. </w:t>
      </w:r>
      <w:proofErr w:type="spellStart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Пукина</w:t>
      </w:r>
      <w:proofErr w:type="spellEnd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Занимательный английский. 5-11 классы / Т.В. </w:t>
      </w:r>
      <w:proofErr w:type="spellStart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Пукина</w:t>
      </w:r>
      <w:proofErr w:type="spellEnd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- М.: Учитель,</w:t>
      </w:r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2017 </w:t>
      </w:r>
    </w:p>
    <w:p w:rsidR="006832F5" w:rsidRPr="000B3DEF" w:rsidRDefault="006832F5" w:rsidP="006832F5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М.В. </w:t>
      </w:r>
      <w:proofErr w:type="spellStart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Куусиниеми</w:t>
      </w:r>
      <w:proofErr w:type="spellEnd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Веселый час / A </w:t>
      </w:r>
      <w:proofErr w:type="spellStart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Marry</w:t>
      </w:r>
      <w:proofErr w:type="spellEnd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Hour</w:t>
      </w:r>
      <w:proofErr w:type="spellEnd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 М.В. </w:t>
      </w:r>
      <w:proofErr w:type="spellStart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Куусиниеми</w:t>
      </w:r>
      <w:proofErr w:type="spellEnd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Е.Д. Виноградова. - М.: Просвещение,</w:t>
      </w:r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2020.</w:t>
      </w:r>
    </w:p>
    <w:p w:rsidR="006832F5" w:rsidRPr="000B3DEF" w:rsidRDefault="006832F5" w:rsidP="006832F5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В.Н. Щербакова Калейдоскоп школьных дел: Методические разработки: Выпуск 1 Изд. 2-е, </w:t>
      </w:r>
      <w:proofErr w:type="spellStart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., </w:t>
      </w:r>
      <w:proofErr w:type="spellStart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/ В.Н. Щербакова, Н.Н. </w:t>
      </w:r>
      <w:proofErr w:type="spellStart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Солдатенкова</w:t>
      </w:r>
      <w:proofErr w:type="spellEnd"/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- Москва:</w:t>
      </w:r>
      <w:r w:rsidR="000B3DEF"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2020</w:t>
      </w:r>
    </w:p>
    <w:p w:rsidR="000B3DEF" w:rsidRPr="000B3DEF" w:rsidRDefault="000B3DEF" w:rsidP="006832F5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Внеклассные мероприятия. 8 класс. - М.: ВАКО, </w:t>
      </w:r>
      <w:r w:rsidRPr="000B3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</w:p>
    <w:p w:rsidR="002C7267" w:rsidRPr="000B3DEF" w:rsidRDefault="002C7267" w:rsidP="002C72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516D" w:rsidRPr="00D32FFF" w:rsidRDefault="002E516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516D" w:rsidRPr="00D32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34E9"/>
    <w:multiLevelType w:val="hybridMultilevel"/>
    <w:tmpl w:val="9B94E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F1CC2"/>
    <w:multiLevelType w:val="multilevel"/>
    <w:tmpl w:val="0624F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2592E"/>
    <w:multiLevelType w:val="hybridMultilevel"/>
    <w:tmpl w:val="98043B90"/>
    <w:lvl w:ilvl="0" w:tplc="B0D6A4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964C1"/>
    <w:multiLevelType w:val="multilevel"/>
    <w:tmpl w:val="0B36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6E"/>
    <w:rsid w:val="000B3DEF"/>
    <w:rsid w:val="002C7267"/>
    <w:rsid w:val="002E516D"/>
    <w:rsid w:val="00574761"/>
    <w:rsid w:val="005F22EE"/>
    <w:rsid w:val="006832F5"/>
    <w:rsid w:val="00D278B5"/>
    <w:rsid w:val="00D32FFF"/>
    <w:rsid w:val="00E9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CBC85"/>
  <w15:chartTrackingRefBased/>
  <w15:docId w15:val="{BBBBA929-08A7-4140-B146-AAA6A0AF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E"/>
    <w:pPr>
      <w:ind w:left="720"/>
      <w:contextualSpacing/>
    </w:pPr>
  </w:style>
  <w:style w:type="table" w:styleId="a4">
    <w:name w:val="Table Grid"/>
    <w:basedOn w:val="a1"/>
    <w:uiPriority w:val="39"/>
    <w:rsid w:val="00E9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E9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1A6E"/>
  </w:style>
  <w:style w:type="character" w:styleId="a5">
    <w:name w:val="Strong"/>
    <w:basedOn w:val="a0"/>
    <w:uiPriority w:val="22"/>
    <w:qFormat/>
    <w:rsid w:val="00E91A6E"/>
    <w:rPr>
      <w:b/>
      <w:bCs/>
    </w:rPr>
  </w:style>
  <w:style w:type="paragraph" w:styleId="a6">
    <w:name w:val="Normal (Web)"/>
    <w:basedOn w:val="a"/>
    <w:uiPriority w:val="99"/>
    <w:unhideWhenUsed/>
    <w:rsid w:val="00E9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9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0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2023-01-04T05:02:00Z</dcterms:created>
  <dcterms:modified xsi:type="dcterms:W3CDTF">2023-03-27T12:45:00Z</dcterms:modified>
</cp:coreProperties>
</file>