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485B" w:rsidRPr="00395E85" w:rsidRDefault="00C3218D" w:rsidP="00C321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E85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по предмету английский язык </w:t>
      </w:r>
    </w:p>
    <w:p w:rsidR="00395E85" w:rsidRPr="00395E85" w:rsidRDefault="00395E85" w:rsidP="00395E8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395E85">
        <w:rPr>
          <w:rFonts w:ascii="Times New Roman" w:hAnsi="Times New Roman" w:cs="Times New Roman"/>
          <w:b/>
          <w:sz w:val="24"/>
          <w:szCs w:val="24"/>
        </w:rPr>
        <w:t>Оценивание устного ответа на уроке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b/>
          <w:sz w:val="24"/>
          <w:szCs w:val="24"/>
        </w:rPr>
        <w:t>Отметка «5» ставится</w:t>
      </w:r>
      <w:r w:rsidRPr="00395E85">
        <w:rPr>
          <w:rFonts w:ascii="Times New Roman" w:hAnsi="Times New Roman" w:cs="Times New Roman"/>
          <w:sz w:val="24"/>
          <w:szCs w:val="24"/>
        </w:rPr>
        <w:t>, если ученик: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показывает глубокое и полное знание и понимание всего объёма программного материала;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умеет составить полный и правильный ответ на основе изученного материала;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умеет применять полученные знания в различных ситуациях;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умеет последовательно, чётко, связно, обоснованно и безошибочно излагать учебный материал; давать ответ в логической последовательности с использованием изученной лексики;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правильно и </w:t>
      </w:r>
      <w:proofErr w:type="spellStart"/>
      <w:r w:rsidRPr="00395E85">
        <w:rPr>
          <w:rFonts w:ascii="Times New Roman" w:hAnsi="Times New Roman" w:cs="Times New Roman"/>
          <w:sz w:val="24"/>
          <w:szCs w:val="24"/>
        </w:rPr>
        <w:t>обстоятельноумеет</w:t>
      </w:r>
      <w:proofErr w:type="spellEnd"/>
      <w:r w:rsidRPr="00395E85">
        <w:rPr>
          <w:rFonts w:ascii="Times New Roman" w:hAnsi="Times New Roman" w:cs="Times New Roman"/>
          <w:sz w:val="24"/>
          <w:szCs w:val="24"/>
        </w:rPr>
        <w:t xml:space="preserve"> отвечать на дополнительные вопросы учителя;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умеет самостоятельно использовать учебник, словарь;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допускает не более одной негрубой ошибки, не затрудняющей понимание и/или не более одного-двух недочетов.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b/>
          <w:sz w:val="24"/>
          <w:szCs w:val="24"/>
        </w:rPr>
        <w:t>Отметка «4» ставится</w:t>
      </w:r>
      <w:r w:rsidRPr="00395E85">
        <w:rPr>
          <w:rFonts w:ascii="Times New Roman" w:hAnsi="Times New Roman" w:cs="Times New Roman"/>
          <w:sz w:val="24"/>
          <w:szCs w:val="24"/>
        </w:rPr>
        <w:t>, если ученик: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показывает знания всего изученного программного материала, даёт полный и правильный ответ на основе </w:t>
      </w:r>
      <w:proofErr w:type="spellStart"/>
      <w:r w:rsidRPr="00395E85">
        <w:rPr>
          <w:rFonts w:ascii="Times New Roman" w:hAnsi="Times New Roman" w:cs="Times New Roman"/>
          <w:sz w:val="24"/>
          <w:szCs w:val="24"/>
        </w:rPr>
        <w:t>изученногоматериала</w:t>
      </w:r>
      <w:proofErr w:type="spellEnd"/>
      <w:r w:rsidRPr="00395E85">
        <w:rPr>
          <w:rFonts w:ascii="Times New Roman" w:hAnsi="Times New Roman" w:cs="Times New Roman"/>
          <w:sz w:val="24"/>
          <w:szCs w:val="24"/>
        </w:rPr>
        <w:t>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в основном усвоил учебный материал, правильно отвечает на вопросы учителя;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умеет самостоятельно применять полученные знания по теме на практике;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умеет последовательно, чётко, связно и обоснованно излагать учебный материал; давать ответ в логической последовательности с использованием изученной лексики;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обладает в достаточной мере навыком работы со справочной литературой, учебником, словарем (правильно ориентируется, но работает медленно);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допускает незначительные ошибки и недочёты при воспроизведении изученного материала при этом допускает 2-3 негрубых </w:t>
      </w:r>
      <w:proofErr w:type="spellStart"/>
      <w:r w:rsidRPr="00395E85">
        <w:rPr>
          <w:rFonts w:ascii="Times New Roman" w:hAnsi="Times New Roman" w:cs="Times New Roman"/>
          <w:sz w:val="24"/>
          <w:szCs w:val="24"/>
        </w:rPr>
        <w:t>ошибкии</w:t>
      </w:r>
      <w:proofErr w:type="spellEnd"/>
      <w:r w:rsidRPr="00395E85">
        <w:rPr>
          <w:rFonts w:ascii="Times New Roman" w:hAnsi="Times New Roman" w:cs="Times New Roman"/>
          <w:sz w:val="24"/>
          <w:szCs w:val="24"/>
        </w:rPr>
        <w:t xml:space="preserve">/или не более трех недочетов. </w:t>
      </w:r>
      <w:r w:rsidRPr="00395E85">
        <w:rPr>
          <w:rFonts w:ascii="Times New Roman" w:hAnsi="Times New Roman" w:cs="Times New Roman"/>
          <w:b/>
          <w:sz w:val="24"/>
          <w:szCs w:val="24"/>
        </w:rPr>
        <w:t>Отметка «3» ставится</w:t>
      </w:r>
      <w:r w:rsidRPr="00395E85">
        <w:rPr>
          <w:rFonts w:ascii="Times New Roman" w:hAnsi="Times New Roman" w:cs="Times New Roman"/>
          <w:sz w:val="24"/>
          <w:szCs w:val="24"/>
        </w:rPr>
        <w:t xml:space="preserve">, если ученик: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материал излагает не систематизировано, фрагментарно, не всегда последовательно;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показывает недостаточную </w:t>
      </w:r>
      <w:proofErr w:type="spellStart"/>
      <w:r w:rsidRPr="00395E8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395E85">
        <w:rPr>
          <w:rFonts w:ascii="Times New Roman" w:hAnsi="Times New Roman" w:cs="Times New Roman"/>
          <w:sz w:val="24"/>
          <w:szCs w:val="24"/>
        </w:rPr>
        <w:t xml:space="preserve"> отдельных знаний и умений;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допускает ошибки в ходе работы на уроке;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допускает ошибки и неточности в использовании лексики и грамматики, ответы даёт недостаточно четкие;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не использует весь изученный материал или допускает ошибки при устном ответе;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испытывает затруднения в применении изученной лексики;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отвечает неполно на вопросы учителя или обнаруживает недостаточное понимание содержания при чтении текста учебника;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допускает не более четырех– пяти грубых ошибок, затрудняющих понимание.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b/>
          <w:sz w:val="24"/>
          <w:szCs w:val="24"/>
        </w:rPr>
        <w:t>Отметка «2» ставится</w:t>
      </w:r>
      <w:r w:rsidRPr="00395E85">
        <w:rPr>
          <w:rFonts w:ascii="Times New Roman" w:hAnsi="Times New Roman" w:cs="Times New Roman"/>
          <w:sz w:val="24"/>
          <w:szCs w:val="24"/>
        </w:rPr>
        <w:t xml:space="preserve">, если ученик: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не усвоил основное содержание материала;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допускает многочисленные грамматические и фонетические ошибки; 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не знает и не понимает значительную или основную часть программного материала;</w:t>
      </w:r>
    </w:p>
    <w:p w:rsidR="00395E85" w:rsidRP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или имеет слабо сформированные и неполные знания и не умеет применять их в конкретной ситуации по образцу; </w:t>
      </w:r>
    </w:p>
    <w:p w:rsidR="00395E85" w:rsidRDefault="00395E85" w:rsidP="00395E85">
      <w:pPr>
        <w:pStyle w:val="a4"/>
        <w:rPr>
          <w:rFonts w:ascii="Times New Roman" w:hAnsi="Times New Roman" w:cs="Times New Roman"/>
          <w:sz w:val="24"/>
          <w:szCs w:val="24"/>
        </w:rPr>
      </w:pPr>
      <w:r w:rsidRPr="00395E85">
        <w:rPr>
          <w:rFonts w:ascii="Times New Roman" w:hAnsi="Times New Roman" w:cs="Times New Roman"/>
          <w:sz w:val="24"/>
          <w:szCs w:val="24"/>
        </w:rPr>
        <w:sym w:font="Symbol" w:char="F02D"/>
      </w:r>
      <w:r w:rsidRPr="00395E85">
        <w:rPr>
          <w:rFonts w:ascii="Times New Roman" w:hAnsi="Times New Roman" w:cs="Times New Roman"/>
          <w:sz w:val="24"/>
          <w:szCs w:val="24"/>
        </w:rPr>
        <w:t xml:space="preserve"> или при ответе допускает шесть и более грубых ошибок, затрудняющих понимание</w:t>
      </w:r>
    </w:p>
    <w:p w:rsidR="00CB3E81" w:rsidRDefault="00CB3E81" w:rsidP="00CB3E81">
      <w:pPr>
        <w:pStyle w:val="a4"/>
        <w:jc w:val="center"/>
        <w:rPr>
          <w:b/>
        </w:rPr>
      </w:pPr>
      <w:r w:rsidRPr="00CB3E81">
        <w:rPr>
          <w:rFonts w:ascii="Times New Roman" w:hAnsi="Times New Roman" w:cs="Times New Roman"/>
          <w:b/>
          <w:sz w:val="24"/>
          <w:szCs w:val="24"/>
        </w:rPr>
        <w:t>2. Оценка письменных и устных работ (</w:t>
      </w:r>
      <w:proofErr w:type="spellStart"/>
      <w:r w:rsidRPr="00CB3E81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  <w:r w:rsidRPr="00CB3E81">
        <w:rPr>
          <w:rFonts w:ascii="Times New Roman" w:hAnsi="Times New Roman" w:cs="Times New Roman"/>
          <w:b/>
          <w:sz w:val="24"/>
          <w:szCs w:val="24"/>
        </w:rPr>
        <w:t>, чтение, тестовые работы, словарные диктанты, устная речь, письмо, эссе и т.д.</w:t>
      </w:r>
      <w:r w:rsidRPr="00CB3E81">
        <w:rPr>
          <w:b/>
        </w:rPr>
        <w:t>)</w:t>
      </w:r>
    </w:p>
    <w:p w:rsidR="00CB3E81" w:rsidRDefault="00CB3E81" w:rsidP="00CB3E8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CB3E81">
        <w:rPr>
          <w:rFonts w:ascii="Times New Roman" w:hAnsi="Times New Roman" w:cs="Times New Roman"/>
          <w:b/>
          <w:sz w:val="24"/>
          <w:szCs w:val="24"/>
        </w:rPr>
        <w:t xml:space="preserve">Формы контроля и критерии выставления </w:t>
      </w:r>
      <w:r w:rsidRPr="00671E9C">
        <w:rPr>
          <w:rFonts w:ascii="Times New Roman" w:hAnsi="Times New Roman" w:cs="Times New Roman"/>
          <w:b/>
          <w:sz w:val="24"/>
          <w:szCs w:val="24"/>
        </w:rPr>
        <w:t>оценки</w:t>
      </w:r>
      <w:r w:rsidR="00671E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1E9C" w:rsidRPr="00671E9C">
        <w:rPr>
          <w:rFonts w:ascii="Times New Roman" w:hAnsi="Times New Roman" w:cs="Times New Roman"/>
          <w:b/>
          <w:sz w:val="24"/>
          <w:szCs w:val="24"/>
        </w:rPr>
        <w:t>2-4 классы</w:t>
      </w:r>
    </w:p>
    <w:p w:rsidR="00CB3E81" w:rsidRPr="00AE5D8F" w:rsidRDefault="00CB3E81" w:rsidP="00AE5D8F">
      <w:pPr>
        <w:ind w:left="720"/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словарного </w:t>
      </w:r>
      <w:proofErr w:type="gramStart"/>
      <w:r w:rsidRPr="00AE5D8F">
        <w:rPr>
          <w:rFonts w:ascii="Times New Roman" w:hAnsi="Times New Roman" w:cs="Times New Roman"/>
          <w:b/>
          <w:sz w:val="24"/>
          <w:szCs w:val="24"/>
        </w:rPr>
        <w:t>диктанта</w:t>
      </w:r>
      <w:r w:rsidRPr="00AE5D8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AE5D8F">
        <w:rPr>
          <w:rFonts w:ascii="Times New Roman" w:hAnsi="Times New Roman" w:cs="Times New Roman"/>
          <w:sz w:val="24"/>
          <w:szCs w:val="24"/>
        </w:rPr>
        <w:t>диктант-перевод, диктант по определениям, диктант по синонимам или антонимам, диктант по картинкам)</w:t>
      </w:r>
    </w:p>
    <w:p w:rsidR="00CB3E81" w:rsidRPr="00AE5D8F" w:rsidRDefault="00CB3E81" w:rsidP="00AE5D8F">
      <w:pPr>
        <w:ind w:left="720"/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Критерии: - правильно подобранное слово, верное орфографическое оформление – 1 балл, - неправильно подобранное слово и/или неверное орфографическое оформление – 0 баллов</w:t>
      </w:r>
    </w:p>
    <w:p w:rsidR="00CB3E81" w:rsidRPr="00CB3E81" w:rsidRDefault="00CB3E81" w:rsidP="00CB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3E81" w:rsidTr="00CB3E81">
        <w:tc>
          <w:tcPr>
            <w:tcW w:w="4672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4673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CB3E81" w:rsidTr="00CB3E81">
        <w:tc>
          <w:tcPr>
            <w:tcW w:w="4672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90 – 100 %</w:t>
            </w:r>
          </w:p>
        </w:tc>
        <w:tc>
          <w:tcPr>
            <w:tcW w:w="4673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B3E81" w:rsidTr="00CB3E81">
        <w:tc>
          <w:tcPr>
            <w:tcW w:w="4672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70 – 89 %</w:t>
            </w:r>
          </w:p>
        </w:tc>
        <w:tc>
          <w:tcPr>
            <w:tcW w:w="4673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B3E81" w:rsidTr="00CB3E81">
        <w:tc>
          <w:tcPr>
            <w:tcW w:w="4672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50 – 69 %</w:t>
            </w:r>
          </w:p>
        </w:tc>
        <w:tc>
          <w:tcPr>
            <w:tcW w:w="4673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B3E81" w:rsidTr="00CB3E81">
        <w:tc>
          <w:tcPr>
            <w:tcW w:w="4672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4673" w:type="dxa"/>
          </w:tcPr>
          <w:p w:rsidR="00CB3E81" w:rsidRPr="00CB3E81" w:rsidRDefault="00CB3E81" w:rsidP="00CB3E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B3E81" w:rsidRDefault="00CB3E81" w:rsidP="00CB3E81">
      <w:pPr>
        <w:rPr>
          <w:rFonts w:ascii="Times New Roman" w:hAnsi="Times New Roman" w:cs="Times New Roman"/>
          <w:sz w:val="24"/>
          <w:szCs w:val="24"/>
        </w:rPr>
      </w:pPr>
    </w:p>
    <w:p w:rsidR="00CB3E81" w:rsidRDefault="00CB3E81" w:rsidP="00CB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E5D8F">
        <w:rPr>
          <w:rFonts w:ascii="Times New Roman" w:hAnsi="Times New Roman" w:cs="Times New Roman"/>
          <w:b/>
          <w:sz w:val="24"/>
          <w:szCs w:val="24"/>
        </w:rPr>
        <w:t>Критерии оценивания лексико-грамматического теста</w:t>
      </w:r>
      <w:r w:rsidRPr="00CB3E81">
        <w:rPr>
          <w:rFonts w:ascii="Times New Roman" w:hAnsi="Times New Roman" w:cs="Times New Roman"/>
          <w:sz w:val="24"/>
          <w:szCs w:val="24"/>
        </w:rPr>
        <w:t xml:space="preserve"> по текущему материалу (модульный, грамматический), тест на понимание устного и письменного текстов (</w:t>
      </w:r>
      <w:proofErr w:type="spellStart"/>
      <w:r w:rsidRPr="00CB3E81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CB3E81">
        <w:rPr>
          <w:rFonts w:ascii="Times New Roman" w:hAnsi="Times New Roman" w:cs="Times New Roman"/>
          <w:sz w:val="24"/>
          <w:szCs w:val="24"/>
        </w:rPr>
        <w:t xml:space="preserve">, чтение) </w:t>
      </w:r>
    </w:p>
    <w:p w:rsidR="00CB3E81" w:rsidRDefault="00C01F72" w:rsidP="00CB3E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3E81" w:rsidRPr="00CB3E81">
        <w:rPr>
          <w:rFonts w:ascii="Times New Roman" w:hAnsi="Times New Roman" w:cs="Times New Roman"/>
          <w:sz w:val="24"/>
          <w:szCs w:val="24"/>
        </w:rPr>
        <w:t>Критерии: верный ответ – 1 балл, неверный ответ – 0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71E9C" w:rsidRPr="00CB3E81" w:rsidTr="00C47CF7">
        <w:tc>
          <w:tcPr>
            <w:tcW w:w="4672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4673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71E9C" w:rsidRPr="00CB3E81" w:rsidTr="00C47CF7">
        <w:tc>
          <w:tcPr>
            <w:tcW w:w="4672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90 – 100 %</w:t>
            </w:r>
          </w:p>
        </w:tc>
        <w:tc>
          <w:tcPr>
            <w:tcW w:w="4673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71E9C" w:rsidRPr="00CB3E81" w:rsidTr="00C47CF7">
        <w:tc>
          <w:tcPr>
            <w:tcW w:w="4672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70 – 89 %</w:t>
            </w:r>
          </w:p>
        </w:tc>
        <w:tc>
          <w:tcPr>
            <w:tcW w:w="4673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71E9C" w:rsidRPr="00CB3E81" w:rsidTr="00C47CF7">
        <w:tc>
          <w:tcPr>
            <w:tcW w:w="4672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50 – 69 %</w:t>
            </w:r>
          </w:p>
        </w:tc>
        <w:tc>
          <w:tcPr>
            <w:tcW w:w="4673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71E9C" w:rsidRPr="00CB3E81" w:rsidTr="00C47CF7">
        <w:tc>
          <w:tcPr>
            <w:tcW w:w="4672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4673" w:type="dxa"/>
          </w:tcPr>
          <w:p w:rsidR="00671E9C" w:rsidRPr="00CB3E81" w:rsidRDefault="00671E9C" w:rsidP="00C47C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71E9C" w:rsidRDefault="00671E9C" w:rsidP="00CB3E81">
      <w:pPr>
        <w:rPr>
          <w:rFonts w:ascii="Times New Roman" w:hAnsi="Times New Roman" w:cs="Times New Roman"/>
          <w:sz w:val="24"/>
          <w:szCs w:val="24"/>
        </w:rPr>
      </w:pPr>
    </w:p>
    <w:p w:rsidR="00671E9C" w:rsidRDefault="00671E9C" w:rsidP="00CB3E81">
      <w:pPr>
        <w:rPr>
          <w:rFonts w:ascii="Times New Roman" w:hAnsi="Times New Roman" w:cs="Times New Roman"/>
          <w:sz w:val="24"/>
          <w:szCs w:val="24"/>
        </w:rPr>
      </w:pPr>
      <w:r w:rsidRPr="00671E9C">
        <w:rPr>
          <w:rFonts w:ascii="Times New Roman" w:hAnsi="Times New Roman" w:cs="Times New Roman"/>
          <w:b/>
          <w:sz w:val="24"/>
          <w:szCs w:val="24"/>
        </w:rPr>
        <w:t>Критерии оценивания навыков говорения</w:t>
      </w:r>
      <w:r w:rsidRPr="00671E9C">
        <w:rPr>
          <w:rFonts w:ascii="Times New Roman" w:hAnsi="Times New Roman" w:cs="Times New Roman"/>
          <w:sz w:val="24"/>
          <w:szCs w:val="24"/>
        </w:rPr>
        <w:t>:</w:t>
      </w:r>
    </w:p>
    <w:p w:rsidR="00671E9C" w:rsidRDefault="00671E9C" w:rsidP="00CB3E81">
      <w:pPr>
        <w:rPr>
          <w:rFonts w:ascii="Times New Roman" w:hAnsi="Times New Roman" w:cs="Times New Roman"/>
          <w:sz w:val="24"/>
          <w:szCs w:val="24"/>
        </w:rPr>
      </w:pPr>
      <w:r w:rsidRPr="00671E9C">
        <w:rPr>
          <w:rFonts w:ascii="Times New Roman" w:hAnsi="Times New Roman" w:cs="Times New Roman"/>
          <w:sz w:val="24"/>
          <w:szCs w:val="24"/>
        </w:rPr>
        <w:t xml:space="preserve"> </w:t>
      </w:r>
      <w:r w:rsidRPr="00671E9C">
        <w:rPr>
          <w:rFonts w:ascii="Times New Roman" w:hAnsi="Times New Roman" w:cs="Times New Roman"/>
          <w:b/>
          <w:sz w:val="24"/>
          <w:szCs w:val="24"/>
        </w:rPr>
        <w:t>Отметка «5» ставится</w:t>
      </w:r>
      <w:r w:rsidRPr="00671E9C">
        <w:rPr>
          <w:rFonts w:ascii="Times New Roman" w:hAnsi="Times New Roman" w:cs="Times New Roman"/>
          <w:sz w:val="24"/>
          <w:szCs w:val="24"/>
        </w:rPr>
        <w:t xml:space="preserve"> в том случае, если общение осуществилось, высказывания обучающихся соответствовали поставленной коммуникативной задаче и при этом их устная речь соответствовала нормам иностранного языка в пределах программных требований для данного класса. </w:t>
      </w:r>
    </w:p>
    <w:p w:rsidR="00671E9C" w:rsidRDefault="00671E9C" w:rsidP="00CB3E81">
      <w:pPr>
        <w:rPr>
          <w:rFonts w:ascii="Times New Roman" w:hAnsi="Times New Roman" w:cs="Times New Roman"/>
          <w:sz w:val="24"/>
          <w:szCs w:val="24"/>
        </w:rPr>
      </w:pPr>
      <w:r w:rsidRPr="00671E9C">
        <w:rPr>
          <w:rFonts w:ascii="Times New Roman" w:hAnsi="Times New Roman" w:cs="Times New Roman"/>
          <w:b/>
          <w:sz w:val="24"/>
          <w:szCs w:val="24"/>
        </w:rPr>
        <w:t>Отметка «4» ставится</w:t>
      </w:r>
      <w:r w:rsidRPr="00671E9C">
        <w:rPr>
          <w:rFonts w:ascii="Times New Roman" w:hAnsi="Times New Roman" w:cs="Times New Roman"/>
          <w:sz w:val="24"/>
          <w:szCs w:val="24"/>
        </w:rPr>
        <w:t xml:space="preserve">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незначительными отклонениями от языковых норм, а в остальном их устная речь соответствовала нормам иностранного языка в пределах программных требований для данного класса. </w:t>
      </w:r>
    </w:p>
    <w:p w:rsidR="00671E9C" w:rsidRDefault="00671E9C" w:rsidP="00CB3E81">
      <w:pPr>
        <w:rPr>
          <w:rFonts w:ascii="Times New Roman" w:hAnsi="Times New Roman" w:cs="Times New Roman"/>
          <w:sz w:val="24"/>
          <w:szCs w:val="24"/>
        </w:rPr>
      </w:pPr>
      <w:r w:rsidRPr="00671E9C">
        <w:rPr>
          <w:rFonts w:ascii="Times New Roman" w:hAnsi="Times New Roman" w:cs="Times New Roman"/>
          <w:b/>
          <w:sz w:val="24"/>
          <w:szCs w:val="24"/>
        </w:rPr>
        <w:t>Отметка «3»</w:t>
      </w:r>
      <w:r w:rsidRPr="00671E9C">
        <w:rPr>
          <w:rFonts w:ascii="Times New Roman" w:hAnsi="Times New Roman" w:cs="Times New Roman"/>
          <w:sz w:val="24"/>
          <w:szCs w:val="24"/>
        </w:rPr>
        <w:t xml:space="preserve"> ставится в том случае, если общение осуществилось, высказывания обучающихся соответствовали поставленной коммуникативной задаче и при этом обучающиеся выразили свои мысли на иностранном языке с отклонениями от языковых норм, не мешающими, однако, понять содержание сказанного. </w:t>
      </w:r>
    </w:p>
    <w:p w:rsidR="00671E9C" w:rsidRDefault="00671E9C" w:rsidP="00CB3E81">
      <w:pPr>
        <w:rPr>
          <w:rFonts w:ascii="Times New Roman" w:hAnsi="Times New Roman" w:cs="Times New Roman"/>
          <w:sz w:val="24"/>
          <w:szCs w:val="24"/>
        </w:rPr>
      </w:pPr>
      <w:r w:rsidRPr="00671E9C">
        <w:rPr>
          <w:rFonts w:ascii="Times New Roman" w:hAnsi="Times New Roman" w:cs="Times New Roman"/>
          <w:b/>
          <w:sz w:val="24"/>
          <w:szCs w:val="24"/>
        </w:rPr>
        <w:lastRenderedPageBreak/>
        <w:t>Отметка «2»</w:t>
      </w:r>
      <w:r w:rsidRPr="00671E9C">
        <w:rPr>
          <w:rFonts w:ascii="Times New Roman" w:hAnsi="Times New Roman" w:cs="Times New Roman"/>
          <w:sz w:val="24"/>
          <w:szCs w:val="24"/>
        </w:rPr>
        <w:t xml:space="preserve"> ставится в том случае, если общение не осуществилось или высказывания обучающихся не соответствовали поставленной коммуникативной задаче, обучающиеся слабо усвоили пройденный материал и выразили свои мысли на иностранном языке с такими отклонениями от языковых норм, которые не позволяют понять содержание большей части сказанного.</w:t>
      </w:r>
    </w:p>
    <w:p w:rsidR="00671E9C" w:rsidRDefault="00671E9C" w:rsidP="00671E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1E9C">
        <w:rPr>
          <w:rFonts w:ascii="Times New Roman" w:hAnsi="Times New Roman" w:cs="Times New Roman"/>
          <w:b/>
          <w:sz w:val="24"/>
          <w:szCs w:val="24"/>
        </w:rPr>
        <w:t>Формы контроля и критерии выставления оценок</w:t>
      </w:r>
      <w:r>
        <w:rPr>
          <w:rFonts w:ascii="Times New Roman" w:hAnsi="Times New Roman" w:cs="Times New Roman"/>
          <w:b/>
          <w:sz w:val="24"/>
          <w:szCs w:val="24"/>
        </w:rPr>
        <w:t xml:space="preserve"> 5-9 классы</w:t>
      </w:r>
    </w:p>
    <w:p w:rsidR="00BC46CE" w:rsidRPr="00BC46CE" w:rsidRDefault="00BC46CE" w:rsidP="00C01F72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словарного </w:t>
      </w:r>
      <w:proofErr w:type="gramStart"/>
      <w:r w:rsidRPr="00AE5D8F">
        <w:rPr>
          <w:rFonts w:ascii="Times New Roman" w:hAnsi="Times New Roman" w:cs="Times New Roman"/>
          <w:b/>
          <w:sz w:val="24"/>
          <w:szCs w:val="24"/>
        </w:rPr>
        <w:t>диктанта</w:t>
      </w:r>
      <w:r w:rsidRPr="00BC46C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BC46CE">
        <w:rPr>
          <w:rFonts w:ascii="Times New Roman" w:hAnsi="Times New Roman" w:cs="Times New Roman"/>
          <w:sz w:val="24"/>
          <w:szCs w:val="24"/>
        </w:rPr>
        <w:t>диктант-перевод, диктант по определениям, диктант по синонимам или антонимам, диктант по картинкам)</w:t>
      </w:r>
    </w:p>
    <w:p w:rsidR="00BC46CE" w:rsidRPr="00BC46CE" w:rsidRDefault="00BC46CE" w:rsidP="003A527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46CE">
        <w:rPr>
          <w:rFonts w:ascii="Times New Roman" w:hAnsi="Times New Roman" w:cs="Times New Roman"/>
          <w:sz w:val="24"/>
          <w:szCs w:val="24"/>
        </w:rPr>
        <w:t>Критерии: - правильно подобранное слово, верное орфографическое оформление – 1 балл, - неправильно подобранное слово и/или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6CE">
        <w:rPr>
          <w:rFonts w:ascii="Times New Roman" w:hAnsi="Times New Roman" w:cs="Times New Roman"/>
          <w:sz w:val="24"/>
          <w:szCs w:val="24"/>
        </w:rPr>
        <w:t>неверное орфографическое оформление – 0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90 – 100 %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70 – 89 %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50 – 69 %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71E9C" w:rsidRDefault="00671E9C" w:rsidP="00671E9C">
      <w:pPr>
        <w:rPr>
          <w:rFonts w:ascii="Times New Roman" w:hAnsi="Times New Roman" w:cs="Times New Roman"/>
          <w:b/>
          <w:sz w:val="24"/>
          <w:szCs w:val="24"/>
        </w:rPr>
      </w:pPr>
    </w:p>
    <w:p w:rsidR="00BC46CE" w:rsidRDefault="00C01F72" w:rsidP="003A52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46CE" w:rsidRPr="00AE5D8F">
        <w:rPr>
          <w:rFonts w:ascii="Times New Roman" w:hAnsi="Times New Roman" w:cs="Times New Roman"/>
          <w:b/>
          <w:sz w:val="24"/>
          <w:szCs w:val="24"/>
        </w:rPr>
        <w:t>Критерии оценивания лексико-грамматического теста</w:t>
      </w:r>
      <w:r w:rsidR="00AE5D8F">
        <w:rPr>
          <w:rFonts w:ascii="Times New Roman" w:hAnsi="Times New Roman" w:cs="Times New Roman"/>
          <w:sz w:val="24"/>
          <w:szCs w:val="24"/>
        </w:rPr>
        <w:t xml:space="preserve"> </w:t>
      </w:r>
      <w:r w:rsidR="00BC46CE" w:rsidRPr="00BC46CE">
        <w:rPr>
          <w:rFonts w:ascii="Times New Roman" w:hAnsi="Times New Roman" w:cs="Times New Roman"/>
          <w:sz w:val="24"/>
          <w:szCs w:val="24"/>
        </w:rPr>
        <w:t xml:space="preserve">по текущему материалу. </w:t>
      </w:r>
      <w:r w:rsidR="003A5278">
        <w:rPr>
          <w:rFonts w:ascii="Times New Roman" w:hAnsi="Times New Roman" w:cs="Times New Roman"/>
          <w:sz w:val="24"/>
          <w:szCs w:val="24"/>
        </w:rPr>
        <w:t xml:space="preserve">  </w:t>
      </w:r>
      <w:r w:rsidR="00BC46CE" w:rsidRPr="00BC46CE">
        <w:rPr>
          <w:rFonts w:ascii="Times New Roman" w:hAnsi="Times New Roman" w:cs="Times New Roman"/>
          <w:sz w:val="24"/>
          <w:szCs w:val="24"/>
        </w:rPr>
        <w:t>(модульный, грамматический), тест на понимание устного и письменного текстов (</w:t>
      </w:r>
      <w:proofErr w:type="spellStart"/>
      <w:r w:rsidR="00BC46CE" w:rsidRPr="00BC46CE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="00BC46CE" w:rsidRPr="00BC46CE">
        <w:rPr>
          <w:rFonts w:ascii="Times New Roman" w:hAnsi="Times New Roman" w:cs="Times New Roman"/>
          <w:sz w:val="24"/>
          <w:szCs w:val="24"/>
        </w:rPr>
        <w:t xml:space="preserve"> и чтение)</w:t>
      </w:r>
    </w:p>
    <w:p w:rsidR="00BC46CE" w:rsidRDefault="00C01F72" w:rsidP="00671E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C46CE" w:rsidRPr="00BC46CE">
        <w:rPr>
          <w:rFonts w:ascii="Times New Roman" w:hAnsi="Times New Roman" w:cs="Times New Roman"/>
          <w:sz w:val="24"/>
          <w:szCs w:val="24"/>
        </w:rPr>
        <w:t>Критерии: верный ответ – 1 балл, неверный ответ – 0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90 – 100 %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70 – 89 %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50 – 69 %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C46CE" w:rsidRPr="00CB3E81" w:rsidTr="0082652D">
        <w:tc>
          <w:tcPr>
            <w:tcW w:w="4672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4673" w:type="dxa"/>
          </w:tcPr>
          <w:p w:rsidR="00BC46CE" w:rsidRPr="00CB3E81" w:rsidRDefault="00BC46CE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3E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46CE" w:rsidRDefault="00BC46CE" w:rsidP="00671E9C">
      <w:pPr>
        <w:rPr>
          <w:rFonts w:ascii="Times New Roman" w:hAnsi="Times New Roman" w:cs="Times New Roman"/>
          <w:b/>
          <w:sz w:val="24"/>
          <w:szCs w:val="24"/>
        </w:rPr>
      </w:pPr>
    </w:p>
    <w:p w:rsidR="00BC46CE" w:rsidRPr="00AE5D8F" w:rsidRDefault="00BC46CE" w:rsidP="00BC46CE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чтения текста вслух </w:t>
      </w:r>
    </w:p>
    <w:p w:rsidR="00BC46CE" w:rsidRPr="00AE5D8F" w:rsidRDefault="00BC46CE" w:rsidP="00BC46CE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Объем текстов для чтения: 5-7 класс: 80-105 слов 8-9 класс: 100-130 слов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C46CE" w:rsidRPr="00AE5D8F" w:rsidTr="00BC46CE">
        <w:tc>
          <w:tcPr>
            <w:tcW w:w="4672" w:type="dxa"/>
          </w:tcPr>
          <w:p w:rsidR="00BC46CE" w:rsidRPr="00AE5D8F" w:rsidRDefault="00BC46CE" w:rsidP="00EA41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задания</w:t>
            </w:r>
          </w:p>
        </w:tc>
        <w:tc>
          <w:tcPr>
            <w:tcW w:w="4673" w:type="dxa"/>
          </w:tcPr>
          <w:p w:rsidR="00BC46CE" w:rsidRPr="00AE5D8F" w:rsidRDefault="00BC46CE" w:rsidP="00EA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BC46CE" w:rsidRPr="00AE5D8F" w:rsidTr="00BC46CE">
        <w:tc>
          <w:tcPr>
            <w:tcW w:w="4672" w:type="dxa"/>
          </w:tcPr>
          <w:p w:rsidR="00BC46CE" w:rsidRPr="00AE5D8F" w:rsidRDefault="00BC46CE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легко: необоснованные паузы отсутствуют; фразовое ударение и интонационные контуры без нарушений нормы; в произношении слов0-2 фонетических ошибок, в том числе одна ошибка, искажающая смысл</w:t>
            </w:r>
          </w:p>
        </w:tc>
        <w:tc>
          <w:tcPr>
            <w:tcW w:w="4673" w:type="dxa"/>
          </w:tcPr>
          <w:p w:rsidR="00BC46CE" w:rsidRPr="00AE5D8F" w:rsidRDefault="00BC46CE" w:rsidP="00EA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C46CE" w:rsidRPr="00AE5D8F" w:rsidTr="00BC46CE">
        <w:tc>
          <w:tcPr>
            <w:tcW w:w="4672" w:type="dxa"/>
          </w:tcPr>
          <w:p w:rsidR="00BC46CE" w:rsidRPr="00AE5D8F" w:rsidRDefault="00BC46CE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легко: необоснованные паузы отсутствуют; фразовое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ударение и интонационные контуры практически без нарушений нормы; в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произношении слов допускается 3-4 фонетические ошибки, в том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числе 2 ошибки, искажающие смысл</w:t>
            </w:r>
          </w:p>
        </w:tc>
        <w:tc>
          <w:tcPr>
            <w:tcW w:w="4673" w:type="dxa"/>
          </w:tcPr>
          <w:p w:rsidR="00BC46CE" w:rsidRPr="00AE5D8F" w:rsidRDefault="00BC46CE" w:rsidP="00EA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6CE" w:rsidRPr="00AE5D8F" w:rsidTr="00BC46CE">
        <w:tc>
          <w:tcPr>
            <w:tcW w:w="4672" w:type="dxa"/>
          </w:tcPr>
          <w:p w:rsidR="00BC46CE" w:rsidRPr="00AE5D8F" w:rsidRDefault="00BC46CE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достаточно легко, однако присутствуют необоснованные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паузы; фразовое ударение и интонационные контуры практически без нарушений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нормы; в произношении слов допускается 5-7 фонетических ошибок, в том числе3 ошибки, искажающие смысл</w:t>
            </w:r>
          </w:p>
        </w:tc>
        <w:tc>
          <w:tcPr>
            <w:tcW w:w="4673" w:type="dxa"/>
          </w:tcPr>
          <w:p w:rsidR="00BC46CE" w:rsidRPr="00AE5D8F" w:rsidRDefault="00BC46CE" w:rsidP="00EA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bookmarkStart w:id="0" w:name="_GoBack"/>
        <w:bookmarkEnd w:id="0"/>
      </w:tr>
      <w:tr w:rsidR="00BC46CE" w:rsidRPr="00AE5D8F" w:rsidTr="00BC46CE">
        <w:tc>
          <w:tcPr>
            <w:tcW w:w="4672" w:type="dxa"/>
          </w:tcPr>
          <w:p w:rsidR="00BC46CE" w:rsidRPr="00AE5D8F" w:rsidRDefault="00BC46CE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воспринимается с трудом из-за значительного числа неестественных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пауз, запинок, неверной расстановки ударений и ошибок в произношении</w:t>
            </w:r>
            <w:r w:rsidR="00EA413B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слов, ИЛИ допущено более семи фонетических ошибок, ИЛИ сделано четыре и более фонетические ошибки, искажающие смысл</w:t>
            </w:r>
          </w:p>
        </w:tc>
        <w:tc>
          <w:tcPr>
            <w:tcW w:w="4673" w:type="dxa"/>
          </w:tcPr>
          <w:p w:rsidR="00BC46CE" w:rsidRPr="00AE5D8F" w:rsidRDefault="00BC46CE" w:rsidP="00EA41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46CE" w:rsidRPr="00AE5D8F" w:rsidRDefault="00BC46CE" w:rsidP="00BC46CE">
      <w:pPr>
        <w:rPr>
          <w:rFonts w:ascii="Times New Roman" w:hAnsi="Times New Roman" w:cs="Times New Roman"/>
          <w:b/>
          <w:sz w:val="24"/>
          <w:szCs w:val="24"/>
        </w:rPr>
      </w:pP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</w:t>
      </w:r>
      <w:r w:rsidRPr="00AE5D8F">
        <w:rPr>
          <w:rFonts w:ascii="Times New Roman" w:hAnsi="Times New Roman" w:cs="Times New Roman"/>
          <w:b/>
          <w:sz w:val="24"/>
          <w:szCs w:val="24"/>
        </w:rPr>
        <w:t>Критерии оценивания монологического высказывания</w:t>
      </w:r>
      <w:r w:rsidRPr="00AE5D8F">
        <w:rPr>
          <w:rFonts w:ascii="Times New Roman" w:hAnsi="Times New Roman" w:cs="Times New Roman"/>
          <w:sz w:val="24"/>
          <w:szCs w:val="24"/>
        </w:rPr>
        <w:t>:</w:t>
      </w:r>
    </w:p>
    <w:p w:rsidR="000F155D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Критерии: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К1: решение коммуникативной задачи(содержание)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К2: организация высказывания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К3: лексико-грамматическая правильность речи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К4: произносительная сторона речи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Объем монологического высказывания: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5-7 класс: 8-10 фраз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8-9 класс: 10-12 фраз </w:t>
      </w:r>
    </w:p>
    <w:p w:rsidR="00EA413B" w:rsidRPr="00AE5D8F" w:rsidRDefault="00EA413B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Продолжительность монологического высказывания –1,5–2 минуты.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1"/>
        <w:gridCol w:w="2080"/>
        <w:gridCol w:w="2036"/>
        <w:gridCol w:w="1972"/>
        <w:gridCol w:w="2122"/>
      </w:tblGrid>
      <w:tr w:rsidR="00EA413B" w:rsidRPr="00AE5D8F" w:rsidTr="00EA413B"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Решение коммуникативной задачи (К1)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Организация высказывания (К2)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Лексико -грамматическая правильность речи (К3)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Произносительная сторона речи (К4)</w:t>
            </w:r>
          </w:p>
        </w:tc>
      </w:tr>
      <w:tr w:rsidR="00EA413B" w:rsidRPr="00AE5D8F" w:rsidTr="00EA413B"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выполнено полностью: цель общения достигнута; тема раскрыта в полном объёме (полно, точно и развернуто раскрыты все аспекты, указанные в задании). Объём высказывания: 8-10 (10–12) фраз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A413B" w:rsidRPr="00AE5D8F" w:rsidTr="00EA413B"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выполнено: цель общения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достигнута; но тема раскрыта не в полном объёме (один аспект раскрыт не полностью). Объём высказывания: 6-7 (8-9) фраз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Высказывание логично и имеет завершённый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характер; имеются вступительная и заключительная фразы, соответствующие теме. Средства логической связи используются правильно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Использованный словарный запас,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грамматические структуры соответствуют поставленной задаче (допускае</w:t>
            </w:r>
            <w:r w:rsidR="000F155D" w:rsidRPr="00AE5D8F">
              <w:rPr>
                <w:rFonts w:ascii="Times New Roman" w:hAnsi="Times New Roman" w:cs="Times New Roman"/>
                <w:sz w:val="24"/>
                <w:szCs w:val="24"/>
              </w:rPr>
              <w:t>тся не более 4 негрубых лексико-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грамматических ошибок, не препятствующих коммуникации)</w:t>
            </w:r>
          </w:p>
        </w:tc>
        <w:tc>
          <w:tcPr>
            <w:tcW w:w="1869" w:type="dxa"/>
          </w:tcPr>
          <w:p w:rsidR="00EA413B" w:rsidRPr="00AE5D8F" w:rsidRDefault="000F155D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Фонетическое оформление высказывания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соответствуют поставленной задаче Допускается 1-2 фонетические ошибки, не препятствующие коммуникации</w:t>
            </w:r>
          </w:p>
        </w:tc>
      </w:tr>
      <w:tr w:rsidR="00EA413B" w:rsidRPr="00AE5D8F" w:rsidTr="00EA413B"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выполнено частично: цель общения достигнута частично; тема раскрыта в ограниченном объёме (один аспект не раскрыт, ИЛИ все аспекты задания раскрыты неполно, ИЛИ два аспекта раскрыты не в полном объёме, третий аспект дан полно и точно). Объём высказывания: 4-5 (6-7) фраз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Высказывание в основном логично и имеет достаточно завершённый характер, НО отсутствует вступительная ИЛИ заключительная фраза, имеются одно-два нарушения в использовании средств логической связи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Использованный словарный запас, грамматические структуры соответствуют поставленной задаче </w:t>
            </w:r>
            <w:r w:rsidR="000F155D" w:rsidRPr="00AE5D8F">
              <w:rPr>
                <w:rFonts w:ascii="Times New Roman" w:hAnsi="Times New Roman" w:cs="Times New Roman"/>
                <w:sz w:val="24"/>
                <w:szCs w:val="24"/>
              </w:rPr>
              <w:t>(допускается не более 5 лексико-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грамматических ошибок</w:t>
            </w:r>
            <w:r w:rsidR="000F155D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 сумме, в том числе не более 2-х ошибок, препятствующих коммуникации)</w:t>
            </w:r>
          </w:p>
        </w:tc>
        <w:tc>
          <w:tcPr>
            <w:tcW w:w="1869" w:type="dxa"/>
          </w:tcPr>
          <w:p w:rsidR="00EA413B" w:rsidRPr="00AE5D8F" w:rsidRDefault="000F155D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Фонетическое оформление высказывания соответствуют поставленной задаче, допускается не более 4-х в сумме, в том числе не более 2-х ошибок, препятствующих коммуникации</w:t>
            </w:r>
          </w:p>
        </w:tc>
      </w:tr>
      <w:tr w:rsidR="00EA413B" w:rsidRPr="00AE5D8F" w:rsidTr="00EA413B"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выполнено: цель общения не достигнута: два аспекта содержания не раскрыты. Объём высказывания: 3 (5) и менее фра</w:t>
            </w:r>
          </w:p>
        </w:tc>
        <w:tc>
          <w:tcPr>
            <w:tcW w:w="1869" w:type="dxa"/>
          </w:tcPr>
          <w:p w:rsidR="00EA413B" w:rsidRPr="00AE5D8F" w:rsidRDefault="00EA413B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Высказывание нелогично, вступительная и заключительная фразы отсутствуют; средства логической связи отсутствуют или неправильно используются</w:t>
            </w:r>
          </w:p>
        </w:tc>
        <w:tc>
          <w:tcPr>
            <w:tcW w:w="1869" w:type="dxa"/>
          </w:tcPr>
          <w:p w:rsidR="00EA413B" w:rsidRPr="00AE5D8F" w:rsidRDefault="000F155D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Понимание высказывания затруднено из-за многочисленных лексико-грамматических и фонетических ошибок (шесть и более лексико-грамматических ошибок ИЛИ более 2-х ошибок, препятствующих коммуникации)</w:t>
            </w:r>
          </w:p>
        </w:tc>
        <w:tc>
          <w:tcPr>
            <w:tcW w:w="1869" w:type="dxa"/>
          </w:tcPr>
          <w:p w:rsidR="00EA413B" w:rsidRPr="00AE5D8F" w:rsidRDefault="000F155D" w:rsidP="00BC46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Допускается пять и более фонетических ошибок ИЛИ более трёх грубых ошибок</w:t>
            </w:r>
          </w:p>
        </w:tc>
      </w:tr>
    </w:tbl>
    <w:p w:rsidR="00EA413B" w:rsidRPr="00AE5D8F" w:rsidRDefault="00EA413B" w:rsidP="00BC46CE">
      <w:pPr>
        <w:rPr>
          <w:rFonts w:ascii="Times New Roman" w:hAnsi="Times New Roman" w:cs="Times New Roman"/>
          <w:b/>
          <w:sz w:val="24"/>
          <w:szCs w:val="24"/>
        </w:rPr>
      </w:pPr>
    </w:p>
    <w:p w:rsidR="000F155D" w:rsidRPr="00AE5D8F" w:rsidRDefault="000F155D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lastRenderedPageBreak/>
        <w:t>Примечание: при получении обучающимся 0 баллов по критерию «Решение коммуникативной задачи» всё задание оценивается в 0 баллов.</w:t>
      </w:r>
    </w:p>
    <w:p w:rsidR="000F155D" w:rsidRPr="00AE5D8F" w:rsidRDefault="000F155D" w:rsidP="00BC46CE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F155D" w:rsidRPr="00AE5D8F" w:rsidTr="000F155D">
        <w:tc>
          <w:tcPr>
            <w:tcW w:w="4672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4673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0F155D" w:rsidRPr="00AE5D8F" w:rsidTr="000F155D">
        <w:tc>
          <w:tcPr>
            <w:tcW w:w="4672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</w:tc>
        <w:tc>
          <w:tcPr>
            <w:tcW w:w="4673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155D" w:rsidRPr="00AE5D8F" w:rsidTr="000F155D">
        <w:tc>
          <w:tcPr>
            <w:tcW w:w="4672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7-8 баллов</w:t>
            </w:r>
          </w:p>
        </w:tc>
        <w:tc>
          <w:tcPr>
            <w:tcW w:w="4673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155D" w:rsidRPr="00AE5D8F" w:rsidTr="000F155D">
        <w:tc>
          <w:tcPr>
            <w:tcW w:w="4672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5-6 баллов</w:t>
            </w:r>
          </w:p>
        </w:tc>
        <w:tc>
          <w:tcPr>
            <w:tcW w:w="4673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155D" w:rsidRPr="00AE5D8F" w:rsidTr="000F155D">
        <w:tc>
          <w:tcPr>
            <w:tcW w:w="4672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 балла и менее или 0 баллов за содержание</w:t>
            </w:r>
          </w:p>
        </w:tc>
        <w:tc>
          <w:tcPr>
            <w:tcW w:w="4673" w:type="dxa"/>
          </w:tcPr>
          <w:p w:rsidR="000F155D" w:rsidRPr="00AE5D8F" w:rsidRDefault="000F155D" w:rsidP="000F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</w:p>
    <w:p w:rsidR="000F155D" w:rsidRPr="00AE5D8F" w:rsidRDefault="000F155D" w:rsidP="000F155D">
      <w:pPr>
        <w:rPr>
          <w:rFonts w:ascii="Times New Roman" w:hAnsi="Times New Roman" w:cs="Times New Roman"/>
          <w:b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диалогической речи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Критерии: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К1: Решение коммуникативной задачи (Содержание)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К2: Взаимодействие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К3: Языковое оформление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Объем диалогического высказывания: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5-7 класс: не менее 3 реплик со стороны каждого учащегося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8-9 класс: 4-5 реплик со стороны каждого учащегося. </w:t>
      </w:r>
    </w:p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Продолжительность диалога – до 2,5–3 минут.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0F155D" w:rsidRPr="00AE5D8F" w:rsidTr="000F155D"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Решение коммуникативной задачи (К1)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Взаимодействие (К2)</w:t>
            </w:r>
          </w:p>
        </w:tc>
        <w:tc>
          <w:tcPr>
            <w:tcW w:w="2337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Языковое оформление (К3)</w:t>
            </w:r>
          </w:p>
        </w:tc>
      </w:tr>
      <w:tr w:rsidR="000F155D" w:rsidRPr="00AE5D8F" w:rsidTr="000F155D"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выполнена полностью: содержание полно, точно и развёрнуто Объем высказывания 90 – 100%. Даны правильные ответы на все вопросы по содержанию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Начинает, при необходимости, и поддерживает беседу с соблюдением очередности при обменен репликами, проявляет инициативу при смене темы, восстанавливает беседу в случае сбоя коммуникации</w:t>
            </w:r>
          </w:p>
        </w:tc>
        <w:tc>
          <w:tcPr>
            <w:tcW w:w="2337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Использованный словарный запас, грамматические структуры, фонетическое оформление высказывания соответствуют поставленной задаче (допускается не более 2 негрубых лексико-грамматических ошибок И/ИЛИ не более 2 негрубых фонетических ошибок)</w:t>
            </w:r>
          </w:p>
        </w:tc>
      </w:tr>
      <w:tr w:rsidR="000F155D" w:rsidRPr="00AE5D8F" w:rsidTr="000F155D"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выполнена частично Объем высказывания 70– 89%. Даны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правильные ответы на вопросы по содержанию, но предложения не развернуты Или Имеются ошибки в ответах на вопросы по содержанию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Начинает, при необходимости, и в большинстве случаев поддерживает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беседу с соблюдением очередности при обмене репликами, не всегда проявляет инициативу при смене темы, демонстрирует наличие проблемы в понимании собеседника</w:t>
            </w:r>
          </w:p>
        </w:tc>
        <w:tc>
          <w:tcPr>
            <w:tcW w:w="2337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Использованный словарный запас, грамматические структуры, фонетическое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высказывания соответствуют поставленной задаче (допускается не более четырёх негрубых лексико-грамматических ошибок И/ИЛИ не более трёх негрубых фонетических ошибок)</w:t>
            </w:r>
          </w:p>
        </w:tc>
      </w:tr>
      <w:tr w:rsidR="000F155D" w:rsidRPr="00AE5D8F" w:rsidTr="000F155D"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выполнена частично Объем высказывания 50- 69% Даны не все ответы</w:t>
            </w:r>
          </w:p>
          <w:p w:rsidR="0095043F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На вопросы по содержанию, предложения не развернуты. Имеются ошибки в ответах на вопросы по содержанию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не начинает и не стремится поддерживать беседу, не проявляет инициативы при смене темы, передает</w:t>
            </w:r>
          </w:p>
          <w:p w:rsidR="0095043F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наиболее общие идеи в ограниченном контексте; в значительной степени зависит от помощи со стороны собеседника</w:t>
            </w:r>
          </w:p>
        </w:tc>
        <w:tc>
          <w:tcPr>
            <w:tcW w:w="2337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Использованный словарный запас, грамматические структуры, фонетическое оформление высказывания соответствуют поставленной задаче (допускается не более пяти негрубых лексико-грамматических ошибок    И/ИЛИ не более четырёх негрубых фонетических ошибок)</w:t>
            </w:r>
          </w:p>
        </w:tc>
      </w:tr>
      <w:tr w:rsidR="000F155D" w:rsidRPr="00AE5D8F" w:rsidTr="000F155D"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выполнена Объем высказывания менее 50 % Или Не даны ответы на вопросы по содержанию</w:t>
            </w:r>
          </w:p>
        </w:tc>
        <w:tc>
          <w:tcPr>
            <w:tcW w:w="2336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не может поддерживать беседу</w:t>
            </w:r>
          </w:p>
        </w:tc>
        <w:tc>
          <w:tcPr>
            <w:tcW w:w="2337" w:type="dxa"/>
          </w:tcPr>
          <w:p w:rsidR="000F155D" w:rsidRPr="00AE5D8F" w:rsidRDefault="0095043F" w:rsidP="000F15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Понимание высказывания затруднено из-за многочисленных лексико-грамматических и фонетических ошибок (шесть и более лексико-грамматических ошибок И/ИЛИ пять и более фонетических ошибок) ИЛИ более трёх грубых ошибок</w:t>
            </w:r>
          </w:p>
        </w:tc>
      </w:tr>
    </w:tbl>
    <w:p w:rsidR="000F155D" w:rsidRPr="00AE5D8F" w:rsidRDefault="000F155D" w:rsidP="000F155D">
      <w:pPr>
        <w:rPr>
          <w:rFonts w:ascii="Times New Roman" w:hAnsi="Times New Roman" w:cs="Times New Roman"/>
          <w:sz w:val="24"/>
          <w:szCs w:val="24"/>
        </w:rPr>
      </w:pPr>
    </w:p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Примечание: При получении 0 баллов по критерию «Решение коммуникативной задачи» выполнение всего задания оценивается 0 баллов.</w:t>
      </w:r>
    </w:p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A5278" w:rsidRPr="00AE5D8F" w:rsidTr="0082652D">
        <w:tc>
          <w:tcPr>
            <w:tcW w:w="4672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баллов</w:t>
            </w:r>
          </w:p>
        </w:tc>
        <w:tc>
          <w:tcPr>
            <w:tcW w:w="4673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A5278" w:rsidRPr="00AE5D8F" w:rsidTr="0082652D">
        <w:tc>
          <w:tcPr>
            <w:tcW w:w="4672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 баллов</w:t>
            </w:r>
          </w:p>
        </w:tc>
        <w:tc>
          <w:tcPr>
            <w:tcW w:w="4673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A5278" w:rsidRPr="00AE5D8F" w:rsidTr="0082652D">
        <w:tc>
          <w:tcPr>
            <w:tcW w:w="4672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7-8 баллов</w:t>
            </w:r>
          </w:p>
        </w:tc>
        <w:tc>
          <w:tcPr>
            <w:tcW w:w="4673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A5278" w:rsidRPr="00AE5D8F" w:rsidTr="0082652D">
        <w:tc>
          <w:tcPr>
            <w:tcW w:w="4672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5-6 баллов</w:t>
            </w:r>
          </w:p>
        </w:tc>
        <w:tc>
          <w:tcPr>
            <w:tcW w:w="4673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A5278" w:rsidRPr="00AE5D8F" w:rsidTr="0082652D">
        <w:tc>
          <w:tcPr>
            <w:tcW w:w="4672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 балла и менее или 0 баллов за содержание</w:t>
            </w:r>
          </w:p>
        </w:tc>
        <w:tc>
          <w:tcPr>
            <w:tcW w:w="4673" w:type="dxa"/>
          </w:tcPr>
          <w:p w:rsidR="003A5278" w:rsidRPr="00AE5D8F" w:rsidRDefault="003A5278" w:rsidP="008265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</w:p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>Критерии оценивания условного диалога-расспроса</w:t>
      </w:r>
      <w:r w:rsidRPr="00AE5D8F">
        <w:rPr>
          <w:rFonts w:ascii="Times New Roman" w:hAnsi="Times New Roman" w:cs="Times New Roman"/>
          <w:sz w:val="24"/>
          <w:szCs w:val="24"/>
        </w:rPr>
        <w:t xml:space="preserve"> (оценивается отдельно каждый из шести ответов):</w:t>
      </w:r>
    </w:p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</w:p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909B4" w:rsidRPr="00AE5D8F" w:rsidTr="00B000DD">
        <w:tc>
          <w:tcPr>
            <w:tcW w:w="9345" w:type="dxa"/>
            <w:gridSpan w:val="3"/>
          </w:tcPr>
          <w:p w:rsidR="003909B4" w:rsidRPr="00AE5D8F" w:rsidRDefault="003909B4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</w:tr>
      <w:tr w:rsidR="003A5278" w:rsidRPr="00AE5D8F" w:rsidTr="003A5278">
        <w:tc>
          <w:tcPr>
            <w:tcW w:w="3115" w:type="dxa"/>
          </w:tcPr>
          <w:p w:rsidR="003A5278" w:rsidRPr="00AE5D8F" w:rsidRDefault="003A5278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3A5278" w:rsidRPr="00AE5D8F" w:rsidRDefault="003909B4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  <w:tc>
          <w:tcPr>
            <w:tcW w:w="3115" w:type="dxa"/>
          </w:tcPr>
          <w:p w:rsidR="003A5278" w:rsidRPr="00AE5D8F" w:rsidRDefault="003909B4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</w:tr>
      <w:tr w:rsidR="003A5278" w:rsidRPr="00AE5D8F" w:rsidTr="003A5278">
        <w:tc>
          <w:tcPr>
            <w:tcW w:w="3115" w:type="dxa"/>
          </w:tcPr>
          <w:p w:rsidR="003A5278" w:rsidRPr="00AE5D8F" w:rsidRDefault="003909B4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Ответ на вопросы 1–6</w:t>
            </w:r>
          </w:p>
        </w:tc>
        <w:tc>
          <w:tcPr>
            <w:tcW w:w="3115" w:type="dxa"/>
          </w:tcPr>
          <w:p w:rsidR="003A5278" w:rsidRPr="00AE5D8F" w:rsidRDefault="003909B4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Дан полный ответ на поставленный вопрос; допущенные отдельные фонетические, лексические и грамматические погрешности не затрудняют понимания</w:t>
            </w:r>
          </w:p>
        </w:tc>
        <w:tc>
          <w:tcPr>
            <w:tcW w:w="3115" w:type="dxa"/>
          </w:tcPr>
          <w:p w:rsidR="003A5278" w:rsidRPr="00AE5D8F" w:rsidRDefault="003909B4" w:rsidP="003A52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Ответ на вопрос не дан, ИЛИ ответ не соответствует заданному вопросу, ИЛИ ответ дан в виде слова или словосочетания, И/ИЛИ допущены фонетические и лексические и грамматические ошибки, препятствующие пониманию ответа</w:t>
            </w:r>
          </w:p>
        </w:tc>
      </w:tr>
    </w:tbl>
    <w:p w:rsidR="003A5278" w:rsidRPr="00AE5D8F" w:rsidRDefault="003A5278" w:rsidP="003A5278">
      <w:pPr>
        <w:rPr>
          <w:rFonts w:ascii="Times New Roman" w:hAnsi="Times New Roman" w:cs="Times New Roman"/>
          <w:sz w:val="24"/>
          <w:szCs w:val="24"/>
        </w:rPr>
      </w:pPr>
    </w:p>
    <w:p w:rsidR="003909B4" w:rsidRPr="00AE5D8F" w:rsidRDefault="003909B4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909B4" w:rsidRPr="00AE5D8F" w:rsidTr="003909B4">
        <w:tc>
          <w:tcPr>
            <w:tcW w:w="4672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4673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3909B4" w:rsidRPr="00AE5D8F" w:rsidTr="003909B4">
        <w:tc>
          <w:tcPr>
            <w:tcW w:w="4672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6 баллов</w:t>
            </w:r>
          </w:p>
        </w:tc>
        <w:tc>
          <w:tcPr>
            <w:tcW w:w="4673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909B4" w:rsidRPr="00AE5D8F" w:rsidTr="003909B4">
        <w:tc>
          <w:tcPr>
            <w:tcW w:w="4672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4-5 баллов</w:t>
            </w:r>
          </w:p>
        </w:tc>
        <w:tc>
          <w:tcPr>
            <w:tcW w:w="4673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09B4" w:rsidRPr="00AE5D8F" w:rsidTr="003909B4">
        <w:tc>
          <w:tcPr>
            <w:tcW w:w="4672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 балла</w:t>
            </w:r>
          </w:p>
        </w:tc>
        <w:tc>
          <w:tcPr>
            <w:tcW w:w="4673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909B4" w:rsidRPr="00AE5D8F" w:rsidTr="003909B4">
        <w:tc>
          <w:tcPr>
            <w:tcW w:w="4672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1-2 балла</w:t>
            </w:r>
          </w:p>
        </w:tc>
        <w:tc>
          <w:tcPr>
            <w:tcW w:w="4673" w:type="dxa"/>
          </w:tcPr>
          <w:p w:rsidR="003909B4" w:rsidRPr="00AE5D8F" w:rsidRDefault="00B9124C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909B4" w:rsidRPr="00AE5D8F" w:rsidRDefault="003909B4" w:rsidP="003909B4">
      <w:pPr>
        <w:rPr>
          <w:rFonts w:ascii="Times New Roman" w:hAnsi="Times New Roman" w:cs="Times New Roman"/>
          <w:sz w:val="24"/>
          <w:szCs w:val="24"/>
        </w:rPr>
      </w:pPr>
    </w:p>
    <w:p w:rsidR="006C413B" w:rsidRPr="00AE5D8F" w:rsidRDefault="006C413B" w:rsidP="003909B4">
      <w:pPr>
        <w:rPr>
          <w:rFonts w:ascii="Times New Roman" w:hAnsi="Times New Roman" w:cs="Times New Roman"/>
          <w:b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письменного высказывания </w:t>
      </w:r>
    </w:p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Критерии:</w:t>
      </w:r>
    </w:p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- К1: решение коммуникативной задачи (содержание)</w:t>
      </w:r>
    </w:p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 - К2: организация высказывания </w:t>
      </w:r>
    </w:p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- К3: языковое оформление высказывания (лексико-грамматическое оформление)</w:t>
      </w:r>
    </w:p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- К4: орфография и пунктуация</w:t>
      </w:r>
    </w:p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Объем личного письма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C413B" w:rsidRPr="00AE5D8F" w:rsidTr="006C413B">
        <w:tc>
          <w:tcPr>
            <w:tcW w:w="4785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4786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Количество слов</w:t>
            </w:r>
          </w:p>
        </w:tc>
      </w:tr>
      <w:tr w:rsidR="006C413B" w:rsidRPr="00AE5D8F" w:rsidTr="006C413B">
        <w:tc>
          <w:tcPr>
            <w:tcW w:w="4785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86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40-50</w:t>
            </w:r>
          </w:p>
        </w:tc>
      </w:tr>
      <w:tr w:rsidR="006C413B" w:rsidRPr="00AE5D8F" w:rsidTr="006C413B">
        <w:tc>
          <w:tcPr>
            <w:tcW w:w="4785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86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6C413B" w:rsidRPr="00AE5D8F" w:rsidTr="006C413B">
        <w:tc>
          <w:tcPr>
            <w:tcW w:w="4785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786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60-80</w:t>
            </w:r>
          </w:p>
        </w:tc>
      </w:tr>
      <w:tr w:rsidR="006C413B" w:rsidRPr="00AE5D8F" w:rsidTr="006C413B">
        <w:tc>
          <w:tcPr>
            <w:tcW w:w="4785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86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80-100</w:t>
            </w:r>
          </w:p>
        </w:tc>
      </w:tr>
      <w:tr w:rsidR="006C413B" w:rsidRPr="00AE5D8F" w:rsidTr="006C413B">
        <w:tc>
          <w:tcPr>
            <w:tcW w:w="4785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86" w:type="dxa"/>
          </w:tcPr>
          <w:p w:rsidR="006C413B" w:rsidRPr="00AE5D8F" w:rsidRDefault="006C413B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100-120</w:t>
            </w:r>
          </w:p>
        </w:tc>
      </w:tr>
    </w:tbl>
    <w:p w:rsidR="006C413B" w:rsidRPr="00AE5D8F" w:rsidRDefault="006C413B" w:rsidP="003909B4">
      <w:pPr>
        <w:rPr>
          <w:rFonts w:ascii="Times New Roman" w:hAnsi="Times New Roman" w:cs="Times New Roman"/>
          <w:sz w:val="24"/>
          <w:szCs w:val="24"/>
        </w:rPr>
      </w:pPr>
    </w:p>
    <w:p w:rsidR="00777A2D" w:rsidRPr="00AE5D8F" w:rsidRDefault="00777A2D" w:rsidP="003909B4">
      <w:pPr>
        <w:rPr>
          <w:rFonts w:ascii="Times New Roman" w:hAnsi="Times New Roman" w:cs="Times New Roman"/>
          <w:sz w:val="24"/>
          <w:szCs w:val="24"/>
        </w:rPr>
      </w:pPr>
    </w:p>
    <w:p w:rsidR="00777A2D" w:rsidRPr="00AE5D8F" w:rsidRDefault="00777A2D" w:rsidP="003909B4">
      <w:pPr>
        <w:rPr>
          <w:rFonts w:ascii="Times New Roman" w:hAnsi="Times New Roman" w:cs="Times New Roman"/>
          <w:sz w:val="24"/>
          <w:szCs w:val="24"/>
        </w:rPr>
      </w:pPr>
    </w:p>
    <w:p w:rsidR="00777A2D" w:rsidRPr="00AE5D8F" w:rsidRDefault="00777A2D" w:rsidP="003909B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35"/>
        <w:gridCol w:w="2080"/>
        <w:gridCol w:w="1870"/>
        <w:gridCol w:w="1906"/>
        <w:gridCol w:w="2080"/>
      </w:tblGrid>
      <w:tr w:rsidR="00816734" w:rsidRPr="00AE5D8F" w:rsidTr="00777A2D"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914" w:type="dxa"/>
          </w:tcPr>
          <w:p w:rsidR="00777A2D" w:rsidRPr="00AE5D8F" w:rsidRDefault="00777A2D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Решение коммуникативной задачи (К1)</w:t>
            </w:r>
          </w:p>
        </w:tc>
        <w:tc>
          <w:tcPr>
            <w:tcW w:w="1914" w:type="dxa"/>
          </w:tcPr>
          <w:p w:rsidR="00777A2D" w:rsidRPr="00AE5D8F" w:rsidRDefault="00777A2D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Организация высказывания (К2)</w:t>
            </w:r>
          </w:p>
        </w:tc>
        <w:tc>
          <w:tcPr>
            <w:tcW w:w="1914" w:type="dxa"/>
          </w:tcPr>
          <w:p w:rsidR="00777A2D" w:rsidRPr="00AE5D8F" w:rsidRDefault="00777A2D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Лексико- грамматическое оформление текста (К3)</w:t>
            </w:r>
          </w:p>
        </w:tc>
        <w:tc>
          <w:tcPr>
            <w:tcW w:w="1915" w:type="dxa"/>
          </w:tcPr>
          <w:p w:rsidR="00777A2D" w:rsidRPr="00AE5D8F" w:rsidRDefault="00777A2D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Орфография и пунктуация (К4</w:t>
            </w:r>
          </w:p>
        </w:tc>
      </w:tr>
      <w:tr w:rsidR="00816734" w:rsidRPr="00AE5D8F" w:rsidTr="00777A2D"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выполнено полностью. Правильно выбрано стилевое оформление. Соблюдаются нормы вежливости Допускается один недочет</w:t>
            </w:r>
          </w:p>
        </w:tc>
        <w:tc>
          <w:tcPr>
            <w:tcW w:w="1914" w:type="dxa"/>
          </w:tcPr>
          <w:p w:rsidR="00777A2D" w:rsidRPr="00AE5D8F" w:rsidRDefault="00777A2D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Допускается не более 2 лексико- грамматических ошибок</w:t>
            </w:r>
          </w:p>
        </w:tc>
        <w:tc>
          <w:tcPr>
            <w:tcW w:w="1915" w:type="dxa"/>
          </w:tcPr>
          <w:p w:rsidR="00777A2D" w:rsidRPr="00AE5D8F" w:rsidRDefault="00777A2D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734" w:rsidRPr="00AE5D8F" w:rsidTr="00777A2D"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выполнено: все аспекты выполнены, НО на один аспект дан неполный ответ. Допускается одно– два нарушения в стилевом оформлении И/ИЛИ в соблюдении норм вежливости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Текст логично выстроен и верно разделён на абзацы; правильно использованы языковые средства для передачи логической связи; структурное оформление</w:t>
            </w:r>
          </w:p>
          <w:p w:rsidR="00816734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текста соответствует нормам письменного этикета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Допущено не более 4 лексико- грамматических ошибок</w:t>
            </w:r>
          </w:p>
        </w:tc>
        <w:tc>
          <w:tcPr>
            <w:tcW w:w="1915" w:type="dxa"/>
          </w:tcPr>
          <w:p w:rsidR="00777A2D" w:rsidRPr="00AE5D8F" w:rsidRDefault="00645185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Орфографические и пунктуационные ошибки практически отсутствуют (допускается не более 2 ошибок)</w:t>
            </w:r>
          </w:p>
        </w:tc>
      </w:tr>
      <w:tr w:rsidR="00816734" w:rsidRPr="00AE5D8F" w:rsidTr="00777A2D"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выполнено частично: аспекты выполнены, НО на два аспекта даны неполные ИЛИ неточные ответы, ИЛИ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 на один аспект отсутствует. Допускается не более двух нарушений в стилевом оформлении  И/ИЛИ в соблюдении норм вежливости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Текст не всегда логично связан  (допущено не более двух логических ошибок) И/ИЛИ допущены ошибки при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использовании средств логической связи (не более двух ошибок), И/ИЛИ при делении на абзацы, ИЛИ имеются нарушения (не более двух нарушений) в структурном оформлении текста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Допущено не более 6 лексико- грамматических ошибок</w:t>
            </w:r>
          </w:p>
        </w:tc>
        <w:tc>
          <w:tcPr>
            <w:tcW w:w="1915" w:type="dxa"/>
          </w:tcPr>
          <w:p w:rsidR="00645185" w:rsidRPr="00AE5D8F" w:rsidRDefault="00645185" w:rsidP="0064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В тексте допущены орфографические и пунктуационные ошибки (не более 4 ошибок) </w:t>
            </w:r>
          </w:p>
          <w:p w:rsidR="00777A2D" w:rsidRPr="00AE5D8F" w:rsidRDefault="00645185" w:rsidP="006451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16734" w:rsidRPr="00AE5D8F" w:rsidTr="00777A2D"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выполнено: отсутствуют ответы на два аспекта, ИЛИ текст высказывания не соответствует требуемому объёму</w:t>
            </w:r>
          </w:p>
        </w:tc>
        <w:tc>
          <w:tcPr>
            <w:tcW w:w="1914" w:type="dxa"/>
          </w:tcPr>
          <w:p w:rsidR="00777A2D" w:rsidRPr="00AE5D8F" w:rsidRDefault="00816734" w:rsidP="00816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Текст выстроен нелогично (допущено три и более логические ошибки), И/ИЛИ допущены ошибки при использовании средств логической связи (три и более ошибки), И/ИЛИ отсутствует деление на абзацы, ИЛИ допущены (три и более ошибки) ошибки в структурном оформлении </w:t>
            </w:r>
          </w:p>
        </w:tc>
        <w:tc>
          <w:tcPr>
            <w:tcW w:w="1914" w:type="dxa"/>
          </w:tcPr>
          <w:p w:rsidR="00777A2D" w:rsidRPr="00AE5D8F" w:rsidRDefault="00816734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Допущено 7 и более лексико- грамматических ошибок</w:t>
            </w:r>
          </w:p>
        </w:tc>
        <w:tc>
          <w:tcPr>
            <w:tcW w:w="1915" w:type="dxa"/>
          </w:tcPr>
          <w:p w:rsidR="00777A2D" w:rsidRPr="00AE5D8F" w:rsidRDefault="00645185" w:rsidP="00390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В тексте допущены многочисленные орфографические и пунктуационные ошибки (5 и более ошибок)</w:t>
            </w:r>
          </w:p>
        </w:tc>
      </w:tr>
    </w:tbl>
    <w:p w:rsidR="00E81B67" w:rsidRPr="00AE5D8F" w:rsidRDefault="00E81B67" w:rsidP="003909B4">
      <w:pPr>
        <w:rPr>
          <w:rFonts w:ascii="Times New Roman" w:hAnsi="Times New Roman" w:cs="Times New Roman"/>
          <w:sz w:val="24"/>
          <w:szCs w:val="24"/>
        </w:rPr>
      </w:pPr>
    </w:p>
    <w:p w:rsidR="00645185" w:rsidRPr="00AE5D8F" w:rsidRDefault="00645185" w:rsidP="00645185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Примечание: </w:t>
      </w:r>
    </w:p>
    <w:p w:rsidR="00645185" w:rsidRPr="00AE5D8F" w:rsidRDefault="00645185" w:rsidP="00645185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1) Ошибки, сделанные на ОДНО правило или в одном слове (несколько </w:t>
      </w:r>
      <w:proofErr w:type="gramStart"/>
      <w:r w:rsidRPr="00AE5D8F">
        <w:rPr>
          <w:rFonts w:ascii="Times New Roman" w:hAnsi="Times New Roman" w:cs="Times New Roman"/>
          <w:sz w:val="24"/>
          <w:szCs w:val="24"/>
        </w:rPr>
        <w:t>раз)считаются</w:t>
      </w:r>
      <w:proofErr w:type="gramEnd"/>
      <w:r w:rsidRPr="00AE5D8F">
        <w:rPr>
          <w:rFonts w:ascii="Times New Roman" w:hAnsi="Times New Roman" w:cs="Times New Roman"/>
          <w:sz w:val="24"/>
          <w:szCs w:val="24"/>
        </w:rPr>
        <w:t xml:space="preserve"> за 1 ошибку.</w:t>
      </w:r>
    </w:p>
    <w:p w:rsidR="00645185" w:rsidRPr="00AE5D8F" w:rsidRDefault="00645185" w:rsidP="00645185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2) При получении 0 баллов по критерию «Решение коммуникативной задачи» выполнение всего задания оценивается 0 баллов</w:t>
      </w:r>
    </w:p>
    <w:p w:rsidR="00645185" w:rsidRPr="00AE5D8F" w:rsidRDefault="00645185" w:rsidP="00645185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Перевод баллов в оценку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45185" w:rsidRPr="00AE5D8F" w:rsidTr="00C41161">
        <w:tc>
          <w:tcPr>
            <w:tcW w:w="4785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45185" w:rsidRPr="00AE5D8F" w:rsidTr="00C41161">
        <w:tc>
          <w:tcPr>
            <w:tcW w:w="4785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9-10 баллов</w:t>
            </w:r>
          </w:p>
        </w:tc>
        <w:tc>
          <w:tcPr>
            <w:tcW w:w="4786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5185" w:rsidRPr="00AE5D8F" w:rsidTr="00C41161">
        <w:tc>
          <w:tcPr>
            <w:tcW w:w="4785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7-8баллов</w:t>
            </w:r>
          </w:p>
        </w:tc>
        <w:tc>
          <w:tcPr>
            <w:tcW w:w="4786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5185" w:rsidRPr="00AE5D8F" w:rsidTr="00C41161">
        <w:tc>
          <w:tcPr>
            <w:tcW w:w="4785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баллов</w:t>
            </w:r>
          </w:p>
        </w:tc>
        <w:tc>
          <w:tcPr>
            <w:tcW w:w="4786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45185" w:rsidRPr="00AE5D8F" w:rsidTr="00C41161">
        <w:tc>
          <w:tcPr>
            <w:tcW w:w="4785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Менее 5 баллов</w:t>
            </w:r>
          </w:p>
        </w:tc>
        <w:tc>
          <w:tcPr>
            <w:tcW w:w="4786" w:type="dxa"/>
          </w:tcPr>
          <w:p w:rsidR="00645185" w:rsidRPr="00AE5D8F" w:rsidRDefault="00645185" w:rsidP="00C411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45185" w:rsidRPr="00AE5D8F" w:rsidRDefault="00645185" w:rsidP="00645185">
      <w:pPr>
        <w:rPr>
          <w:rFonts w:ascii="Times New Roman" w:hAnsi="Times New Roman" w:cs="Times New Roman"/>
          <w:sz w:val="24"/>
          <w:szCs w:val="24"/>
        </w:rPr>
      </w:pPr>
    </w:p>
    <w:p w:rsidR="006E2543" w:rsidRPr="00AE5D8F" w:rsidRDefault="006E2543" w:rsidP="006E25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>Формы контроля и критерии выставления оценок 10-11 классы</w:t>
      </w:r>
    </w:p>
    <w:p w:rsidR="006E2543" w:rsidRPr="00AE5D8F" w:rsidRDefault="006E2543" w:rsidP="00645185">
      <w:pPr>
        <w:rPr>
          <w:rFonts w:ascii="Times New Roman" w:hAnsi="Times New Roman" w:cs="Times New Roman"/>
          <w:sz w:val="24"/>
          <w:szCs w:val="24"/>
        </w:rPr>
      </w:pPr>
    </w:p>
    <w:p w:rsidR="006E2543" w:rsidRPr="00AE5D8F" w:rsidRDefault="006E2543" w:rsidP="00F104E9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>Критерии оценивания словарного диктанта</w:t>
      </w:r>
      <w:r w:rsidRPr="00AE5D8F">
        <w:rPr>
          <w:rFonts w:ascii="Times New Roman" w:hAnsi="Times New Roman" w:cs="Times New Roman"/>
          <w:sz w:val="24"/>
          <w:szCs w:val="24"/>
        </w:rPr>
        <w:t xml:space="preserve"> (диктант-перевод, диктант по определениям, диктант по синонимам или антонимам и т.д.)</w:t>
      </w:r>
    </w:p>
    <w:p w:rsidR="00645185" w:rsidRPr="00AE5D8F" w:rsidRDefault="006E2543" w:rsidP="00F104E9">
      <w:pPr>
        <w:pStyle w:val="a4"/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Критерии: - правильно подобранное слово, верное орфографическое оформление – 1 </w:t>
      </w:r>
      <w:proofErr w:type="gramStart"/>
      <w:r w:rsidRPr="00AE5D8F">
        <w:rPr>
          <w:rFonts w:ascii="Times New Roman" w:hAnsi="Times New Roman" w:cs="Times New Roman"/>
          <w:sz w:val="24"/>
          <w:szCs w:val="24"/>
        </w:rPr>
        <w:t>балл,  -</w:t>
      </w:r>
      <w:proofErr w:type="gramEnd"/>
      <w:r w:rsidRPr="00AE5D8F">
        <w:rPr>
          <w:rFonts w:ascii="Times New Roman" w:hAnsi="Times New Roman" w:cs="Times New Roman"/>
          <w:sz w:val="24"/>
          <w:szCs w:val="24"/>
        </w:rPr>
        <w:t xml:space="preserve"> неправильно подобранное слово и/или</w:t>
      </w:r>
      <w:r w:rsidR="00F104E9" w:rsidRPr="00AE5D8F">
        <w:rPr>
          <w:rFonts w:ascii="Times New Roman" w:hAnsi="Times New Roman" w:cs="Times New Roman"/>
          <w:sz w:val="24"/>
          <w:szCs w:val="24"/>
        </w:rPr>
        <w:t xml:space="preserve"> </w:t>
      </w:r>
      <w:r w:rsidRPr="00AE5D8F">
        <w:rPr>
          <w:rFonts w:ascii="Times New Roman" w:hAnsi="Times New Roman" w:cs="Times New Roman"/>
          <w:sz w:val="24"/>
          <w:szCs w:val="24"/>
        </w:rPr>
        <w:t>неверное орфографическое оформление – 0 баллов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90 – 100 %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70 – 89 %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50 – 69 %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E2543" w:rsidRPr="00AE5D8F" w:rsidRDefault="006E2543" w:rsidP="006E25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E2543" w:rsidRPr="00AE5D8F" w:rsidRDefault="006E2543" w:rsidP="006E2543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 Критерии оценивания лексико-грамматического теста</w:t>
      </w:r>
      <w:r w:rsidRPr="00AE5D8F">
        <w:rPr>
          <w:rFonts w:ascii="Times New Roman" w:hAnsi="Times New Roman" w:cs="Times New Roman"/>
          <w:sz w:val="24"/>
          <w:szCs w:val="24"/>
        </w:rPr>
        <w:t xml:space="preserve"> по текущему материалу (модульный, грамматический), тест на понимание устного и письменного текстов (</w:t>
      </w:r>
      <w:proofErr w:type="spellStart"/>
      <w:r w:rsidRPr="00AE5D8F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AE5D8F">
        <w:rPr>
          <w:rFonts w:ascii="Times New Roman" w:hAnsi="Times New Roman" w:cs="Times New Roman"/>
          <w:sz w:val="24"/>
          <w:szCs w:val="24"/>
        </w:rPr>
        <w:t xml:space="preserve"> и чтение)</w:t>
      </w:r>
    </w:p>
    <w:p w:rsidR="006E2543" w:rsidRPr="00AE5D8F" w:rsidRDefault="006E2543" w:rsidP="006E2543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 Критерии: верный ответ – 1 балл, неверный ответ – 0 баллов</w:t>
      </w:r>
    </w:p>
    <w:p w:rsidR="006E2543" w:rsidRPr="00AE5D8F" w:rsidRDefault="006E2543" w:rsidP="006E254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% правильно выполненного задания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90 – 100 %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70 – 89 %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50 – 69 %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2543" w:rsidRPr="00AE5D8F" w:rsidTr="00C41161">
        <w:tc>
          <w:tcPr>
            <w:tcW w:w="4672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Менее 50 %</w:t>
            </w:r>
          </w:p>
        </w:tc>
        <w:tc>
          <w:tcPr>
            <w:tcW w:w="4673" w:type="dxa"/>
          </w:tcPr>
          <w:p w:rsidR="006E2543" w:rsidRPr="00AE5D8F" w:rsidRDefault="006E2543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6E2543" w:rsidRPr="00AE5D8F" w:rsidRDefault="006E2543" w:rsidP="006E2543">
      <w:pPr>
        <w:rPr>
          <w:rFonts w:ascii="Times New Roman" w:hAnsi="Times New Roman" w:cs="Times New Roman"/>
          <w:b/>
          <w:sz w:val="24"/>
          <w:szCs w:val="24"/>
        </w:rPr>
      </w:pPr>
    </w:p>
    <w:p w:rsidR="00F104E9" w:rsidRPr="00AE5D8F" w:rsidRDefault="00F104E9" w:rsidP="00F104E9">
      <w:pPr>
        <w:rPr>
          <w:rFonts w:ascii="Times New Roman" w:hAnsi="Times New Roman" w:cs="Times New Roman"/>
          <w:b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 Критерии оценивания чтения текста вслух </w:t>
      </w:r>
    </w:p>
    <w:p w:rsidR="00F104E9" w:rsidRPr="00AE5D8F" w:rsidRDefault="00F104E9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Объем текстов для чтения: 10-11 класс: 140-160 слов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04E9" w:rsidRPr="00AE5D8F" w:rsidTr="00C41161">
        <w:tc>
          <w:tcPr>
            <w:tcW w:w="4672" w:type="dxa"/>
          </w:tcPr>
          <w:p w:rsidR="00F104E9" w:rsidRPr="00AE5D8F" w:rsidRDefault="00F104E9" w:rsidP="00C411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Качество выполнения задания</w:t>
            </w:r>
          </w:p>
        </w:tc>
        <w:tc>
          <w:tcPr>
            <w:tcW w:w="4673" w:type="dxa"/>
          </w:tcPr>
          <w:p w:rsidR="00F104E9" w:rsidRPr="00AE5D8F" w:rsidRDefault="00F104E9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F104E9" w:rsidRPr="00AE5D8F" w:rsidTr="00C41161">
        <w:tc>
          <w:tcPr>
            <w:tcW w:w="4672" w:type="dxa"/>
          </w:tcPr>
          <w:p w:rsidR="00F104E9" w:rsidRPr="00AE5D8F" w:rsidRDefault="00F104E9" w:rsidP="00C41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легко: необоснованные паузы отсутствуют; фразовое ударение и интонационные контуры без нарушений нормы; в произношении слов0-2 фонетических ошибок, в том числе одна ошибка, искажающая смысл</w:t>
            </w:r>
          </w:p>
        </w:tc>
        <w:tc>
          <w:tcPr>
            <w:tcW w:w="4673" w:type="dxa"/>
          </w:tcPr>
          <w:p w:rsidR="00F104E9" w:rsidRPr="00AE5D8F" w:rsidRDefault="00F104E9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104E9" w:rsidRPr="00AE5D8F" w:rsidTr="00C41161">
        <w:tc>
          <w:tcPr>
            <w:tcW w:w="4672" w:type="dxa"/>
          </w:tcPr>
          <w:p w:rsidR="00F104E9" w:rsidRPr="00AE5D8F" w:rsidRDefault="00F104E9" w:rsidP="00C41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легко: необоснованные паузы отсутствуют; фразовое ударение и интонационные контуры практически без нарушений нормы; в произношении слов допускается 3-4 фонетические ошибки, в том числе 2 ошибки, искажающие смысл</w:t>
            </w:r>
          </w:p>
        </w:tc>
        <w:tc>
          <w:tcPr>
            <w:tcW w:w="4673" w:type="dxa"/>
          </w:tcPr>
          <w:p w:rsidR="00F104E9" w:rsidRPr="00AE5D8F" w:rsidRDefault="00F104E9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104E9" w:rsidRPr="00AE5D8F" w:rsidTr="00C41161">
        <w:tc>
          <w:tcPr>
            <w:tcW w:w="4672" w:type="dxa"/>
          </w:tcPr>
          <w:p w:rsidR="00F104E9" w:rsidRPr="00AE5D8F" w:rsidRDefault="00F104E9" w:rsidP="00C41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Речь воспринимается достаточно легко, однако присутствуют необоснованные паузы; фразовое ударение и интонационные контуры практически без нарушений нормы; в произношении слов допускается 5-7 фонетических ошибок, в том числе3 ошибки, искажающие смысл</w:t>
            </w:r>
          </w:p>
        </w:tc>
        <w:tc>
          <w:tcPr>
            <w:tcW w:w="4673" w:type="dxa"/>
          </w:tcPr>
          <w:p w:rsidR="00F104E9" w:rsidRPr="00AE5D8F" w:rsidRDefault="00F104E9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104E9" w:rsidRPr="00AE5D8F" w:rsidTr="00C41161">
        <w:tc>
          <w:tcPr>
            <w:tcW w:w="4672" w:type="dxa"/>
          </w:tcPr>
          <w:p w:rsidR="00F104E9" w:rsidRPr="00AE5D8F" w:rsidRDefault="00F104E9" w:rsidP="00C411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Речь воспринимается с трудом из-за значительного числа неестественных пауз, запинок, неверной расстановки ударений и ошибок в произношении слов, ИЛИ допущено более семи фонетических ошибок, ИЛИ сделано четыре и более фонетические ошибки, искажающие смысл</w:t>
            </w:r>
          </w:p>
        </w:tc>
        <w:tc>
          <w:tcPr>
            <w:tcW w:w="4673" w:type="dxa"/>
          </w:tcPr>
          <w:p w:rsidR="00F104E9" w:rsidRPr="00AE5D8F" w:rsidRDefault="00F104E9" w:rsidP="00C411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F104E9" w:rsidRPr="00AE5D8F" w:rsidRDefault="00F104E9" w:rsidP="00F104E9">
      <w:pPr>
        <w:rPr>
          <w:rFonts w:ascii="Times New Roman" w:hAnsi="Times New Roman" w:cs="Times New Roman"/>
          <w:b/>
          <w:sz w:val="24"/>
          <w:szCs w:val="24"/>
        </w:rPr>
      </w:pP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>Критерии оценивания монологического высказывания</w:t>
      </w:r>
      <w:r w:rsidRPr="00AE5D8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Критерии: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- К1: решение коммуникативной задачи(содержание)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- К2: организация высказывания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- К3: лексико-грамматическая правильность речи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- К4: произносительная сторона речи 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Объем монологического </w:t>
      </w:r>
      <w:proofErr w:type="gramStart"/>
      <w:r w:rsidRPr="00AE5D8F">
        <w:rPr>
          <w:rFonts w:ascii="Times New Roman" w:hAnsi="Times New Roman" w:cs="Times New Roman"/>
          <w:sz w:val="24"/>
          <w:szCs w:val="24"/>
        </w:rPr>
        <w:t>высказывания:  10</w:t>
      </w:r>
      <w:proofErr w:type="gramEnd"/>
      <w:r w:rsidRPr="00AE5D8F">
        <w:rPr>
          <w:rFonts w:ascii="Times New Roman" w:hAnsi="Times New Roman" w:cs="Times New Roman"/>
          <w:sz w:val="24"/>
          <w:szCs w:val="24"/>
        </w:rPr>
        <w:t xml:space="preserve">-11 класс: 10-15 фраз </w:t>
      </w:r>
    </w:p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 Продолжительность монологического высказывания –2–2,5 минуты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1"/>
        <w:gridCol w:w="2080"/>
        <w:gridCol w:w="2036"/>
        <w:gridCol w:w="1972"/>
        <w:gridCol w:w="2122"/>
      </w:tblGrid>
      <w:tr w:rsidR="00C617F2" w:rsidRPr="00AE5D8F" w:rsidTr="00451BBA"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Решение коммуникативной задачи (К1)</w:t>
            </w:r>
          </w:p>
        </w:tc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Организация высказывания (К2)</w:t>
            </w:r>
          </w:p>
        </w:tc>
        <w:tc>
          <w:tcPr>
            <w:tcW w:w="1914" w:type="dxa"/>
          </w:tcPr>
          <w:p w:rsidR="00C617F2" w:rsidRPr="00AE5D8F" w:rsidRDefault="00CC774B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Лексико- грамматическая правильность речи</w:t>
            </w:r>
            <w:r w:rsidR="00C617F2"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(К3)</w:t>
            </w:r>
          </w:p>
        </w:tc>
        <w:tc>
          <w:tcPr>
            <w:tcW w:w="1915" w:type="dxa"/>
          </w:tcPr>
          <w:p w:rsidR="00C617F2" w:rsidRPr="00AE5D8F" w:rsidRDefault="00CC774B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Произносительная сторона речи (К4</w:t>
            </w:r>
          </w:p>
        </w:tc>
      </w:tr>
      <w:tr w:rsidR="00C617F2" w:rsidRPr="00AE5D8F" w:rsidTr="00451BBA"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</w:tcPr>
          <w:p w:rsidR="00C617F2" w:rsidRPr="00AE5D8F" w:rsidRDefault="00CC774B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выполнено полностью: цель общения достигнута; тема раскрыта в полном объёме (полно, точно и развернуто раскрыты все аспекты, указанные в задании). Объём высказывания: 12-15 фраз</w:t>
            </w:r>
          </w:p>
        </w:tc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5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17F2" w:rsidRPr="00AE5D8F" w:rsidTr="00451BBA"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</w:tcPr>
          <w:p w:rsidR="00C617F2" w:rsidRPr="00AE5D8F" w:rsidRDefault="00CC774B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Задание выполнено: цель общения </w:t>
            </w:r>
            <w:proofErr w:type="gramStart"/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достиг- нута</w:t>
            </w:r>
            <w:proofErr w:type="gramEnd"/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; но тема рас-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крыта не в полном объёме (один аспект раскрыт не полностью). Объём высказывания: 11-13 фраз</w:t>
            </w:r>
          </w:p>
        </w:tc>
        <w:tc>
          <w:tcPr>
            <w:tcW w:w="1914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Высказывание логично и имеет завершённый характер;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имеются вступительная и заключительная фразы, соответствующие теме. Средства логической связи используются правильно</w:t>
            </w:r>
          </w:p>
        </w:tc>
        <w:tc>
          <w:tcPr>
            <w:tcW w:w="1914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Использованный словарный запас, грамматические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структуры соответствуют поставленной задаче (допускается не более 4 негрубых лексико- грамматических ошибок, не препятствующих коммуникации)   </w:t>
            </w:r>
          </w:p>
        </w:tc>
        <w:tc>
          <w:tcPr>
            <w:tcW w:w="1915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Фонетическое оформление высказывания соответствуют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поставленной задаче Допускается 1-2 фонетические ошибки, не препятствующие коммуникации  </w:t>
            </w:r>
          </w:p>
        </w:tc>
      </w:tr>
      <w:tr w:rsidR="00C617F2" w:rsidRPr="00AE5D8F" w:rsidTr="00451BBA"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914" w:type="dxa"/>
          </w:tcPr>
          <w:p w:rsidR="00C617F2" w:rsidRPr="00AE5D8F" w:rsidRDefault="00CC774B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выполнено частично: цель</w:t>
            </w:r>
          </w:p>
          <w:p w:rsidR="00CC774B" w:rsidRPr="00AE5D8F" w:rsidRDefault="00CC774B" w:rsidP="00CC77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общения достигнута частично; тема раскрыта в ограниченном объёме (один аспект не раскрыт, ИЛИ все аспекты задания раскрыты неполно, ИЛИ два аспекта раскрыты не в полном объёме, третий аспект дан полно и точно). Объём высказывания: 8 -10 фраз </w:t>
            </w:r>
          </w:p>
          <w:p w:rsidR="00CC774B" w:rsidRPr="00AE5D8F" w:rsidRDefault="00CC774B" w:rsidP="00CC77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Высказывание в основном логично</w:t>
            </w:r>
          </w:p>
          <w:p w:rsidR="00487B2C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и имеет достаточно завершённый характер, НО отсутствует вступительная ИЛИ заключительная фраза, имеются одно-два нарушения в использовании средств логической связи</w:t>
            </w:r>
          </w:p>
        </w:tc>
        <w:tc>
          <w:tcPr>
            <w:tcW w:w="1914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Использованный словарный запас, грамматические структуры соответствуют поставленной задаче (допускается не более 5 лексико- грамматических ошибок в сумме, в том числе не более 2-х ошибок, препятствующих коммуникации)</w:t>
            </w:r>
          </w:p>
        </w:tc>
        <w:tc>
          <w:tcPr>
            <w:tcW w:w="1915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Фонетическое оформление</w:t>
            </w:r>
          </w:p>
          <w:p w:rsidR="00487B2C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высказывания соответствуют поставленной задаче, допускается не более 4-х в сумме, в том числе не более 2-х ошибок, препятствующих коммуникации</w:t>
            </w:r>
          </w:p>
        </w:tc>
      </w:tr>
      <w:tr w:rsidR="00C617F2" w:rsidRPr="00AE5D8F" w:rsidTr="00451BBA">
        <w:tc>
          <w:tcPr>
            <w:tcW w:w="1914" w:type="dxa"/>
          </w:tcPr>
          <w:p w:rsidR="00C617F2" w:rsidRPr="00AE5D8F" w:rsidRDefault="00C617F2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C617F2" w:rsidRPr="00AE5D8F" w:rsidRDefault="00CC774B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Задание не выполнено: цель общения не достигнута: два аспекта содержания не раскрыты*. Объём высказывания: 7 и менее фраз</w:t>
            </w:r>
          </w:p>
        </w:tc>
        <w:tc>
          <w:tcPr>
            <w:tcW w:w="1914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Высказывание нелогично, вступительная и заключительная фразы отсутствуют; средства логической связи отсутствуют или неправильно используются</w:t>
            </w:r>
          </w:p>
        </w:tc>
        <w:tc>
          <w:tcPr>
            <w:tcW w:w="1914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Понимание высказывания затруднено из-за многочисленных лексико- грамматических и фонетических ошибок (шесть и более лексико- грамматических ошибок ИЛИ более 2- х ошибок, препятствующих коммуникации)</w:t>
            </w:r>
          </w:p>
        </w:tc>
        <w:tc>
          <w:tcPr>
            <w:tcW w:w="1915" w:type="dxa"/>
          </w:tcPr>
          <w:p w:rsidR="00C617F2" w:rsidRPr="00AE5D8F" w:rsidRDefault="00487B2C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Допускается пять и более фонетических ошибок ИЛИ более трёх грубых ошибок</w:t>
            </w:r>
          </w:p>
        </w:tc>
      </w:tr>
    </w:tbl>
    <w:p w:rsidR="00C617F2" w:rsidRPr="00AE5D8F" w:rsidRDefault="00C617F2" w:rsidP="00C617F2">
      <w:pPr>
        <w:rPr>
          <w:rFonts w:ascii="Times New Roman" w:hAnsi="Times New Roman" w:cs="Times New Roman"/>
          <w:sz w:val="24"/>
          <w:szCs w:val="24"/>
        </w:rPr>
      </w:pPr>
    </w:p>
    <w:p w:rsidR="00487B2C" w:rsidRPr="00AE5D8F" w:rsidRDefault="00986A47" w:rsidP="00C617F2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lastRenderedPageBreak/>
        <w:t>Примечание: при получении обучающимся 0 баллов по критерию «Решение коммуникативной задачи» всё задание оценивается в 0 баллов</w:t>
      </w:r>
    </w:p>
    <w:p w:rsidR="00986A47" w:rsidRPr="00AE5D8F" w:rsidRDefault="00986A47" w:rsidP="00C617F2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Перевод баллов в оценку: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86A47" w:rsidRPr="00AE5D8F" w:rsidTr="00451BBA">
        <w:tc>
          <w:tcPr>
            <w:tcW w:w="4785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478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86A47" w:rsidRPr="00AE5D8F" w:rsidTr="00451BBA">
        <w:tc>
          <w:tcPr>
            <w:tcW w:w="4785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9- баллов</w:t>
            </w:r>
          </w:p>
        </w:tc>
        <w:tc>
          <w:tcPr>
            <w:tcW w:w="478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86A47" w:rsidRPr="00AE5D8F" w:rsidTr="00451BBA">
        <w:tc>
          <w:tcPr>
            <w:tcW w:w="4785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7-8баллов</w:t>
            </w:r>
          </w:p>
        </w:tc>
        <w:tc>
          <w:tcPr>
            <w:tcW w:w="478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86A47" w:rsidRPr="00AE5D8F" w:rsidTr="00451BBA">
        <w:tc>
          <w:tcPr>
            <w:tcW w:w="4785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5-6 баллов</w:t>
            </w:r>
          </w:p>
        </w:tc>
        <w:tc>
          <w:tcPr>
            <w:tcW w:w="478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A47" w:rsidRPr="00AE5D8F" w:rsidTr="00451BBA">
        <w:tc>
          <w:tcPr>
            <w:tcW w:w="4785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4 балла и менее</w:t>
            </w:r>
          </w:p>
        </w:tc>
        <w:tc>
          <w:tcPr>
            <w:tcW w:w="478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C617F2" w:rsidRPr="00AE5D8F" w:rsidRDefault="00C617F2" w:rsidP="00F104E9">
      <w:pPr>
        <w:rPr>
          <w:rFonts w:ascii="Times New Roman" w:hAnsi="Times New Roman" w:cs="Times New Roman"/>
          <w:sz w:val="24"/>
          <w:szCs w:val="24"/>
        </w:rPr>
      </w:pPr>
    </w:p>
    <w:p w:rsidR="00986A47" w:rsidRPr="00AE5D8F" w:rsidRDefault="00986A47" w:rsidP="00986A47">
      <w:pPr>
        <w:rPr>
          <w:rFonts w:ascii="Times New Roman" w:hAnsi="Times New Roman" w:cs="Times New Roman"/>
          <w:b/>
          <w:sz w:val="24"/>
          <w:szCs w:val="24"/>
        </w:rPr>
      </w:pPr>
      <w:r w:rsidRPr="00AE5D8F">
        <w:rPr>
          <w:rFonts w:ascii="Times New Roman" w:hAnsi="Times New Roman" w:cs="Times New Roman"/>
          <w:b/>
          <w:sz w:val="24"/>
          <w:szCs w:val="24"/>
        </w:rPr>
        <w:t xml:space="preserve">Критерии оценивания диалогической речи </w:t>
      </w: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Критерии: - </w:t>
      </w: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К1: Решение коммуникативной задачи (Содержание) </w:t>
      </w: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К2: Взаимодействие  </w:t>
      </w: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- К3: Языковое оформление   </w:t>
      </w: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 xml:space="preserve">Объем диалогического </w:t>
      </w:r>
      <w:proofErr w:type="gramStart"/>
      <w:r w:rsidRPr="00AE5D8F">
        <w:rPr>
          <w:rFonts w:ascii="Times New Roman" w:hAnsi="Times New Roman" w:cs="Times New Roman"/>
          <w:sz w:val="24"/>
          <w:szCs w:val="24"/>
        </w:rPr>
        <w:t>высказывания:  10</w:t>
      </w:r>
      <w:proofErr w:type="gramEnd"/>
      <w:r w:rsidRPr="00AE5D8F">
        <w:rPr>
          <w:rFonts w:ascii="Times New Roman" w:hAnsi="Times New Roman" w:cs="Times New Roman"/>
          <w:sz w:val="24"/>
          <w:szCs w:val="24"/>
        </w:rPr>
        <w:t xml:space="preserve">-11 класс: не менее 6 реплик со стороны каждого учащегося </w:t>
      </w:r>
    </w:p>
    <w:p w:rsidR="00F104E9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Продолжительность диалога – до 2,5–3 минут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986A47" w:rsidRPr="00AE5D8F" w:rsidTr="00451BBA"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Решение коммуникативной задачи (К1)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Взаимодействие (К2)</w:t>
            </w:r>
          </w:p>
        </w:tc>
        <w:tc>
          <w:tcPr>
            <w:tcW w:w="2337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Языковое оформление (К3)</w:t>
            </w:r>
          </w:p>
        </w:tc>
      </w:tr>
      <w:tr w:rsidR="00986A47" w:rsidRPr="00AE5D8F" w:rsidTr="00451BBA"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выполнена полностью: содержание полно, точно и развёрнуто Объем высказывания 90 – 100%. Даны правильные ответы на все вопросы по содержанию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Начинает, при необходимости, и поддерживает беседу с соб</w:t>
            </w:r>
            <w:r w:rsidR="008706D0" w:rsidRPr="00AE5D8F">
              <w:rPr>
                <w:rFonts w:ascii="Times New Roman" w:hAnsi="Times New Roman" w:cs="Times New Roman"/>
                <w:sz w:val="24"/>
                <w:szCs w:val="24"/>
              </w:rPr>
              <w:t>людением очередности при обмене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 репликами, проявляет инициативу при смене темы, восстанавливает беседу в случае сбоя коммуникации</w:t>
            </w:r>
          </w:p>
        </w:tc>
        <w:tc>
          <w:tcPr>
            <w:tcW w:w="2337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Использованный словарный запас, грамматические структуры, фонетическое оформление высказывания соответствуют поставленной задаче (допускается не более 2 негрубых лексико-грамматических ошибок И/ИЛИ не более 2 негрубых фонетических ошибок)</w:t>
            </w:r>
          </w:p>
        </w:tc>
      </w:tr>
      <w:tr w:rsidR="00986A47" w:rsidRPr="00AE5D8F" w:rsidTr="00451BBA"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Коммуникативная задача выполнена частично Объем высказывания 70– 89%. Даны правильные ответы на вопросы по содержанию, но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 не развернуты Или Имеются ошибки в ответах на вопросы по содержанию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Начинает, при необходимости, и в большинстве случаев поддерживает беседу с соблюдением очередности при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обмене репликами, не всегда проявляет инициативу при смене темы, демонстрирует наличие проблемы в понимании собеседника</w:t>
            </w:r>
          </w:p>
        </w:tc>
        <w:tc>
          <w:tcPr>
            <w:tcW w:w="2337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Использованный словарный запас, грамматические структуры, фонетическое оформление высказывания соответствуют </w:t>
            </w: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поставленной задаче (допускается не более четырёх негрубых лексико-грамматических ошибок И/ИЛИ не более трёх негрубых фонетических ошибок)</w:t>
            </w:r>
          </w:p>
        </w:tc>
      </w:tr>
      <w:tr w:rsidR="00986A47" w:rsidRPr="00AE5D8F" w:rsidTr="00451BBA"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выполнена частично Объем высказывания 50- 69% Даны не все ответы</w:t>
            </w:r>
          </w:p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На вопросы по содержанию, предложения не развернуты. Имеются ошибки в ответах на вопросы по содержанию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не начинает и не стремится поддерживать беседу, не проявляет инициативы при смене темы, передает</w:t>
            </w:r>
          </w:p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наиболее общие идеи в ограниченном контексте; в значительной степени зависит от помощи со стороны собеседника</w:t>
            </w:r>
          </w:p>
        </w:tc>
        <w:tc>
          <w:tcPr>
            <w:tcW w:w="2337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Использованный словарный запас, грамматические структуры, фонетическое оформление высказывания соответствуют поставленной задаче (допускается не более пяти негрубых лексико-грамматических ошибок    И/ИЛИ не более четырёх негрубых фонетических ошибок)</w:t>
            </w:r>
          </w:p>
        </w:tc>
      </w:tr>
      <w:tr w:rsidR="00986A47" w:rsidRPr="00AE5D8F" w:rsidTr="00451BBA"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Коммуникативная задача не выполнена Объем высказывания менее 50 % Или Не даны ответы на вопросы по содержанию</w:t>
            </w:r>
          </w:p>
        </w:tc>
        <w:tc>
          <w:tcPr>
            <w:tcW w:w="2336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не может поддерживать беседу</w:t>
            </w:r>
          </w:p>
        </w:tc>
        <w:tc>
          <w:tcPr>
            <w:tcW w:w="2337" w:type="dxa"/>
          </w:tcPr>
          <w:p w:rsidR="00986A47" w:rsidRPr="00AE5D8F" w:rsidRDefault="00986A47" w:rsidP="00451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5D8F">
              <w:rPr>
                <w:rFonts w:ascii="Times New Roman" w:hAnsi="Times New Roman" w:cs="Times New Roman"/>
                <w:sz w:val="24"/>
                <w:szCs w:val="24"/>
              </w:rPr>
              <w:t>Понимание высказывания затруднено из-за многочисленных лексико-грамматических и фонетических ошибок (шесть и более лексико-грамматических ошибок И/ИЛИ пять и более фонетических ошибок) ИЛИ более трёх грубых ошибок</w:t>
            </w:r>
          </w:p>
        </w:tc>
      </w:tr>
    </w:tbl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  <w:r w:rsidRPr="00AE5D8F">
        <w:rPr>
          <w:rFonts w:ascii="Times New Roman" w:hAnsi="Times New Roman" w:cs="Times New Roman"/>
          <w:sz w:val="24"/>
          <w:szCs w:val="24"/>
        </w:rPr>
        <w:t>Примечание: При получении 0 баллов по критерию «Решение коммуникативной задачи» выполнение всего задания оценивается 0 баллов.</w:t>
      </w:r>
    </w:p>
    <w:p w:rsidR="00986A47" w:rsidRPr="00AE5D8F" w:rsidRDefault="00986A47" w:rsidP="00986A47">
      <w:pPr>
        <w:rPr>
          <w:rFonts w:ascii="Times New Roman" w:hAnsi="Times New Roman" w:cs="Times New Roman"/>
          <w:sz w:val="24"/>
          <w:szCs w:val="24"/>
        </w:rPr>
      </w:pPr>
    </w:p>
    <w:sectPr w:rsidR="00986A47" w:rsidRPr="00AE5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E7DB2"/>
    <w:multiLevelType w:val="hybridMultilevel"/>
    <w:tmpl w:val="027461DC"/>
    <w:lvl w:ilvl="0" w:tplc="5462CF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E7319"/>
    <w:multiLevelType w:val="hybridMultilevel"/>
    <w:tmpl w:val="890633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87317"/>
    <w:multiLevelType w:val="hybridMultilevel"/>
    <w:tmpl w:val="867CD16E"/>
    <w:lvl w:ilvl="0" w:tplc="0419000F">
      <w:start w:val="1"/>
      <w:numFmt w:val="decimal"/>
      <w:lvlText w:val="%1."/>
      <w:lvlJc w:val="left"/>
      <w:pPr>
        <w:ind w:left="33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7" w:hanging="360"/>
      </w:pPr>
    </w:lvl>
    <w:lvl w:ilvl="2" w:tplc="0419001B" w:tentative="1">
      <w:start w:val="1"/>
      <w:numFmt w:val="lowerRoman"/>
      <w:lvlText w:val="%3."/>
      <w:lvlJc w:val="right"/>
      <w:pPr>
        <w:ind w:left="4777" w:hanging="180"/>
      </w:pPr>
    </w:lvl>
    <w:lvl w:ilvl="3" w:tplc="0419000F" w:tentative="1">
      <w:start w:val="1"/>
      <w:numFmt w:val="decimal"/>
      <w:lvlText w:val="%4."/>
      <w:lvlJc w:val="left"/>
      <w:pPr>
        <w:ind w:left="5497" w:hanging="360"/>
      </w:pPr>
    </w:lvl>
    <w:lvl w:ilvl="4" w:tplc="04190019" w:tentative="1">
      <w:start w:val="1"/>
      <w:numFmt w:val="lowerLetter"/>
      <w:lvlText w:val="%5."/>
      <w:lvlJc w:val="left"/>
      <w:pPr>
        <w:ind w:left="6217" w:hanging="360"/>
      </w:pPr>
    </w:lvl>
    <w:lvl w:ilvl="5" w:tplc="0419001B" w:tentative="1">
      <w:start w:val="1"/>
      <w:numFmt w:val="lowerRoman"/>
      <w:lvlText w:val="%6."/>
      <w:lvlJc w:val="right"/>
      <w:pPr>
        <w:ind w:left="6937" w:hanging="180"/>
      </w:pPr>
    </w:lvl>
    <w:lvl w:ilvl="6" w:tplc="0419000F" w:tentative="1">
      <w:start w:val="1"/>
      <w:numFmt w:val="decimal"/>
      <w:lvlText w:val="%7."/>
      <w:lvlJc w:val="left"/>
      <w:pPr>
        <w:ind w:left="7657" w:hanging="360"/>
      </w:pPr>
    </w:lvl>
    <w:lvl w:ilvl="7" w:tplc="04190019" w:tentative="1">
      <w:start w:val="1"/>
      <w:numFmt w:val="lowerLetter"/>
      <w:lvlText w:val="%8."/>
      <w:lvlJc w:val="left"/>
      <w:pPr>
        <w:ind w:left="8377" w:hanging="360"/>
      </w:pPr>
    </w:lvl>
    <w:lvl w:ilvl="8" w:tplc="0419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3" w15:restartNumberingAfterBreak="0">
    <w:nsid w:val="1F745341"/>
    <w:multiLevelType w:val="hybridMultilevel"/>
    <w:tmpl w:val="E4F2B170"/>
    <w:lvl w:ilvl="0" w:tplc="C0B4600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18D"/>
    <w:rsid w:val="000F155D"/>
    <w:rsid w:val="003909B4"/>
    <w:rsid w:val="00395E85"/>
    <w:rsid w:val="003A5278"/>
    <w:rsid w:val="00487B2C"/>
    <w:rsid w:val="0059604B"/>
    <w:rsid w:val="00645185"/>
    <w:rsid w:val="00671E9C"/>
    <w:rsid w:val="006C413B"/>
    <w:rsid w:val="006E2543"/>
    <w:rsid w:val="00777A2D"/>
    <w:rsid w:val="007F485B"/>
    <w:rsid w:val="00816734"/>
    <w:rsid w:val="008706D0"/>
    <w:rsid w:val="0095043F"/>
    <w:rsid w:val="00986A47"/>
    <w:rsid w:val="00AE5D8F"/>
    <w:rsid w:val="00B9124C"/>
    <w:rsid w:val="00BC46CE"/>
    <w:rsid w:val="00C01F72"/>
    <w:rsid w:val="00C3218D"/>
    <w:rsid w:val="00C617F2"/>
    <w:rsid w:val="00CB3E81"/>
    <w:rsid w:val="00CC774B"/>
    <w:rsid w:val="00E81B67"/>
    <w:rsid w:val="00EA413B"/>
    <w:rsid w:val="00F10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2E999"/>
  <w15:docId w15:val="{66A43CD8-CC4D-4698-8E46-94F68C005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5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B9D44-2617-483C-B470-7CBFD7C58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15</Pages>
  <Words>3570</Words>
  <Characters>20355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6</cp:revision>
  <dcterms:created xsi:type="dcterms:W3CDTF">2023-11-28T14:11:00Z</dcterms:created>
  <dcterms:modified xsi:type="dcterms:W3CDTF">2023-11-29T13:29:00Z</dcterms:modified>
</cp:coreProperties>
</file>