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2B" w:rsidRDefault="0087412B" w:rsidP="0087412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bookmarkEnd w:id="0"/>
      <w:r w:rsidRPr="0087412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«Осторожно гололед!»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наступлением зимы мы ждем много снега, но, к сожалению, снега совсем мало, зато заморозки чередуются с оттепелью. А это, как известно,  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сад. Проще простого в гололед получить ушиб, или того хуже перелом.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же такое гололед и гололедица?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Гололедица — это только лед на дорогах, который образуется после оттепели или дождя при внезапном похолодании.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Гололед — слой плотного льда, нарастающего на предметах при выпадении переохлажденного дождя или мороси, при тумане и перемещении низких слоистых облаков при отрицательной температуре воздуха у поверхности Земли, близкой к 0°С.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Гололед значительно более редкое и опасное явление, особенно для энергетиков и автомобилистов, так как трудно предсказывается, обычно быстро и интенсивно развивается.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Чаще всего гололед возникает при резком потеплении, когда теплый воздух проходит над сильно выхоложенной поверхностью.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Гололед значительно опаснее гололедицы и с точки зрения управляемости и устойчивости автомобиля на дороге. Коэффициент сцепления смачиваемой водой поверхности значительно ниже, чем при отсутствии осадков в виде дождя. Это заметно отражается на выборе скорости движения. При гололеде максимальная безопасная скорость движения на трассе находится в пределах 30-40 км/час, а при гололедице – 60 – 70 км/час. Более того, в гололедицу у водителя остается шанс найти на проезжей части </w:t>
      </w: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поверхность, на которой перед наступившим морозом не было воды или которую другие машины еще не отполировали до блеска, чтобы колесам его машины было за что зацепиться.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гололед же замерзающий дождь покрывает всю поверхность дороги независимо от того, сколько колес по ней уже проехало.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Гололедица превращает города в большой каток. Поскользнуться и упасть можно на каждом шагу.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травм можно избежать, если знать и соблюдать пять важных правил.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Правило первое: держите ребенка за руку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Правило второе: не спешите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 мелкой, шаркающей походкой. Чем шире шаг, тем больше вероятности упасть.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Бежать и догонять уходящий транспорт, тоже не стоит. Лучше подождать следующую маршрутку или автобус, чем получить травму.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Правило третье: выбирайте безопасную обувь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</w:t>
      </w: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поверхности следует ступать на всю подошву, слегка расслабляя при этом ноги в коленях.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Совет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вас гладкая подошва? Наклейте на нее обычный пластырь, и обувь будет меньше скользить.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Правило четвертое: всегда смотрите под ноги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 ноги всегда надо смотреть, а в гололед особенно.  Скользкую тропинку, лучше обойти.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Правило пятое: научитесь правильно падать</w:t>
      </w:r>
    </w:p>
    <w:p w:rsidR="0087412B" w:rsidRPr="0087412B" w:rsidRDefault="0087412B" w:rsidP="0087412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1.Присядьте, меньше будет высота падения.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 мозга, избегайте удара затылком.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3.Падая, старайтесь завалиться на бок, так будет меньше травм.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Поскользнувшись и упав, человек стремиться </w:t>
      </w:r>
      <w:proofErr w:type="gramStart"/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побыстрее</w:t>
      </w:r>
      <w:proofErr w:type="gramEnd"/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 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Помните</w:t>
      </w:r>
    </w:p>
    <w:p w:rsidR="0087412B" w:rsidRPr="0087412B" w:rsidRDefault="0087412B" w:rsidP="0087412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Помните и не забывайте, что под снегом может быть лед.</w:t>
      </w:r>
    </w:p>
    <w:p w:rsidR="0087412B" w:rsidRPr="0087412B" w:rsidRDefault="0087412B" w:rsidP="0087412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Если конечность опухла и болит, срочно к доктору в </w:t>
      </w:r>
      <w:proofErr w:type="spellStart"/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травмпункт</w:t>
      </w:r>
      <w:proofErr w:type="spellEnd"/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87412B" w:rsidRPr="0087412B" w:rsidRDefault="0087412B" w:rsidP="0087412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741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Упав на спину, не можете пошевелиться, срочно звоните в «Скорую помощь».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</w:pPr>
      <w:r w:rsidRPr="0087412B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 xml:space="preserve"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</w:t>
      </w:r>
      <w:r w:rsidRPr="0087412B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lastRenderedPageBreak/>
        <w:t>скользкая и торможение транспорта затруднено, возможны заносы.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</w:pPr>
      <w:r w:rsidRPr="0087412B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При наличии светофора - переходите только на зеленый свет. В гололед выбирайте более безопасный маршрут и выходите из дома заблаговременно.</w:t>
      </w:r>
      <w:r w:rsidRPr="0087412B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br/>
        <w:t>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 </w:t>
      </w:r>
    </w:p>
    <w:p w:rsidR="0087412B" w:rsidRPr="0087412B" w:rsidRDefault="0087412B" w:rsidP="00874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u w:val="single"/>
          <w:lang w:eastAsia="ru-RU"/>
        </w:rPr>
      </w:pPr>
      <w:r w:rsidRPr="0087412B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Уважаемые родители – будьте бдительны, соблюдайте меры предосторожности при гололеде!</w:t>
      </w:r>
    </w:p>
    <w:p w:rsidR="00E8337D" w:rsidRPr="0087412B" w:rsidRDefault="00E8337D" w:rsidP="0087412B">
      <w:pPr>
        <w:jc w:val="both"/>
        <w:rPr>
          <w:sz w:val="36"/>
          <w:szCs w:val="36"/>
        </w:rPr>
      </w:pPr>
    </w:p>
    <w:sectPr w:rsidR="00E8337D" w:rsidRPr="0087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71A16"/>
    <w:multiLevelType w:val="multilevel"/>
    <w:tmpl w:val="EA6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80"/>
    <w:rsid w:val="00837C80"/>
    <w:rsid w:val="0087412B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2023-11-20T01:24:00Z</dcterms:created>
  <dcterms:modified xsi:type="dcterms:W3CDTF">2023-11-20T01:26:00Z</dcterms:modified>
</cp:coreProperties>
</file>