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C83" w:rsidRPr="003F1C83" w:rsidRDefault="003F1C83" w:rsidP="003F1C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C83">
        <w:rPr>
          <w:rFonts w:ascii="Times New Roman" w:hAnsi="Times New Roman" w:cs="Times New Roman"/>
          <w:b/>
          <w:sz w:val="28"/>
          <w:szCs w:val="28"/>
        </w:rPr>
        <w:t>Конспект занятия для детей 6-7 лет</w:t>
      </w:r>
      <w:bookmarkStart w:id="0" w:name="_GoBack"/>
      <w:bookmarkEnd w:id="0"/>
    </w:p>
    <w:p w:rsidR="003F1C83" w:rsidRPr="00D54AFB" w:rsidRDefault="003F1C83" w:rsidP="003F1C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54AFB">
        <w:rPr>
          <w:rFonts w:ascii="Times New Roman" w:hAnsi="Times New Roman" w:cs="Times New Roman"/>
          <w:b/>
          <w:sz w:val="28"/>
          <w:szCs w:val="28"/>
          <w:u w:val="single"/>
        </w:rPr>
        <w:t>« Путешествие в лес »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b/>
          <w:sz w:val="28"/>
          <w:szCs w:val="28"/>
          <w:u w:val="single"/>
        </w:rPr>
        <w:t>Образовательные области:</w:t>
      </w:r>
      <w:r w:rsidRPr="003F1C83">
        <w:rPr>
          <w:rFonts w:ascii="Times New Roman" w:hAnsi="Times New Roman" w:cs="Times New Roman"/>
          <w:sz w:val="28"/>
          <w:szCs w:val="28"/>
        </w:rPr>
        <w:t xml:space="preserve"> познавательное развитие, речевое развитие.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3F1C83">
        <w:rPr>
          <w:rFonts w:ascii="Times New Roman" w:hAnsi="Times New Roman" w:cs="Times New Roman"/>
          <w:sz w:val="28"/>
          <w:szCs w:val="28"/>
        </w:rPr>
        <w:t xml:space="preserve"> Активизация словаря. Обобщить и систематизировать представление детей об экосистеме – лес.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1C83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Задачи:   </w:t>
      </w:r>
      <w:r w:rsidRPr="003F1C83">
        <w:rPr>
          <w:rFonts w:ascii="Times New Roman" w:hAnsi="Times New Roman" w:cs="Times New Roman"/>
          <w:b/>
          <w:sz w:val="28"/>
          <w:szCs w:val="28"/>
          <w:u w:val="single"/>
        </w:rPr>
        <w:tab/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- Формировать у детей убеждение, что красота природы бесценна, поэтому ее надо любить и охранять.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- Учить различать съедобные и несъедобные грибы и ягоды; способы их сбора.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- Развивать наблюдательность, логическое мышление, воображение, память.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- Развивать коммуникативные способности: помогать друг другу, выражать в речи свои действия.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- Пополнять словарный запас детей.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- Воспитывать любовь к родной природе, чувство важности и необходимости всего, что происходит в ней.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Оборудование и материалы: картина леса в разное время года (зима, весна</w:t>
      </w:r>
      <w:proofErr w:type="gramStart"/>
      <w:r w:rsidRPr="003F1C8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F1C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F1C83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3F1C83">
        <w:rPr>
          <w:rFonts w:ascii="Times New Roman" w:hAnsi="Times New Roman" w:cs="Times New Roman"/>
          <w:sz w:val="28"/>
          <w:szCs w:val="28"/>
        </w:rPr>
        <w:t>ето, осень), стихотворение про лес, волшебная палочка, камни, брусочки (для дорожки), корзинки, картинки грибов (съедобных и несъедобных) и ягод, кассета с записью голосов птиц (ворона), «схема дерева», вырезанные разноцветные (желтые и зеленые) листочки, клей, черный фломастер, мольберт, магнитная доска.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F1C83">
        <w:rPr>
          <w:rFonts w:ascii="Times New Roman" w:hAnsi="Times New Roman" w:cs="Times New Roman"/>
          <w:sz w:val="28"/>
          <w:szCs w:val="28"/>
        </w:rPr>
        <w:t>Предварительная работа: наблюдения в природе, сбор листьев, семян для гербария, чтение и рассматривание книг, иллюстраций о природе, заучивание стихов, отгадывание загадок, рисование природы, грибов, ягод, работа с муляжами, поделки из природного материала.</w:t>
      </w:r>
      <w:proofErr w:type="gramEnd"/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1C83">
        <w:rPr>
          <w:rFonts w:ascii="Times New Roman" w:hAnsi="Times New Roman" w:cs="Times New Roman"/>
          <w:b/>
          <w:sz w:val="28"/>
          <w:szCs w:val="28"/>
          <w:u w:val="single"/>
        </w:rPr>
        <w:t>Мотивационно-ориентировочный этап: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 xml:space="preserve">    Ребятишки, вам когда-нибудь приходилось путешествовать?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 xml:space="preserve">    С кем и когда вы путешествовали?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Сегодня я предлагаю вам отправиться в путешествие, где мы сможем узнать много интересного, познавательного.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И для этого мы должны помнить правила: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lastRenderedPageBreak/>
        <w:t xml:space="preserve">    - внимательно слушать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 xml:space="preserve">    - все запоминать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 xml:space="preserve">    - помогать друг другу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Вы готовы? Ну, что начнем!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1C83">
        <w:rPr>
          <w:rFonts w:ascii="Times New Roman" w:hAnsi="Times New Roman" w:cs="Times New Roman"/>
          <w:sz w:val="28"/>
          <w:szCs w:val="28"/>
        </w:rPr>
        <w:t xml:space="preserve"> </w:t>
      </w:r>
      <w:r w:rsidRPr="003F1C83">
        <w:rPr>
          <w:rFonts w:ascii="Times New Roman" w:hAnsi="Times New Roman" w:cs="Times New Roman"/>
          <w:b/>
          <w:sz w:val="28"/>
          <w:szCs w:val="28"/>
          <w:u w:val="single"/>
        </w:rPr>
        <w:t>Поисковый этап: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 xml:space="preserve">Сейчас я возьму свою волшебную палочку и немного поколдую, а вы закройте глаза. Внимание! 1-2-3. </w:t>
      </w:r>
      <w:proofErr w:type="spellStart"/>
      <w:r w:rsidRPr="003F1C83">
        <w:rPr>
          <w:rFonts w:ascii="Times New Roman" w:hAnsi="Times New Roman" w:cs="Times New Roman"/>
          <w:sz w:val="28"/>
          <w:szCs w:val="28"/>
        </w:rPr>
        <w:t>Камба</w:t>
      </w:r>
      <w:proofErr w:type="spellEnd"/>
      <w:r w:rsidRPr="003F1C8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F1C83">
        <w:rPr>
          <w:rFonts w:ascii="Times New Roman" w:hAnsi="Times New Roman" w:cs="Times New Roman"/>
          <w:sz w:val="28"/>
          <w:szCs w:val="28"/>
        </w:rPr>
        <w:t>карамба</w:t>
      </w:r>
      <w:proofErr w:type="spellEnd"/>
      <w:r w:rsidRPr="003F1C83">
        <w:rPr>
          <w:rFonts w:ascii="Times New Roman" w:hAnsi="Times New Roman" w:cs="Times New Roman"/>
          <w:sz w:val="28"/>
          <w:szCs w:val="28"/>
        </w:rPr>
        <w:t>-бум! (Открывается картина леса в разное время года, расположенные по часовой стрелке: зима, весна, лето, осень.)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 xml:space="preserve">    - Ребятишки, посмотрите внимательно, куда мы с вами попали?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(Дети рассматривают картину.)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Правильно, мы будем с вами путешествовать по лесу.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Здравствуй, лес!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Дремучий лес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F1C83">
        <w:rPr>
          <w:rFonts w:ascii="Times New Roman" w:hAnsi="Times New Roman" w:cs="Times New Roman"/>
          <w:sz w:val="28"/>
          <w:szCs w:val="28"/>
        </w:rPr>
        <w:t>Полон</w:t>
      </w:r>
      <w:proofErr w:type="gramEnd"/>
      <w:r w:rsidRPr="003F1C83">
        <w:rPr>
          <w:rFonts w:ascii="Times New Roman" w:hAnsi="Times New Roman" w:cs="Times New Roman"/>
          <w:sz w:val="28"/>
          <w:szCs w:val="28"/>
        </w:rPr>
        <w:t xml:space="preserve"> сказок и чудес!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 xml:space="preserve">Ты о чем шумишь </w:t>
      </w:r>
      <w:proofErr w:type="spellStart"/>
      <w:r w:rsidRPr="003F1C83">
        <w:rPr>
          <w:rFonts w:ascii="Times New Roman" w:hAnsi="Times New Roman" w:cs="Times New Roman"/>
          <w:sz w:val="28"/>
          <w:szCs w:val="28"/>
        </w:rPr>
        <w:t>листвою</w:t>
      </w:r>
      <w:proofErr w:type="spellEnd"/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Ночью темной, грозовою?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Кто в глуши твоей таится?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Что за зверь? Какая птица?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Все открой, не утаи: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Ты же видишь, мы свои.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Посмотрите, а лес то у нас необычный.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 xml:space="preserve">    А, что в нем необычного?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Бывает такой лес по настоящему, в самом деле?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 xml:space="preserve">    А в какое время года мы сможем попасть сейчас? Почему? (осень)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 xml:space="preserve">    Предлагаю всем нам вместе сходить в осенний лес по грибы, да по ягоды.   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 xml:space="preserve">    Согласны?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 xml:space="preserve">    Но прежде чем мы отправимся в лес, давайте вспомним, а как правильно  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lastRenderedPageBreak/>
        <w:t xml:space="preserve">    нужно вести себя в лесу?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 xml:space="preserve">    А с чем в лес то пойдем, что нам нужно взять с собой? (корзинки) Готовы?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1C83">
        <w:rPr>
          <w:rFonts w:ascii="Times New Roman" w:hAnsi="Times New Roman" w:cs="Times New Roman"/>
          <w:b/>
          <w:sz w:val="28"/>
          <w:szCs w:val="28"/>
          <w:u w:val="single"/>
        </w:rPr>
        <w:t>Практический этап: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 xml:space="preserve">  Беседа о грибах и ягодах.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Вот и добрались мы с вами до лесной полянки.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Ой, ребятишки, посмотрите, сколько здесь грибов и ягод.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(На полу лежат картинки грибов и ягод.)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Я предлагаю сейчас в одну корзинку собрать грибы, в другую ягоды.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(Дети самостоятельно выполняют работу, складывая картинки в корзинки)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Проверка: Вы хорошо потрудились. Устали? Давайте немного отдохнем, сядем и проверим, правильно ли вы собрали грибы и ягоды.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(Воспитатель показывает, а дети называют грибы и ягоды.)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Ой, ребятишки, какой гриб красивый вы оставили. Почему его не взяли? (мухомор)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 xml:space="preserve">    А вы, какие грибы собирали?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 xml:space="preserve">    Какие правила нужно соблюдать при сборе грибов и ягод?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 xml:space="preserve">    А что ваши мамы и бабушку делают из грибов и ягод?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Вы молодцы! Хорошо знаете грибы и ягоды. Давайте поставим корзинки и немного отдохнем. Закроем глазки.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(Слышатся голоса птиц (спокойное пение), вдруг раздается воронье карканье.)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А каких птиц Вы ещё знаете?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Отгадывание загадок: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Прилетела на базар,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Громко всем сказала: «Кар»!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 xml:space="preserve">Пусть я в школе не учёна, 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 xml:space="preserve">Но умна, ведь я …? </w:t>
      </w:r>
      <w:proofErr w:type="gramStart"/>
      <w:r w:rsidRPr="003F1C8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F1C83">
        <w:rPr>
          <w:rFonts w:ascii="Times New Roman" w:hAnsi="Times New Roman" w:cs="Times New Roman"/>
          <w:sz w:val="28"/>
          <w:szCs w:val="28"/>
        </w:rPr>
        <w:t>Ворона)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Весной одевается,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Осенью раздевается? (Лес)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lastRenderedPageBreak/>
        <w:t>Стоит Антошка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На одной ножке? (Гриб)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Была зелёной, маленькой,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Потом я стала аленькой,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На солнце почернела я,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И вот теперь я спелая? (Ягода)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Зимой и летом,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Одним цветом? ( Ель)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«Схема дерева» (на листе бумаги схематично изображено дерево)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 xml:space="preserve">    Ребятишки, что за птица так раскричалась?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 xml:space="preserve">    Что она увидела в нашем лесу? (появилась «схема» дерева)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 xml:space="preserve">    Чем так дерево не понравилось воронам?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 xml:space="preserve">    Ой, ребятишки, слышите, дерево вам тихонько жалуется: «Я было таким 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 xml:space="preserve">    красивым, меня любили птицы, мною любовался человек. А сейчас обходят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 xml:space="preserve">    меня стороной. Что же случилось со мною?  Кто мне может помочь?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 xml:space="preserve">    Как вы думаете, что могло произойти с деревом?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«Оживление дерева». Аппликация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Давайте попробуем его оживить.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Чего нет у дерева? Ствол, ветки есть. Давайте его оживим.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(На столе лежат вырезанные (желтые и зеленые) листочки, дети берут их и приклеивают к дереву, говоря доброе дело для дерева.)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Давай будем приклеивать листочки к веточкам, приклеивая листочек, будем говорить какое доброе дело можно для него сделать.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Посмотрите, как наше дерево ожило!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 xml:space="preserve">    В каком времени года оно оказалось?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 xml:space="preserve">    В какую волшебную часть леса мы можем поместить наше дерево?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Физкультурная минутка «По ровненькой дорожке».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lastRenderedPageBreak/>
        <w:t>(На полу  выложена дорожка из камешков, брусочков.)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К любому лесу проложено много тропинок и дорожек. Вот по одной из них мы и отправимся в лес. А она у нас необычная, волшебная.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По ровненькой дорожке,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По ровненькой дорожке,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Шагают наши ножки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Раз-два, раз-два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По камешкам, по камешкам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Раз-два, раз-два,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Через ручеек, перепрыгнем ловко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Раз-два, раз-два,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По ровненькой дорожке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Раз-два, раз-два.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1C83">
        <w:rPr>
          <w:rFonts w:ascii="Times New Roman" w:hAnsi="Times New Roman" w:cs="Times New Roman"/>
          <w:b/>
          <w:sz w:val="28"/>
          <w:szCs w:val="28"/>
          <w:u w:val="single"/>
        </w:rPr>
        <w:t>Рефлексивно-оценочный этап: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Итоговая беседа « Что мы узнали про лес? »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 xml:space="preserve">     Где мы сегодня путешествовали?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 xml:space="preserve">     Какое доброе дело сделали?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 xml:space="preserve">     Что растёт в лесу? </w:t>
      </w:r>
      <w:proofErr w:type="gramStart"/>
      <w:r w:rsidRPr="003F1C8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F1C83">
        <w:rPr>
          <w:rFonts w:ascii="Times New Roman" w:hAnsi="Times New Roman" w:cs="Times New Roman"/>
          <w:sz w:val="28"/>
          <w:szCs w:val="28"/>
        </w:rPr>
        <w:t>деревья )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Что означают разноцветные листочки? (осенью листья меняют свой окрас и наступает листопад)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 xml:space="preserve">     Что сегодня мы с вами собирали в лесу? (грибы и ягоды)</w:t>
      </w:r>
    </w:p>
    <w:p w:rsidR="003F1C83" w:rsidRPr="003F1C83" w:rsidRDefault="003F1C83" w:rsidP="003F1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1C83">
        <w:rPr>
          <w:rFonts w:ascii="Times New Roman" w:hAnsi="Times New Roman" w:cs="Times New Roman"/>
          <w:sz w:val="28"/>
          <w:szCs w:val="28"/>
        </w:rPr>
        <w:t>Нам пора возвращаться домой. Давайте попрощаемся с лесом и скажем ему: «До свиданья, до следующего года».</w:t>
      </w:r>
    </w:p>
    <w:p w:rsidR="003F1C83" w:rsidRDefault="003F1C83" w:rsidP="003F1C83"/>
    <w:p w:rsidR="00B62E49" w:rsidRPr="003F1C83" w:rsidRDefault="00B62E49" w:rsidP="003F1C83"/>
    <w:sectPr w:rsidR="00B62E49" w:rsidRPr="003F1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197"/>
    <w:rsid w:val="00341197"/>
    <w:rsid w:val="003F1C83"/>
    <w:rsid w:val="00B62E49"/>
    <w:rsid w:val="00D5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883</Words>
  <Characters>5039</Characters>
  <Application>Microsoft Office Word</Application>
  <DocSecurity>0</DocSecurity>
  <Lines>41</Lines>
  <Paragraphs>11</Paragraphs>
  <ScaleCrop>false</ScaleCrop>
  <Company/>
  <LinksUpToDate>false</LinksUpToDate>
  <CharactersWithSpaces>5911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Samsung</dc:creator>
  <cp:keywords/>
  <dc:description/>
  <cp:lastModifiedBy>Пользователь Samsung</cp:lastModifiedBy>
  <cp:revision>3</cp:revision>
  <dcterms:created xsi:type="dcterms:W3CDTF">2021-06-29T13:51:00Z</dcterms:created>
  <dcterms:modified xsi:type="dcterms:W3CDTF">2023-07-25T05:44:00Z</dcterms:modified>
</cp:coreProperties>
</file>