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FCC79" w14:textId="71598C18" w:rsidR="00175C92" w:rsidRPr="00AC3E22" w:rsidRDefault="00175C92" w:rsidP="00AC3E2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C3E22">
        <w:rPr>
          <w:rFonts w:ascii="Times New Roman" w:hAnsi="Times New Roman" w:cs="Times New Roman"/>
          <w:b/>
          <w:sz w:val="28"/>
          <w:szCs w:val="28"/>
          <w:lang w:eastAsia="ru-RU"/>
        </w:rPr>
        <w:t>Краткосрочный проект</w:t>
      </w:r>
      <w:r w:rsidRPr="00AC3E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детей 3 лет на тему «День защитника Отечества».</w:t>
      </w:r>
    </w:p>
    <w:p w14:paraId="5744177F" w14:textId="77777777" w:rsidR="00175C92" w:rsidRPr="00AC3E22" w:rsidRDefault="00175C92" w:rsidP="00AC3E2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6A463F4C" w14:textId="68BA979D" w:rsidR="00175C92" w:rsidRPr="00AC3E22" w:rsidRDefault="00175C92" w:rsidP="00AC3E2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C3E22">
        <w:rPr>
          <w:rFonts w:ascii="Times New Roman" w:hAnsi="Times New Roman" w:cs="Times New Roman"/>
          <w:b/>
          <w:sz w:val="28"/>
          <w:szCs w:val="28"/>
          <w:lang w:eastAsia="ru-RU"/>
        </w:rPr>
        <w:t>Содержание:</w:t>
      </w:r>
      <w:r w:rsidRPr="00AC3E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Проект посвящён празднованию Дня защитника Отечества, который отмечается 23 февраля.</w:t>
      </w:r>
    </w:p>
    <w:p w14:paraId="23F7307C" w14:textId="77777777" w:rsidR="00175C92" w:rsidRPr="00AC3E22" w:rsidRDefault="00175C92" w:rsidP="00AC3E2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C3E22">
        <w:rPr>
          <w:rFonts w:ascii="Times New Roman" w:hAnsi="Times New Roman" w:cs="Times New Roman"/>
          <w:b/>
          <w:sz w:val="28"/>
          <w:szCs w:val="28"/>
          <w:lang w:eastAsia="ru-RU"/>
        </w:rPr>
        <w:t>Введение:</w:t>
      </w:r>
    </w:p>
    <w:p w14:paraId="5D0BD1C6" w14:textId="1338AC08" w:rsidR="00175C92" w:rsidRPr="00AC3E22" w:rsidRDefault="00175C92" w:rsidP="00AC3E2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3E22">
        <w:rPr>
          <w:rFonts w:ascii="Times New Roman" w:hAnsi="Times New Roman" w:cs="Times New Roman"/>
          <w:b/>
          <w:sz w:val="28"/>
          <w:szCs w:val="28"/>
          <w:lang w:eastAsia="ru-RU"/>
        </w:rPr>
        <w:t>Вид проекта</w:t>
      </w:r>
      <w:r w:rsidRPr="00AC3E22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="00E94FB0" w:rsidRPr="00E94F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патриотический</w:t>
      </w:r>
      <w:r w:rsidR="00E94FB0">
        <w:rPr>
          <w:color w:val="000000"/>
          <w:shd w:val="clear" w:color="auto" w:fill="FFFFFF"/>
        </w:rPr>
        <w:t xml:space="preserve">, </w:t>
      </w:r>
      <w:r w:rsidRPr="00AC3E22">
        <w:rPr>
          <w:rFonts w:ascii="Times New Roman" w:hAnsi="Times New Roman" w:cs="Times New Roman"/>
          <w:sz w:val="28"/>
          <w:szCs w:val="28"/>
          <w:lang w:eastAsia="ru-RU"/>
        </w:rPr>
        <w:t xml:space="preserve">информационный, </w:t>
      </w:r>
      <w:r w:rsidR="00D1651A">
        <w:rPr>
          <w:rFonts w:ascii="Times New Roman" w:hAnsi="Times New Roman" w:cs="Times New Roman"/>
          <w:sz w:val="28"/>
          <w:szCs w:val="28"/>
          <w:lang w:eastAsia="ru-RU"/>
        </w:rPr>
        <w:t>творческий</w:t>
      </w:r>
      <w:r w:rsidRPr="00AC3E2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297B72C5" w14:textId="38315227" w:rsidR="00175C92" w:rsidRPr="00AC3E22" w:rsidRDefault="00175C92" w:rsidP="00AC3E2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3E22">
        <w:rPr>
          <w:rFonts w:ascii="Times New Roman" w:hAnsi="Times New Roman" w:cs="Times New Roman"/>
          <w:b/>
          <w:sz w:val="28"/>
          <w:szCs w:val="28"/>
          <w:lang w:eastAsia="ru-RU"/>
        </w:rPr>
        <w:t>Срок:</w:t>
      </w:r>
      <w:r w:rsidRPr="00AC3E22">
        <w:rPr>
          <w:rFonts w:ascii="Times New Roman" w:hAnsi="Times New Roman" w:cs="Times New Roman"/>
          <w:sz w:val="28"/>
          <w:szCs w:val="28"/>
          <w:lang w:eastAsia="ru-RU"/>
        </w:rPr>
        <w:t> краткосрочный (с 1</w:t>
      </w:r>
      <w:r w:rsidR="00AC3E22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AC3E22">
        <w:rPr>
          <w:rFonts w:ascii="Times New Roman" w:hAnsi="Times New Roman" w:cs="Times New Roman"/>
          <w:sz w:val="28"/>
          <w:szCs w:val="28"/>
          <w:lang w:eastAsia="ru-RU"/>
        </w:rPr>
        <w:t>.0</w:t>
      </w:r>
      <w:r w:rsidR="00AC3E22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AC3E22">
        <w:rPr>
          <w:rFonts w:ascii="Times New Roman" w:hAnsi="Times New Roman" w:cs="Times New Roman"/>
          <w:sz w:val="28"/>
          <w:szCs w:val="28"/>
          <w:lang w:eastAsia="ru-RU"/>
        </w:rPr>
        <w:t>.202</w:t>
      </w:r>
      <w:r w:rsidR="00AC3E22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AC3E22">
        <w:rPr>
          <w:rFonts w:ascii="Times New Roman" w:hAnsi="Times New Roman" w:cs="Times New Roman"/>
          <w:sz w:val="28"/>
          <w:szCs w:val="28"/>
          <w:lang w:eastAsia="ru-RU"/>
        </w:rPr>
        <w:t>г. по 2</w:t>
      </w:r>
      <w:r w:rsidR="00AC3E22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AC3E22">
        <w:rPr>
          <w:rFonts w:ascii="Times New Roman" w:hAnsi="Times New Roman" w:cs="Times New Roman"/>
          <w:sz w:val="28"/>
          <w:szCs w:val="28"/>
          <w:lang w:eastAsia="ru-RU"/>
        </w:rPr>
        <w:t>.0</w:t>
      </w:r>
      <w:r w:rsidR="00AC3E22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AC3E22">
        <w:rPr>
          <w:rFonts w:ascii="Times New Roman" w:hAnsi="Times New Roman" w:cs="Times New Roman"/>
          <w:sz w:val="28"/>
          <w:szCs w:val="28"/>
          <w:lang w:eastAsia="ru-RU"/>
        </w:rPr>
        <w:t>.202</w:t>
      </w:r>
      <w:r w:rsidR="00AC3E22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AC3E22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14:paraId="7FEEC13C" w14:textId="01F1D61D" w:rsidR="00175C92" w:rsidRPr="00AC3E22" w:rsidRDefault="00175C92" w:rsidP="00AC3E2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3E22">
        <w:rPr>
          <w:rFonts w:ascii="Times New Roman" w:hAnsi="Times New Roman" w:cs="Times New Roman"/>
          <w:b/>
          <w:sz w:val="28"/>
          <w:szCs w:val="28"/>
          <w:lang w:eastAsia="ru-RU"/>
        </w:rPr>
        <w:t>Итоговое мероприятие</w:t>
      </w:r>
      <w:r w:rsidRPr="00AC3E22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="00FD3F43">
        <w:rPr>
          <w:rFonts w:ascii="Times New Roman" w:hAnsi="Times New Roman" w:cs="Times New Roman"/>
          <w:sz w:val="28"/>
          <w:szCs w:val="28"/>
          <w:lang w:eastAsia="ru-RU"/>
        </w:rPr>
        <w:t>младшая</w:t>
      </w:r>
      <w:r w:rsidRPr="00AC3E22">
        <w:rPr>
          <w:rFonts w:ascii="Times New Roman" w:hAnsi="Times New Roman" w:cs="Times New Roman"/>
          <w:sz w:val="28"/>
          <w:szCs w:val="28"/>
          <w:lang w:eastAsia="ru-RU"/>
        </w:rPr>
        <w:t xml:space="preserve"> группа </w:t>
      </w:r>
      <w:r w:rsidR="00E94FB0">
        <w:rPr>
          <w:rFonts w:ascii="Times New Roman" w:hAnsi="Times New Roman" w:cs="Times New Roman"/>
          <w:sz w:val="28"/>
          <w:szCs w:val="28"/>
          <w:lang w:eastAsia="ru-RU"/>
        </w:rPr>
        <w:t>– оформление плаката «Наши любимые папы»</w:t>
      </w:r>
    </w:p>
    <w:p w14:paraId="05781A8E" w14:textId="3A1025B5" w:rsidR="00175C92" w:rsidRDefault="00175C92" w:rsidP="00AC3E22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3E22">
        <w:rPr>
          <w:rFonts w:ascii="Times New Roman" w:hAnsi="Times New Roman" w:cs="Times New Roman"/>
          <w:b/>
          <w:sz w:val="28"/>
          <w:szCs w:val="28"/>
          <w:lang w:eastAsia="ru-RU"/>
        </w:rPr>
        <w:t>Актуальность</w:t>
      </w:r>
      <w:r w:rsidRPr="00AC3E22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AC3E22">
        <w:rPr>
          <w:rFonts w:ascii="Times New Roman" w:hAnsi="Times New Roman" w:cs="Times New Roman"/>
          <w:sz w:val="28"/>
          <w:szCs w:val="28"/>
          <w:shd w:val="clear" w:color="auto" w:fill="FFFFFF"/>
        </w:rPr>
        <w:t>День защитника Отечества — значимый праздник, который помогает детям осознать важность защиты своей страны и уважения к тем, кто стоит на страже безопасности. Воспитание патриотизма на раннем этапе способствует формированию позитивного отношения к обществу и своему государству</w:t>
      </w:r>
    </w:p>
    <w:p w14:paraId="270652C4" w14:textId="77777777" w:rsidR="00E94FB0" w:rsidRPr="00E94FB0" w:rsidRDefault="00E94FB0" w:rsidP="00E94FB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E94FB0">
        <w:rPr>
          <w:rStyle w:val="c3"/>
          <w:b/>
          <w:bCs/>
          <w:color w:val="000000"/>
          <w:sz w:val="28"/>
          <w:szCs w:val="28"/>
        </w:rPr>
        <w:t>Предполагаемый результат:</w:t>
      </w:r>
    </w:p>
    <w:p w14:paraId="38A1F076" w14:textId="77777777" w:rsidR="00E94FB0" w:rsidRPr="00E94FB0" w:rsidRDefault="00E94FB0" w:rsidP="00E94FB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E94FB0">
        <w:rPr>
          <w:rStyle w:val="c1"/>
          <w:color w:val="000000"/>
          <w:sz w:val="28"/>
          <w:szCs w:val="28"/>
        </w:rPr>
        <w:t>1. Воспитание патриотических чувств.</w:t>
      </w:r>
    </w:p>
    <w:p w14:paraId="3792AEBE" w14:textId="77777777" w:rsidR="00E94FB0" w:rsidRPr="00E94FB0" w:rsidRDefault="00E94FB0" w:rsidP="00E94FB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E94FB0">
        <w:rPr>
          <w:rStyle w:val="c1"/>
          <w:color w:val="000000"/>
          <w:sz w:val="28"/>
          <w:szCs w:val="28"/>
        </w:rPr>
        <w:t>2. Расширение знаний детей о Родной армии.</w:t>
      </w:r>
    </w:p>
    <w:p w14:paraId="11467AA1" w14:textId="77777777" w:rsidR="00E94FB0" w:rsidRPr="00E94FB0" w:rsidRDefault="00E94FB0" w:rsidP="00E94FB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E94FB0">
        <w:rPr>
          <w:rStyle w:val="c1"/>
          <w:color w:val="000000"/>
          <w:sz w:val="28"/>
          <w:szCs w:val="28"/>
        </w:rPr>
        <w:t>3. Изготовление подарков для пап.</w:t>
      </w:r>
    </w:p>
    <w:p w14:paraId="57DB3087" w14:textId="77777777" w:rsidR="00E94FB0" w:rsidRPr="00E94FB0" w:rsidRDefault="00E94FB0" w:rsidP="00E94FB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E94FB0">
        <w:rPr>
          <w:rStyle w:val="c1"/>
          <w:color w:val="000000"/>
          <w:sz w:val="28"/>
          <w:szCs w:val="28"/>
        </w:rPr>
        <w:t>4. Выставка детского творчества.</w:t>
      </w:r>
    </w:p>
    <w:p w14:paraId="0E6C6EE4" w14:textId="6443AB32" w:rsidR="00E94FB0" w:rsidRPr="00E94FB0" w:rsidRDefault="00175C92" w:rsidP="00E94FB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C3E22">
        <w:rPr>
          <w:b/>
          <w:sz w:val="28"/>
          <w:szCs w:val="28"/>
        </w:rPr>
        <w:t>Цель проекта</w:t>
      </w:r>
      <w:r w:rsidRPr="00AC3E22">
        <w:rPr>
          <w:sz w:val="28"/>
          <w:szCs w:val="28"/>
        </w:rPr>
        <w:t>: </w:t>
      </w:r>
      <w:r w:rsidR="00E94FB0" w:rsidRPr="00E94FB0">
        <w:rPr>
          <w:rStyle w:val="c1"/>
          <w:color w:val="000000"/>
          <w:sz w:val="28"/>
          <w:szCs w:val="28"/>
        </w:rPr>
        <w:t>Воспитание чувства гордости за свою армию и желания быть похожими на сильных и</w:t>
      </w:r>
      <w:r w:rsidR="00E94FB0" w:rsidRPr="00E94FB0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E94FB0" w:rsidRPr="00E94FB0">
        <w:rPr>
          <w:rStyle w:val="c1"/>
          <w:color w:val="000000"/>
          <w:sz w:val="28"/>
          <w:szCs w:val="28"/>
        </w:rPr>
        <w:t>смелых российских солдат.</w:t>
      </w:r>
    </w:p>
    <w:p w14:paraId="25C69DB0" w14:textId="752CC2E2" w:rsidR="00175C92" w:rsidRDefault="00175C92" w:rsidP="00AC3E2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94F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C3E22">
        <w:rPr>
          <w:rFonts w:ascii="Times New Roman" w:hAnsi="Times New Roman" w:cs="Times New Roman"/>
          <w:b/>
          <w:sz w:val="28"/>
          <w:szCs w:val="28"/>
          <w:lang w:eastAsia="ru-RU"/>
        </w:rPr>
        <w:t>Задачи проекта:</w:t>
      </w:r>
    </w:p>
    <w:p w14:paraId="750A33D6" w14:textId="3801BBF7" w:rsidR="00FB5A4D" w:rsidRPr="00A6286B" w:rsidRDefault="00A6286B" w:rsidP="00A6286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B5A4D" w:rsidRPr="00A6286B">
        <w:rPr>
          <w:rFonts w:ascii="Times New Roman" w:hAnsi="Times New Roman" w:cs="Times New Roman"/>
          <w:sz w:val="28"/>
          <w:szCs w:val="28"/>
        </w:rPr>
        <w:t xml:space="preserve">приобщать детей к процессу познания; </w:t>
      </w:r>
    </w:p>
    <w:p w14:paraId="45F04840" w14:textId="491A2D96" w:rsidR="00FB5A4D" w:rsidRPr="00A6286B" w:rsidRDefault="00A6286B" w:rsidP="00A6286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B5A4D" w:rsidRPr="00A6286B">
        <w:rPr>
          <w:rFonts w:ascii="Times New Roman" w:hAnsi="Times New Roman" w:cs="Times New Roman"/>
          <w:sz w:val="28"/>
          <w:szCs w:val="28"/>
        </w:rPr>
        <w:t>привлекать воспитанников к воспроизведению образов;</w:t>
      </w:r>
    </w:p>
    <w:p w14:paraId="0232BA56" w14:textId="3594CA9F" w:rsidR="00FB5A4D" w:rsidRPr="00A6286B" w:rsidRDefault="00A6286B" w:rsidP="00A6286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B5A4D" w:rsidRPr="00A6286B">
        <w:rPr>
          <w:rFonts w:ascii="Times New Roman" w:hAnsi="Times New Roman" w:cs="Times New Roman"/>
          <w:sz w:val="28"/>
          <w:szCs w:val="28"/>
        </w:rPr>
        <w:t>формировать предпосылки для поисковой деятельности и различных представлений.</w:t>
      </w:r>
    </w:p>
    <w:p w14:paraId="3E99788A" w14:textId="6BD87FCF" w:rsidR="00FB5A4D" w:rsidRPr="00A6286B" w:rsidRDefault="00A6286B" w:rsidP="00A6286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175C92" w:rsidRPr="00A6286B">
        <w:rPr>
          <w:rFonts w:ascii="Times New Roman" w:hAnsi="Times New Roman" w:cs="Times New Roman"/>
          <w:sz w:val="28"/>
          <w:szCs w:val="28"/>
        </w:rPr>
        <w:t xml:space="preserve"> </w:t>
      </w:r>
      <w:r w:rsidR="00FB5A4D" w:rsidRPr="00A6286B">
        <w:rPr>
          <w:rFonts w:ascii="Times New Roman" w:hAnsi="Times New Roman" w:cs="Times New Roman"/>
          <w:sz w:val="28"/>
          <w:szCs w:val="28"/>
        </w:rPr>
        <w:t>о</w:t>
      </w:r>
      <w:r w:rsidR="00175C92" w:rsidRPr="00A6286B">
        <w:rPr>
          <w:rFonts w:ascii="Times New Roman" w:hAnsi="Times New Roman" w:cs="Times New Roman"/>
          <w:sz w:val="28"/>
          <w:szCs w:val="28"/>
        </w:rPr>
        <w:t>знакомить детей с различными профессиями защитников Отечества</w:t>
      </w:r>
      <w:r w:rsidR="00FB5A4D" w:rsidRPr="00A6286B">
        <w:rPr>
          <w:rFonts w:ascii="Times New Roman" w:hAnsi="Times New Roman" w:cs="Times New Roman"/>
          <w:sz w:val="28"/>
          <w:szCs w:val="28"/>
        </w:rPr>
        <w:t>;</w:t>
      </w:r>
    </w:p>
    <w:p w14:paraId="6AC8AF1D" w14:textId="44AAE358" w:rsidR="00FB5A4D" w:rsidRPr="00A6286B" w:rsidRDefault="00A6286B" w:rsidP="00A6286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FB5A4D" w:rsidRPr="00A6286B">
        <w:rPr>
          <w:rFonts w:ascii="Times New Roman" w:hAnsi="Times New Roman" w:cs="Times New Roman"/>
          <w:sz w:val="28"/>
          <w:szCs w:val="28"/>
        </w:rPr>
        <w:t>р</w:t>
      </w:r>
      <w:r w:rsidR="00175C92" w:rsidRPr="00A6286B">
        <w:rPr>
          <w:rFonts w:ascii="Times New Roman" w:hAnsi="Times New Roman" w:cs="Times New Roman"/>
          <w:sz w:val="28"/>
          <w:szCs w:val="28"/>
        </w:rPr>
        <w:t>азвивать творческие способности через рисование, лепку и игры</w:t>
      </w:r>
      <w:r w:rsidR="00FB5A4D" w:rsidRPr="00A6286B">
        <w:rPr>
          <w:rFonts w:ascii="Times New Roman" w:hAnsi="Times New Roman" w:cs="Times New Roman"/>
          <w:sz w:val="28"/>
          <w:szCs w:val="28"/>
        </w:rPr>
        <w:t>;</w:t>
      </w:r>
    </w:p>
    <w:p w14:paraId="5D4981EE" w14:textId="7F21352B" w:rsidR="00175C92" w:rsidRPr="00A6286B" w:rsidRDefault="00A6286B" w:rsidP="00A6286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6.у</w:t>
      </w:r>
      <w:r w:rsidR="00175C92" w:rsidRPr="00A6286B">
        <w:rPr>
          <w:rFonts w:ascii="Times New Roman" w:hAnsi="Times New Roman" w:cs="Times New Roman"/>
          <w:sz w:val="28"/>
          <w:szCs w:val="28"/>
        </w:rPr>
        <w:t>креплять социальные навыки через командные активности.</w:t>
      </w:r>
    </w:p>
    <w:p w14:paraId="0F9FC744" w14:textId="4CCDF753" w:rsidR="00175C92" w:rsidRPr="00A6286B" w:rsidRDefault="00175C92" w:rsidP="00AC3E22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6286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61941C24" w14:textId="77777777" w:rsidR="00E94FB0" w:rsidRPr="00E94FB0" w:rsidRDefault="00E94FB0" w:rsidP="00E94FB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E94FB0">
        <w:rPr>
          <w:rStyle w:val="c3"/>
          <w:b/>
          <w:bCs/>
          <w:color w:val="000000"/>
          <w:sz w:val="28"/>
          <w:szCs w:val="28"/>
        </w:rPr>
        <w:t>Формы организации проекта.</w:t>
      </w:r>
    </w:p>
    <w:p w14:paraId="0A0887B1" w14:textId="5077021A" w:rsidR="00E94FB0" w:rsidRPr="00E94FB0" w:rsidRDefault="00E94FB0" w:rsidP="00E94FB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E94FB0">
        <w:rPr>
          <w:rStyle w:val="c1"/>
          <w:color w:val="000000"/>
          <w:sz w:val="28"/>
          <w:szCs w:val="28"/>
        </w:rPr>
        <w:t xml:space="preserve">Проведение </w:t>
      </w:r>
      <w:r>
        <w:rPr>
          <w:rStyle w:val="c1"/>
          <w:color w:val="000000"/>
          <w:sz w:val="28"/>
          <w:szCs w:val="28"/>
        </w:rPr>
        <w:t>О</w:t>
      </w:r>
      <w:r w:rsidRPr="00E94FB0">
        <w:rPr>
          <w:rStyle w:val="c1"/>
          <w:color w:val="000000"/>
          <w:sz w:val="28"/>
          <w:szCs w:val="28"/>
        </w:rPr>
        <w:t>ОД и бесед по образовательным областям.</w:t>
      </w:r>
    </w:p>
    <w:p w14:paraId="044A5963" w14:textId="009890BE" w:rsidR="00E94FB0" w:rsidRDefault="00E94FB0" w:rsidP="00E94FB0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E94FB0">
        <w:rPr>
          <w:rStyle w:val="c1"/>
          <w:color w:val="000000"/>
          <w:sz w:val="28"/>
          <w:szCs w:val="28"/>
        </w:rPr>
        <w:t>Создание игровой среды. Проведение социально значимых мероприятий на уровне ДОУ.</w:t>
      </w:r>
    </w:p>
    <w:p w14:paraId="3CB538D6" w14:textId="77777777" w:rsidR="00E94FB0" w:rsidRPr="00E94FB0" w:rsidRDefault="00E94FB0" w:rsidP="00E94FB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E94FB0">
        <w:rPr>
          <w:rStyle w:val="c3"/>
          <w:b/>
          <w:bCs/>
          <w:color w:val="000000"/>
          <w:sz w:val="28"/>
          <w:szCs w:val="28"/>
        </w:rPr>
        <w:t>Результативность проекта:</w:t>
      </w:r>
    </w:p>
    <w:p w14:paraId="0F52387F" w14:textId="77777777" w:rsidR="00E94FB0" w:rsidRPr="00E94FB0" w:rsidRDefault="00E94FB0" w:rsidP="00E94FB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E94FB0">
        <w:rPr>
          <w:rStyle w:val="c1"/>
          <w:color w:val="000000"/>
          <w:sz w:val="28"/>
          <w:szCs w:val="28"/>
        </w:rPr>
        <w:t>1.Развитие познавательного интереса детей, расширение представлений о военных.</w:t>
      </w:r>
    </w:p>
    <w:p w14:paraId="604E0FF0" w14:textId="77777777" w:rsidR="00E94FB0" w:rsidRPr="00E94FB0" w:rsidRDefault="00E94FB0" w:rsidP="00E94FB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E94FB0">
        <w:rPr>
          <w:rStyle w:val="c1"/>
          <w:color w:val="000000"/>
          <w:sz w:val="28"/>
          <w:szCs w:val="28"/>
        </w:rPr>
        <w:t>2. Положительно-эмоциональное и осознанное отношение к Родине, к мужчинам,</w:t>
      </w:r>
    </w:p>
    <w:p w14:paraId="2DC6660C" w14:textId="77777777" w:rsidR="00E94FB0" w:rsidRPr="00E94FB0" w:rsidRDefault="00E94FB0" w:rsidP="00E94FB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E94FB0">
        <w:rPr>
          <w:rStyle w:val="c1"/>
          <w:color w:val="000000"/>
          <w:sz w:val="28"/>
          <w:szCs w:val="28"/>
        </w:rPr>
        <w:t>к Российской армии, к людям.</w:t>
      </w:r>
    </w:p>
    <w:p w14:paraId="2F459781" w14:textId="77777777" w:rsidR="00E94FB0" w:rsidRPr="00E94FB0" w:rsidRDefault="00E94FB0" w:rsidP="00E94FB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E94FB0">
        <w:rPr>
          <w:rStyle w:val="c1"/>
          <w:color w:val="000000"/>
          <w:sz w:val="28"/>
          <w:szCs w:val="28"/>
        </w:rPr>
        <w:t>3. Формирование у детей патриотического чувства.</w:t>
      </w:r>
    </w:p>
    <w:p w14:paraId="1BD1EBBC" w14:textId="77777777" w:rsidR="00E94FB0" w:rsidRPr="00E94FB0" w:rsidRDefault="00E94FB0" w:rsidP="00E94FB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E94FB0">
        <w:rPr>
          <w:rStyle w:val="c1"/>
          <w:color w:val="000000"/>
          <w:sz w:val="28"/>
          <w:szCs w:val="28"/>
        </w:rPr>
        <w:t>4. Расширится и активизируется словарный запас по теме.</w:t>
      </w:r>
    </w:p>
    <w:p w14:paraId="5F4D43CB" w14:textId="77777777" w:rsidR="00E94FB0" w:rsidRPr="00E94FB0" w:rsidRDefault="00E94FB0" w:rsidP="00E94FB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E94FB0">
        <w:rPr>
          <w:rStyle w:val="c1"/>
          <w:color w:val="000000"/>
          <w:sz w:val="28"/>
          <w:szCs w:val="28"/>
        </w:rPr>
        <w:t>5. Дошкольники научаться использовать свои знания в нестандартных ситуациях.</w:t>
      </w:r>
    </w:p>
    <w:p w14:paraId="322E9AF0" w14:textId="77777777" w:rsidR="00E94FB0" w:rsidRPr="00E94FB0" w:rsidRDefault="00E94FB0" w:rsidP="00E94FB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E94FB0">
        <w:rPr>
          <w:rStyle w:val="c1"/>
          <w:color w:val="000000"/>
          <w:sz w:val="28"/>
          <w:szCs w:val="28"/>
        </w:rPr>
        <w:t>6. Готовность прийти на помощь, умение защищать слабых, умение дружить.</w:t>
      </w:r>
    </w:p>
    <w:p w14:paraId="40FABB02" w14:textId="77777777" w:rsidR="00E94FB0" w:rsidRPr="00E94FB0" w:rsidRDefault="00E94FB0" w:rsidP="00E94FB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E94FB0">
        <w:rPr>
          <w:rStyle w:val="c1"/>
          <w:color w:val="000000"/>
          <w:sz w:val="28"/>
          <w:szCs w:val="28"/>
        </w:rPr>
        <w:lastRenderedPageBreak/>
        <w:t>7. Улучшилась дисциплина.</w:t>
      </w:r>
    </w:p>
    <w:p w14:paraId="6DE5230D" w14:textId="77777777" w:rsidR="00E94FB0" w:rsidRPr="00E94FB0" w:rsidRDefault="00E94FB0" w:rsidP="00E94FB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E94FB0">
        <w:rPr>
          <w:rStyle w:val="c1"/>
          <w:color w:val="000000"/>
          <w:sz w:val="28"/>
          <w:szCs w:val="28"/>
        </w:rPr>
        <w:t>8.Сформировались культурно – гигиенические навыки.</w:t>
      </w:r>
    </w:p>
    <w:p w14:paraId="77F56EB6" w14:textId="77777777" w:rsidR="00E94FB0" w:rsidRPr="00E94FB0" w:rsidRDefault="00E94FB0" w:rsidP="00E94FB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</w:p>
    <w:p w14:paraId="2A6342AD" w14:textId="032B8B30" w:rsidR="00175C92" w:rsidRPr="00AC3E22" w:rsidRDefault="00175C92" w:rsidP="00AC3E2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C3E22">
        <w:rPr>
          <w:rFonts w:ascii="Times New Roman" w:hAnsi="Times New Roman" w:cs="Times New Roman"/>
          <w:b/>
          <w:sz w:val="28"/>
          <w:szCs w:val="28"/>
          <w:lang w:eastAsia="ru-RU"/>
        </w:rPr>
        <w:t>Сформировать проблемные вопросы:</w:t>
      </w:r>
    </w:p>
    <w:p w14:paraId="00CD9295" w14:textId="77777777" w:rsidR="008C7CF4" w:rsidRPr="00AC3E22" w:rsidRDefault="008C7CF4" w:rsidP="00AC3E22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3E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Кто такие защитники Отечества и почему они важны для нас? </w:t>
      </w:r>
    </w:p>
    <w:p w14:paraId="4047D8C6" w14:textId="77777777" w:rsidR="00421F61" w:rsidRPr="00AC3E22" w:rsidRDefault="008C7CF4" w:rsidP="00AC3E22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3E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Что делает защитник Отечества, чтобы защищать нашу страну? </w:t>
      </w:r>
    </w:p>
    <w:p w14:paraId="71BD1CF2" w14:textId="77777777" w:rsidR="00421F61" w:rsidRPr="00AC3E22" w:rsidRDefault="008C7CF4" w:rsidP="00AC3E22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3E22">
        <w:rPr>
          <w:rFonts w:ascii="Times New Roman" w:hAnsi="Times New Roman" w:cs="Times New Roman"/>
          <w:sz w:val="28"/>
          <w:szCs w:val="28"/>
          <w:shd w:val="clear" w:color="auto" w:fill="FFFFFF"/>
        </w:rPr>
        <w:t>3. Как ты думаешь, почему люди хотят защищать свою родину?</w:t>
      </w:r>
    </w:p>
    <w:p w14:paraId="1A448B83" w14:textId="77777777" w:rsidR="00421F61" w:rsidRPr="00AC3E22" w:rsidRDefault="008C7CF4" w:rsidP="00AC3E22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3E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4. Какие качества должен иметь настоящий защитник?</w:t>
      </w:r>
    </w:p>
    <w:p w14:paraId="32FBD4EB" w14:textId="77777777" w:rsidR="00421F61" w:rsidRPr="00AC3E22" w:rsidRDefault="008C7CF4" w:rsidP="00AC3E22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3E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5. Как мы можем показать свою благодарность защитникам Отечества? </w:t>
      </w:r>
    </w:p>
    <w:p w14:paraId="38F8FC36" w14:textId="77777777" w:rsidR="00421F61" w:rsidRPr="00AC3E22" w:rsidRDefault="008C7CF4" w:rsidP="00AC3E22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3E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6. Зачем нам нужны праздники, которые посвящены защитникам? </w:t>
      </w:r>
    </w:p>
    <w:p w14:paraId="1BE4FE64" w14:textId="77777777" w:rsidR="00421F61" w:rsidRPr="00AC3E22" w:rsidRDefault="008C7CF4" w:rsidP="00AC3E22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3E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7. Какие игрушки или игры ты знаешь, которые связаны с защитниками? </w:t>
      </w:r>
    </w:p>
    <w:p w14:paraId="0D4B5A8C" w14:textId="77777777" w:rsidR="00421F61" w:rsidRPr="00AC3E22" w:rsidRDefault="008C7CF4" w:rsidP="00AC3E22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3E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8. Как мы можем быть защитниками в своем ежедневном жизни? </w:t>
      </w:r>
    </w:p>
    <w:p w14:paraId="2FB11ECD" w14:textId="77777777" w:rsidR="00421F61" w:rsidRPr="00AC3E22" w:rsidRDefault="008C7CF4" w:rsidP="00AC3E22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3E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9. Почему важно помнить о защитниках Отечества даже в игры? </w:t>
      </w:r>
    </w:p>
    <w:p w14:paraId="388762B7" w14:textId="1EDD6D26" w:rsidR="008C7CF4" w:rsidRPr="00AC3E22" w:rsidRDefault="008C7CF4" w:rsidP="00AC3E2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C3E22">
        <w:rPr>
          <w:rFonts w:ascii="Times New Roman" w:hAnsi="Times New Roman" w:cs="Times New Roman"/>
          <w:sz w:val="28"/>
          <w:szCs w:val="28"/>
          <w:shd w:val="clear" w:color="auto" w:fill="FFFFFF"/>
        </w:rPr>
        <w:t>10. Как ты думаешь, что чувствуют защитники, когда они помогают другим?</w:t>
      </w:r>
    </w:p>
    <w:p w14:paraId="449F45DD" w14:textId="4D4FC1A8" w:rsidR="00175C92" w:rsidRDefault="00175C92" w:rsidP="00AC3E2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3E22">
        <w:rPr>
          <w:rFonts w:ascii="Times New Roman" w:hAnsi="Times New Roman" w:cs="Times New Roman"/>
          <w:sz w:val="28"/>
          <w:szCs w:val="28"/>
          <w:lang w:eastAsia="ru-RU"/>
        </w:rPr>
        <w:t>2.Технологический этап.</w:t>
      </w:r>
    </w:p>
    <w:p w14:paraId="07C52632" w14:textId="77777777" w:rsidR="00AB222F" w:rsidRPr="00AC3E22" w:rsidRDefault="00AB222F" w:rsidP="00AC3E2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571" w:type="dxa"/>
        <w:tblInd w:w="176" w:type="dxa"/>
        <w:shd w:val="clear" w:color="auto" w:fill="FFFFFF"/>
        <w:tblLook w:val="04A0" w:firstRow="1" w:lastRow="0" w:firstColumn="1" w:lastColumn="0" w:noHBand="0" w:noVBand="1"/>
      </w:tblPr>
      <w:tblGrid>
        <w:gridCol w:w="2673"/>
        <w:gridCol w:w="6898"/>
      </w:tblGrid>
      <w:tr w:rsidR="00175C92" w:rsidRPr="00AC3E22" w14:paraId="59620B55" w14:textId="77777777" w:rsidTr="00175C92"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D48127E" w14:textId="77777777" w:rsidR="00175C92" w:rsidRPr="00AC3E22" w:rsidRDefault="00175C92" w:rsidP="00AC3E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C3E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Раздел программы</w:t>
            </w:r>
          </w:p>
        </w:tc>
        <w:tc>
          <w:tcPr>
            <w:tcW w:w="6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0FA3222" w14:textId="77777777" w:rsidR="00175C92" w:rsidRPr="00AC3E22" w:rsidRDefault="00175C92" w:rsidP="00AC3E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C3E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Вид детской деятельности</w:t>
            </w:r>
          </w:p>
        </w:tc>
      </w:tr>
      <w:tr w:rsidR="00175C92" w:rsidRPr="00AC3E22" w14:paraId="2187B65B" w14:textId="77777777" w:rsidTr="00175C92"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1599293" w14:textId="77777777" w:rsidR="00175C92" w:rsidRPr="00AC3E22" w:rsidRDefault="00175C92" w:rsidP="00AC3E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C3E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Игровая деятельность</w:t>
            </w:r>
          </w:p>
        </w:tc>
        <w:tc>
          <w:tcPr>
            <w:tcW w:w="6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3270F43" w14:textId="77777777" w:rsidR="00421F61" w:rsidRPr="00AC3E22" w:rsidRDefault="00421F61" w:rsidP="00AC3E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C3E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Сюжетные игры: </w:t>
            </w:r>
          </w:p>
          <w:p w14:paraId="453DA860" w14:textId="1D474B78" w:rsidR="00421F61" w:rsidRPr="00AC3E22" w:rsidRDefault="00421F61" w:rsidP="00AC3E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C3E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1. Путешествие в армию: Дети представляют себя в роли защитников Отечества. Они могут строить "базу", прятаться от "врагов", выполнять различные задания (например, "спасение", "доставка писем"). </w:t>
            </w:r>
          </w:p>
          <w:p w14:paraId="79470EBC" w14:textId="2615616D" w:rsidR="00421F61" w:rsidRPr="00AC3E22" w:rsidRDefault="00421F61" w:rsidP="00AC3E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C3E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2.Семья защитников: Дети играют роли членов семьи, которые ждут домой своего папы или маму-защитника. Можно разыгрывать разные сцены (например, встречу, поздравления).</w:t>
            </w:r>
          </w:p>
          <w:p w14:paraId="0C4CDB18" w14:textId="41184FBE" w:rsidR="00421F61" w:rsidRPr="00AC3E22" w:rsidRDefault="00421F61" w:rsidP="00AC3E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2A700092" w14:textId="77777777" w:rsidR="00421F61" w:rsidRPr="00AC3E22" w:rsidRDefault="00421F61" w:rsidP="00AC3E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C3E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Настольные игры:</w:t>
            </w:r>
          </w:p>
          <w:p w14:paraId="264F109C" w14:textId="1C8160EC" w:rsidR="00421F61" w:rsidRPr="00AC3E22" w:rsidRDefault="00421F61" w:rsidP="00AC3E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C3E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1. </w:t>
            </w:r>
            <w:proofErr w:type="spellStart"/>
            <w:r w:rsidRPr="00AC3E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Пазлы</w:t>
            </w:r>
            <w:proofErr w:type="spellEnd"/>
            <w:r w:rsidRPr="00AC3E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 героями. Дети собирают картинки и обсуждают, что на них изображено.</w:t>
            </w:r>
          </w:p>
          <w:p w14:paraId="207A99DC" w14:textId="77777777" w:rsidR="00421F61" w:rsidRPr="00AC3E22" w:rsidRDefault="00421F61" w:rsidP="00AC3E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C3E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2. Игра "Кто где?": Дети должны сопоставить карточки с соответствующими местами на игровом поле.</w:t>
            </w:r>
          </w:p>
          <w:p w14:paraId="7081BA86" w14:textId="25D2BBC7" w:rsidR="00421F61" w:rsidRPr="00AC3E22" w:rsidRDefault="00421F61" w:rsidP="00AC3E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C3E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70516C6D" w14:textId="77777777" w:rsidR="00421F61" w:rsidRPr="00AC3E22" w:rsidRDefault="00421F61" w:rsidP="00AC3E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C3E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Подвижные игры: </w:t>
            </w:r>
          </w:p>
          <w:p w14:paraId="0C375E0E" w14:textId="1A6D5B39" w:rsidR="00421F61" w:rsidRPr="00AC3E22" w:rsidRDefault="00421F61" w:rsidP="00AC3E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C3E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 "Собери рюкзак"</w:t>
            </w:r>
            <w:proofErr w:type="gramStart"/>
            <w:r w:rsidRPr="00AC3E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Разложить</w:t>
            </w:r>
            <w:proofErr w:type="gramEnd"/>
            <w:r w:rsidRPr="00AC3E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на полу игрушки и предметы, которые могут понадобиться защитнику (например, фонарик, карта, аптечка). Дети должны за определенное время собрать их в рюкзак. </w:t>
            </w:r>
          </w:p>
          <w:p w14:paraId="202A085E" w14:textId="67518C71" w:rsidR="00421F61" w:rsidRPr="00AC3E22" w:rsidRDefault="00421F61" w:rsidP="00AC3E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C3E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2."Переправа"</w:t>
            </w:r>
            <w:proofErr w:type="gramStart"/>
            <w:r w:rsidRPr="00AC3E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Разложить</w:t>
            </w:r>
            <w:proofErr w:type="gramEnd"/>
            <w:r w:rsidRPr="00AC3E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"островки" (подушки, коврики) по комнате. Дети должны переправиться с одного островка на другой, не касаясь пола (это "вода"). </w:t>
            </w:r>
          </w:p>
          <w:p w14:paraId="2C8B9D08" w14:textId="77777777" w:rsidR="00421F61" w:rsidRPr="00AC3E22" w:rsidRDefault="00421F61" w:rsidP="00AC3E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6EA153E4" w14:textId="77777777" w:rsidR="00175C92" w:rsidRDefault="00421F61" w:rsidP="00AC3E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C3E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Дидактическ</w:t>
            </w:r>
            <w:r w:rsidR="006C46AC" w:rsidRPr="00AC3E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ая</w:t>
            </w:r>
            <w:r w:rsidRPr="00AC3E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игр</w:t>
            </w:r>
            <w:r w:rsidR="006C46AC" w:rsidRPr="00AC3E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AC3E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</w:t>
            </w:r>
            <w:r w:rsidR="006C46AC" w:rsidRPr="00AC3E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</w:t>
            </w:r>
            <w:r w:rsidRPr="00AC3E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Что кому </w:t>
            </w:r>
            <w:proofErr w:type="gramStart"/>
            <w:r w:rsidRPr="00AC3E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нужно?:</w:t>
            </w:r>
            <w:proofErr w:type="gramEnd"/>
            <w:r w:rsidRPr="00AC3E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Дети должны сопоставить защитников с тем, что им нужно для выполнения своих задач. </w:t>
            </w:r>
          </w:p>
          <w:p w14:paraId="22513C6C" w14:textId="3E1C3AA7" w:rsidR="00176A8E" w:rsidRPr="00AC3E22" w:rsidRDefault="00176A8E" w:rsidP="00AC3E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C3E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Игра «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</w:t>
            </w:r>
            <w:r w:rsidRPr="00AC3E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ащит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AC3E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страны».</w:t>
            </w:r>
          </w:p>
        </w:tc>
      </w:tr>
      <w:tr w:rsidR="00175C92" w:rsidRPr="00AC3E22" w14:paraId="48FF6DD8" w14:textId="77777777" w:rsidTr="00175C92"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E6B8098" w14:textId="77777777" w:rsidR="00175C92" w:rsidRPr="00AC3E22" w:rsidRDefault="00175C92" w:rsidP="00AC3E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C3E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Социальное развитие</w:t>
            </w:r>
          </w:p>
        </w:tc>
        <w:tc>
          <w:tcPr>
            <w:tcW w:w="6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D31489F" w14:textId="20E23710" w:rsidR="00175C92" w:rsidRPr="00AC3E22" w:rsidRDefault="00175C92" w:rsidP="00AC3E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C3E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Ситуативный разговор </w:t>
            </w:r>
            <w:r w:rsidR="006C46AC" w:rsidRPr="00AC3E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"Наши доблестные защитники"</w:t>
            </w:r>
          </w:p>
          <w:p w14:paraId="56BBC9E9" w14:textId="66D93A59" w:rsidR="00175C92" w:rsidRPr="00AC3E22" w:rsidRDefault="00175C92" w:rsidP="00AC3E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C3E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Беседа на тему</w:t>
            </w:r>
            <w:r w:rsidR="006C46AC" w:rsidRPr="00AC3E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="006C46AC" w:rsidRPr="00AC3E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"Кто такие защитники?"</w:t>
            </w:r>
          </w:p>
          <w:p w14:paraId="7D3DDACA" w14:textId="2D7F64B0" w:rsidR="006C46AC" w:rsidRPr="00AC3E22" w:rsidRDefault="00175C92" w:rsidP="00AC3E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C3E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Тематическая беседа </w:t>
            </w:r>
            <w:r w:rsidR="006C46AC" w:rsidRPr="00AC3E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"Супергерои в форме"</w:t>
            </w:r>
            <w:r w:rsidR="00176A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175C92" w:rsidRPr="00AC3E22" w14:paraId="4EBA44CC" w14:textId="77777777" w:rsidTr="00175C92"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A25D80E" w14:textId="77777777" w:rsidR="00175C92" w:rsidRPr="00AC3E22" w:rsidRDefault="00175C92" w:rsidP="00AC3E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C3E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Формирование целостной картины мира</w:t>
            </w:r>
          </w:p>
        </w:tc>
        <w:tc>
          <w:tcPr>
            <w:tcW w:w="6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2BF7110" w14:textId="59CA4E7C" w:rsidR="00175C92" w:rsidRPr="00AC3E22" w:rsidRDefault="00176A8E" w:rsidP="00AC3E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ООД:</w:t>
            </w:r>
            <w:r w:rsidRPr="00AC3E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«Кто такие защитники?»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175C92" w:rsidRPr="00AC3E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Рассказ о </w:t>
            </w:r>
            <w:r w:rsidR="006C46AC" w:rsidRPr="00AC3E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="006C46AC" w:rsidRPr="00AC3E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ащитниках, которые стоят на страже мира</w:t>
            </w:r>
          </w:p>
          <w:p w14:paraId="2E56B068" w14:textId="38FEECDA" w:rsidR="00175C92" w:rsidRPr="00AC3E22" w:rsidRDefault="00175C92" w:rsidP="00AC3E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C3E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Рассматривание </w:t>
            </w:r>
            <w:r w:rsidR="006C46AC" w:rsidRPr="00AC3E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иллюстраций: </w:t>
            </w:r>
            <w:r w:rsidR="006C46AC" w:rsidRPr="00AC3E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"Смелые ребята, которые помогают»"</w:t>
            </w:r>
          </w:p>
        </w:tc>
      </w:tr>
      <w:tr w:rsidR="00175C92" w:rsidRPr="00AC3E22" w14:paraId="21DA291E" w14:textId="77777777" w:rsidTr="00175C92">
        <w:trPr>
          <w:trHeight w:val="892"/>
        </w:trPr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AEE16BB" w14:textId="77777777" w:rsidR="00175C92" w:rsidRPr="00AC3E22" w:rsidRDefault="00175C92" w:rsidP="00AC3E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C3E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Конструирование</w:t>
            </w:r>
          </w:p>
        </w:tc>
        <w:tc>
          <w:tcPr>
            <w:tcW w:w="6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46D19AA" w14:textId="77777777" w:rsidR="00B2750D" w:rsidRPr="00AC3E22" w:rsidRDefault="00B2750D" w:rsidP="00AC3E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C3E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"Героям на службе" — создание моделей военных автомобилей и техники. </w:t>
            </w:r>
          </w:p>
          <w:p w14:paraId="1CD4D0F1" w14:textId="77777777" w:rsidR="00B2750D" w:rsidRPr="00AC3E22" w:rsidRDefault="00B2750D" w:rsidP="00AC3E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C3E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"Фортеция мира" — строительство замка или крепости для защитников. </w:t>
            </w:r>
          </w:p>
          <w:p w14:paraId="7AEAEEDA" w14:textId="01B5D98E" w:rsidR="00175C92" w:rsidRPr="00AC3E22" w:rsidRDefault="00B2750D" w:rsidP="00AC3E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C3E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"Мирная страна" — создание уютного города, где живут защитники. </w:t>
            </w:r>
          </w:p>
        </w:tc>
      </w:tr>
      <w:tr w:rsidR="00175C92" w:rsidRPr="00AC3E22" w14:paraId="68DAAB42" w14:textId="77777777" w:rsidTr="00175C92"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9682A8E" w14:textId="77777777" w:rsidR="00175C92" w:rsidRPr="00AC3E22" w:rsidRDefault="00175C92" w:rsidP="00AC3E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C3E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Художественно продуктивная деятельность</w:t>
            </w:r>
          </w:p>
        </w:tc>
        <w:tc>
          <w:tcPr>
            <w:tcW w:w="6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6B7EA02" w14:textId="2EBA5462" w:rsidR="00CC6CB7" w:rsidRDefault="00175C92" w:rsidP="00AC3E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C3E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Раскрашивание </w:t>
            </w:r>
            <w:r w:rsidR="00B2750D" w:rsidRPr="00AC3E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 военную тематику</w:t>
            </w:r>
            <w:r w:rsidR="00CC6CB7" w:rsidRPr="00AC3E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14:paraId="72C807A1" w14:textId="77777777" w:rsidR="00176A8E" w:rsidRPr="00AC3E22" w:rsidRDefault="00176A8E" w:rsidP="0017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Рисование «Мой герой»</w:t>
            </w:r>
          </w:p>
          <w:p w14:paraId="66557EFA" w14:textId="7ED9B068" w:rsidR="00CC6CB7" w:rsidRPr="00AC3E22" w:rsidRDefault="00B2750D" w:rsidP="00AC3E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C3E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Коллаж "Наши герои": Дайте детям вырезки из журналов или наклейки с изображением военной техники, героев и флагов. Они могут создать коллаж, который будет отображать их видение защитников Отечества.</w:t>
            </w:r>
          </w:p>
          <w:p w14:paraId="1FE4E805" w14:textId="77777777" w:rsidR="00CC6CB7" w:rsidRPr="00AC3E22" w:rsidRDefault="00B2750D" w:rsidP="00AC3E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C3E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Лепка фигурок</w:t>
            </w:r>
            <w:proofErr w:type="gramStart"/>
            <w:r w:rsidRPr="00AC3E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Предложит</w:t>
            </w:r>
            <w:r w:rsidR="00CC6CB7" w:rsidRPr="00AC3E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ь</w:t>
            </w:r>
            <w:proofErr w:type="gramEnd"/>
            <w:r w:rsidRPr="00AC3E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детям слепить из пластилина или соленого теста фигуры солдат, танков или самолетов. Это развивает моторику и воображение.</w:t>
            </w:r>
          </w:p>
          <w:p w14:paraId="6DFC0931" w14:textId="77777777" w:rsidR="00176A8E" w:rsidRPr="00AC3E22" w:rsidRDefault="00B2750D" w:rsidP="0017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C3E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176A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Изготовление </w:t>
            </w:r>
            <w:r w:rsidR="00176A8E" w:rsidRPr="00AC3E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поздравительны</w:t>
            </w:r>
            <w:r w:rsidR="00176A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х открыток для пап </w:t>
            </w:r>
            <w:r w:rsidR="00176A8E" w:rsidRPr="00AC3E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«Поздравляем защитников!» </w:t>
            </w:r>
          </w:p>
          <w:p w14:paraId="3C356E71" w14:textId="2E244116" w:rsidR="00175C92" w:rsidRPr="00AC3E22" w:rsidRDefault="00175C92" w:rsidP="00AC3E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5C92" w:rsidRPr="00AC3E22" w14:paraId="239B782A" w14:textId="77777777" w:rsidTr="00175C92"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7E8E463" w14:textId="77777777" w:rsidR="00175C92" w:rsidRPr="00AC3E22" w:rsidRDefault="00175C92" w:rsidP="00AC3E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C3E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Художественная литература</w:t>
            </w:r>
          </w:p>
        </w:tc>
        <w:tc>
          <w:tcPr>
            <w:tcW w:w="6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C8E628A" w14:textId="77777777" w:rsidR="00175C92" w:rsidRPr="00AC3E22" w:rsidRDefault="00175C92" w:rsidP="00AC3E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C3E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Подбор  иллюстраций</w:t>
            </w:r>
            <w:proofErr w:type="gramEnd"/>
            <w:r w:rsidRPr="00AC3E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фотографий, литературы.</w:t>
            </w:r>
          </w:p>
          <w:p w14:paraId="294B035A" w14:textId="77777777" w:rsidR="00175C92" w:rsidRDefault="00B2750D" w:rsidP="00AC3E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C3E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Чтение сказки о смелых героях.</w:t>
            </w:r>
          </w:p>
          <w:p w14:paraId="6D6700ED" w14:textId="63B8D34A" w:rsidR="00176A8E" w:rsidRPr="00176A8E" w:rsidRDefault="00176A8E" w:rsidP="00AC3E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</w:t>
            </w:r>
            <w:r w:rsidRPr="00AC3E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ассказыва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ние</w:t>
            </w:r>
            <w:r w:rsidRPr="00AC3E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стих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ов</w:t>
            </w:r>
            <w:r w:rsidRPr="00AC3E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 празднике. </w:t>
            </w:r>
          </w:p>
        </w:tc>
      </w:tr>
      <w:tr w:rsidR="00175C92" w:rsidRPr="00AC3E22" w14:paraId="38BE7CD1" w14:textId="77777777" w:rsidTr="00175C92">
        <w:tc>
          <w:tcPr>
            <w:tcW w:w="2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E5DA4AC" w14:textId="77777777" w:rsidR="00175C92" w:rsidRPr="00AC3E22" w:rsidRDefault="00175C92" w:rsidP="00AC3E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C3E2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Коммуникация</w:t>
            </w:r>
          </w:p>
        </w:tc>
        <w:tc>
          <w:tcPr>
            <w:tcW w:w="6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190A9A4" w14:textId="77777777" w:rsidR="00176A8E" w:rsidRPr="00AC3E22" w:rsidRDefault="00B2750D" w:rsidP="00176A8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C3E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"Праздник храбрости и дружбы"</w:t>
            </w:r>
            <w:r w:rsidR="00176A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; </w:t>
            </w:r>
            <w:r w:rsidR="00176A8E" w:rsidRPr="00AC3E2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Музыкально-двигательное занятие: «Танец защитников» </w:t>
            </w:r>
          </w:p>
          <w:p w14:paraId="7E2A52FC" w14:textId="05C8F50A" w:rsidR="00175C92" w:rsidRPr="00AC3E22" w:rsidRDefault="00175C92" w:rsidP="00AC3E2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4E42918" w14:textId="77777777" w:rsidR="00CC6CB7" w:rsidRPr="00AC3E22" w:rsidRDefault="00CC6CB7" w:rsidP="00AC3E2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575EC53" w14:textId="77777777" w:rsidR="00CC6CB7" w:rsidRPr="00AC3E22" w:rsidRDefault="00CC6CB7" w:rsidP="00AC3E2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38298E5" w14:textId="7C41316A" w:rsidR="00CC6CB7" w:rsidRPr="00176A8E" w:rsidRDefault="00175C92" w:rsidP="00AC3E2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76A8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Взаимодействие с родителями.</w:t>
      </w:r>
    </w:p>
    <w:p w14:paraId="7D932448" w14:textId="396F1B6B" w:rsidR="00CC6CB7" w:rsidRPr="00AC3E22" w:rsidRDefault="00CC6CB7" w:rsidP="00AC3E22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3E22">
        <w:rPr>
          <w:rFonts w:ascii="Times New Roman" w:hAnsi="Times New Roman" w:cs="Times New Roman"/>
          <w:sz w:val="28"/>
          <w:szCs w:val="28"/>
          <w:shd w:val="clear" w:color="auto" w:fill="FFFFFF"/>
        </w:rPr>
        <w:t>Буклеты с информацией о значении дня защитника Отечества и предложениями по совместной деятельности с детьми.</w:t>
      </w:r>
    </w:p>
    <w:p w14:paraId="767BBB4C" w14:textId="34BEC757" w:rsidR="00CC6CB7" w:rsidRPr="00AC3E22" w:rsidRDefault="00CC6CB7" w:rsidP="00AC3E2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3E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Попросить родителей совместно с детьми создать поделку или рисунок на тему защитника Отечества. Это может быть фигура солдата, танка или коллаж. </w:t>
      </w:r>
    </w:p>
    <w:p w14:paraId="603C7742" w14:textId="62B935BF" w:rsidR="00175C92" w:rsidRPr="00AC3E22" w:rsidRDefault="00175C92" w:rsidP="00AC3E2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C3E22">
        <w:rPr>
          <w:rFonts w:ascii="Times New Roman" w:hAnsi="Times New Roman" w:cs="Times New Roman"/>
          <w:sz w:val="28"/>
          <w:szCs w:val="28"/>
          <w:lang w:eastAsia="ru-RU"/>
        </w:rPr>
        <w:t>Опрос:</w:t>
      </w:r>
    </w:p>
    <w:p w14:paraId="1A3EBA36" w14:textId="68D418DE" w:rsidR="008C592C" w:rsidRPr="00AC3E22" w:rsidRDefault="008C592C" w:rsidP="00AC3E22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3E22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CC6CB7" w:rsidRPr="00AC3E22">
        <w:rPr>
          <w:rFonts w:ascii="Times New Roman" w:hAnsi="Times New Roman" w:cs="Times New Roman"/>
          <w:sz w:val="28"/>
          <w:szCs w:val="28"/>
          <w:shd w:val="clear" w:color="auto" w:fill="FFFFFF"/>
        </w:rPr>
        <w:t>об</w:t>
      </w:r>
      <w:r w:rsidR="009D645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176A8E">
        <w:rPr>
          <w:rFonts w:ascii="Times New Roman" w:hAnsi="Times New Roman" w:cs="Times New Roman"/>
          <w:sz w:val="28"/>
          <w:szCs w:val="28"/>
          <w:shd w:val="clear" w:color="auto" w:fill="FFFFFF"/>
        </w:rPr>
        <w:t>ать</w:t>
      </w:r>
      <w:r w:rsidR="00CC6CB7" w:rsidRPr="00AC3E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мнения родителей о том, как они провели время с детьми, и какое влияние проект оказал на взаимодействие в семье. </w:t>
      </w:r>
    </w:p>
    <w:p w14:paraId="38FEABA2" w14:textId="77777777" w:rsidR="008C592C" w:rsidRPr="00AC3E22" w:rsidRDefault="008C592C" w:rsidP="00AC3E22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DAB06EB" w14:textId="77777777" w:rsidR="008C592C" w:rsidRPr="00176A8E" w:rsidRDefault="00CC6CB7" w:rsidP="00AC3E2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176A8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Ожидаемые результаты проекта</w:t>
      </w:r>
      <w:r w:rsidR="008C592C" w:rsidRPr="00176A8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д</w:t>
      </w:r>
      <w:r w:rsidRPr="00176A8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ля каждой семьи: </w:t>
      </w:r>
    </w:p>
    <w:p w14:paraId="42A8F5CC" w14:textId="77777777" w:rsidR="008C592C" w:rsidRPr="00AC3E22" w:rsidRDefault="00CC6CB7" w:rsidP="00AC3E22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3E22">
        <w:rPr>
          <w:rFonts w:ascii="Times New Roman" w:hAnsi="Times New Roman" w:cs="Times New Roman"/>
          <w:sz w:val="28"/>
          <w:szCs w:val="28"/>
          <w:shd w:val="clear" w:color="auto" w:fill="FFFFFF"/>
        </w:rPr>
        <w:t>- Укрепление семейных связей</w:t>
      </w:r>
      <w:r w:rsidR="008C592C" w:rsidRPr="00AC3E2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0BD67A2B" w14:textId="77777777" w:rsidR="008C592C" w:rsidRPr="00AC3E22" w:rsidRDefault="00CC6CB7" w:rsidP="00AC3E22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3E22">
        <w:rPr>
          <w:rFonts w:ascii="Times New Roman" w:hAnsi="Times New Roman" w:cs="Times New Roman"/>
          <w:sz w:val="28"/>
          <w:szCs w:val="28"/>
          <w:shd w:val="clear" w:color="auto" w:fill="FFFFFF"/>
        </w:rPr>
        <w:t>- Обогащение знаний</w:t>
      </w:r>
      <w:r w:rsidR="008C592C" w:rsidRPr="00AC3E2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7680585A" w14:textId="77777777" w:rsidR="008C592C" w:rsidRPr="00AC3E22" w:rsidRDefault="00CC6CB7" w:rsidP="00AC3E22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3E22">
        <w:rPr>
          <w:rFonts w:ascii="Times New Roman" w:hAnsi="Times New Roman" w:cs="Times New Roman"/>
          <w:sz w:val="28"/>
          <w:szCs w:val="28"/>
          <w:shd w:val="clear" w:color="auto" w:fill="FFFFFF"/>
        </w:rPr>
        <w:t>- Творческое самовыражение</w:t>
      </w:r>
      <w:r w:rsidR="008C592C" w:rsidRPr="00AC3E2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5931DD1" w14:textId="77777777" w:rsidR="00176A8E" w:rsidRDefault="00CC6CB7" w:rsidP="00AC3E22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3E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76A8E" w:rsidRPr="00176A8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Ожидаемые результаты проекта д</w:t>
      </w:r>
      <w:r w:rsidRPr="00176A8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ля детского сада</w:t>
      </w:r>
      <w:r w:rsidRPr="00AC3E22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14:paraId="6AFAF86C" w14:textId="77777777" w:rsidR="00176A8E" w:rsidRDefault="00CC6CB7" w:rsidP="00AC3E22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3E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Создание позитивной атмосферы: Проект поможет формировать дружественные и уважительные отношения между родителями и педагогами. - Развитие творческих навыков у детей: Занятия по художественно-продуктивной деятельности способствуют развитию моторики, креативности и воображения у детей.</w:t>
      </w:r>
    </w:p>
    <w:p w14:paraId="6FA486D4" w14:textId="37EBC540" w:rsidR="00CC6CB7" w:rsidRPr="00AC3E22" w:rsidRDefault="00CC6CB7" w:rsidP="00AC3E22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3E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Формирование патриотических чувств: Дети будут лучше понимать ценность защитников Отечества и гордиться историей своей страны. Таким образом, взаимодействие с родителями не только разнообразит образовательный процесс, но и создаст уютную атмосферу для общения и совместного творчества.</w:t>
      </w:r>
    </w:p>
    <w:p w14:paraId="15D56DAD" w14:textId="77777777" w:rsidR="00CC6CB7" w:rsidRPr="00AC3E22" w:rsidRDefault="00CC6CB7" w:rsidP="00AC3E2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648B8CA" w14:textId="5FEED5A2" w:rsidR="00175C92" w:rsidRPr="00176A8E" w:rsidRDefault="00175C92" w:rsidP="00AC3E2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76A8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Заключительный этап: </w:t>
      </w:r>
    </w:p>
    <w:p w14:paraId="304BE6B6" w14:textId="42B7795D" w:rsidR="008C592C" w:rsidRPr="00AC3E22" w:rsidRDefault="008C592C" w:rsidP="00AC3E22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C3E22"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 «День защитника Отечества» помогает детям понять важность защиты своей страны, воспитывает патриотизм и уважение к защитникам. Через игры, творческие занятия и обсуждения дети не только узнают о празднике, но и развивают свои социальные навыки, творческие способности и речь.</w:t>
      </w:r>
    </w:p>
    <w:p w14:paraId="1EE5EDC9" w14:textId="77777777" w:rsidR="00175C92" w:rsidRPr="00AC3E22" w:rsidRDefault="00175C92" w:rsidP="00AC3E2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7754706" w14:textId="04B148F3" w:rsidR="00176A8E" w:rsidRDefault="00176A8E" w:rsidP="00176A8E">
      <w:pPr>
        <w:pStyle w:val="a9"/>
      </w:pPr>
      <w:r>
        <w:rPr>
          <w:noProof/>
        </w:rPr>
        <w:drawing>
          <wp:inline distT="0" distB="0" distL="0" distR="0" wp14:anchorId="7274D752" wp14:editId="0989C0AC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B5F60" w14:textId="1A8138B6" w:rsidR="006C35FA" w:rsidRDefault="006C35FA" w:rsidP="006C35FA">
      <w:pPr>
        <w:pStyle w:val="a9"/>
      </w:pPr>
      <w:r>
        <w:rPr>
          <w:noProof/>
        </w:rPr>
        <w:lastRenderedPageBreak/>
        <w:drawing>
          <wp:inline distT="0" distB="0" distL="0" distR="0" wp14:anchorId="7C0D3EB3" wp14:editId="37503154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4393F" w14:textId="77777777" w:rsidR="00A44708" w:rsidRPr="00AC3E22" w:rsidRDefault="00A44708" w:rsidP="00AC3E2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A44708" w:rsidRPr="00AC3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740A87"/>
    <w:multiLevelType w:val="hybridMultilevel"/>
    <w:tmpl w:val="5FD61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9C0945"/>
    <w:multiLevelType w:val="hybridMultilevel"/>
    <w:tmpl w:val="B0621168"/>
    <w:lvl w:ilvl="0" w:tplc="9974956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B2B2B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F15"/>
    <w:rsid w:val="00175C92"/>
    <w:rsid w:val="00176A8E"/>
    <w:rsid w:val="00421F61"/>
    <w:rsid w:val="005460E4"/>
    <w:rsid w:val="006C35FA"/>
    <w:rsid w:val="006C46AC"/>
    <w:rsid w:val="008C592C"/>
    <w:rsid w:val="008C7CF4"/>
    <w:rsid w:val="00930F15"/>
    <w:rsid w:val="009D645C"/>
    <w:rsid w:val="00A44708"/>
    <w:rsid w:val="00A6286B"/>
    <w:rsid w:val="00AB222F"/>
    <w:rsid w:val="00AC3E22"/>
    <w:rsid w:val="00B2750D"/>
    <w:rsid w:val="00CC6CB7"/>
    <w:rsid w:val="00D1651A"/>
    <w:rsid w:val="00E94FB0"/>
    <w:rsid w:val="00FB5A4D"/>
    <w:rsid w:val="00FD3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1E56B"/>
  <w15:chartTrackingRefBased/>
  <w15:docId w15:val="{3B791B96-59B5-4F86-8E9B-6C296DDAA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C9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5C92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CC6CB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C6CB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C6CB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C6CB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C6CB7"/>
    <w:rPr>
      <w:b/>
      <w:bCs/>
      <w:sz w:val="20"/>
      <w:szCs w:val="20"/>
    </w:rPr>
  </w:style>
  <w:style w:type="paragraph" w:customStyle="1" w:styleId="c0">
    <w:name w:val="c0"/>
    <w:basedOn w:val="a"/>
    <w:rsid w:val="00E94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94FB0"/>
  </w:style>
  <w:style w:type="character" w:customStyle="1" w:styleId="c3">
    <w:name w:val="c3"/>
    <w:basedOn w:val="a0"/>
    <w:rsid w:val="00E94FB0"/>
  </w:style>
  <w:style w:type="paragraph" w:styleId="a9">
    <w:name w:val="Normal (Web)"/>
    <w:basedOn w:val="a"/>
    <w:uiPriority w:val="99"/>
    <w:semiHidden/>
    <w:unhideWhenUsed/>
    <w:rsid w:val="00176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FB5A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2025-04-03T17:03:00Z</dcterms:created>
  <dcterms:modified xsi:type="dcterms:W3CDTF">2025-04-09T14:51:00Z</dcterms:modified>
</cp:coreProperties>
</file>