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2EC" w:rsidRDefault="002862EC" w:rsidP="002862EC">
      <w:pPr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Муниципальное образование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г.Тула</w:t>
      </w:r>
      <w:proofErr w:type="spellEnd"/>
    </w:p>
    <w:p w:rsidR="002862EC" w:rsidRDefault="002862EC" w:rsidP="002862EC">
      <w:pPr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(УО администрации г. Тулы)</w:t>
      </w:r>
    </w:p>
    <w:p w:rsidR="002862EC" w:rsidRDefault="002862EC" w:rsidP="002862E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2862EC" w:rsidRDefault="002862EC" w:rsidP="002862EC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«Центр образования № </w:t>
      </w:r>
      <w:proofErr w:type="gram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10»  имени</w:t>
      </w:r>
      <w:proofErr w:type="gram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А. В. Чернова</w:t>
      </w:r>
    </w:p>
    <w:p w:rsidR="002862EC" w:rsidRDefault="002862EC" w:rsidP="002862EC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862EC" w:rsidRDefault="002862EC" w:rsidP="002862EC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300044,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г.Тула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ул.М.Горького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, 41                                                  тел./факс (4872) 34-99-71</w:t>
      </w:r>
    </w:p>
    <w:p w:rsidR="002862EC" w:rsidRDefault="002862EC" w:rsidP="002862EC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fr-FR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fr-FR" w:eastAsia="ru-RU"/>
        </w:rPr>
        <w:t>e-mail</w:t>
      </w:r>
      <w:r>
        <w:rPr>
          <w:rFonts w:ascii="Times New Roman" w:eastAsia="Times New Roman" w:hAnsi="Times New Roman"/>
          <w:b/>
          <w:sz w:val="24"/>
          <w:szCs w:val="24"/>
          <w:lang w:val="fr-FR" w:eastAsia="ru-RU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val="fr-FR" w:eastAsia="ru-RU"/>
        </w:rPr>
        <w:t xml:space="preserve">tula-co10@tularegion.org                                                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сайт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fr-FR" w:eastAsia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  <w:szCs w:val="24"/>
          <w:lang w:val="fr-FR" w:eastAsia="ru-RU"/>
        </w:rPr>
        <w:t>http://co10tula.ru</w:t>
      </w:r>
    </w:p>
    <w:tbl>
      <w:tblPr>
        <w:tblpPr w:leftFromText="180" w:rightFromText="180" w:bottomFromText="160" w:vertAnchor="text" w:horzAnchor="page" w:tblpX="829" w:tblpY="675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6"/>
        <w:gridCol w:w="3486"/>
        <w:gridCol w:w="3486"/>
      </w:tblGrid>
      <w:tr w:rsidR="002862EC" w:rsidTr="002862EC">
        <w:trPr>
          <w:trHeight w:val="639"/>
        </w:trPr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</w:tcPr>
          <w:p w:rsidR="002862EC" w:rsidRDefault="002862EC">
            <w:pPr>
              <w:spacing w:after="0" w:line="254" w:lineRule="auto"/>
              <w:rPr>
                <w:rFonts w:ascii="Times New Roman" w:eastAsia="Droid Sans Fallback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Утверждаю</w:t>
            </w:r>
          </w:p>
          <w:p w:rsidR="002862EC" w:rsidRDefault="002862EC">
            <w:pPr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МБОУ «ЦО № 10» </w:t>
            </w:r>
          </w:p>
          <w:p w:rsidR="002862EC" w:rsidRDefault="002862EC">
            <w:pPr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862EC" w:rsidRDefault="002862EC">
            <w:pPr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_______________________</w:t>
            </w:r>
          </w:p>
          <w:p w:rsidR="002862EC" w:rsidRDefault="002862EC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О.Н.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Чернышёва</w:t>
            </w:r>
            <w:proofErr w:type="spellEnd"/>
          </w:p>
          <w:p w:rsidR="002862EC" w:rsidRDefault="002862EC">
            <w:pPr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Приказ №  </w:t>
            </w:r>
          </w:p>
          <w:p w:rsidR="002862EC" w:rsidRDefault="002862EC">
            <w:pPr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</w:tcPr>
          <w:p w:rsidR="002862EC" w:rsidRDefault="002862EC">
            <w:pPr>
              <w:spacing w:after="0" w:line="254" w:lineRule="auto"/>
              <w:rPr>
                <w:rFonts w:ascii="Times New Roman" w:eastAsia="Droid Sans Fallback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Согласовано</w:t>
            </w:r>
          </w:p>
          <w:p w:rsidR="002862EC" w:rsidRDefault="002862EC">
            <w:pPr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Заместитель  директора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УВР</w:t>
            </w:r>
          </w:p>
          <w:p w:rsidR="002862EC" w:rsidRDefault="002862EC">
            <w:pPr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862EC" w:rsidRDefault="002862EC">
            <w:pPr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</w:t>
            </w:r>
          </w:p>
          <w:p w:rsidR="002862EC" w:rsidRDefault="002862EC">
            <w:pPr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Елисеева Е.А.</w:t>
            </w:r>
          </w:p>
          <w:p w:rsidR="002862EC" w:rsidRDefault="002862EC">
            <w:pPr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862EC" w:rsidRDefault="002862EC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</w:tcPr>
          <w:p w:rsidR="002862EC" w:rsidRDefault="002862EC">
            <w:pPr>
              <w:spacing w:after="0" w:line="254" w:lineRule="auto"/>
              <w:rPr>
                <w:rFonts w:ascii="Times New Roman" w:eastAsia="Droid Sans Fallback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Рассмотрена на заседании </w:t>
            </w:r>
          </w:p>
          <w:p w:rsidR="002862EC" w:rsidRDefault="002862EC">
            <w:pPr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ШМО учителей иностранного языка.</w:t>
            </w:r>
          </w:p>
          <w:p w:rsidR="002862EC" w:rsidRDefault="002862EC">
            <w:pPr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Рекомендована к утверждению</w:t>
            </w:r>
          </w:p>
          <w:p w:rsidR="002862EC" w:rsidRDefault="002862EC">
            <w:pPr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 </w:t>
            </w:r>
          </w:p>
          <w:p w:rsidR="002862EC" w:rsidRDefault="002862EC">
            <w:pPr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862EC" w:rsidRDefault="002862EC">
            <w:pPr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Принята  на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заседании </w:t>
            </w:r>
          </w:p>
          <w:p w:rsidR="002862EC" w:rsidRDefault="002862EC">
            <w:pPr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педагогического совета  </w:t>
            </w:r>
          </w:p>
          <w:p w:rsidR="002862EC" w:rsidRDefault="002862EC">
            <w:pPr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«ЦО № 10» </w:t>
            </w:r>
          </w:p>
          <w:p w:rsidR="002862EC" w:rsidRDefault="002862EC">
            <w:pPr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Протокол  №</w:t>
            </w:r>
            <w:proofErr w:type="gramEnd"/>
          </w:p>
          <w:p w:rsidR="002862EC" w:rsidRDefault="002862EC">
            <w:pPr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862EC" w:rsidRDefault="002862EC">
            <w:pPr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862EC" w:rsidRDefault="002862EC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862EC" w:rsidRDefault="002862EC" w:rsidP="002862E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62EC" w:rsidRDefault="002862EC" w:rsidP="002862EC">
      <w:pPr>
        <w:spacing w:after="0" w:line="240" w:lineRule="auto"/>
        <w:ind w:left="18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62EC" w:rsidRDefault="002862EC" w:rsidP="002862EC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62EC" w:rsidRDefault="002862EC" w:rsidP="002862EC">
      <w:pPr>
        <w:spacing w:after="0" w:line="240" w:lineRule="auto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2862EC" w:rsidRDefault="002862EC" w:rsidP="002862EC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ПРИЛОЖЕНИЕ №1 </w:t>
      </w:r>
    </w:p>
    <w:p w:rsidR="002862EC" w:rsidRDefault="002862EC" w:rsidP="002862EC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К РАБОЧЕЙ   ПРОГРАММЕ</w:t>
      </w:r>
    </w:p>
    <w:p w:rsidR="002862EC" w:rsidRDefault="002862EC" w:rsidP="002862EC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учебного </w:t>
      </w:r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предмета</w:t>
      </w:r>
      <w:proofErr w:type="gramEnd"/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:rsidR="002862EC" w:rsidRDefault="002862EC" w:rsidP="002862EC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sz w:val="44"/>
          <w:szCs w:val="44"/>
          <w:lang w:eastAsia="ru-RU"/>
        </w:rPr>
        <w:t xml:space="preserve">«Французский язык» </w:t>
      </w:r>
    </w:p>
    <w:p w:rsidR="002862EC" w:rsidRDefault="002862EC" w:rsidP="002862EC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40"/>
          <w:szCs w:val="40"/>
          <w:lang w:eastAsia="ru-RU"/>
        </w:rPr>
        <w:t>в 6 классах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:rsidR="002862EC" w:rsidRDefault="002862EC" w:rsidP="002862EC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(базовый уровень)</w:t>
      </w:r>
    </w:p>
    <w:p w:rsidR="002862EC" w:rsidRDefault="002862EC" w:rsidP="002862EC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862EC" w:rsidRDefault="002862EC" w:rsidP="002862EC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2862EC" w:rsidRDefault="002862EC" w:rsidP="002862EC">
      <w:pPr>
        <w:tabs>
          <w:tab w:val="left" w:pos="1695"/>
          <w:tab w:val="center" w:pos="4857"/>
        </w:tabs>
        <w:spacing w:after="0" w:line="240" w:lineRule="auto"/>
        <w:ind w:left="360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2862EC" w:rsidRDefault="002862EC" w:rsidP="002862EC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на 2022 – </w:t>
      </w:r>
      <w:proofErr w:type="gramStart"/>
      <w:r>
        <w:rPr>
          <w:rFonts w:ascii="Times New Roman" w:eastAsia="Times New Roman" w:hAnsi="Times New Roman"/>
          <w:sz w:val="40"/>
          <w:szCs w:val="40"/>
          <w:lang w:eastAsia="ru-RU"/>
        </w:rPr>
        <w:t>2023  учебный</w:t>
      </w:r>
      <w:proofErr w:type="gramEnd"/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 год.</w:t>
      </w:r>
    </w:p>
    <w:p w:rsidR="002862EC" w:rsidRDefault="002862EC" w:rsidP="002862EC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2862EC" w:rsidRDefault="002862EC" w:rsidP="002862EC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2862EC" w:rsidRDefault="002862EC" w:rsidP="002862EC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Составил:</w:t>
      </w:r>
    </w:p>
    <w:p w:rsidR="002862EC" w:rsidRDefault="002862EC" w:rsidP="002862EC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Фоканов Сергей Валерьевич</w:t>
      </w:r>
    </w:p>
    <w:p w:rsidR="002862EC" w:rsidRDefault="002862EC" w:rsidP="002862EC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</w:t>
      </w:r>
    </w:p>
    <w:p w:rsidR="002862EC" w:rsidRDefault="002862EC" w:rsidP="002862EC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</w:t>
      </w:r>
    </w:p>
    <w:p w:rsidR="002862EC" w:rsidRDefault="002862EC" w:rsidP="002862EC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</w:p>
    <w:p w:rsidR="002862EC" w:rsidRDefault="002862EC" w:rsidP="002862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Тула</w:t>
      </w:r>
    </w:p>
    <w:p w:rsidR="002862EC" w:rsidRDefault="002862EC" w:rsidP="002862EC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2022</w:t>
      </w:r>
    </w:p>
    <w:tbl>
      <w:tblPr>
        <w:tblStyle w:val="a4"/>
        <w:tblW w:w="8849" w:type="dxa"/>
        <w:tblInd w:w="360" w:type="dxa"/>
        <w:tblLook w:val="04A0" w:firstRow="1" w:lastRow="0" w:firstColumn="1" w:lastColumn="0" w:noHBand="0" w:noVBand="1"/>
      </w:tblPr>
      <w:tblGrid>
        <w:gridCol w:w="1195"/>
        <w:gridCol w:w="5244"/>
        <w:gridCol w:w="2410"/>
      </w:tblGrid>
      <w:tr w:rsidR="002862EC" w:rsidTr="00566857"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2EC" w:rsidRDefault="002862EC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2EC" w:rsidRDefault="002862EC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2EC" w:rsidRDefault="002862EC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  <w:t>Планируемая дата проведения</w:t>
            </w:r>
          </w:p>
        </w:tc>
      </w:tr>
      <w:tr w:rsidR="002862EC" w:rsidRPr="002862EC" w:rsidTr="00566857">
        <w:tc>
          <w:tcPr>
            <w:tcW w:w="8849" w:type="dxa"/>
            <w:gridSpan w:val="3"/>
          </w:tcPr>
          <w:p w:rsidR="002862EC" w:rsidRPr="009A42C4" w:rsidRDefault="002862EC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  <w:lang w:val="fr-BE"/>
              </w:rPr>
            </w:pPr>
            <w:r w:rsidRPr="009A42C4"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  <w:lang w:val="fr-BE"/>
              </w:rPr>
              <w:t xml:space="preserve">1 </w:t>
            </w:r>
            <w:r w:rsidRPr="009A42C4"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  <w:t>четверть</w:t>
            </w:r>
          </w:p>
          <w:p w:rsidR="002862EC" w:rsidRPr="009A42C4" w:rsidRDefault="002862EC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FR" w:eastAsia="ru-RU"/>
              </w:rPr>
              <w:t>Unité 1. La planète école.</w:t>
            </w:r>
            <w:r w:rsidRPr="00D65CD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BE" w:eastAsia="ru-RU"/>
              </w:rPr>
              <w:t xml:space="preserve"> </w:t>
            </w:r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(16 ч.)</w:t>
            </w:r>
          </w:p>
        </w:tc>
      </w:tr>
      <w:tr w:rsidR="002862EC" w:rsidTr="00566857">
        <w:tc>
          <w:tcPr>
            <w:tcW w:w="1195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01.</w:t>
            </w:r>
          </w:p>
        </w:tc>
        <w:tc>
          <w:tcPr>
            <w:tcW w:w="5244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Инструктаж по ТБ. «</w:t>
            </w: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Школа»-</w:t>
            </w:r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 xml:space="preserve"> повторение лексики.</w:t>
            </w:r>
          </w:p>
        </w:tc>
        <w:tc>
          <w:tcPr>
            <w:tcW w:w="2410" w:type="dxa"/>
          </w:tcPr>
          <w:p w:rsidR="002862EC" w:rsidRPr="001600B0" w:rsidRDefault="001600B0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01.09-09.09</w:t>
            </w:r>
          </w:p>
        </w:tc>
      </w:tr>
      <w:tr w:rsidR="002862EC" w:rsidTr="00566857">
        <w:tc>
          <w:tcPr>
            <w:tcW w:w="1195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02.</w:t>
            </w:r>
          </w:p>
        </w:tc>
        <w:tc>
          <w:tcPr>
            <w:tcW w:w="5244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«Нач</w:t>
            </w:r>
            <w:r w:rsidR="009A42C4">
              <w:rPr>
                <w:rFonts w:ascii="Times New Roman" w:hAnsi="Times New Roman"/>
                <w:sz w:val="24"/>
                <w:szCs w:val="24"/>
              </w:rPr>
              <w:t xml:space="preserve">ало </w:t>
            </w:r>
            <w:proofErr w:type="spellStart"/>
            <w:r w:rsidR="009A42C4">
              <w:rPr>
                <w:rFonts w:ascii="Times New Roman" w:hAnsi="Times New Roman"/>
                <w:sz w:val="24"/>
                <w:szCs w:val="24"/>
              </w:rPr>
              <w:t>уче-бного</w:t>
            </w:r>
            <w:proofErr w:type="spellEnd"/>
            <w:r w:rsidR="009A4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9A42C4">
              <w:rPr>
                <w:rFonts w:ascii="Times New Roman" w:hAnsi="Times New Roman"/>
                <w:sz w:val="24"/>
                <w:szCs w:val="24"/>
              </w:rPr>
              <w:t>года»-</w:t>
            </w:r>
            <w:proofErr w:type="gramEnd"/>
            <w:r w:rsidR="009A42C4">
              <w:rPr>
                <w:rFonts w:ascii="Times New Roman" w:hAnsi="Times New Roman"/>
                <w:sz w:val="24"/>
                <w:szCs w:val="24"/>
              </w:rPr>
              <w:t>новая лекси</w:t>
            </w:r>
            <w:r w:rsidRPr="009A42C4">
              <w:rPr>
                <w:rFonts w:ascii="Times New Roman" w:hAnsi="Times New Roman"/>
                <w:sz w:val="24"/>
                <w:szCs w:val="24"/>
              </w:rPr>
              <w:t xml:space="preserve">ка. </w:t>
            </w:r>
            <w:r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Приставки -</w:t>
            </w:r>
            <w:proofErr w:type="spellStart"/>
            <w:r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re</w:t>
            </w:r>
            <w:proofErr w:type="spellEnd"/>
            <w:r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r' с глаголами.</w:t>
            </w:r>
          </w:p>
        </w:tc>
        <w:tc>
          <w:tcPr>
            <w:tcW w:w="2410" w:type="dxa"/>
          </w:tcPr>
          <w:p w:rsidR="002862EC" w:rsidRPr="001600B0" w:rsidRDefault="001600B0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01.09-09.09</w:t>
            </w:r>
          </w:p>
        </w:tc>
      </w:tr>
      <w:tr w:rsidR="002862EC" w:rsidTr="00566857">
        <w:tc>
          <w:tcPr>
            <w:tcW w:w="1195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03.</w:t>
            </w:r>
          </w:p>
        </w:tc>
        <w:tc>
          <w:tcPr>
            <w:tcW w:w="5244" w:type="dxa"/>
          </w:tcPr>
          <w:p w:rsidR="002862EC" w:rsidRPr="009A42C4" w:rsidRDefault="009A42C4" w:rsidP="002862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«Школы разных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стран»-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изуча</w:t>
            </w:r>
            <w:r w:rsidR="002862EC" w:rsidRPr="009A42C4">
              <w:rPr>
                <w:rFonts w:ascii="Times New Roman" w:hAnsi="Times New Roman"/>
                <w:sz w:val="24"/>
                <w:szCs w:val="24"/>
              </w:rPr>
              <w:t xml:space="preserve">ющее чтение. </w:t>
            </w:r>
          </w:p>
        </w:tc>
        <w:tc>
          <w:tcPr>
            <w:tcW w:w="2410" w:type="dxa"/>
          </w:tcPr>
          <w:p w:rsidR="002862EC" w:rsidRPr="001600B0" w:rsidRDefault="001600B0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01.09-09.09</w:t>
            </w:r>
          </w:p>
        </w:tc>
      </w:tr>
      <w:tr w:rsidR="002862EC" w:rsidTr="00566857">
        <w:tc>
          <w:tcPr>
            <w:tcW w:w="1195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04.</w:t>
            </w:r>
          </w:p>
        </w:tc>
        <w:tc>
          <w:tcPr>
            <w:tcW w:w="5244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Диалог-расспрос о классе. Клише для написания письма.</w:t>
            </w:r>
          </w:p>
        </w:tc>
        <w:tc>
          <w:tcPr>
            <w:tcW w:w="2410" w:type="dxa"/>
          </w:tcPr>
          <w:p w:rsidR="002862EC" w:rsidRPr="001600B0" w:rsidRDefault="001600B0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12.09-16.09</w:t>
            </w:r>
          </w:p>
        </w:tc>
      </w:tr>
      <w:tr w:rsidR="002862EC" w:rsidTr="00566857">
        <w:tc>
          <w:tcPr>
            <w:tcW w:w="1195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05.</w:t>
            </w:r>
          </w:p>
        </w:tc>
        <w:tc>
          <w:tcPr>
            <w:tcW w:w="5244" w:type="dxa"/>
          </w:tcPr>
          <w:p w:rsidR="002862EC" w:rsidRPr="009A42C4" w:rsidRDefault="009A42C4" w:rsidP="002862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Выражение своего мнения. Род при</w:t>
            </w:r>
            <w:r w:rsidR="002862EC" w:rsidRPr="009A42C4">
              <w:rPr>
                <w:rFonts w:ascii="Times New Roman" w:hAnsi="Times New Roman"/>
                <w:sz w:val="24"/>
                <w:szCs w:val="24"/>
              </w:rPr>
              <w:t xml:space="preserve">лагательных-повторение. </w:t>
            </w:r>
          </w:p>
        </w:tc>
        <w:tc>
          <w:tcPr>
            <w:tcW w:w="2410" w:type="dxa"/>
          </w:tcPr>
          <w:p w:rsidR="002862EC" w:rsidRPr="001600B0" w:rsidRDefault="001600B0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12.09-16.09</w:t>
            </w:r>
          </w:p>
        </w:tc>
      </w:tr>
      <w:tr w:rsidR="002862EC" w:rsidTr="00566857">
        <w:tc>
          <w:tcPr>
            <w:tcW w:w="1195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06.</w:t>
            </w:r>
          </w:p>
        </w:tc>
        <w:tc>
          <w:tcPr>
            <w:tcW w:w="5244" w:type="dxa"/>
          </w:tcPr>
          <w:p w:rsidR="002862EC" w:rsidRPr="009A42C4" w:rsidRDefault="009A42C4" w:rsidP="002862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«Начало уче</w:t>
            </w:r>
            <w:r w:rsidR="002862EC" w:rsidRPr="009A42C4">
              <w:rPr>
                <w:rFonts w:ascii="Times New Roman" w:hAnsi="Times New Roman"/>
                <w:sz w:val="24"/>
                <w:szCs w:val="24"/>
              </w:rPr>
              <w:t>бно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года»-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монологические высказы</w:t>
            </w:r>
            <w:r w:rsidR="002862EC" w:rsidRPr="009A42C4">
              <w:rPr>
                <w:rFonts w:ascii="Times New Roman" w:hAnsi="Times New Roman"/>
                <w:sz w:val="24"/>
                <w:szCs w:val="24"/>
              </w:rPr>
              <w:t>вания.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«Расписание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уроков»-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 w:rsidR="002862EC" w:rsidRPr="009A42C4">
              <w:rPr>
                <w:rFonts w:ascii="Times New Roman" w:hAnsi="Times New Roman"/>
                <w:sz w:val="24"/>
                <w:szCs w:val="24"/>
              </w:rPr>
              <w:t xml:space="preserve">вая лексика. </w:t>
            </w:r>
          </w:p>
        </w:tc>
        <w:tc>
          <w:tcPr>
            <w:tcW w:w="2410" w:type="dxa"/>
          </w:tcPr>
          <w:p w:rsidR="002862EC" w:rsidRPr="001600B0" w:rsidRDefault="001600B0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12.09-16.09</w:t>
            </w:r>
          </w:p>
        </w:tc>
      </w:tr>
      <w:tr w:rsidR="002862EC" w:rsidTr="00566857">
        <w:tc>
          <w:tcPr>
            <w:tcW w:w="1195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07.</w:t>
            </w:r>
          </w:p>
        </w:tc>
        <w:tc>
          <w:tcPr>
            <w:tcW w:w="5244" w:type="dxa"/>
          </w:tcPr>
          <w:p w:rsidR="002862EC" w:rsidRPr="009A42C4" w:rsidRDefault="009A42C4" w:rsidP="002862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посове</w:t>
            </w:r>
            <w:r w:rsidR="002862EC" w:rsidRPr="009A42C4">
              <w:rPr>
                <w:rFonts w:ascii="Times New Roman" w:hAnsi="Times New Roman"/>
                <w:sz w:val="24"/>
                <w:szCs w:val="24"/>
              </w:rPr>
              <w:t>товать.</w:t>
            </w:r>
            <w:r w:rsidR="002862EC"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Существительные на-</w:t>
            </w:r>
            <w:proofErr w:type="spellStart"/>
            <w:r w:rsidR="002862EC"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ment</w:t>
            </w:r>
            <w:proofErr w:type="spellEnd"/>
            <w:r w:rsidR="002862EC"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-</w:t>
            </w:r>
            <w:proofErr w:type="spellStart"/>
            <w:r w:rsidR="002862EC"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tion</w:t>
            </w:r>
            <w:proofErr w:type="spellEnd"/>
            <w:r w:rsidR="002862EC"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</w:tcPr>
          <w:p w:rsidR="002862EC" w:rsidRPr="001600B0" w:rsidRDefault="001600B0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19.09-23.09</w:t>
            </w:r>
          </w:p>
        </w:tc>
      </w:tr>
      <w:tr w:rsidR="002862EC" w:rsidTr="00566857">
        <w:tc>
          <w:tcPr>
            <w:tcW w:w="1195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08.</w:t>
            </w:r>
          </w:p>
        </w:tc>
        <w:tc>
          <w:tcPr>
            <w:tcW w:w="5244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Диалог-расспрос «Школьная жизнь»</w:t>
            </w:r>
          </w:p>
        </w:tc>
        <w:tc>
          <w:tcPr>
            <w:tcW w:w="2410" w:type="dxa"/>
          </w:tcPr>
          <w:p w:rsidR="002862EC" w:rsidRPr="001600B0" w:rsidRDefault="001600B0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19.09-23.09</w:t>
            </w:r>
          </w:p>
        </w:tc>
      </w:tr>
      <w:tr w:rsidR="002862EC" w:rsidTr="00566857">
        <w:tc>
          <w:tcPr>
            <w:tcW w:w="1195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09.</w:t>
            </w:r>
          </w:p>
        </w:tc>
        <w:tc>
          <w:tcPr>
            <w:tcW w:w="5244" w:type="dxa"/>
          </w:tcPr>
          <w:p w:rsidR="002862EC" w:rsidRPr="009A42C4" w:rsidRDefault="009A42C4" w:rsidP="002862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Настоящее время глаголов «прихо</w:t>
            </w:r>
            <w:r w:rsidR="002862EC"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дить», «</w:t>
            </w:r>
            <w:proofErr w:type="spellStart"/>
            <w:proofErr w:type="gramStart"/>
            <w:r w:rsidR="002862EC"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уез</w:t>
            </w:r>
            <w:proofErr w:type="spellEnd"/>
            <w:r w:rsidR="002862EC"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-жать</w:t>
            </w:r>
            <w:proofErr w:type="gramEnd"/>
            <w:r w:rsidR="002862EC"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410" w:type="dxa"/>
          </w:tcPr>
          <w:p w:rsidR="002862EC" w:rsidRPr="001600B0" w:rsidRDefault="001600B0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19.09-23.09</w:t>
            </w:r>
          </w:p>
        </w:tc>
      </w:tr>
      <w:tr w:rsidR="002862EC" w:rsidTr="00566857">
        <w:tc>
          <w:tcPr>
            <w:tcW w:w="1195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244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Повелительная форма глагола.</w:t>
            </w:r>
          </w:p>
        </w:tc>
        <w:tc>
          <w:tcPr>
            <w:tcW w:w="2410" w:type="dxa"/>
          </w:tcPr>
          <w:p w:rsidR="002862EC" w:rsidRPr="001600B0" w:rsidRDefault="001600B0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26.09-30.09</w:t>
            </w:r>
          </w:p>
        </w:tc>
      </w:tr>
      <w:tr w:rsidR="002862EC" w:rsidTr="00566857">
        <w:tc>
          <w:tcPr>
            <w:tcW w:w="1195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244" w:type="dxa"/>
          </w:tcPr>
          <w:p w:rsidR="002862EC" w:rsidRPr="009A42C4" w:rsidRDefault="009A42C4" w:rsidP="002862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 человека-новая лекси</w:t>
            </w:r>
            <w:r w:rsidR="002862EC" w:rsidRPr="009A42C4">
              <w:rPr>
                <w:rFonts w:ascii="Times New Roman" w:hAnsi="Times New Roman"/>
                <w:sz w:val="24"/>
                <w:szCs w:val="24"/>
              </w:rPr>
              <w:t xml:space="preserve">ка. «Твои друзья-кто </w:t>
            </w:r>
            <w:proofErr w:type="spellStart"/>
            <w:r w:rsidR="002862EC" w:rsidRPr="009A42C4">
              <w:rPr>
                <w:rFonts w:ascii="Times New Roman" w:hAnsi="Times New Roman"/>
                <w:sz w:val="24"/>
                <w:szCs w:val="24"/>
              </w:rPr>
              <w:t>они</w:t>
            </w:r>
            <w:proofErr w:type="gramStart"/>
            <w:r w:rsidR="002862EC" w:rsidRPr="009A42C4">
              <w:rPr>
                <w:rFonts w:ascii="Times New Roman" w:hAnsi="Times New Roman"/>
                <w:sz w:val="24"/>
                <w:szCs w:val="24"/>
              </w:rPr>
              <w:t>?»_</w:t>
            </w:r>
            <w:proofErr w:type="gramEnd"/>
            <w:r w:rsidR="002862EC" w:rsidRPr="009A42C4">
              <w:rPr>
                <w:rFonts w:ascii="Times New Roman" w:hAnsi="Times New Roman"/>
                <w:sz w:val="24"/>
                <w:szCs w:val="24"/>
              </w:rPr>
              <w:t>изучающее</w:t>
            </w:r>
            <w:proofErr w:type="spellEnd"/>
            <w:r w:rsidR="002862EC" w:rsidRPr="009A42C4">
              <w:rPr>
                <w:rFonts w:ascii="Times New Roman" w:hAnsi="Times New Roman"/>
                <w:sz w:val="24"/>
                <w:szCs w:val="24"/>
              </w:rPr>
              <w:t xml:space="preserve"> чтение.</w:t>
            </w:r>
          </w:p>
        </w:tc>
        <w:tc>
          <w:tcPr>
            <w:tcW w:w="2410" w:type="dxa"/>
          </w:tcPr>
          <w:p w:rsidR="002862EC" w:rsidRPr="001600B0" w:rsidRDefault="001600B0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26.09-30.09</w:t>
            </w:r>
          </w:p>
        </w:tc>
      </w:tr>
      <w:tr w:rsidR="002862EC" w:rsidTr="00566857">
        <w:tc>
          <w:tcPr>
            <w:tcW w:w="1195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244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Контроль монологической речи «Жизнь школьника».</w:t>
            </w:r>
          </w:p>
        </w:tc>
        <w:tc>
          <w:tcPr>
            <w:tcW w:w="2410" w:type="dxa"/>
          </w:tcPr>
          <w:p w:rsidR="002862EC" w:rsidRPr="001600B0" w:rsidRDefault="001600B0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26.09-30.09</w:t>
            </w:r>
          </w:p>
        </w:tc>
      </w:tr>
      <w:tr w:rsidR="002862EC" w:rsidTr="00566857">
        <w:tc>
          <w:tcPr>
            <w:tcW w:w="1195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244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Настоящее время глаголов</w:t>
            </w:r>
            <w:r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ru-RU"/>
              </w:rPr>
              <w:t>prendre</w:t>
            </w:r>
            <w:r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ru-RU"/>
              </w:rPr>
              <w:t>mettre</w:t>
            </w:r>
            <w:r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</w:tcPr>
          <w:p w:rsidR="002862EC" w:rsidRPr="001600B0" w:rsidRDefault="001600B0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03.10-07.10</w:t>
            </w:r>
          </w:p>
        </w:tc>
      </w:tr>
      <w:tr w:rsidR="002862EC" w:rsidTr="00566857">
        <w:tc>
          <w:tcPr>
            <w:tcW w:w="1195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244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Прошедшее законченное время глаголов 3 группы.</w:t>
            </w:r>
          </w:p>
        </w:tc>
        <w:tc>
          <w:tcPr>
            <w:tcW w:w="2410" w:type="dxa"/>
          </w:tcPr>
          <w:p w:rsidR="002862EC" w:rsidRPr="001600B0" w:rsidRDefault="001600B0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03.10-07.10</w:t>
            </w:r>
          </w:p>
        </w:tc>
      </w:tr>
      <w:tr w:rsidR="002862EC" w:rsidTr="00566857">
        <w:tc>
          <w:tcPr>
            <w:tcW w:w="1195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244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Местоимения-прямое дополнение –повторение Сог</w:t>
            </w:r>
            <w:r w:rsidR="009A42C4">
              <w:rPr>
                <w:rFonts w:ascii="Times New Roman" w:hAnsi="Times New Roman"/>
                <w:sz w:val="24"/>
                <w:szCs w:val="24"/>
              </w:rPr>
              <w:t>ласование причастия с прямым до</w:t>
            </w:r>
            <w:r w:rsidRPr="009A42C4">
              <w:rPr>
                <w:rFonts w:ascii="Times New Roman" w:hAnsi="Times New Roman"/>
                <w:sz w:val="24"/>
                <w:szCs w:val="24"/>
              </w:rPr>
              <w:t>полнением.</w:t>
            </w:r>
          </w:p>
        </w:tc>
        <w:tc>
          <w:tcPr>
            <w:tcW w:w="2410" w:type="dxa"/>
          </w:tcPr>
          <w:p w:rsidR="002862EC" w:rsidRPr="001600B0" w:rsidRDefault="001600B0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03.10-07.10</w:t>
            </w:r>
          </w:p>
        </w:tc>
      </w:tr>
      <w:tr w:rsidR="002862EC" w:rsidTr="00566857">
        <w:tc>
          <w:tcPr>
            <w:tcW w:w="1195" w:type="dxa"/>
            <w:tcBorders>
              <w:top w:val="single" w:sz="4" w:space="0" w:color="auto"/>
            </w:tcBorders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Контроль навыков чтения.</w:t>
            </w:r>
          </w:p>
        </w:tc>
        <w:tc>
          <w:tcPr>
            <w:tcW w:w="2410" w:type="dxa"/>
          </w:tcPr>
          <w:p w:rsidR="002862EC" w:rsidRPr="001600B0" w:rsidRDefault="001600B0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10.10-14.10</w:t>
            </w:r>
          </w:p>
        </w:tc>
      </w:tr>
      <w:tr w:rsidR="002862EC" w:rsidTr="00566857">
        <w:tc>
          <w:tcPr>
            <w:tcW w:w="8849" w:type="dxa"/>
            <w:gridSpan w:val="3"/>
          </w:tcPr>
          <w:p w:rsidR="002862EC" w:rsidRPr="00D65CDF" w:rsidRDefault="002862EC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65CD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FR" w:eastAsia="ru-RU"/>
              </w:rPr>
              <w:t>Unité 2. On a du temps libre.</w:t>
            </w:r>
            <w:r w:rsidRPr="00D65CD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fr-FR" w:eastAsia="ru-RU"/>
              </w:rPr>
              <w:br/>
            </w:r>
            <w:r w:rsidRPr="00D65CD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Интернет — за и против. В поисках утраченного времени. Активный отдых.</w:t>
            </w:r>
            <w:r w:rsidR="00B13B4F" w:rsidRPr="00D65CD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(13 часов)</w:t>
            </w:r>
          </w:p>
        </w:tc>
      </w:tr>
      <w:tr w:rsidR="002862EC" w:rsidTr="00566857">
        <w:tc>
          <w:tcPr>
            <w:tcW w:w="1195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5244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Интернет»-</w:t>
            </w:r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 xml:space="preserve">новая лексика. Произношение </w:t>
            </w: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 xml:space="preserve">звуков </w:t>
            </w:r>
            <w:r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[</w:t>
            </w:r>
            <w:proofErr w:type="gramEnd"/>
            <w:r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e], [ε].</w:t>
            </w:r>
          </w:p>
        </w:tc>
        <w:tc>
          <w:tcPr>
            <w:tcW w:w="2410" w:type="dxa"/>
          </w:tcPr>
          <w:p w:rsidR="002862EC" w:rsidRPr="001600B0" w:rsidRDefault="001600B0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10.10-14.10</w:t>
            </w:r>
          </w:p>
        </w:tc>
      </w:tr>
      <w:tr w:rsidR="002862EC" w:rsidTr="00566857">
        <w:tc>
          <w:tcPr>
            <w:tcW w:w="1195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244" w:type="dxa"/>
          </w:tcPr>
          <w:p w:rsidR="002862EC" w:rsidRPr="009A42C4" w:rsidRDefault="009A42C4" w:rsidP="002862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Диалог-приг</w:t>
            </w:r>
            <w:r w:rsidR="002862EC" w:rsidRPr="009A42C4">
              <w:rPr>
                <w:rFonts w:ascii="Times New Roman" w:hAnsi="Times New Roman"/>
                <w:sz w:val="24"/>
                <w:szCs w:val="24"/>
              </w:rPr>
              <w:t>лашение «П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риходи ко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мне 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«Ин-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тернет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ак</w:t>
            </w:r>
            <w:r w:rsidR="002862EC" w:rsidRPr="009A42C4">
              <w:rPr>
                <w:rFonts w:ascii="Times New Roman" w:hAnsi="Times New Roman"/>
                <w:sz w:val="24"/>
                <w:szCs w:val="24"/>
              </w:rPr>
              <w:t>тивизация лексики.</w:t>
            </w:r>
          </w:p>
        </w:tc>
        <w:tc>
          <w:tcPr>
            <w:tcW w:w="2410" w:type="dxa"/>
          </w:tcPr>
          <w:p w:rsidR="002862EC" w:rsidRPr="001600B0" w:rsidRDefault="001600B0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10.10-14.10</w:t>
            </w:r>
          </w:p>
        </w:tc>
      </w:tr>
      <w:tr w:rsidR="002862EC" w:rsidTr="00566857">
        <w:tc>
          <w:tcPr>
            <w:tcW w:w="1195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244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Компьютер»-</w:t>
            </w:r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>диалог-расспрос. Оборот «только».</w:t>
            </w:r>
          </w:p>
        </w:tc>
        <w:tc>
          <w:tcPr>
            <w:tcW w:w="2410" w:type="dxa"/>
          </w:tcPr>
          <w:p w:rsidR="002862EC" w:rsidRPr="001600B0" w:rsidRDefault="001600B0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17.10-21.10</w:t>
            </w:r>
          </w:p>
        </w:tc>
      </w:tr>
      <w:tr w:rsidR="002862EC" w:rsidTr="00566857">
        <w:tc>
          <w:tcPr>
            <w:tcW w:w="1195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244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Будущее ближайшее и простое глаголов 1 </w:t>
            </w:r>
            <w:proofErr w:type="gramStart"/>
            <w:r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группы .</w:t>
            </w:r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 xml:space="preserve"> Выражение согласия.</w:t>
            </w:r>
          </w:p>
        </w:tc>
        <w:tc>
          <w:tcPr>
            <w:tcW w:w="2410" w:type="dxa"/>
          </w:tcPr>
          <w:p w:rsidR="002862EC" w:rsidRPr="001600B0" w:rsidRDefault="001600B0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17.10-21.10</w:t>
            </w:r>
          </w:p>
        </w:tc>
      </w:tr>
      <w:tr w:rsidR="002862EC" w:rsidTr="00566857">
        <w:tc>
          <w:tcPr>
            <w:tcW w:w="1195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244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Будущее простое время глаголов 3 группы.</w:t>
            </w:r>
          </w:p>
        </w:tc>
        <w:tc>
          <w:tcPr>
            <w:tcW w:w="2410" w:type="dxa"/>
          </w:tcPr>
          <w:p w:rsidR="002862EC" w:rsidRPr="001600B0" w:rsidRDefault="001600B0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17.10-21.10</w:t>
            </w:r>
          </w:p>
        </w:tc>
      </w:tr>
      <w:tr w:rsidR="002862EC" w:rsidTr="00566857">
        <w:tc>
          <w:tcPr>
            <w:tcW w:w="1195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244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Контроль монологической речи. «Интернет».</w:t>
            </w:r>
          </w:p>
        </w:tc>
        <w:tc>
          <w:tcPr>
            <w:tcW w:w="2410" w:type="dxa"/>
          </w:tcPr>
          <w:p w:rsidR="002862EC" w:rsidRPr="001600B0" w:rsidRDefault="001600B0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24.10-28.10</w:t>
            </w:r>
          </w:p>
        </w:tc>
      </w:tr>
      <w:tr w:rsidR="002862EC" w:rsidTr="00566857">
        <w:tc>
          <w:tcPr>
            <w:tcW w:w="1195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244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Употребление будущих времён.</w:t>
            </w:r>
          </w:p>
        </w:tc>
        <w:tc>
          <w:tcPr>
            <w:tcW w:w="2410" w:type="dxa"/>
          </w:tcPr>
          <w:p w:rsidR="002862EC" w:rsidRPr="001600B0" w:rsidRDefault="001600B0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24.10-28.10</w:t>
            </w:r>
          </w:p>
        </w:tc>
      </w:tr>
      <w:tr w:rsidR="002862EC" w:rsidTr="00566857">
        <w:tc>
          <w:tcPr>
            <w:tcW w:w="1195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244" w:type="dxa"/>
          </w:tcPr>
          <w:p w:rsidR="002862EC" w:rsidRPr="009A42C4" w:rsidRDefault="002862EC" w:rsidP="002862EC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Аудирование текста «Разные вкусы».</w:t>
            </w:r>
          </w:p>
        </w:tc>
        <w:tc>
          <w:tcPr>
            <w:tcW w:w="2410" w:type="dxa"/>
          </w:tcPr>
          <w:p w:rsidR="002862EC" w:rsidRPr="001600B0" w:rsidRDefault="001600B0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24.10-28.10</w:t>
            </w:r>
          </w:p>
        </w:tc>
      </w:tr>
      <w:tr w:rsidR="002862EC" w:rsidTr="00566857">
        <w:tc>
          <w:tcPr>
            <w:tcW w:w="8849" w:type="dxa"/>
            <w:gridSpan w:val="3"/>
          </w:tcPr>
          <w:p w:rsidR="002862EC" w:rsidRPr="009A42C4" w:rsidRDefault="002862EC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  <w:lang w:val="fr-BE"/>
              </w:rPr>
            </w:pPr>
            <w:r w:rsidRPr="009A42C4"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  <w:lang w:val="fr-BE"/>
              </w:rPr>
              <w:t xml:space="preserve">2 </w:t>
            </w:r>
            <w:r w:rsidRPr="009A42C4"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  <w:t>четверть</w:t>
            </w:r>
          </w:p>
          <w:p w:rsidR="002862EC" w:rsidRPr="009A42C4" w:rsidRDefault="002862EC" w:rsidP="0028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13B4F" w:rsidTr="00566857">
        <w:tc>
          <w:tcPr>
            <w:tcW w:w="1195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244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 xml:space="preserve">«Моё свободное </w:t>
            </w: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время»-</w:t>
            </w:r>
            <w:proofErr w:type="spellStart"/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>монологическик</w:t>
            </w:r>
            <w:proofErr w:type="spellEnd"/>
            <w:r w:rsidRPr="009A42C4">
              <w:rPr>
                <w:rFonts w:ascii="Times New Roman" w:hAnsi="Times New Roman"/>
                <w:sz w:val="24"/>
                <w:szCs w:val="24"/>
              </w:rPr>
              <w:t xml:space="preserve"> высказывания.</w:t>
            </w:r>
          </w:p>
        </w:tc>
        <w:tc>
          <w:tcPr>
            <w:tcW w:w="2410" w:type="dxa"/>
          </w:tcPr>
          <w:p w:rsidR="00B13B4F" w:rsidRPr="00A446DB" w:rsidRDefault="00A446DB" w:rsidP="00B13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07.11-11.11</w:t>
            </w:r>
          </w:p>
        </w:tc>
      </w:tr>
      <w:tr w:rsidR="00B13B4F" w:rsidTr="00566857">
        <w:tc>
          <w:tcPr>
            <w:tcW w:w="1195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244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Словообразование: существительное-глагол. Согласование причастий.</w:t>
            </w:r>
          </w:p>
        </w:tc>
        <w:tc>
          <w:tcPr>
            <w:tcW w:w="2410" w:type="dxa"/>
          </w:tcPr>
          <w:p w:rsidR="00B13B4F" w:rsidRPr="00A446DB" w:rsidRDefault="00A446DB" w:rsidP="00B13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07.11-11.11</w:t>
            </w:r>
          </w:p>
        </w:tc>
      </w:tr>
      <w:tr w:rsidR="00B13B4F" w:rsidTr="00566857">
        <w:tc>
          <w:tcPr>
            <w:tcW w:w="1195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244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Контроль  понимания</w:t>
            </w:r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 xml:space="preserve"> содержания текста.</w:t>
            </w:r>
          </w:p>
        </w:tc>
        <w:tc>
          <w:tcPr>
            <w:tcW w:w="2410" w:type="dxa"/>
          </w:tcPr>
          <w:p w:rsidR="00B13B4F" w:rsidRPr="00A446DB" w:rsidRDefault="00A446DB" w:rsidP="00B13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07.11-11.11</w:t>
            </w:r>
          </w:p>
        </w:tc>
      </w:tr>
      <w:tr w:rsidR="00B13B4F" w:rsidTr="00566857">
        <w:tc>
          <w:tcPr>
            <w:tcW w:w="1195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244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Обучение заполнению анкеты.</w:t>
            </w:r>
          </w:p>
        </w:tc>
        <w:tc>
          <w:tcPr>
            <w:tcW w:w="2410" w:type="dxa"/>
          </w:tcPr>
          <w:p w:rsidR="00B13B4F" w:rsidRPr="00A446DB" w:rsidRDefault="00A446DB" w:rsidP="00B13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14.11-19.11</w:t>
            </w:r>
          </w:p>
        </w:tc>
      </w:tr>
      <w:tr w:rsidR="00B13B4F" w:rsidTr="00566857">
        <w:tc>
          <w:tcPr>
            <w:tcW w:w="1195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244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Занятия французских подростков в свободное время</w:t>
            </w:r>
          </w:p>
        </w:tc>
        <w:tc>
          <w:tcPr>
            <w:tcW w:w="2410" w:type="dxa"/>
          </w:tcPr>
          <w:p w:rsidR="00B13B4F" w:rsidRPr="00A446DB" w:rsidRDefault="00A446DB" w:rsidP="00B13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14.11-19.11</w:t>
            </w:r>
          </w:p>
        </w:tc>
      </w:tr>
      <w:tr w:rsidR="00B13B4F" w:rsidTr="00566857">
        <w:tc>
          <w:tcPr>
            <w:tcW w:w="8849" w:type="dxa"/>
            <w:gridSpan w:val="3"/>
          </w:tcPr>
          <w:p w:rsidR="00B13B4F" w:rsidRPr="009A42C4" w:rsidRDefault="00B13B4F" w:rsidP="00B13B4F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FR" w:eastAsia="ru-RU"/>
              </w:rPr>
              <w:t>Unité 3. En</w:t>
            </w:r>
            <w:r w:rsidRPr="00D65CD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BE" w:eastAsia="ru-RU"/>
              </w:rPr>
              <w:t xml:space="preserve"> </w:t>
            </w:r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FR" w:eastAsia="ru-RU"/>
              </w:rPr>
              <w:t>famille</w:t>
            </w:r>
            <w:r w:rsidRPr="00D65CD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BE" w:eastAsia="ru-RU"/>
              </w:rPr>
              <w:t>.</w:t>
            </w:r>
            <w:r w:rsidRPr="00D65C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BE" w:eastAsia="ru-RU"/>
              </w:rPr>
              <w:t xml:space="preserve"> </w:t>
            </w:r>
            <w:r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Твоя</w:t>
            </w:r>
            <w:r w:rsidRPr="00D65C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BE" w:eastAsia="ru-RU"/>
              </w:rPr>
              <w:t xml:space="preserve"> </w:t>
            </w:r>
            <w:r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семья</w:t>
            </w:r>
            <w:r w:rsidRPr="00D65C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BE" w:eastAsia="ru-RU"/>
              </w:rPr>
              <w:t xml:space="preserve"> </w:t>
            </w:r>
            <w:r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65C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BE" w:eastAsia="ru-RU"/>
              </w:rPr>
              <w:t xml:space="preserve"> </w:t>
            </w:r>
            <w:r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</w:t>
            </w:r>
            <w:r w:rsidRPr="00D65C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BE" w:eastAsia="ru-RU"/>
              </w:rPr>
              <w:t>.</w:t>
            </w:r>
            <w:r w:rsidR="00996111" w:rsidRPr="00D65C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BE" w:eastAsia="ru-RU"/>
              </w:rPr>
              <w:t xml:space="preserve"> </w:t>
            </w:r>
            <w:r w:rsidR="00996111"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(11 часов)</w:t>
            </w:r>
          </w:p>
        </w:tc>
      </w:tr>
      <w:tr w:rsidR="00B13B4F" w:rsidTr="00566857">
        <w:tc>
          <w:tcPr>
            <w:tcW w:w="1195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244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Семья»-</w:t>
            </w:r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>повторение лексики. Звуки: [k], [ʒ], [g]. Количественные наречия.</w:t>
            </w:r>
          </w:p>
        </w:tc>
        <w:tc>
          <w:tcPr>
            <w:tcW w:w="2410" w:type="dxa"/>
          </w:tcPr>
          <w:p w:rsidR="00B13B4F" w:rsidRPr="00A446DB" w:rsidRDefault="00A446DB" w:rsidP="00B13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14.11-19.11</w:t>
            </w:r>
          </w:p>
        </w:tc>
      </w:tr>
      <w:tr w:rsidR="00B13B4F" w:rsidTr="00566857">
        <w:tc>
          <w:tcPr>
            <w:tcW w:w="1195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244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Прошедшее время несовершенного вида.</w:t>
            </w:r>
          </w:p>
        </w:tc>
        <w:tc>
          <w:tcPr>
            <w:tcW w:w="2410" w:type="dxa"/>
          </w:tcPr>
          <w:p w:rsidR="00B13B4F" w:rsidRPr="00A446DB" w:rsidRDefault="00A446DB" w:rsidP="00B13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21.11-25.11</w:t>
            </w:r>
          </w:p>
        </w:tc>
      </w:tr>
      <w:tr w:rsidR="00B13B4F" w:rsidTr="00566857">
        <w:tc>
          <w:tcPr>
            <w:tcW w:w="1195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5244" w:type="dxa"/>
          </w:tcPr>
          <w:p w:rsidR="00B13B4F" w:rsidRPr="009A42C4" w:rsidRDefault="009A42C4" w:rsidP="00B13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Семейные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традиции</w:t>
            </w:r>
            <w:r w:rsidR="00B13B4F" w:rsidRPr="009A42C4"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spellEnd"/>
            <w:r w:rsidR="00B13B4F" w:rsidRPr="009A42C4">
              <w:rPr>
                <w:rFonts w:ascii="Times New Roman" w:hAnsi="Times New Roman"/>
                <w:sz w:val="24"/>
                <w:szCs w:val="24"/>
              </w:rPr>
              <w:t xml:space="preserve"> лексика. Выражение согласия.</w:t>
            </w:r>
          </w:p>
        </w:tc>
        <w:tc>
          <w:tcPr>
            <w:tcW w:w="2410" w:type="dxa"/>
          </w:tcPr>
          <w:p w:rsidR="00B13B4F" w:rsidRPr="00A446DB" w:rsidRDefault="00A446DB" w:rsidP="00B13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21.11-25.11</w:t>
            </w:r>
          </w:p>
        </w:tc>
      </w:tr>
      <w:tr w:rsidR="00B13B4F" w:rsidTr="00566857">
        <w:tc>
          <w:tcPr>
            <w:tcW w:w="1195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5244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«Мо</w:t>
            </w:r>
            <w:r w:rsidR="009A42C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proofErr w:type="gramStart"/>
            <w:r w:rsidR="009A42C4">
              <w:rPr>
                <w:rFonts w:ascii="Times New Roman" w:hAnsi="Times New Roman"/>
                <w:sz w:val="24"/>
                <w:szCs w:val="24"/>
              </w:rPr>
              <w:t>се</w:t>
            </w:r>
            <w:r w:rsidRPr="009A42C4">
              <w:rPr>
                <w:rFonts w:ascii="Times New Roman" w:hAnsi="Times New Roman"/>
                <w:sz w:val="24"/>
                <w:szCs w:val="24"/>
              </w:rPr>
              <w:t>мья»-</w:t>
            </w:r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 xml:space="preserve"> контроль монологической  речи.</w:t>
            </w:r>
          </w:p>
        </w:tc>
        <w:tc>
          <w:tcPr>
            <w:tcW w:w="2410" w:type="dxa"/>
          </w:tcPr>
          <w:p w:rsidR="00B13B4F" w:rsidRPr="00A446DB" w:rsidRDefault="00A446DB" w:rsidP="00B13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21.11-25.11</w:t>
            </w:r>
          </w:p>
        </w:tc>
      </w:tr>
      <w:tr w:rsidR="00B13B4F" w:rsidTr="00566857">
        <w:tc>
          <w:tcPr>
            <w:tcW w:w="1195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244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 xml:space="preserve">«Продукты </w:t>
            </w: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питания»-</w:t>
            </w:r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>повторение лексики.</w:t>
            </w:r>
            <w:r w:rsidRPr="009A42C4">
              <w:rPr>
                <w:sz w:val="24"/>
                <w:szCs w:val="24"/>
              </w:rPr>
              <w:t xml:space="preserve"> </w:t>
            </w: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Звуки:  [</w:t>
            </w:r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>ε], [e].</w:t>
            </w:r>
          </w:p>
        </w:tc>
        <w:tc>
          <w:tcPr>
            <w:tcW w:w="2410" w:type="dxa"/>
          </w:tcPr>
          <w:p w:rsidR="00B13B4F" w:rsidRPr="00A446DB" w:rsidRDefault="00A446DB" w:rsidP="00B13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28.11-02.12</w:t>
            </w:r>
          </w:p>
        </w:tc>
      </w:tr>
      <w:tr w:rsidR="00B13B4F" w:rsidTr="00566857">
        <w:tc>
          <w:tcPr>
            <w:tcW w:w="1195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5244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 xml:space="preserve">Монологические высказывания о здоровом питании. </w:t>
            </w:r>
          </w:p>
        </w:tc>
        <w:tc>
          <w:tcPr>
            <w:tcW w:w="2410" w:type="dxa"/>
          </w:tcPr>
          <w:p w:rsidR="00B13B4F" w:rsidRPr="00A446DB" w:rsidRDefault="00A446DB" w:rsidP="00B13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28.11-02.12</w:t>
            </w:r>
          </w:p>
        </w:tc>
      </w:tr>
      <w:tr w:rsidR="00B13B4F" w:rsidTr="00566857">
        <w:tc>
          <w:tcPr>
            <w:tcW w:w="1195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5244" w:type="dxa"/>
          </w:tcPr>
          <w:p w:rsidR="00B13B4F" w:rsidRPr="009A42C4" w:rsidRDefault="009A42C4" w:rsidP="00B13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Употребление опреде</w:t>
            </w:r>
            <w:r w:rsidR="00B13B4F" w:rsidRPr="009A42C4">
              <w:rPr>
                <w:rFonts w:ascii="Times New Roman" w:hAnsi="Times New Roman"/>
                <w:sz w:val="24"/>
                <w:szCs w:val="24"/>
              </w:rPr>
              <w:t>лённого и частичного артикля.</w:t>
            </w:r>
          </w:p>
        </w:tc>
        <w:tc>
          <w:tcPr>
            <w:tcW w:w="2410" w:type="dxa"/>
          </w:tcPr>
          <w:p w:rsidR="00B13B4F" w:rsidRPr="00A446DB" w:rsidRDefault="00A446DB" w:rsidP="00B13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28.11-02.12</w:t>
            </w:r>
          </w:p>
        </w:tc>
      </w:tr>
      <w:tr w:rsidR="00B13B4F" w:rsidTr="00566857">
        <w:tc>
          <w:tcPr>
            <w:tcW w:w="1195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5244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Контроль навыков чтения.</w:t>
            </w:r>
          </w:p>
        </w:tc>
        <w:tc>
          <w:tcPr>
            <w:tcW w:w="2410" w:type="dxa"/>
          </w:tcPr>
          <w:p w:rsidR="00B13B4F" w:rsidRPr="00A446DB" w:rsidRDefault="00A446DB" w:rsidP="00B13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05.12-09.12</w:t>
            </w:r>
          </w:p>
        </w:tc>
      </w:tr>
      <w:tr w:rsidR="00B13B4F" w:rsidTr="00566857">
        <w:tc>
          <w:tcPr>
            <w:tcW w:w="1195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5244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 xml:space="preserve">«Домашние </w:t>
            </w: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дела»-</w:t>
            </w:r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>повторение лексики. Звуки [i], [y].</w:t>
            </w:r>
          </w:p>
        </w:tc>
        <w:tc>
          <w:tcPr>
            <w:tcW w:w="2410" w:type="dxa"/>
          </w:tcPr>
          <w:p w:rsidR="00B13B4F" w:rsidRPr="00A446DB" w:rsidRDefault="00A446DB" w:rsidP="00B13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05.12-09.12</w:t>
            </w:r>
          </w:p>
        </w:tc>
      </w:tr>
      <w:tr w:rsidR="00B13B4F" w:rsidTr="00566857">
        <w:tc>
          <w:tcPr>
            <w:tcW w:w="1195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5244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 xml:space="preserve">Прошедшее время несовершенного вида, </w:t>
            </w:r>
            <w:proofErr w:type="spellStart"/>
            <w:r w:rsidRPr="009A42C4">
              <w:rPr>
                <w:rFonts w:ascii="Times New Roman" w:hAnsi="Times New Roman"/>
                <w:sz w:val="24"/>
                <w:szCs w:val="24"/>
              </w:rPr>
              <w:t>глаго</w:t>
            </w:r>
            <w:proofErr w:type="spellEnd"/>
            <w:r w:rsidRPr="009A42C4">
              <w:rPr>
                <w:rFonts w:ascii="Times New Roman" w:hAnsi="Times New Roman"/>
                <w:sz w:val="24"/>
                <w:szCs w:val="24"/>
              </w:rPr>
              <w:t>-лов на -</w:t>
            </w:r>
            <w:proofErr w:type="spellStart"/>
            <w:r w:rsidRPr="009A42C4">
              <w:rPr>
                <w:rFonts w:ascii="Times New Roman" w:hAnsi="Times New Roman"/>
                <w:sz w:val="24"/>
                <w:szCs w:val="24"/>
              </w:rPr>
              <w:t>cer</w:t>
            </w:r>
            <w:proofErr w:type="spellEnd"/>
            <w:r w:rsidRPr="009A42C4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r w:rsidRPr="009A42C4">
              <w:rPr>
                <w:rFonts w:ascii="Times New Roman" w:hAnsi="Times New Roman"/>
                <w:sz w:val="24"/>
                <w:szCs w:val="24"/>
              </w:rPr>
              <w:t>ger</w:t>
            </w:r>
            <w:proofErr w:type="spellEnd"/>
            <w:r w:rsidRPr="009A42C4">
              <w:rPr>
                <w:rFonts w:ascii="Times New Roman" w:hAnsi="Times New Roman"/>
                <w:sz w:val="24"/>
                <w:szCs w:val="24"/>
              </w:rPr>
              <w:t>.</w:t>
            </w:r>
            <w:r w:rsidR="009A42C4">
              <w:rPr>
                <w:rFonts w:ascii="Times New Roman" w:hAnsi="Times New Roman"/>
                <w:sz w:val="24"/>
                <w:szCs w:val="24"/>
              </w:rPr>
              <w:t xml:space="preserve"> «Домаш</w:t>
            </w:r>
            <w:r w:rsidRPr="009A42C4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дела»-</w:t>
            </w:r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 xml:space="preserve"> диалог-расспрос.</w:t>
            </w:r>
          </w:p>
        </w:tc>
        <w:tc>
          <w:tcPr>
            <w:tcW w:w="2410" w:type="dxa"/>
          </w:tcPr>
          <w:p w:rsidR="00B13B4F" w:rsidRPr="00A446DB" w:rsidRDefault="00A446DB" w:rsidP="00B13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05.12-09.12</w:t>
            </w:r>
          </w:p>
        </w:tc>
      </w:tr>
      <w:tr w:rsidR="00B13B4F" w:rsidTr="00566857">
        <w:tc>
          <w:tcPr>
            <w:tcW w:w="1195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5244" w:type="dxa"/>
          </w:tcPr>
          <w:p w:rsidR="00B13B4F" w:rsidRPr="009A42C4" w:rsidRDefault="009A42C4" w:rsidP="00B13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Диалог-приг</w:t>
            </w:r>
            <w:r w:rsidR="00B13B4F" w:rsidRPr="009A42C4">
              <w:rPr>
                <w:rFonts w:ascii="Times New Roman" w:hAnsi="Times New Roman"/>
                <w:sz w:val="24"/>
                <w:szCs w:val="24"/>
              </w:rPr>
              <w:t>лашение. Повелительная форма глаголов-повторение.</w:t>
            </w:r>
          </w:p>
        </w:tc>
        <w:tc>
          <w:tcPr>
            <w:tcW w:w="2410" w:type="dxa"/>
          </w:tcPr>
          <w:p w:rsidR="00B13B4F" w:rsidRPr="00A446DB" w:rsidRDefault="00A446DB" w:rsidP="00B13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12.12-16.12</w:t>
            </w:r>
          </w:p>
        </w:tc>
      </w:tr>
      <w:tr w:rsidR="00996111" w:rsidTr="00566857">
        <w:tc>
          <w:tcPr>
            <w:tcW w:w="8849" w:type="dxa"/>
            <w:gridSpan w:val="3"/>
          </w:tcPr>
          <w:p w:rsidR="00996111" w:rsidRPr="009A42C4" w:rsidRDefault="00996111" w:rsidP="00996111">
            <w:pPr>
              <w:tabs>
                <w:tab w:val="left" w:pos="148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65CDF">
              <w:rPr>
                <w:rFonts w:ascii="Times New Roman" w:eastAsia="Times New Roman" w:hAnsi="Times New Roman"/>
                <w:b/>
                <w:sz w:val="24"/>
                <w:szCs w:val="24"/>
                <w:lang w:val="fr-BE" w:eastAsia="ru-RU"/>
              </w:rPr>
              <w:tab/>
            </w:r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FR" w:eastAsia="ru-RU"/>
              </w:rPr>
              <w:t xml:space="preserve">Unité 4. Les vacances d'hiver, j'adore. </w:t>
            </w:r>
            <w:proofErr w:type="spellStart"/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Et</w:t>
            </w:r>
            <w:proofErr w:type="spellEnd"/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toi</w:t>
            </w:r>
            <w:proofErr w:type="spellEnd"/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?</w:t>
            </w:r>
            <w:r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                                              Зимние каникулы. (6 часов)</w:t>
            </w:r>
          </w:p>
        </w:tc>
      </w:tr>
      <w:tr w:rsidR="00B13B4F" w:rsidTr="00566857">
        <w:tc>
          <w:tcPr>
            <w:tcW w:w="1195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5244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Музеи Франции и России-страноведение.</w:t>
            </w:r>
          </w:p>
        </w:tc>
        <w:tc>
          <w:tcPr>
            <w:tcW w:w="2410" w:type="dxa"/>
          </w:tcPr>
          <w:p w:rsidR="00B13B4F" w:rsidRPr="00A446DB" w:rsidRDefault="00A446DB" w:rsidP="00B13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12.12-16.12</w:t>
            </w:r>
          </w:p>
        </w:tc>
      </w:tr>
      <w:tr w:rsidR="00B13B4F" w:rsidTr="00566857">
        <w:tc>
          <w:tcPr>
            <w:tcW w:w="1195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5244" w:type="dxa"/>
          </w:tcPr>
          <w:p w:rsidR="00B13B4F" w:rsidRPr="009A42C4" w:rsidRDefault="009A42C4" w:rsidP="00B13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«Рождество 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Франции»-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страно</w:t>
            </w:r>
            <w:r w:rsidR="00B13B4F" w:rsidRPr="009A42C4">
              <w:rPr>
                <w:rFonts w:ascii="Times New Roman" w:hAnsi="Times New Roman"/>
                <w:sz w:val="24"/>
                <w:szCs w:val="24"/>
              </w:rPr>
              <w:t>ведение.</w:t>
            </w:r>
          </w:p>
        </w:tc>
        <w:tc>
          <w:tcPr>
            <w:tcW w:w="2410" w:type="dxa"/>
          </w:tcPr>
          <w:p w:rsidR="00B13B4F" w:rsidRPr="00A446DB" w:rsidRDefault="00A446DB" w:rsidP="00B13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12.12-16.12</w:t>
            </w:r>
          </w:p>
        </w:tc>
      </w:tr>
      <w:tr w:rsidR="00B13B4F" w:rsidTr="00566857">
        <w:tc>
          <w:tcPr>
            <w:tcW w:w="1195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5244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 xml:space="preserve">«Новый год в </w:t>
            </w: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Рос</w:t>
            </w:r>
            <w:r w:rsidR="009A42C4">
              <w:rPr>
                <w:rFonts w:ascii="Times New Roman" w:hAnsi="Times New Roman"/>
                <w:sz w:val="24"/>
                <w:szCs w:val="24"/>
              </w:rPr>
              <w:t>сии»-</w:t>
            </w:r>
            <w:proofErr w:type="gramEnd"/>
            <w:r w:rsidR="009A42C4">
              <w:rPr>
                <w:rFonts w:ascii="Times New Roman" w:hAnsi="Times New Roman"/>
                <w:sz w:val="24"/>
                <w:szCs w:val="24"/>
              </w:rPr>
              <w:t>монологическая речь. Глаго</w:t>
            </w:r>
            <w:r w:rsidRPr="009A42C4">
              <w:rPr>
                <w:rFonts w:ascii="Times New Roman" w:hAnsi="Times New Roman"/>
                <w:sz w:val="24"/>
                <w:szCs w:val="24"/>
              </w:rPr>
              <w:t>лы «дарить», «получать».</w:t>
            </w:r>
          </w:p>
        </w:tc>
        <w:tc>
          <w:tcPr>
            <w:tcW w:w="2410" w:type="dxa"/>
          </w:tcPr>
          <w:p w:rsidR="00B13B4F" w:rsidRPr="00A446DB" w:rsidRDefault="00A446DB" w:rsidP="00B13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19.12-23.12</w:t>
            </w:r>
          </w:p>
        </w:tc>
      </w:tr>
      <w:tr w:rsidR="00B13B4F" w:rsidTr="00566857">
        <w:tc>
          <w:tcPr>
            <w:tcW w:w="1195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5244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Рождество»-</w:t>
            </w:r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>изучающее чтение. Стихотворение «1 января».</w:t>
            </w:r>
          </w:p>
        </w:tc>
        <w:tc>
          <w:tcPr>
            <w:tcW w:w="2410" w:type="dxa"/>
          </w:tcPr>
          <w:p w:rsidR="00B13B4F" w:rsidRPr="00A446DB" w:rsidRDefault="00A446DB" w:rsidP="00B13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19.12-23.12</w:t>
            </w:r>
          </w:p>
        </w:tc>
      </w:tr>
      <w:tr w:rsidR="00B13B4F" w:rsidTr="00566857">
        <w:tc>
          <w:tcPr>
            <w:tcW w:w="1195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5244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 xml:space="preserve">Активизация в </w:t>
            </w: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речи  фраз</w:t>
            </w:r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>-поздравлений с Новым годом.</w:t>
            </w:r>
          </w:p>
        </w:tc>
        <w:tc>
          <w:tcPr>
            <w:tcW w:w="2410" w:type="dxa"/>
          </w:tcPr>
          <w:p w:rsidR="00B13B4F" w:rsidRPr="00A446DB" w:rsidRDefault="00A446DB" w:rsidP="00B13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19.12-23.12</w:t>
            </w:r>
          </w:p>
        </w:tc>
      </w:tr>
      <w:tr w:rsidR="00B13B4F" w:rsidTr="00566857">
        <w:tc>
          <w:tcPr>
            <w:tcW w:w="1195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5244" w:type="dxa"/>
          </w:tcPr>
          <w:p w:rsidR="00B13B4F" w:rsidRPr="009A42C4" w:rsidRDefault="00B13B4F" w:rsidP="00B13B4F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Контроль письменной речи</w:t>
            </w:r>
          </w:p>
        </w:tc>
        <w:tc>
          <w:tcPr>
            <w:tcW w:w="2410" w:type="dxa"/>
          </w:tcPr>
          <w:p w:rsidR="00B13B4F" w:rsidRPr="00A446DB" w:rsidRDefault="00A446DB" w:rsidP="00B13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26.12-30.12</w:t>
            </w:r>
          </w:p>
        </w:tc>
      </w:tr>
      <w:tr w:rsidR="00B13B4F" w:rsidTr="00566857">
        <w:tc>
          <w:tcPr>
            <w:tcW w:w="8849" w:type="dxa"/>
            <w:gridSpan w:val="3"/>
          </w:tcPr>
          <w:p w:rsidR="00B13B4F" w:rsidRPr="009A42C4" w:rsidRDefault="00996111" w:rsidP="00B13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FR" w:eastAsia="ru-RU"/>
              </w:rPr>
              <w:t>Unité 5. Ohe, les ados! Comment allez-vous? </w:t>
            </w:r>
            <w:r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FR" w:eastAsia="ru-RU"/>
              </w:rPr>
              <w:br/>
            </w:r>
            <w:r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Друзья и подростки, будем больше двигаться. (14 часов)</w:t>
            </w:r>
          </w:p>
        </w:tc>
      </w:tr>
      <w:tr w:rsidR="00996111" w:rsidTr="00566857">
        <w:tc>
          <w:tcPr>
            <w:tcW w:w="1195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5244" w:type="dxa"/>
          </w:tcPr>
          <w:p w:rsidR="00996111" w:rsidRPr="009A42C4" w:rsidRDefault="009A42C4" w:rsidP="009961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«Жизнь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подростков»-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 w:rsidR="00996111" w:rsidRPr="009A42C4">
              <w:rPr>
                <w:rFonts w:ascii="Times New Roman" w:hAnsi="Times New Roman"/>
                <w:sz w:val="24"/>
                <w:szCs w:val="24"/>
              </w:rPr>
              <w:t>вая лексика. Звуки: [а], [ã], [o], [ɔ].</w:t>
            </w:r>
          </w:p>
        </w:tc>
        <w:tc>
          <w:tcPr>
            <w:tcW w:w="2410" w:type="dxa"/>
          </w:tcPr>
          <w:p w:rsidR="00996111" w:rsidRPr="00A446DB" w:rsidRDefault="00A446DB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26.12-30.12</w:t>
            </w:r>
          </w:p>
        </w:tc>
      </w:tr>
      <w:tr w:rsidR="00996111" w:rsidTr="00566857">
        <w:tc>
          <w:tcPr>
            <w:tcW w:w="1195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5244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 xml:space="preserve">«Дотронешься, </w:t>
            </w: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умрёшь»-</w:t>
            </w:r>
            <w:proofErr w:type="spellStart"/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9A42C4">
              <w:rPr>
                <w:rFonts w:ascii="Times New Roman" w:hAnsi="Times New Roman"/>
                <w:sz w:val="24"/>
                <w:szCs w:val="24"/>
              </w:rPr>
              <w:t xml:space="preserve"> текста.</w:t>
            </w:r>
          </w:p>
        </w:tc>
        <w:tc>
          <w:tcPr>
            <w:tcW w:w="2410" w:type="dxa"/>
          </w:tcPr>
          <w:p w:rsidR="00996111" w:rsidRPr="00A446DB" w:rsidRDefault="00A446DB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26.12-30.12</w:t>
            </w:r>
          </w:p>
        </w:tc>
      </w:tr>
      <w:tr w:rsidR="00996111" w:rsidTr="00566857">
        <w:tc>
          <w:tcPr>
            <w:tcW w:w="8849" w:type="dxa"/>
            <w:gridSpan w:val="3"/>
          </w:tcPr>
          <w:p w:rsidR="00996111" w:rsidRPr="009A42C4" w:rsidRDefault="00996111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  <w:lang w:val="fr-BE"/>
              </w:rPr>
            </w:pPr>
            <w:r w:rsidRPr="009A42C4"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  <w:lang w:val="fr-BE"/>
              </w:rPr>
              <w:t xml:space="preserve">3  </w:t>
            </w:r>
            <w:r w:rsidRPr="009A42C4"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  <w:t>четверть</w:t>
            </w:r>
          </w:p>
          <w:p w:rsidR="00996111" w:rsidRPr="009A42C4" w:rsidRDefault="00996111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96111" w:rsidTr="00566857">
        <w:tc>
          <w:tcPr>
            <w:tcW w:w="1195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2" w:colLast="2"/>
            <w:r w:rsidRPr="009A42C4">
              <w:rPr>
                <w:rFonts w:ascii="Times New Roman" w:hAnsi="Times New Roman"/>
                <w:sz w:val="24"/>
                <w:szCs w:val="24"/>
              </w:rPr>
              <w:t>49.</w:t>
            </w:r>
          </w:p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Возвратные глаголы-повторение.</w:t>
            </w:r>
            <w:r w:rsidRPr="009A42C4">
              <w:rPr>
                <w:sz w:val="24"/>
                <w:szCs w:val="24"/>
              </w:rPr>
              <w:t xml:space="preserve"> </w:t>
            </w:r>
            <w:r w:rsidRPr="009A42C4">
              <w:rPr>
                <w:rFonts w:ascii="Times New Roman" w:hAnsi="Times New Roman"/>
                <w:sz w:val="24"/>
                <w:szCs w:val="24"/>
              </w:rPr>
              <w:t>Глаголы на -</w:t>
            </w:r>
            <w:proofErr w:type="spellStart"/>
            <w:r w:rsidRPr="009A42C4">
              <w:rPr>
                <w:rFonts w:ascii="Times New Roman" w:hAnsi="Times New Roman"/>
                <w:sz w:val="24"/>
                <w:szCs w:val="24"/>
              </w:rPr>
              <w:t>ondre</w:t>
            </w:r>
            <w:proofErr w:type="spellEnd"/>
            <w:r w:rsidRPr="009A42C4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r w:rsidRPr="009A42C4">
              <w:rPr>
                <w:rFonts w:ascii="Times New Roman" w:hAnsi="Times New Roman"/>
                <w:sz w:val="24"/>
                <w:szCs w:val="24"/>
              </w:rPr>
              <w:t>endre</w:t>
            </w:r>
            <w:proofErr w:type="spellEnd"/>
            <w:r w:rsidRPr="009A42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996111" w:rsidRPr="00A446DB" w:rsidRDefault="00A446DB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16.01-20.01</w:t>
            </w:r>
          </w:p>
        </w:tc>
      </w:tr>
      <w:tr w:rsidR="00996111" w:rsidTr="00566857">
        <w:tc>
          <w:tcPr>
            <w:tcW w:w="1195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5244" w:type="dxa"/>
          </w:tcPr>
          <w:p w:rsidR="00996111" w:rsidRPr="009A42C4" w:rsidRDefault="009A42C4" w:rsidP="009961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«Здоровый образ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жиз</w:t>
            </w:r>
            <w:r w:rsidR="00996111" w:rsidRPr="009A42C4">
              <w:rPr>
                <w:rFonts w:ascii="Times New Roman" w:hAnsi="Times New Roman"/>
                <w:sz w:val="24"/>
                <w:szCs w:val="24"/>
              </w:rPr>
              <w:t>ни»-</w:t>
            </w:r>
            <w:proofErr w:type="gramEnd"/>
            <w:r w:rsidR="00996111" w:rsidRPr="009A42C4">
              <w:rPr>
                <w:rFonts w:ascii="Times New Roman" w:hAnsi="Times New Roman"/>
                <w:sz w:val="24"/>
                <w:szCs w:val="24"/>
              </w:rPr>
              <w:t>новая лексика. Местоимение «</w:t>
            </w:r>
            <w:proofErr w:type="spellStart"/>
            <w:r w:rsidR="00996111" w:rsidRPr="009A42C4">
              <w:rPr>
                <w:rFonts w:ascii="Times New Roman" w:hAnsi="Times New Roman"/>
                <w:sz w:val="24"/>
                <w:szCs w:val="24"/>
              </w:rPr>
              <w:t>en</w:t>
            </w:r>
            <w:proofErr w:type="spellEnd"/>
            <w:r w:rsidR="00996111" w:rsidRPr="009A42C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996111" w:rsidRPr="00A446DB" w:rsidRDefault="00A446DB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16.01-20.01</w:t>
            </w:r>
          </w:p>
        </w:tc>
      </w:tr>
      <w:tr w:rsidR="00996111" w:rsidTr="00566857">
        <w:tc>
          <w:tcPr>
            <w:tcW w:w="1195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5244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Друг»-</w:t>
            </w:r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 xml:space="preserve">повторение лексики. </w:t>
            </w: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Звуки:  [</w:t>
            </w:r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>o], [ɔ].</w:t>
            </w:r>
          </w:p>
        </w:tc>
        <w:tc>
          <w:tcPr>
            <w:tcW w:w="2410" w:type="dxa"/>
          </w:tcPr>
          <w:p w:rsidR="00996111" w:rsidRPr="00A446DB" w:rsidRDefault="00A446DB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16.01-20.01</w:t>
            </w:r>
          </w:p>
        </w:tc>
      </w:tr>
      <w:tr w:rsidR="00996111" w:rsidTr="00566857">
        <w:tc>
          <w:tcPr>
            <w:tcW w:w="1195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5244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Диалог-расспрос по теме «Дружба». Сравнительная степень.</w:t>
            </w:r>
          </w:p>
        </w:tc>
        <w:tc>
          <w:tcPr>
            <w:tcW w:w="2410" w:type="dxa"/>
          </w:tcPr>
          <w:p w:rsidR="00996111" w:rsidRPr="00A446DB" w:rsidRDefault="00A446DB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23.01-27.01</w:t>
            </w:r>
          </w:p>
        </w:tc>
      </w:tr>
      <w:tr w:rsidR="00996111" w:rsidTr="00566857">
        <w:tc>
          <w:tcPr>
            <w:tcW w:w="1195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5244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Род прилагательных. Превосходная степень.</w:t>
            </w:r>
          </w:p>
        </w:tc>
        <w:tc>
          <w:tcPr>
            <w:tcW w:w="2410" w:type="dxa"/>
          </w:tcPr>
          <w:p w:rsidR="00996111" w:rsidRPr="00A446DB" w:rsidRDefault="00A446DB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23.01-27.01</w:t>
            </w:r>
          </w:p>
        </w:tc>
      </w:tr>
      <w:tr w:rsidR="00996111" w:rsidTr="00566857">
        <w:tc>
          <w:tcPr>
            <w:tcW w:w="1195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5244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Новая лексика по теме «Дружба»</w:t>
            </w:r>
          </w:p>
        </w:tc>
        <w:tc>
          <w:tcPr>
            <w:tcW w:w="2410" w:type="dxa"/>
          </w:tcPr>
          <w:p w:rsidR="00996111" w:rsidRPr="00A446DB" w:rsidRDefault="00A446DB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23.01-27.01</w:t>
            </w:r>
          </w:p>
        </w:tc>
      </w:tr>
      <w:tr w:rsidR="00996111" w:rsidTr="00566857">
        <w:tc>
          <w:tcPr>
            <w:tcW w:w="1195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5244" w:type="dxa"/>
          </w:tcPr>
          <w:p w:rsidR="00996111" w:rsidRPr="009A42C4" w:rsidRDefault="009A42C4" w:rsidP="009961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навыков говорения. «Нас</w:t>
            </w:r>
            <w:r w:rsidR="00996111" w:rsidRPr="009A42C4">
              <w:rPr>
                <w:rFonts w:ascii="Times New Roman" w:hAnsi="Times New Roman"/>
                <w:sz w:val="24"/>
                <w:szCs w:val="24"/>
              </w:rPr>
              <w:t xml:space="preserve">тоящий </w:t>
            </w:r>
            <w:proofErr w:type="gramStart"/>
            <w:r w:rsidR="00996111" w:rsidRPr="009A42C4">
              <w:rPr>
                <w:rFonts w:ascii="Times New Roman" w:hAnsi="Times New Roman"/>
                <w:sz w:val="24"/>
                <w:szCs w:val="24"/>
              </w:rPr>
              <w:t>друг »</w:t>
            </w:r>
            <w:proofErr w:type="gramEnd"/>
            <w:r w:rsidR="00996111" w:rsidRPr="009A42C4">
              <w:rPr>
                <w:rFonts w:ascii="Times New Roman" w:hAnsi="Times New Roman"/>
                <w:sz w:val="24"/>
                <w:szCs w:val="24"/>
              </w:rPr>
              <w:t xml:space="preserve"> -монологи</w:t>
            </w:r>
          </w:p>
        </w:tc>
        <w:tc>
          <w:tcPr>
            <w:tcW w:w="2410" w:type="dxa"/>
          </w:tcPr>
          <w:p w:rsidR="00996111" w:rsidRPr="00A446DB" w:rsidRDefault="00A446DB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30.01-03.02</w:t>
            </w:r>
          </w:p>
        </w:tc>
      </w:tr>
      <w:tr w:rsidR="00996111" w:rsidTr="00566857">
        <w:tc>
          <w:tcPr>
            <w:tcW w:w="1195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5244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 xml:space="preserve">«Игра в необитаемый </w:t>
            </w: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остров»-</w:t>
            </w:r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>изучающее чтение.</w:t>
            </w:r>
          </w:p>
        </w:tc>
        <w:tc>
          <w:tcPr>
            <w:tcW w:w="2410" w:type="dxa"/>
          </w:tcPr>
          <w:p w:rsidR="00996111" w:rsidRPr="00A446DB" w:rsidRDefault="00A446DB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30.01-03.02</w:t>
            </w:r>
          </w:p>
        </w:tc>
      </w:tr>
      <w:tr w:rsidR="00996111" w:rsidTr="00566857">
        <w:tc>
          <w:tcPr>
            <w:tcW w:w="1195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5244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 xml:space="preserve">«Проблемы </w:t>
            </w: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подростков»-</w:t>
            </w:r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>новая лексика. Наречия «</w:t>
            </w: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во время</w:t>
            </w:r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>, в течении».</w:t>
            </w:r>
          </w:p>
        </w:tc>
        <w:tc>
          <w:tcPr>
            <w:tcW w:w="2410" w:type="dxa"/>
          </w:tcPr>
          <w:p w:rsidR="00996111" w:rsidRPr="00A446DB" w:rsidRDefault="00A446DB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30.01-03.02</w:t>
            </w:r>
          </w:p>
        </w:tc>
      </w:tr>
      <w:tr w:rsidR="00996111" w:rsidTr="00566857">
        <w:tc>
          <w:tcPr>
            <w:tcW w:w="1195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5244" w:type="dxa"/>
          </w:tcPr>
          <w:p w:rsidR="00996111" w:rsidRPr="009A42C4" w:rsidRDefault="009A42C4" w:rsidP="009961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«Подростки 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Франции»-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страно</w:t>
            </w:r>
            <w:r w:rsidR="00996111" w:rsidRPr="009A42C4">
              <w:rPr>
                <w:rFonts w:ascii="Times New Roman" w:hAnsi="Times New Roman"/>
                <w:sz w:val="24"/>
                <w:szCs w:val="24"/>
              </w:rPr>
              <w:t>ведение. Предлоги времени.</w:t>
            </w:r>
          </w:p>
        </w:tc>
        <w:tc>
          <w:tcPr>
            <w:tcW w:w="2410" w:type="dxa"/>
          </w:tcPr>
          <w:p w:rsidR="00996111" w:rsidRPr="00A446DB" w:rsidRDefault="00A446DB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06.02-10.02</w:t>
            </w:r>
          </w:p>
        </w:tc>
      </w:tr>
      <w:tr w:rsidR="00996111" w:rsidTr="00566857">
        <w:tc>
          <w:tcPr>
            <w:tcW w:w="1195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5244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Клише с глаголом «иметь». Отрицание глагола.</w:t>
            </w:r>
          </w:p>
        </w:tc>
        <w:tc>
          <w:tcPr>
            <w:tcW w:w="2410" w:type="dxa"/>
          </w:tcPr>
          <w:p w:rsidR="00996111" w:rsidRPr="00A446DB" w:rsidRDefault="00A446DB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06.02-10.02</w:t>
            </w:r>
          </w:p>
        </w:tc>
      </w:tr>
      <w:tr w:rsidR="00996111" w:rsidTr="00566857">
        <w:tc>
          <w:tcPr>
            <w:tcW w:w="1195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5244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Контроль навыков чтения и понимания текста.</w:t>
            </w:r>
          </w:p>
        </w:tc>
        <w:tc>
          <w:tcPr>
            <w:tcW w:w="2410" w:type="dxa"/>
          </w:tcPr>
          <w:p w:rsidR="00996111" w:rsidRPr="00A446DB" w:rsidRDefault="00A446DB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06.02-10.02</w:t>
            </w:r>
          </w:p>
        </w:tc>
      </w:tr>
      <w:tr w:rsidR="00996111" w:rsidTr="00566857">
        <w:tc>
          <w:tcPr>
            <w:tcW w:w="8849" w:type="dxa"/>
            <w:gridSpan w:val="3"/>
          </w:tcPr>
          <w:p w:rsidR="00996111" w:rsidRPr="009A42C4" w:rsidRDefault="00996111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FR" w:eastAsia="ru-RU"/>
              </w:rPr>
              <w:t>Unit</w:t>
            </w:r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BE" w:eastAsia="ru-RU"/>
              </w:rPr>
              <w:t xml:space="preserve">é 6. </w:t>
            </w:r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FR" w:eastAsia="ru-RU"/>
              </w:rPr>
              <w:t>Le</w:t>
            </w:r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BE" w:eastAsia="ru-RU"/>
              </w:rPr>
              <w:t xml:space="preserve"> </w:t>
            </w:r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FR" w:eastAsia="ru-RU"/>
              </w:rPr>
              <w:t>monde</w:t>
            </w:r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BE" w:eastAsia="ru-RU"/>
              </w:rPr>
              <w:t xml:space="preserve"> </w:t>
            </w:r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FR" w:eastAsia="ru-RU"/>
              </w:rPr>
              <w:t>des</w:t>
            </w:r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BE" w:eastAsia="ru-RU"/>
              </w:rPr>
              <w:t xml:space="preserve"> </w:t>
            </w:r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FR" w:eastAsia="ru-RU"/>
              </w:rPr>
              <w:t>merveilles</w:t>
            </w:r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BE" w:eastAsia="ru-RU"/>
              </w:rPr>
              <w:t>.</w:t>
            </w:r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fr-FR" w:eastAsia="ru-RU"/>
              </w:rPr>
              <w:t> </w:t>
            </w:r>
            <w:r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fr-BE" w:eastAsia="ru-RU"/>
              </w:rPr>
              <w:br/>
            </w:r>
            <w:r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Кино родилось, ура! (13 часов)</w:t>
            </w:r>
          </w:p>
        </w:tc>
      </w:tr>
      <w:tr w:rsidR="00996111" w:rsidTr="00566857">
        <w:tc>
          <w:tcPr>
            <w:tcW w:w="1195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5244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 xml:space="preserve">«История </w:t>
            </w: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кино»-</w:t>
            </w:r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 xml:space="preserve"> изучающее чтение. Звуки: [v</w:t>
            </w: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],[</w:t>
            </w:r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>f].</w:t>
            </w:r>
          </w:p>
        </w:tc>
        <w:tc>
          <w:tcPr>
            <w:tcW w:w="2410" w:type="dxa"/>
          </w:tcPr>
          <w:p w:rsidR="00996111" w:rsidRPr="00566857" w:rsidRDefault="00A446DB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13.02-17.02</w:t>
            </w:r>
          </w:p>
        </w:tc>
      </w:tr>
      <w:tr w:rsidR="00996111" w:rsidTr="00566857">
        <w:tc>
          <w:tcPr>
            <w:tcW w:w="1195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5244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Аудирование текста «</w:t>
            </w:r>
            <w:proofErr w:type="spellStart"/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Гар-ри</w:t>
            </w:r>
            <w:proofErr w:type="spellEnd"/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 xml:space="preserve"> Потер». Выражение согласия.</w:t>
            </w:r>
          </w:p>
        </w:tc>
        <w:tc>
          <w:tcPr>
            <w:tcW w:w="2410" w:type="dxa"/>
          </w:tcPr>
          <w:p w:rsidR="00996111" w:rsidRPr="00566857" w:rsidRDefault="00A446DB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13.02-17.02</w:t>
            </w:r>
          </w:p>
        </w:tc>
      </w:tr>
      <w:tr w:rsidR="00996111" w:rsidTr="00566857">
        <w:tc>
          <w:tcPr>
            <w:tcW w:w="1195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5244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 xml:space="preserve">«Пойдём в </w:t>
            </w:r>
            <w:proofErr w:type="gramStart"/>
            <w:r w:rsidR="001600B0">
              <w:rPr>
                <w:rFonts w:ascii="Times New Roman" w:hAnsi="Times New Roman"/>
                <w:sz w:val="24"/>
                <w:szCs w:val="24"/>
              </w:rPr>
              <w:t>кино»-</w:t>
            </w:r>
            <w:proofErr w:type="gramEnd"/>
            <w:r w:rsidR="001600B0">
              <w:rPr>
                <w:rFonts w:ascii="Times New Roman" w:hAnsi="Times New Roman"/>
                <w:sz w:val="24"/>
                <w:szCs w:val="24"/>
              </w:rPr>
              <w:t>диалог-пригла</w:t>
            </w:r>
            <w:r w:rsidRPr="009A42C4">
              <w:rPr>
                <w:rFonts w:ascii="Times New Roman" w:hAnsi="Times New Roman"/>
                <w:sz w:val="24"/>
                <w:szCs w:val="24"/>
              </w:rPr>
              <w:t>шение. Активизация лексики по теме «Кино»</w:t>
            </w:r>
          </w:p>
        </w:tc>
        <w:tc>
          <w:tcPr>
            <w:tcW w:w="2410" w:type="dxa"/>
          </w:tcPr>
          <w:p w:rsidR="00996111" w:rsidRPr="00566857" w:rsidRDefault="00A446DB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13.02-17.02</w:t>
            </w:r>
          </w:p>
        </w:tc>
      </w:tr>
      <w:tr w:rsidR="00996111" w:rsidTr="00566857">
        <w:tc>
          <w:tcPr>
            <w:tcW w:w="1195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5244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Множественное число существительных и прилагательных.</w:t>
            </w:r>
          </w:p>
        </w:tc>
        <w:tc>
          <w:tcPr>
            <w:tcW w:w="2410" w:type="dxa"/>
          </w:tcPr>
          <w:p w:rsidR="00996111" w:rsidRPr="00566857" w:rsidRDefault="00A446DB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20.02-24.02</w:t>
            </w:r>
          </w:p>
        </w:tc>
      </w:tr>
      <w:tr w:rsidR="00996111" w:rsidTr="00566857">
        <w:tc>
          <w:tcPr>
            <w:tcW w:w="1195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5244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Образование наречий.</w:t>
            </w:r>
          </w:p>
        </w:tc>
        <w:tc>
          <w:tcPr>
            <w:tcW w:w="2410" w:type="dxa"/>
          </w:tcPr>
          <w:p w:rsidR="00996111" w:rsidRPr="00566857" w:rsidRDefault="00A446DB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20.02-24.02</w:t>
            </w:r>
          </w:p>
        </w:tc>
      </w:tr>
      <w:tr w:rsidR="00996111" w:rsidTr="00566857">
        <w:tc>
          <w:tcPr>
            <w:tcW w:w="1195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5244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 xml:space="preserve">«Любимые </w:t>
            </w: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фильмы»-</w:t>
            </w:r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>изучающее чтение.</w:t>
            </w:r>
          </w:p>
        </w:tc>
        <w:tc>
          <w:tcPr>
            <w:tcW w:w="2410" w:type="dxa"/>
          </w:tcPr>
          <w:p w:rsidR="00996111" w:rsidRPr="00566857" w:rsidRDefault="00A446DB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20.02-24.02</w:t>
            </w:r>
          </w:p>
        </w:tc>
      </w:tr>
      <w:tr w:rsidR="00996111" w:rsidTr="00566857">
        <w:tc>
          <w:tcPr>
            <w:tcW w:w="1195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5244" w:type="dxa"/>
          </w:tcPr>
          <w:p w:rsidR="00996111" w:rsidRPr="009A42C4" w:rsidRDefault="001600B0" w:rsidP="009961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«Мой любимый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фильм»-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моно</w:t>
            </w:r>
            <w:r w:rsidR="00996111" w:rsidRPr="009A42C4">
              <w:rPr>
                <w:rFonts w:ascii="Times New Roman" w:hAnsi="Times New Roman"/>
                <w:sz w:val="24"/>
                <w:szCs w:val="24"/>
              </w:rPr>
              <w:t>логическая речь. «</w:t>
            </w:r>
            <w:proofErr w:type="gramStart"/>
            <w:r w:rsidR="00996111" w:rsidRPr="009A42C4">
              <w:rPr>
                <w:rFonts w:ascii="Times New Roman" w:hAnsi="Times New Roman"/>
                <w:sz w:val="24"/>
                <w:szCs w:val="24"/>
              </w:rPr>
              <w:t>Лувр»-</w:t>
            </w:r>
            <w:proofErr w:type="gramEnd"/>
            <w:r w:rsidR="00996111" w:rsidRPr="009A42C4">
              <w:rPr>
                <w:rFonts w:ascii="Times New Roman" w:hAnsi="Times New Roman"/>
                <w:sz w:val="24"/>
                <w:szCs w:val="24"/>
              </w:rPr>
              <w:t>изучающее чтение.</w:t>
            </w:r>
          </w:p>
        </w:tc>
        <w:tc>
          <w:tcPr>
            <w:tcW w:w="2410" w:type="dxa"/>
          </w:tcPr>
          <w:p w:rsidR="00996111" w:rsidRPr="00566857" w:rsidRDefault="00A446DB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27.02-03.03</w:t>
            </w:r>
          </w:p>
        </w:tc>
      </w:tr>
      <w:tr w:rsidR="00996111" w:rsidTr="00566857">
        <w:tc>
          <w:tcPr>
            <w:tcW w:w="1195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5244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Употребление прошедших времён. Выражение радости.</w:t>
            </w:r>
          </w:p>
        </w:tc>
        <w:tc>
          <w:tcPr>
            <w:tcW w:w="2410" w:type="dxa"/>
          </w:tcPr>
          <w:p w:rsidR="00996111" w:rsidRPr="00566857" w:rsidRDefault="00A446DB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27.02-03.03</w:t>
            </w:r>
          </w:p>
        </w:tc>
      </w:tr>
      <w:tr w:rsidR="00996111" w:rsidTr="00566857">
        <w:tc>
          <w:tcPr>
            <w:tcW w:w="1195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69.</w:t>
            </w:r>
          </w:p>
        </w:tc>
        <w:tc>
          <w:tcPr>
            <w:tcW w:w="5244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 xml:space="preserve">«Музеи </w:t>
            </w: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Франции»-</w:t>
            </w:r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 xml:space="preserve"> изучающее чтение.</w:t>
            </w:r>
          </w:p>
        </w:tc>
        <w:tc>
          <w:tcPr>
            <w:tcW w:w="2410" w:type="dxa"/>
          </w:tcPr>
          <w:p w:rsidR="00996111" w:rsidRPr="00566857" w:rsidRDefault="00A446DB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27.02-03.03</w:t>
            </w:r>
          </w:p>
        </w:tc>
      </w:tr>
      <w:tr w:rsidR="00996111" w:rsidTr="00566857">
        <w:tc>
          <w:tcPr>
            <w:tcW w:w="1195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70.</w:t>
            </w:r>
          </w:p>
        </w:tc>
        <w:tc>
          <w:tcPr>
            <w:tcW w:w="5244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Употребление прошедших</w:t>
            </w:r>
            <w:r w:rsidR="001600B0">
              <w:rPr>
                <w:rFonts w:ascii="Times New Roman" w:hAnsi="Times New Roman"/>
                <w:sz w:val="24"/>
                <w:szCs w:val="24"/>
              </w:rPr>
              <w:t xml:space="preserve"> времён. Аудирование текста «Му</w:t>
            </w:r>
            <w:r w:rsidRPr="009A42C4">
              <w:rPr>
                <w:rFonts w:ascii="Times New Roman" w:hAnsi="Times New Roman"/>
                <w:sz w:val="24"/>
                <w:szCs w:val="24"/>
              </w:rPr>
              <w:t xml:space="preserve">зей </w:t>
            </w:r>
            <w:proofErr w:type="spellStart"/>
            <w:r w:rsidRPr="009A42C4">
              <w:rPr>
                <w:rFonts w:ascii="Times New Roman" w:hAnsi="Times New Roman"/>
                <w:sz w:val="24"/>
                <w:szCs w:val="24"/>
              </w:rPr>
              <w:t>Дорсе</w:t>
            </w:r>
            <w:proofErr w:type="spellEnd"/>
            <w:r w:rsidRPr="009A42C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</w:tcPr>
          <w:p w:rsidR="00996111" w:rsidRPr="00566857" w:rsidRDefault="00566857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06.03-10.03</w:t>
            </w:r>
          </w:p>
        </w:tc>
      </w:tr>
      <w:tr w:rsidR="00996111" w:rsidTr="00566857">
        <w:tc>
          <w:tcPr>
            <w:tcW w:w="1195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lastRenderedPageBreak/>
              <w:t>71.</w:t>
            </w:r>
          </w:p>
        </w:tc>
        <w:tc>
          <w:tcPr>
            <w:tcW w:w="5244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«Технический прогресс</w:t>
            </w:r>
            <w:r w:rsidR="001600B0">
              <w:rPr>
                <w:rFonts w:ascii="Times New Roman" w:hAnsi="Times New Roman"/>
                <w:sz w:val="24"/>
                <w:szCs w:val="24"/>
              </w:rPr>
              <w:t>» - новая лекси</w:t>
            </w:r>
            <w:r w:rsidRPr="009A42C4">
              <w:rPr>
                <w:rFonts w:ascii="Times New Roman" w:hAnsi="Times New Roman"/>
                <w:sz w:val="24"/>
                <w:szCs w:val="24"/>
              </w:rPr>
              <w:t xml:space="preserve">ка. </w:t>
            </w: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Звуки:  [</w:t>
            </w:r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>o] [</w:t>
            </w:r>
            <w:proofErr w:type="spellStart"/>
            <w:r w:rsidRPr="009A42C4">
              <w:rPr>
                <w:rFonts w:ascii="Times New Roman" w:hAnsi="Times New Roman"/>
                <w:sz w:val="24"/>
                <w:szCs w:val="24"/>
              </w:rPr>
              <w:t>oe</w:t>
            </w:r>
            <w:proofErr w:type="spellEnd"/>
            <w:r w:rsidRPr="009A42C4">
              <w:rPr>
                <w:rFonts w:ascii="Times New Roman" w:hAnsi="Times New Roman"/>
                <w:sz w:val="24"/>
                <w:szCs w:val="24"/>
              </w:rPr>
              <w:t>].</w:t>
            </w:r>
          </w:p>
        </w:tc>
        <w:tc>
          <w:tcPr>
            <w:tcW w:w="2410" w:type="dxa"/>
          </w:tcPr>
          <w:p w:rsidR="00996111" w:rsidRPr="00566857" w:rsidRDefault="00566857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06.03-10.03</w:t>
            </w:r>
          </w:p>
        </w:tc>
      </w:tr>
      <w:tr w:rsidR="00996111" w:rsidTr="00566857">
        <w:tc>
          <w:tcPr>
            <w:tcW w:w="1195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72.</w:t>
            </w:r>
          </w:p>
        </w:tc>
        <w:tc>
          <w:tcPr>
            <w:tcW w:w="5244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Контроль чтения с извлечением основной информации.</w:t>
            </w:r>
          </w:p>
        </w:tc>
        <w:tc>
          <w:tcPr>
            <w:tcW w:w="2410" w:type="dxa"/>
          </w:tcPr>
          <w:p w:rsidR="00996111" w:rsidRPr="00566857" w:rsidRDefault="00566857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06.03-10.03</w:t>
            </w:r>
          </w:p>
        </w:tc>
      </w:tr>
      <w:tr w:rsidR="00996111" w:rsidTr="00566857">
        <w:tc>
          <w:tcPr>
            <w:tcW w:w="1195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73.</w:t>
            </w:r>
          </w:p>
        </w:tc>
        <w:tc>
          <w:tcPr>
            <w:tcW w:w="5244" w:type="dxa"/>
          </w:tcPr>
          <w:p w:rsidR="00996111" w:rsidRPr="009A42C4" w:rsidRDefault="001600B0" w:rsidP="009961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Робототехника»-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моноло</w:t>
            </w:r>
            <w:r w:rsidR="00996111" w:rsidRPr="009A42C4">
              <w:rPr>
                <w:rFonts w:ascii="Times New Roman" w:hAnsi="Times New Roman"/>
                <w:sz w:val="24"/>
                <w:szCs w:val="24"/>
              </w:rPr>
              <w:t xml:space="preserve">гическая речь. </w:t>
            </w:r>
          </w:p>
        </w:tc>
        <w:tc>
          <w:tcPr>
            <w:tcW w:w="2410" w:type="dxa"/>
          </w:tcPr>
          <w:p w:rsidR="00996111" w:rsidRPr="00566857" w:rsidRDefault="00566857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13.03-16.03</w:t>
            </w:r>
          </w:p>
        </w:tc>
      </w:tr>
      <w:tr w:rsidR="00996111" w:rsidTr="00566857">
        <w:tc>
          <w:tcPr>
            <w:tcW w:w="8849" w:type="dxa"/>
            <w:gridSpan w:val="3"/>
          </w:tcPr>
          <w:p w:rsidR="00996111" w:rsidRPr="009A42C4" w:rsidRDefault="00996111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Unité</w:t>
            </w:r>
            <w:proofErr w:type="spellEnd"/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7. </w:t>
            </w:r>
            <w:proofErr w:type="spellStart"/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Bon</w:t>
            </w:r>
            <w:proofErr w:type="spellEnd"/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voyage</w:t>
            </w:r>
            <w:proofErr w:type="spellEnd"/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!</w:t>
            </w:r>
            <w:r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Прекрасного</w:t>
            </w:r>
            <w:proofErr w:type="gramEnd"/>
            <w:r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путешествия!</w:t>
            </w:r>
            <w:r w:rsidR="009A42C4"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(9 часов)</w:t>
            </w:r>
          </w:p>
        </w:tc>
      </w:tr>
      <w:tr w:rsidR="00996111" w:rsidTr="00566857">
        <w:tc>
          <w:tcPr>
            <w:tcW w:w="1195" w:type="dxa"/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74.</w:t>
            </w:r>
          </w:p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</w:tcBorders>
          </w:tcPr>
          <w:p w:rsidR="00996111" w:rsidRPr="009A42C4" w:rsidRDefault="001600B0" w:rsidP="009961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«Туризм 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Франции»-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новая лекси</w:t>
            </w:r>
            <w:r w:rsidR="00996111" w:rsidRPr="009A42C4">
              <w:rPr>
                <w:rFonts w:ascii="Times New Roman" w:hAnsi="Times New Roman"/>
                <w:sz w:val="24"/>
                <w:szCs w:val="24"/>
              </w:rPr>
              <w:t>ка. Звуки: [u], [</w:t>
            </w:r>
            <w:proofErr w:type="gramStart"/>
            <w:r w:rsidR="00996111" w:rsidRPr="009A42C4">
              <w:rPr>
                <w:rFonts w:ascii="Times New Roman" w:hAnsi="Times New Roman"/>
                <w:sz w:val="24"/>
                <w:szCs w:val="24"/>
              </w:rPr>
              <w:t>y ]</w:t>
            </w:r>
            <w:proofErr w:type="gramEnd"/>
            <w:r w:rsidR="00996111" w:rsidRPr="009A42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996111" w:rsidRPr="00566857" w:rsidRDefault="00566857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13.03-16.03</w:t>
            </w:r>
          </w:p>
        </w:tc>
      </w:tr>
      <w:tr w:rsidR="00996111" w:rsidTr="00566857">
        <w:tc>
          <w:tcPr>
            <w:tcW w:w="1195" w:type="dxa"/>
            <w:tcBorders>
              <w:top w:val="single" w:sz="4" w:space="0" w:color="auto"/>
            </w:tcBorders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75.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Прилагательные на -</w:t>
            </w:r>
            <w:proofErr w:type="spellStart"/>
            <w:r w:rsidRPr="009A42C4">
              <w:rPr>
                <w:rFonts w:ascii="Times New Roman" w:hAnsi="Times New Roman"/>
                <w:sz w:val="24"/>
                <w:szCs w:val="24"/>
              </w:rPr>
              <w:t>al</w:t>
            </w:r>
            <w:proofErr w:type="spellEnd"/>
            <w:r w:rsidRPr="009A42C4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r w:rsidRPr="009A42C4">
              <w:rPr>
                <w:rFonts w:ascii="Times New Roman" w:hAnsi="Times New Roman"/>
                <w:sz w:val="24"/>
                <w:szCs w:val="24"/>
              </w:rPr>
              <w:t>el</w:t>
            </w:r>
            <w:proofErr w:type="spellEnd"/>
            <w:r w:rsidRPr="009A42C4">
              <w:rPr>
                <w:rFonts w:ascii="Times New Roman" w:hAnsi="Times New Roman"/>
                <w:sz w:val="24"/>
                <w:szCs w:val="24"/>
              </w:rPr>
              <w:t>. Относительные местоимения.</w:t>
            </w:r>
          </w:p>
        </w:tc>
        <w:tc>
          <w:tcPr>
            <w:tcW w:w="2410" w:type="dxa"/>
          </w:tcPr>
          <w:p w:rsidR="00996111" w:rsidRPr="00566857" w:rsidRDefault="00566857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13.03-16.03</w:t>
            </w:r>
          </w:p>
        </w:tc>
      </w:tr>
      <w:tr w:rsidR="00996111" w:rsidTr="00566857">
        <w:tc>
          <w:tcPr>
            <w:tcW w:w="1195" w:type="dxa"/>
            <w:tcBorders>
              <w:top w:val="single" w:sz="4" w:space="0" w:color="auto"/>
            </w:tcBorders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76.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Стихотворение Шнейдера «Над рекой». Выражение предпочтений.</w:t>
            </w:r>
          </w:p>
        </w:tc>
        <w:tc>
          <w:tcPr>
            <w:tcW w:w="2410" w:type="dxa"/>
          </w:tcPr>
          <w:p w:rsidR="00996111" w:rsidRPr="00566857" w:rsidRDefault="00566857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20.03-23.03</w:t>
            </w:r>
          </w:p>
        </w:tc>
      </w:tr>
      <w:tr w:rsidR="00996111" w:rsidTr="00566857">
        <w:tc>
          <w:tcPr>
            <w:tcW w:w="1195" w:type="dxa"/>
            <w:tcBorders>
              <w:top w:val="single" w:sz="4" w:space="0" w:color="auto"/>
            </w:tcBorders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77.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 xml:space="preserve">«В </w:t>
            </w: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турбюро»-</w:t>
            </w:r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 xml:space="preserve"> изучающее чтение.</w:t>
            </w:r>
          </w:p>
        </w:tc>
        <w:tc>
          <w:tcPr>
            <w:tcW w:w="2410" w:type="dxa"/>
          </w:tcPr>
          <w:p w:rsidR="00996111" w:rsidRPr="00566857" w:rsidRDefault="00566857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20.03-23.03</w:t>
            </w:r>
          </w:p>
        </w:tc>
      </w:tr>
      <w:tr w:rsidR="00996111" w:rsidTr="00566857">
        <w:tc>
          <w:tcPr>
            <w:tcW w:w="1195" w:type="dxa"/>
            <w:tcBorders>
              <w:top w:val="single" w:sz="4" w:space="0" w:color="auto"/>
            </w:tcBorders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78.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996111" w:rsidRPr="009A42C4" w:rsidRDefault="00996111" w:rsidP="00996111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Употребление предлогов перед названием стран и городов.</w:t>
            </w:r>
          </w:p>
        </w:tc>
        <w:tc>
          <w:tcPr>
            <w:tcW w:w="2410" w:type="dxa"/>
          </w:tcPr>
          <w:p w:rsidR="00996111" w:rsidRPr="00566857" w:rsidRDefault="00566857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20.03-23.03</w:t>
            </w:r>
          </w:p>
        </w:tc>
      </w:tr>
      <w:tr w:rsidR="00996111" w:rsidTr="00566857">
        <w:tc>
          <w:tcPr>
            <w:tcW w:w="8849" w:type="dxa"/>
            <w:gridSpan w:val="3"/>
          </w:tcPr>
          <w:p w:rsidR="00996111" w:rsidRPr="009A42C4" w:rsidRDefault="00996111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  <w:lang w:val="fr-BE"/>
              </w:rPr>
            </w:pPr>
            <w:r w:rsidRPr="009A42C4"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  <w:lang w:val="fr-BE"/>
              </w:rPr>
              <w:t xml:space="preserve">4  </w:t>
            </w:r>
            <w:r w:rsidRPr="009A42C4"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  <w:t>четверть</w:t>
            </w:r>
          </w:p>
          <w:p w:rsidR="00996111" w:rsidRPr="009A42C4" w:rsidRDefault="00996111" w:rsidP="009961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A42C4" w:rsidTr="00566857">
        <w:tc>
          <w:tcPr>
            <w:tcW w:w="1195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79.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Лексика по теме «Родной город». Союзы причины.</w:t>
            </w:r>
          </w:p>
        </w:tc>
        <w:tc>
          <w:tcPr>
            <w:tcW w:w="2410" w:type="dxa"/>
          </w:tcPr>
          <w:p w:rsidR="009A42C4" w:rsidRPr="00566857" w:rsidRDefault="00566857" w:rsidP="009A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03.04-07.04</w:t>
            </w:r>
          </w:p>
        </w:tc>
      </w:tr>
      <w:tr w:rsidR="009A42C4" w:rsidTr="00566857">
        <w:tc>
          <w:tcPr>
            <w:tcW w:w="1195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80.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 xml:space="preserve">«Мой родной </w:t>
            </w: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город»-</w:t>
            </w:r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>монологическая речь.</w:t>
            </w:r>
          </w:p>
        </w:tc>
        <w:tc>
          <w:tcPr>
            <w:tcW w:w="2410" w:type="dxa"/>
          </w:tcPr>
          <w:p w:rsidR="009A42C4" w:rsidRPr="00566857" w:rsidRDefault="00566857" w:rsidP="009A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03.04-07.04</w:t>
            </w:r>
          </w:p>
        </w:tc>
      </w:tr>
      <w:tr w:rsidR="009A42C4" w:rsidTr="00566857">
        <w:tc>
          <w:tcPr>
            <w:tcW w:w="1195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81.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9A42C4" w:rsidRPr="009A42C4" w:rsidRDefault="001600B0" w:rsidP="009A42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«Французские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путеводи</w:t>
            </w:r>
            <w:r w:rsidR="009A42C4" w:rsidRPr="009A42C4">
              <w:rPr>
                <w:rFonts w:ascii="Times New Roman" w:hAnsi="Times New Roman"/>
                <w:sz w:val="24"/>
                <w:szCs w:val="24"/>
              </w:rPr>
              <w:t>тели</w:t>
            </w:r>
            <w:r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стра</w:t>
            </w:r>
            <w:r w:rsidR="009A42C4" w:rsidRPr="009A42C4">
              <w:rPr>
                <w:rFonts w:ascii="Times New Roman" w:hAnsi="Times New Roman"/>
                <w:sz w:val="24"/>
                <w:szCs w:val="24"/>
              </w:rPr>
              <w:t>новедение. Звуки [ɔ], [o], [õ].</w:t>
            </w:r>
          </w:p>
        </w:tc>
        <w:tc>
          <w:tcPr>
            <w:tcW w:w="2410" w:type="dxa"/>
          </w:tcPr>
          <w:p w:rsidR="009A42C4" w:rsidRPr="00566857" w:rsidRDefault="00566857" w:rsidP="009A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03.04-07.04</w:t>
            </w:r>
          </w:p>
        </w:tc>
      </w:tr>
      <w:tr w:rsidR="009A42C4" w:rsidTr="00566857">
        <w:tc>
          <w:tcPr>
            <w:tcW w:w="1195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82.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«Как пройти?» - контроль диалогической речи.</w:t>
            </w:r>
          </w:p>
        </w:tc>
        <w:tc>
          <w:tcPr>
            <w:tcW w:w="2410" w:type="dxa"/>
          </w:tcPr>
          <w:p w:rsidR="009A42C4" w:rsidRPr="00566857" w:rsidRDefault="00566857" w:rsidP="009A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10.04-14.04</w:t>
            </w:r>
          </w:p>
        </w:tc>
      </w:tr>
      <w:tr w:rsidR="009A42C4" w:rsidTr="00566857">
        <w:tc>
          <w:tcPr>
            <w:tcW w:w="8849" w:type="dxa"/>
            <w:gridSpan w:val="3"/>
          </w:tcPr>
          <w:p w:rsidR="009A42C4" w:rsidRPr="009A42C4" w:rsidRDefault="009A42C4" w:rsidP="009A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Unité</w:t>
            </w:r>
            <w:proofErr w:type="spellEnd"/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8. </w:t>
            </w:r>
            <w:proofErr w:type="spellStart"/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Horizons</w:t>
            </w:r>
            <w:proofErr w:type="spellEnd"/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élargis</w:t>
            </w:r>
            <w:proofErr w:type="spellEnd"/>
            <w:r w:rsidRPr="009A42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9A42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Природа на голубой планете. (12 часов)</w:t>
            </w:r>
          </w:p>
        </w:tc>
      </w:tr>
      <w:tr w:rsidR="009A42C4" w:rsidTr="00566857">
        <w:tc>
          <w:tcPr>
            <w:tcW w:w="1195" w:type="dxa"/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83.</w:t>
            </w:r>
          </w:p>
        </w:tc>
        <w:tc>
          <w:tcPr>
            <w:tcW w:w="5244" w:type="dxa"/>
            <w:tcBorders>
              <w:top w:val="nil"/>
            </w:tcBorders>
          </w:tcPr>
          <w:p w:rsidR="009A42C4" w:rsidRPr="009A42C4" w:rsidRDefault="001600B0" w:rsidP="009A42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«Окружающая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среда»-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 w:rsidR="009A42C4" w:rsidRPr="009A42C4">
              <w:rPr>
                <w:rFonts w:ascii="Times New Roman" w:hAnsi="Times New Roman"/>
                <w:sz w:val="24"/>
                <w:szCs w:val="24"/>
              </w:rPr>
              <w:t>вая лексика. Выражение восхищения.</w:t>
            </w:r>
          </w:p>
        </w:tc>
        <w:tc>
          <w:tcPr>
            <w:tcW w:w="2410" w:type="dxa"/>
          </w:tcPr>
          <w:p w:rsidR="009A42C4" w:rsidRPr="00566857" w:rsidRDefault="00566857" w:rsidP="009A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10.04-14.04</w:t>
            </w:r>
          </w:p>
        </w:tc>
      </w:tr>
      <w:tr w:rsidR="009A42C4" w:rsidTr="00566857">
        <w:tc>
          <w:tcPr>
            <w:tcW w:w="1195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84.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 xml:space="preserve">Стихотворение </w:t>
            </w:r>
            <w:proofErr w:type="spellStart"/>
            <w:r w:rsidRPr="009A42C4">
              <w:rPr>
                <w:rFonts w:ascii="Times New Roman" w:hAnsi="Times New Roman"/>
                <w:sz w:val="24"/>
                <w:szCs w:val="24"/>
              </w:rPr>
              <w:t>Ж.Преве-ра</w:t>
            </w:r>
            <w:proofErr w:type="spellEnd"/>
            <w:r w:rsidRPr="009A42C4">
              <w:rPr>
                <w:rFonts w:ascii="Times New Roman" w:hAnsi="Times New Roman"/>
                <w:sz w:val="24"/>
                <w:szCs w:val="24"/>
              </w:rPr>
              <w:t xml:space="preserve"> «Слова». Построение вопроса.</w:t>
            </w:r>
          </w:p>
        </w:tc>
        <w:tc>
          <w:tcPr>
            <w:tcW w:w="2410" w:type="dxa"/>
          </w:tcPr>
          <w:p w:rsidR="009A42C4" w:rsidRPr="00566857" w:rsidRDefault="00566857" w:rsidP="009A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10.04-14.04</w:t>
            </w:r>
          </w:p>
        </w:tc>
      </w:tr>
      <w:tr w:rsidR="009A42C4" w:rsidTr="00566857">
        <w:tc>
          <w:tcPr>
            <w:tcW w:w="1195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85.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Контроль диалогической речи.</w:t>
            </w:r>
          </w:p>
        </w:tc>
        <w:tc>
          <w:tcPr>
            <w:tcW w:w="2410" w:type="dxa"/>
          </w:tcPr>
          <w:p w:rsidR="009A42C4" w:rsidRPr="00566857" w:rsidRDefault="00566857" w:rsidP="009A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17.04-21.04</w:t>
            </w:r>
          </w:p>
        </w:tc>
      </w:tr>
      <w:tr w:rsidR="009A42C4" w:rsidTr="00566857">
        <w:tc>
          <w:tcPr>
            <w:tcW w:w="1195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86.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Глаголы на -</w:t>
            </w:r>
            <w:proofErr w:type="spellStart"/>
            <w:r w:rsidRPr="009A42C4">
              <w:rPr>
                <w:rFonts w:ascii="Times New Roman" w:hAnsi="Times New Roman"/>
                <w:sz w:val="24"/>
                <w:szCs w:val="24"/>
              </w:rPr>
              <w:t>endre</w:t>
            </w:r>
            <w:proofErr w:type="spellEnd"/>
            <w:r w:rsidRPr="009A42C4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r w:rsidRPr="009A42C4">
              <w:rPr>
                <w:rFonts w:ascii="Times New Roman" w:hAnsi="Times New Roman"/>
                <w:sz w:val="24"/>
                <w:szCs w:val="24"/>
              </w:rPr>
              <w:t>ondre</w:t>
            </w:r>
            <w:proofErr w:type="spellEnd"/>
            <w:r w:rsidRPr="009A42C4">
              <w:rPr>
                <w:rFonts w:ascii="Times New Roman" w:hAnsi="Times New Roman"/>
                <w:sz w:val="24"/>
                <w:szCs w:val="24"/>
              </w:rPr>
              <w:t>.</w:t>
            </w:r>
            <w:r w:rsidRPr="009A42C4">
              <w:rPr>
                <w:sz w:val="24"/>
                <w:szCs w:val="24"/>
              </w:rPr>
              <w:t xml:space="preserve"> </w:t>
            </w:r>
            <w:r w:rsidRPr="009A42C4">
              <w:rPr>
                <w:rFonts w:ascii="Times New Roman" w:hAnsi="Times New Roman"/>
                <w:sz w:val="24"/>
                <w:szCs w:val="24"/>
              </w:rPr>
              <w:t>Слитный артикль.</w:t>
            </w:r>
          </w:p>
        </w:tc>
        <w:tc>
          <w:tcPr>
            <w:tcW w:w="2410" w:type="dxa"/>
          </w:tcPr>
          <w:p w:rsidR="009A42C4" w:rsidRPr="00566857" w:rsidRDefault="00566857" w:rsidP="009A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17.04-21.04</w:t>
            </w:r>
          </w:p>
        </w:tc>
      </w:tr>
      <w:tr w:rsidR="009A42C4" w:rsidTr="00566857">
        <w:tc>
          <w:tcPr>
            <w:tcW w:w="1195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87.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Контроль монологической речи</w:t>
            </w:r>
          </w:p>
        </w:tc>
        <w:tc>
          <w:tcPr>
            <w:tcW w:w="2410" w:type="dxa"/>
          </w:tcPr>
          <w:p w:rsidR="009A42C4" w:rsidRPr="00566857" w:rsidRDefault="00566857" w:rsidP="009A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17.04-21.04</w:t>
            </w:r>
          </w:p>
        </w:tc>
      </w:tr>
      <w:tr w:rsidR="009A42C4" w:rsidTr="00566857">
        <w:tc>
          <w:tcPr>
            <w:tcW w:w="1195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88.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Контроль письменной речи</w:t>
            </w:r>
          </w:p>
        </w:tc>
        <w:tc>
          <w:tcPr>
            <w:tcW w:w="2410" w:type="dxa"/>
          </w:tcPr>
          <w:p w:rsidR="009A42C4" w:rsidRPr="00566857" w:rsidRDefault="00566857" w:rsidP="009A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24.04-28.04</w:t>
            </w:r>
          </w:p>
        </w:tc>
      </w:tr>
      <w:bookmarkEnd w:id="0"/>
      <w:tr w:rsidR="009A42C4" w:rsidTr="00566857">
        <w:tc>
          <w:tcPr>
            <w:tcW w:w="1195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lastRenderedPageBreak/>
              <w:t>89.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Животные»-</w:t>
            </w:r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>повторение лексики. Степени сравнения-повторение.</w:t>
            </w:r>
          </w:p>
        </w:tc>
        <w:tc>
          <w:tcPr>
            <w:tcW w:w="2410" w:type="dxa"/>
          </w:tcPr>
          <w:p w:rsidR="009A42C4" w:rsidRPr="00566857" w:rsidRDefault="00566857" w:rsidP="009A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24.04-28.04</w:t>
            </w:r>
          </w:p>
        </w:tc>
      </w:tr>
      <w:tr w:rsidR="009A42C4" w:rsidTr="00566857">
        <w:tc>
          <w:tcPr>
            <w:tcW w:w="1195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90.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9A42C4" w:rsidRPr="009A42C4" w:rsidRDefault="001600B0" w:rsidP="009A42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Географическое положе</w:t>
            </w:r>
            <w:r w:rsidR="009A42C4" w:rsidRPr="009A42C4">
              <w:rPr>
                <w:rFonts w:ascii="Times New Roman" w:hAnsi="Times New Roman"/>
                <w:sz w:val="24"/>
                <w:szCs w:val="24"/>
              </w:rPr>
              <w:t xml:space="preserve">ние страны-новая </w:t>
            </w:r>
            <w:proofErr w:type="gramStart"/>
            <w:r w:rsidR="009A42C4" w:rsidRPr="009A42C4">
              <w:rPr>
                <w:rFonts w:ascii="Times New Roman" w:hAnsi="Times New Roman"/>
                <w:sz w:val="24"/>
                <w:szCs w:val="24"/>
              </w:rPr>
              <w:t>лек-</w:t>
            </w:r>
            <w:proofErr w:type="spellStart"/>
            <w:r w:rsidR="009A42C4" w:rsidRPr="009A42C4">
              <w:rPr>
                <w:rFonts w:ascii="Times New Roman" w:hAnsi="Times New Roman"/>
                <w:sz w:val="24"/>
                <w:szCs w:val="24"/>
              </w:rPr>
              <w:t>сика</w:t>
            </w:r>
            <w:proofErr w:type="spellEnd"/>
            <w:proofErr w:type="gramEnd"/>
            <w:r w:rsidR="009A42C4" w:rsidRPr="009A42C4">
              <w:rPr>
                <w:rFonts w:ascii="Times New Roman" w:hAnsi="Times New Roman"/>
                <w:sz w:val="24"/>
                <w:szCs w:val="24"/>
              </w:rPr>
              <w:t>. Россия.</w:t>
            </w:r>
          </w:p>
        </w:tc>
        <w:tc>
          <w:tcPr>
            <w:tcW w:w="2410" w:type="dxa"/>
          </w:tcPr>
          <w:p w:rsidR="009A42C4" w:rsidRPr="00566857" w:rsidRDefault="00566857" w:rsidP="009A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24.04-28.04</w:t>
            </w:r>
          </w:p>
        </w:tc>
      </w:tr>
      <w:tr w:rsidR="009A42C4" w:rsidTr="00566857">
        <w:tc>
          <w:tcPr>
            <w:tcW w:w="1195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91.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9A42C4" w:rsidRPr="009A42C4" w:rsidRDefault="001600B0" w:rsidP="009A42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Франция –географическое положе</w:t>
            </w:r>
            <w:r w:rsidR="009A42C4" w:rsidRPr="009A42C4">
              <w:rPr>
                <w:rFonts w:ascii="Times New Roman" w:hAnsi="Times New Roman"/>
                <w:sz w:val="24"/>
                <w:szCs w:val="24"/>
              </w:rPr>
              <w:t xml:space="preserve">ние. </w:t>
            </w:r>
            <w:proofErr w:type="spellStart"/>
            <w:proofErr w:type="gramStart"/>
            <w:r w:rsidR="009A42C4" w:rsidRPr="009A42C4">
              <w:rPr>
                <w:rFonts w:ascii="Times New Roman" w:hAnsi="Times New Roman"/>
                <w:sz w:val="24"/>
                <w:szCs w:val="24"/>
              </w:rPr>
              <w:t>Словоо-бразование</w:t>
            </w:r>
            <w:proofErr w:type="spellEnd"/>
            <w:proofErr w:type="gramEnd"/>
            <w:r w:rsidR="009A42C4" w:rsidRPr="009A42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9A42C4" w:rsidRPr="00566857" w:rsidRDefault="00566857" w:rsidP="009A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01.05-05.05</w:t>
            </w:r>
          </w:p>
        </w:tc>
      </w:tr>
      <w:tr w:rsidR="009A42C4" w:rsidTr="00566857">
        <w:tc>
          <w:tcPr>
            <w:tcW w:w="1195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92.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 xml:space="preserve">Контроль навыков </w:t>
            </w:r>
            <w:proofErr w:type="spellStart"/>
            <w:r w:rsidRPr="009A42C4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9A42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9A42C4" w:rsidRPr="00566857" w:rsidRDefault="00566857" w:rsidP="009A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01.05-05.05</w:t>
            </w:r>
          </w:p>
        </w:tc>
      </w:tr>
      <w:tr w:rsidR="009A42C4" w:rsidTr="00566857">
        <w:tc>
          <w:tcPr>
            <w:tcW w:w="1195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93.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Активная и пассивная формы глаголов - повторение.</w:t>
            </w:r>
          </w:p>
        </w:tc>
        <w:tc>
          <w:tcPr>
            <w:tcW w:w="2410" w:type="dxa"/>
          </w:tcPr>
          <w:p w:rsidR="009A42C4" w:rsidRPr="00566857" w:rsidRDefault="00566857" w:rsidP="009A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01.05-05.05</w:t>
            </w:r>
          </w:p>
        </w:tc>
      </w:tr>
      <w:tr w:rsidR="009A42C4" w:rsidTr="00566857">
        <w:tc>
          <w:tcPr>
            <w:tcW w:w="1195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94.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Контроль  навыков</w:t>
            </w:r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 xml:space="preserve"> чтения.</w:t>
            </w:r>
          </w:p>
        </w:tc>
        <w:tc>
          <w:tcPr>
            <w:tcW w:w="2410" w:type="dxa"/>
          </w:tcPr>
          <w:p w:rsidR="009A42C4" w:rsidRPr="00566857" w:rsidRDefault="00566857" w:rsidP="009A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08.05-12.05</w:t>
            </w:r>
          </w:p>
        </w:tc>
      </w:tr>
      <w:tr w:rsidR="009A42C4" w:rsidTr="00566857">
        <w:tc>
          <w:tcPr>
            <w:tcW w:w="8849" w:type="dxa"/>
            <w:gridSpan w:val="3"/>
          </w:tcPr>
          <w:p w:rsidR="009A42C4" w:rsidRPr="009A42C4" w:rsidRDefault="009A42C4" w:rsidP="009A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4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Повторение (8 часов)</w:t>
            </w:r>
          </w:p>
        </w:tc>
      </w:tr>
      <w:tr w:rsidR="009A42C4" w:rsidTr="00566857">
        <w:tc>
          <w:tcPr>
            <w:tcW w:w="1195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95.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Повторение темы школа.</w:t>
            </w:r>
          </w:p>
        </w:tc>
        <w:tc>
          <w:tcPr>
            <w:tcW w:w="2410" w:type="dxa"/>
          </w:tcPr>
          <w:p w:rsidR="009A42C4" w:rsidRPr="00566857" w:rsidRDefault="00566857" w:rsidP="009A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08.05-12.05</w:t>
            </w:r>
          </w:p>
        </w:tc>
      </w:tr>
      <w:tr w:rsidR="009A42C4" w:rsidTr="00566857">
        <w:tc>
          <w:tcPr>
            <w:tcW w:w="1195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96.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Повторение темы «Свободное время». Будущие времена глаголов.</w:t>
            </w:r>
          </w:p>
        </w:tc>
        <w:tc>
          <w:tcPr>
            <w:tcW w:w="2410" w:type="dxa"/>
          </w:tcPr>
          <w:p w:rsidR="009A42C4" w:rsidRPr="00566857" w:rsidRDefault="00566857" w:rsidP="009A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08.05-12.05</w:t>
            </w:r>
          </w:p>
        </w:tc>
      </w:tr>
      <w:tr w:rsidR="009A42C4" w:rsidTr="00566857">
        <w:tc>
          <w:tcPr>
            <w:tcW w:w="1195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97.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Повторение темы «Семья». Прошедшие времена глаголов.</w:t>
            </w:r>
          </w:p>
        </w:tc>
        <w:tc>
          <w:tcPr>
            <w:tcW w:w="2410" w:type="dxa"/>
          </w:tcPr>
          <w:p w:rsidR="009A42C4" w:rsidRPr="00566857" w:rsidRDefault="00566857" w:rsidP="009A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15.05-19.05</w:t>
            </w:r>
          </w:p>
        </w:tc>
      </w:tr>
      <w:tr w:rsidR="009A42C4" w:rsidTr="00566857">
        <w:tc>
          <w:tcPr>
            <w:tcW w:w="1195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98.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Повторение темы «Праздники». Согласование причастий.</w:t>
            </w:r>
          </w:p>
        </w:tc>
        <w:tc>
          <w:tcPr>
            <w:tcW w:w="2410" w:type="dxa"/>
          </w:tcPr>
          <w:p w:rsidR="009A42C4" w:rsidRPr="00566857" w:rsidRDefault="00566857" w:rsidP="009A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15.05-19.05</w:t>
            </w:r>
          </w:p>
        </w:tc>
      </w:tr>
      <w:tr w:rsidR="009A42C4" w:rsidTr="00566857">
        <w:tc>
          <w:tcPr>
            <w:tcW w:w="1195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99.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Повторение темы «Подросток». Предлоги времени.</w:t>
            </w:r>
          </w:p>
        </w:tc>
        <w:tc>
          <w:tcPr>
            <w:tcW w:w="2410" w:type="dxa"/>
          </w:tcPr>
          <w:p w:rsidR="009A42C4" w:rsidRPr="00566857" w:rsidRDefault="00566857" w:rsidP="009A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15.05-19.05</w:t>
            </w:r>
          </w:p>
        </w:tc>
      </w:tr>
      <w:tr w:rsidR="009A42C4" w:rsidTr="00566857">
        <w:tc>
          <w:tcPr>
            <w:tcW w:w="1195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Повторение темы «</w:t>
            </w:r>
            <w:proofErr w:type="spellStart"/>
            <w:r w:rsidRPr="009A42C4">
              <w:rPr>
                <w:rFonts w:ascii="Times New Roman" w:hAnsi="Times New Roman"/>
                <w:sz w:val="24"/>
                <w:szCs w:val="24"/>
              </w:rPr>
              <w:t>Искусство</w:t>
            </w:r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».употребление</w:t>
            </w:r>
            <w:proofErr w:type="spellEnd"/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 xml:space="preserve"> прошедших времён.</w:t>
            </w:r>
          </w:p>
        </w:tc>
        <w:tc>
          <w:tcPr>
            <w:tcW w:w="2410" w:type="dxa"/>
          </w:tcPr>
          <w:p w:rsidR="009A42C4" w:rsidRPr="00566857" w:rsidRDefault="00566857" w:rsidP="009A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22.05-26.05</w:t>
            </w:r>
          </w:p>
        </w:tc>
      </w:tr>
      <w:tr w:rsidR="009A42C4" w:rsidTr="00566857">
        <w:tc>
          <w:tcPr>
            <w:tcW w:w="1195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A42C4">
              <w:rPr>
                <w:rFonts w:ascii="Times New Roman" w:hAnsi="Times New Roman"/>
                <w:sz w:val="24"/>
                <w:szCs w:val="24"/>
              </w:rPr>
              <w:t>Повторение:числительное</w:t>
            </w:r>
            <w:proofErr w:type="spellEnd"/>
            <w:proofErr w:type="gramEnd"/>
            <w:r w:rsidRPr="009A42C4">
              <w:rPr>
                <w:rFonts w:ascii="Times New Roman" w:hAnsi="Times New Roman"/>
                <w:sz w:val="24"/>
                <w:szCs w:val="24"/>
              </w:rPr>
              <w:t>. Спряжение глагола «простираться»</w:t>
            </w:r>
          </w:p>
        </w:tc>
        <w:tc>
          <w:tcPr>
            <w:tcW w:w="2410" w:type="dxa"/>
          </w:tcPr>
          <w:p w:rsidR="009A42C4" w:rsidRPr="00566857" w:rsidRDefault="00566857" w:rsidP="009A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22.05-26.05</w:t>
            </w:r>
          </w:p>
        </w:tc>
      </w:tr>
      <w:tr w:rsidR="009A42C4" w:rsidTr="00566857">
        <w:tc>
          <w:tcPr>
            <w:tcW w:w="1195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9A42C4" w:rsidRPr="009A42C4" w:rsidRDefault="009A42C4" w:rsidP="009A42C4">
            <w:pPr>
              <w:rPr>
                <w:rFonts w:ascii="Times New Roman" w:hAnsi="Times New Roman"/>
                <w:sz w:val="24"/>
                <w:szCs w:val="24"/>
              </w:rPr>
            </w:pPr>
            <w:r w:rsidRPr="009A42C4">
              <w:rPr>
                <w:rFonts w:ascii="Times New Roman" w:hAnsi="Times New Roman"/>
                <w:sz w:val="24"/>
                <w:szCs w:val="24"/>
              </w:rPr>
              <w:t>По</w:t>
            </w:r>
            <w:r w:rsidR="001600B0">
              <w:rPr>
                <w:rFonts w:ascii="Times New Roman" w:hAnsi="Times New Roman"/>
                <w:sz w:val="24"/>
                <w:szCs w:val="24"/>
              </w:rPr>
              <w:t>вторение: пассивная форма глаго</w:t>
            </w:r>
            <w:r w:rsidRPr="009A42C4">
              <w:rPr>
                <w:rFonts w:ascii="Times New Roman" w:hAnsi="Times New Roman"/>
                <w:sz w:val="24"/>
                <w:szCs w:val="24"/>
              </w:rPr>
              <w:t>ла.</w:t>
            </w:r>
          </w:p>
        </w:tc>
        <w:tc>
          <w:tcPr>
            <w:tcW w:w="2410" w:type="dxa"/>
          </w:tcPr>
          <w:p w:rsidR="009A42C4" w:rsidRPr="00566857" w:rsidRDefault="00566857" w:rsidP="009A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22.05-26.05</w:t>
            </w:r>
          </w:p>
        </w:tc>
      </w:tr>
    </w:tbl>
    <w:p w:rsidR="002862EC" w:rsidRDefault="002862EC" w:rsidP="002862EC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862EC" w:rsidRDefault="002862EC" w:rsidP="002862EC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286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2B6235"/>
    <w:multiLevelType w:val="hybridMultilevel"/>
    <w:tmpl w:val="37A88730"/>
    <w:lvl w:ilvl="0" w:tplc="B6F438A0">
      <w:start w:val="1"/>
      <w:numFmt w:val="decimal"/>
      <w:lvlText w:val="%1."/>
      <w:lvlJc w:val="left"/>
      <w:pPr>
        <w:ind w:left="720" w:hanging="360"/>
      </w:pPr>
      <w:rPr>
        <w:rFonts w:eastAsia="Calibri"/>
        <w:b/>
        <w:color w:val="auto"/>
        <w:sz w:val="2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CB0C1D"/>
    <w:multiLevelType w:val="hybridMultilevel"/>
    <w:tmpl w:val="0E485C1C"/>
    <w:lvl w:ilvl="0" w:tplc="4F140DEA">
      <w:start w:val="7"/>
      <w:numFmt w:val="decimal"/>
      <w:lvlText w:val="%1."/>
      <w:lvlJc w:val="left"/>
      <w:pPr>
        <w:ind w:left="720" w:hanging="360"/>
      </w:pPr>
      <w:rPr>
        <w:rFonts w:eastAsia="Calibri"/>
        <w:b/>
        <w:color w:val="auto"/>
        <w:sz w:val="2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2EC"/>
    <w:rsid w:val="001600B0"/>
    <w:rsid w:val="002862EC"/>
    <w:rsid w:val="00566857"/>
    <w:rsid w:val="00996111"/>
    <w:rsid w:val="009A42C4"/>
    <w:rsid w:val="00A446DB"/>
    <w:rsid w:val="00B13B4F"/>
    <w:rsid w:val="00D65CDF"/>
    <w:rsid w:val="00E54858"/>
    <w:rsid w:val="00FD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949FD-4527-4520-A0D3-D9F0C0818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2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2EC"/>
    <w:pPr>
      <w:ind w:left="720"/>
      <w:contextualSpacing/>
    </w:pPr>
  </w:style>
  <w:style w:type="table" w:styleId="a4">
    <w:name w:val="Table Grid"/>
    <w:basedOn w:val="a1"/>
    <w:uiPriority w:val="59"/>
    <w:rsid w:val="002862EC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5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2022-09-06T17:44:00Z</dcterms:created>
  <dcterms:modified xsi:type="dcterms:W3CDTF">2022-09-07T18:34:00Z</dcterms:modified>
</cp:coreProperties>
</file>