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7AC" w:rsidRDefault="002457AC" w:rsidP="002457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КАЛЕДАРНО-ТЕМАТИЧЕСКОЕ ПЛАНИРОВАНИЕ  4  КЛАСС</w:t>
      </w:r>
    </w:p>
    <w:p w:rsidR="002457AC" w:rsidRDefault="002457AC" w:rsidP="002457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у детей интерес к французскому языку, культуре Франции.</w:t>
      </w:r>
    </w:p>
    <w:p w:rsidR="002457AC" w:rsidRDefault="002457AC" w:rsidP="002457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активность, культуру речи и поведения.</w:t>
      </w:r>
    </w:p>
    <w:p w:rsidR="002457AC" w:rsidRDefault="002457AC" w:rsidP="002457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Обогащать жизненный опыт учащихся, расширять их кругозор.</w:t>
      </w:r>
    </w:p>
    <w:p w:rsidR="002457AC" w:rsidRDefault="002457AC" w:rsidP="002457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культуру общения.</w:t>
      </w:r>
    </w:p>
    <w:p w:rsidR="002457AC" w:rsidRDefault="002457AC" w:rsidP="002457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познавательный интерес учащихся.</w:t>
      </w:r>
    </w:p>
    <w:p w:rsidR="002457AC" w:rsidRDefault="002457AC" w:rsidP="002457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Осознавать роль родного языка и культуры посредством изучения культуры другого народа.</w:t>
      </w:r>
    </w:p>
    <w:p w:rsidR="002457AC" w:rsidRDefault="002457AC" w:rsidP="002457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Сопоставлять французский язык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родным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осознавать их особенности. </w:t>
      </w:r>
    </w:p>
    <w:p w:rsidR="002457AC" w:rsidRDefault="002457AC" w:rsidP="002457A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21"/>
        <w:gridCol w:w="846"/>
        <w:gridCol w:w="1697"/>
        <w:gridCol w:w="1844"/>
        <w:gridCol w:w="287"/>
        <w:gridCol w:w="1134"/>
        <w:gridCol w:w="6"/>
        <w:gridCol w:w="555"/>
        <w:gridCol w:w="6"/>
        <w:gridCol w:w="1278"/>
        <w:gridCol w:w="426"/>
        <w:gridCol w:w="1565"/>
        <w:gridCol w:w="1705"/>
        <w:gridCol w:w="1559"/>
        <w:gridCol w:w="142"/>
        <w:gridCol w:w="1134"/>
      </w:tblGrid>
      <w:tr w:rsidR="002457AC" w:rsidTr="00E722FC"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№  </w:t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задачи (ОУД)</w:t>
            </w:r>
          </w:p>
        </w:tc>
        <w:tc>
          <w:tcPr>
            <w:tcW w:w="52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Языковой материал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Упраж</w:t>
            </w:r>
            <w:proofErr w:type="spellEnd"/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нения</w:t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Объекты контроля</w:t>
            </w:r>
          </w:p>
        </w:tc>
      </w:tr>
      <w:tr w:rsidR="002457AC" w:rsidTr="00E722FC"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Фонетика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E722FC">
        <w:trPr>
          <w:trHeight w:val="139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fr-FR"/>
              </w:rPr>
              <w:t>Unité 1.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En vacances.</w:t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Les va-cances d’été. Les jeux des enfants. A la rivière, à la mer, à la montagne.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colonie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vacances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A37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лексики по теме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Иг-рушки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и «Животные» Женский 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прила-гательных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читать тексты с полным пониманием содержания. Учить воспринимать и понимать на слух несложные тексты. Учить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с учебником, рабочей тетрадью.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правил чтения.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A37E35" w:rsidP="00A37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лексики по теме «Игрушки» и «Животные»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A37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Женский род прилагательных.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E35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="00A37E35">
              <w:rPr>
                <w:rFonts w:ascii="Times New Roman" w:hAnsi="Times New Roman" w:cs="Times New Roman"/>
                <w:sz w:val="28"/>
                <w:szCs w:val="28"/>
              </w:rPr>
              <w:t xml:space="preserve"> №4,5 с.4-5</w:t>
            </w:r>
          </w:p>
          <w:p w:rsidR="002457AC" w:rsidRDefault="00A37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 с.5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457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E35" w:rsidRDefault="002457AC" w:rsidP="00A37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A37E35">
              <w:rPr>
                <w:rFonts w:ascii="Times New Roman" w:hAnsi="Times New Roman" w:cs="Times New Roman"/>
                <w:sz w:val="28"/>
                <w:szCs w:val="28"/>
              </w:rPr>
              <w:t>№6 с.5 (рассказ)</w:t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Лексика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Умение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-тать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аутентичные тексты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пол-ным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пониманием их со-держания.</w:t>
            </w:r>
          </w:p>
        </w:tc>
      </w:tr>
      <w:tr w:rsidR="002457AC" w:rsidTr="00E722FC"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C11460" w:rsidP="00A37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«Любимая игрушка» - монологические высказывания.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Спряже-ние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глагола «идти»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Pr="00A37E35" w:rsidRDefault="00A37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Глагол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aller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настоящее и прошедшее время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A37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 с.5, №4 с.10</w:t>
            </w:r>
          </w:p>
          <w:p w:rsidR="00C11460" w:rsidRDefault="00C11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 с.6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C11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 с.5 или №5 с.6 (на выбор)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E722FC"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C11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gn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Прошедшее время глаголов 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группы-повторение</w:t>
            </w:r>
            <w:proofErr w:type="gramEnd"/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gn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C11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 рассказов</w:t>
            </w:r>
          </w:p>
          <w:p w:rsidR="00C11460" w:rsidRDefault="00C11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 с.5 или №5 с.6 (на выбор)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Passe</w:t>
            </w:r>
            <w:r w:rsidRPr="00C114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compose</w:t>
            </w:r>
            <w:r w:rsidRPr="00C114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1460">
              <w:rPr>
                <w:rFonts w:ascii="Times New Roman" w:hAnsi="Times New Roman" w:cs="Times New Roman"/>
                <w:sz w:val="28"/>
                <w:szCs w:val="28"/>
              </w:rPr>
              <w:t>глаголов 1 группы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№1,2,</w:t>
            </w:r>
            <w:r w:rsidR="00C11460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с.6-8</w:t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C11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№5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 w:rsidR="002457AC">
              <w:rPr>
                <w:rFonts w:ascii="Times New Roman" w:hAnsi="Times New Roman" w:cs="Times New Roman"/>
                <w:sz w:val="28"/>
                <w:szCs w:val="28"/>
              </w:rPr>
              <w:t xml:space="preserve"> с.8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E722FC"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546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11460">
              <w:rPr>
                <w:rFonts w:ascii="Times New Roman" w:hAnsi="Times New Roman" w:cs="Times New Roman"/>
                <w:sz w:val="28"/>
                <w:szCs w:val="28"/>
              </w:rPr>
              <w:t>Летние каникулы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новая лексика. Диалог-расспрос.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546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письменного рассказа.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546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 с.3, №3 с.4, №2 с.9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Pr="00FD3BD4" w:rsidRDefault="00FD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№3(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с.4 (рассказ о лете)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E722FC"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монологической речи.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 с.10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 рассказа о каникулах.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№2 с.11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 с.10 (учить)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E722FC">
        <w:trPr>
          <w:trHeight w:val="430"/>
        </w:trPr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Стихотворение «Море» П. Форта. Степени сравнения прилагательных.</w:t>
            </w:r>
          </w:p>
          <w:p w:rsidR="00CD1BB2" w:rsidRDefault="00CD1B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 с.10 – опрос.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равило под запись)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№3 с.11, №4 с.12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№5 с.13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E722FC">
        <w:trPr>
          <w:trHeight w:val="390"/>
        </w:trPr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FD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Выражение своей точки зрения.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Степени сравнения прилагательных.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 w:rsidP="00FD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FD3BD4">
              <w:rPr>
                <w:rFonts w:ascii="Times New Roman" w:hAnsi="Times New Roman" w:cs="Times New Roman"/>
                <w:sz w:val="28"/>
                <w:szCs w:val="28"/>
              </w:rPr>
              <w:t xml:space="preserve"> №5,6 с.13</w:t>
            </w:r>
          </w:p>
          <w:p w:rsidR="00FD3BD4" w:rsidRDefault="00FD3BD4" w:rsidP="00FD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 с.16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 w:rsidP="00FD3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FD3BD4">
              <w:rPr>
                <w:rFonts w:ascii="Times New Roman" w:hAnsi="Times New Roman" w:cs="Times New Roman"/>
                <w:sz w:val="28"/>
                <w:szCs w:val="28"/>
              </w:rPr>
              <w:t xml:space="preserve"> №2 с.17 (</w:t>
            </w:r>
            <w:proofErr w:type="spellStart"/>
            <w:r w:rsidR="00FD3BD4"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 w:rsidR="00FD3BD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E722FC">
        <w:tc>
          <w:tcPr>
            <w:tcW w:w="1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«Режим дня.» (утро)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Настоящее время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мес-тоимённых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глаголов.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Настоящее время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мес-тоимённых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глаголов.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№2,3 с.18-19, №4 с.20 (под запись)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560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 с.20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57AC" w:rsidTr="00E722FC"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560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Прошедшее время местоимённых глаголов</w:t>
            </w: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560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предлоги с.23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Прошедшее законч</w:t>
            </w:r>
            <w:r w:rsidR="00FD3BD4">
              <w:rPr>
                <w:rFonts w:ascii="Times New Roman" w:hAnsi="Times New Roman" w:cs="Times New Roman"/>
                <w:sz w:val="28"/>
                <w:szCs w:val="28"/>
              </w:rPr>
              <w:t>енное  время местоимённых глаго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лов.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 с.21</w:t>
            </w:r>
            <w:r w:rsidR="00560F7A">
              <w:rPr>
                <w:rFonts w:ascii="Times New Roman" w:hAnsi="Times New Roman" w:cs="Times New Roman"/>
                <w:sz w:val="28"/>
                <w:szCs w:val="28"/>
              </w:rPr>
              <w:t>- 22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F7A" w:rsidRDefault="002457AC" w:rsidP="00560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560F7A">
              <w:rPr>
                <w:rFonts w:ascii="Times New Roman" w:hAnsi="Times New Roman" w:cs="Times New Roman"/>
                <w:sz w:val="28"/>
                <w:szCs w:val="28"/>
              </w:rPr>
              <w:t xml:space="preserve">№1 с.5, </w:t>
            </w:r>
          </w:p>
          <w:p w:rsidR="002457AC" w:rsidRDefault="00560F7A" w:rsidP="00560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с.14, №1 с.15, №3 с.17, №1 с.18, №1 с.24, №2 с.25, с.75 2-ая часть по вариан</w:t>
            </w:r>
            <w:r w:rsidR="002457AC">
              <w:rPr>
                <w:rFonts w:ascii="Times New Roman" w:hAnsi="Times New Roman" w:cs="Times New Roman"/>
                <w:sz w:val="28"/>
                <w:szCs w:val="28"/>
              </w:rPr>
              <w:t>там.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57AC" w:rsidRPr="009368E1" w:rsidTr="00E722FC"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навыков чтения с полным пониманием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содер-жания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BB2" w:rsidRDefault="00CD1B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BB2" w:rsidRDefault="00CD1B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навыков чтения с полным пониманием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содер-жания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Pr="009368E1" w:rsidRDefault="00936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r w:rsidRPr="009368E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д/з к уроку 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Pr="009368E1" w:rsidRDefault="00936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местоимённые глаголы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Pr="009368E1" w:rsidRDefault="002457A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</w:pPr>
          </w:p>
        </w:tc>
      </w:tr>
      <w:tr w:rsidR="002457AC" w:rsidTr="00E722FC"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fr-FR"/>
              </w:rPr>
              <w:lastRenderedPageBreak/>
              <w:t>Unité 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Ta liste de choses à faire.</w:t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Les plans, les interest. On échanges de points de vue sur des fêtes et des anniversaires.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«Распорядок дня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новая лексика. Наречия времени.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читать письма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фран-цузских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писать письмо по образцу. Учить рассказывать о своем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рас-порядке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дня. Учить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расс-казывать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своем дне рождения.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 с.28</w:t>
            </w:r>
          </w:p>
          <w:p w:rsidR="00E35E09" w:rsidRPr="00E35E09" w:rsidRDefault="00E35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 с.31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CB534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 me reveille</w:t>
            </w:r>
          </w:p>
          <w:p w:rsidR="00CB534F" w:rsidRDefault="00CB534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 fais de la gymnastique</w:t>
            </w:r>
          </w:p>
          <w:p w:rsidR="00CB534F" w:rsidRDefault="00CB534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 me brosse mes dents</w:t>
            </w:r>
          </w:p>
          <w:p w:rsidR="00CB534F" w:rsidRDefault="00CB534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 me lave</w:t>
            </w:r>
          </w:p>
          <w:p w:rsidR="00CB534F" w:rsidRDefault="00CB534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 fais mon lit</w:t>
            </w:r>
          </w:p>
          <w:p w:rsidR="00CB534F" w:rsidRDefault="00CB534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 prends mon petit dejeuner</w:t>
            </w:r>
          </w:p>
          <w:p w:rsidR="00CB534F" w:rsidRDefault="00CB534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 m’habille</w:t>
            </w:r>
          </w:p>
          <w:p w:rsidR="00CB534F" w:rsidRPr="00CB534F" w:rsidRDefault="00CB534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 vais a l’ecole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E35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№2 с.30 (наречия времени) </w:t>
            </w:r>
          </w:p>
          <w:p w:rsidR="00E35E09" w:rsidRDefault="00E35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Зарядку под запись.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 w:rsidP="00CB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E35E09">
              <w:rPr>
                <w:rFonts w:ascii="Times New Roman" w:hAnsi="Times New Roman" w:cs="Times New Roman"/>
                <w:sz w:val="28"/>
                <w:szCs w:val="28"/>
              </w:rPr>
              <w:t>№1 с.32 (</w:t>
            </w:r>
            <w:proofErr w:type="spellStart"/>
            <w:r w:rsidR="00E35E09"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 w:rsidR="00E35E09">
              <w:rPr>
                <w:rFonts w:ascii="Times New Roman" w:hAnsi="Times New Roman" w:cs="Times New Roman"/>
                <w:sz w:val="28"/>
                <w:szCs w:val="28"/>
              </w:rPr>
              <w:t>), повторить лексику.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-казать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своем  рабочем дне (распорядок дня).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E722FC"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P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выходной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новая лексика.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Чтение «с».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09" w:rsidRDefault="00E35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 с.29,</w:t>
            </w:r>
          </w:p>
          <w:p w:rsidR="002457AC" w:rsidRDefault="00E35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с.30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Pr="00E35E09" w:rsidRDefault="00E35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зарядки см. урок 11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09" w:rsidRDefault="00E35E09" w:rsidP="00E35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на основе: зарядка</w:t>
            </w:r>
            <w:r w:rsidR="004B5A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4B5A6C">
              <w:rPr>
                <w:rFonts w:ascii="Times New Roman" w:hAnsi="Times New Roman" w:cs="Times New Roman"/>
                <w:sz w:val="28"/>
                <w:szCs w:val="28"/>
              </w:rPr>
              <w:t xml:space="preserve"> №3 с.30 + №2 с.32</w:t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4B5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о своём рабочем дне (объём 10 фраз)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E722FC"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Pr="00E35E09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Глаголы «одеваться»,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развле-каться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». Выражение «Я боюсь».</w:t>
            </w:r>
          </w:p>
          <w:p w:rsidR="00CD1BB2" w:rsidRDefault="00CD1B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BB2" w:rsidRDefault="00CD1B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BB2" w:rsidRDefault="00CD1B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BB2" w:rsidRDefault="00CD1B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BB2" w:rsidRDefault="00CD1B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BB2" w:rsidRDefault="00CD1B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BB2" w:rsidRDefault="00CD1B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4B5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 рассказа о рабочем дне.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Настоящее время глаголов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habiller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amuser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 с.33</w:t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 с.36 (объяснить)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</w:p>
          <w:p w:rsidR="004B5A6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 с.36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 w:rsidR="004B5A6C">
              <w:rPr>
                <w:rFonts w:ascii="Times New Roman" w:hAnsi="Times New Roman" w:cs="Times New Roman"/>
                <w:sz w:val="28"/>
                <w:szCs w:val="28"/>
              </w:rPr>
              <w:t xml:space="preserve"> Разделить тексты: </w:t>
            </w:r>
          </w:p>
          <w:p w:rsidR="002457AC" w:rsidRDefault="004B5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 с.29, №2 с.32, №1 с.35, №1 с.36, №1 с.37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E722FC"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Pr="004B5A6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 w:rsidP="00914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рождения»-</w:t>
            </w:r>
            <w:r w:rsidR="00914761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диалогической речи. Диалог-поздравление.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Pr="00914761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La</w:t>
            </w:r>
            <w:r w:rsidRPr="00914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liaison</w:t>
            </w:r>
            <w:r w:rsidRPr="00914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4761">
              <w:rPr>
                <w:rFonts w:ascii="Times New Roman" w:hAnsi="Times New Roman" w:cs="Times New Roman"/>
                <w:sz w:val="28"/>
                <w:szCs w:val="28"/>
              </w:rPr>
              <w:t xml:space="preserve">Опрос навыков чтения 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61" w:rsidRDefault="00914761" w:rsidP="00914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Тексты: </w:t>
            </w:r>
          </w:p>
          <w:p w:rsidR="00914761" w:rsidRDefault="00914761" w:rsidP="00914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 с.29,</w:t>
            </w:r>
          </w:p>
          <w:p w:rsidR="00914761" w:rsidRDefault="00914761" w:rsidP="00914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 с.32, </w:t>
            </w:r>
          </w:p>
          <w:p w:rsidR="00914761" w:rsidRDefault="00914761" w:rsidP="00914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№1 с.35, </w:t>
            </w:r>
          </w:p>
          <w:p w:rsidR="00914761" w:rsidRDefault="00914761" w:rsidP="00914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№1 с.36, </w:t>
            </w:r>
          </w:p>
          <w:p w:rsidR="002457AC" w:rsidRDefault="00914761" w:rsidP="00914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с.37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 w:rsidP="004B5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914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 с.40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E722FC">
        <w:trPr>
          <w:trHeight w:val="1336"/>
        </w:trPr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val="fr-FR" w:eastAsia="ru-RU"/>
              </w:rPr>
              <w:t>Unité 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fr-FR" w:eastAsia="ru-RU"/>
              </w:rPr>
              <w:t> Etudes, sports et jeux. 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fr-FR"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fr-FR" w:eastAsia="ru-RU"/>
              </w:rPr>
              <w:br/>
              <w:t xml:space="preserve">Cette année nous sommes en 4e.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Dans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gymnase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914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A71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«Знакомство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повто</w:t>
            </w:r>
            <w:r w:rsidR="002457AC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2457AC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="002457AC">
              <w:rPr>
                <w:rFonts w:ascii="Times New Roman" w:hAnsi="Times New Roman" w:cs="Times New Roman"/>
                <w:sz w:val="28"/>
                <w:szCs w:val="28"/>
              </w:rPr>
              <w:t xml:space="preserve">. Фразы-клише о </w:t>
            </w:r>
            <w:proofErr w:type="spellStart"/>
            <w:proofErr w:type="gramStart"/>
            <w:r w:rsidR="002457A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457AC">
              <w:rPr>
                <w:rFonts w:ascii="Times New Roman" w:hAnsi="Times New Roman" w:cs="Times New Roman"/>
                <w:sz w:val="28"/>
                <w:szCs w:val="28"/>
              </w:rPr>
              <w:t>годе</w:t>
            </w:r>
            <w:proofErr w:type="spellEnd"/>
            <w:proofErr w:type="gramEnd"/>
            <w:r w:rsidR="002457AC">
              <w:rPr>
                <w:rFonts w:ascii="Times New Roman" w:hAnsi="Times New Roman" w:cs="Times New Roman"/>
                <w:sz w:val="28"/>
                <w:szCs w:val="28"/>
              </w:rPr>
              <w:t xml:space="preserve"> – повторение.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представляться при знакомстве. Говорить о погоде в России и во Франции. Учить говорить о спорте в школе в России и во Франции.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 с.40</w:t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 с.41</w:t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 с.42</w:t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№5 с.43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Знание предлогов. Умение спрягать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-голы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Futur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simple.Навыки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уме-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чтении.</w:t>
            </w:r>
          </w:p>
        </w:tc>
      </w:tr>
      <w:tr w:rsidR="002457AC" w:rsidTr="00E722FC"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914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Глагол «тренироваться». Чтение «g».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Глагол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s’entrainer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№6 с.43</w:t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с.44</w:t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 с.45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 №1 с.44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BF33A1" w:rsidRDefault="00BF3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с.47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E722FC">
        <w:trPr>
          <w:trHeight w:val="1155"/>
        </w:trPr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914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61" w:rsidRDefault="002457AC" w:rsidP="00914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  биологии»-</w:t>
            </w:r>
            <w:r w:rsidR="00914761">
              <w:rPr>
                <w:rFonts w:ascii="Times New Roman" w:hAnsi="Times New Roman" w:cs="Times New Roman"/>
                <w:sz w:val="28"/>
                <w:szCs w:val="28"/>
              </w:rPr>
              <w:t xml:space="preserve"> новая лексика.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14" w:rsidRDefault="002B6C14" w:rsidP="002B6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Futur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simple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глаголов 1 группы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равило под запись)</w:t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BF3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№2,3,4 с.47-48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BF3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с.49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761" w:rsidTr="00E722FC">
        <w:trPr>
          <w:trHeight w:val="465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761" w:rsidRDefault="00914761" w:rsidP="00914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61" w:rsidRDefault="00914761" w:rsidP="00914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61" w:rsidRDefault="002B6C14" w:rsidP="00914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Школьныепринадлежности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новая лексика.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761" w:rsidRDefault="00914761" w:rsidP="00914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61" w:rsidRDefault="00914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61" w:rsidRDefault="002B6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теме «Школьные принадлежности».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0" w:rsidRDefault="000E2B80" w:rsidP="000E2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Futur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simple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глаголов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акрепление</w:t>
            </w:r>
          </w:p>
          <w:p w:rsidR="00914761" w:rsidRDefault="000E2B80" w:rsidP="000E2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(Учебник №1 с.66)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61" w:rsidRDefault="00BF33A1" w:rsidP="00914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№1,2,3 с.50-51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61" w:rsidRDefault="00914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761" w:rsidRDefault="00914761" w:rsidP="00914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914761">
        <w:tc>
          <w:tcPr>
            <w:tcW w:w="157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BB2" w:rsidRDefault="00CD1BB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457AC" w:rsidRDefault="002457A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 xml:space="preserve">2  Ч Е Т В Е </w:t>
            </w: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Т Ь</w:t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E722FC"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fr-FR"/>
              </w:rPr>
              <w:lastRenderedPageBreak/>
              <w:t>Unité 3.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Etudes, sports et jeux.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Cette année nous sommes en 4e. Dans le gymnase.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2B6C14" w:rsidRDefault="002B6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C14" w:rsidRDefault="002B6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C14" w:rsidRDefault="002B6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C14" w:rsidRDefault="002B6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C14" w:rsidRDefault="002B6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Простое будущее время глаголов 1 группы.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представляться при знакомстве. Говорить о погоде в России и во Франции. Учить говорить о спорте в школе в России и во Франции. 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Pr="000E2B80" w:rsidRDefault="000E2B80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 crois que, je pense que, a mon avis, c`est...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Pr="002B6C14" w:rsidRDefault="002B6C14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Сравнительные степени наречия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bien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 w:rsidP="002B6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2B6C14">
              <w:rPr>
                <w:rFonts w:ascii="Times New Roman" w:hAnsi="Times New Roman" w:cs="Times New Roman"/>
                <w:sz w:val="28"/>
                <w:szCs w:val="28"/>
              </w:rPr>
              <w:t>№3 с.52</w:t>
            </w:r>
          </w:p>
          <w:p w:rsidR="002B6C14" w:rsidRDefault="002B6C14" w:rsidP="002B6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="000E2B80">
              <w:rPr>
                <w:rFonts w:ascii="Times New Roman" w:hAnsi="Times New Roman" w:cs="Times New Roman"/>
                <w:sz w:val="28"/>
                <w:szCs w:val="28"/>
              </w:rPr>
              <w:t>(а)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с.52</w:t>
            </w:r>
          </w:p>
          <w:p w:rsidR="000E2B80" w:rsidRPr="002B6C14" w:rsidRDefault="000E2B80" w:rsidP="002B6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 с.53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0E2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№1(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с.52</w:t>
            </w:r>
          </w:p>
          <w:p w:rsidR="000E2B80" w:rsidRDefault="000E2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Знание предлогов.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Уме-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спрягать глаголы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Futur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simple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Навыки  умения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чте-нии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2457AC" w:rsidTr="00E722FC"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P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4B6B33" w:rsidP="002B6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Выражение своего мнения. Сложное прошедшее глагола «брать»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 w:rsidP="002B6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Pr="000E2B80" w:rsidRDefault="000E2B80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Глагол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fr-FR"/>
              </w:rPr>
              <w:t>prendre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, в passé composé.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 w:rsidP="002B6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</w:p>
          <w:p w:rsidR="000E2B80" w:rsidRDefault="000E2B80" w:rsidP="002B6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 с.54</w:t>
            </w:r>
          </w:p>
          <w:p w:rsidR="000E2B80" w:rsidRDefault="000E2B80" w:rsidP="002B6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 с.54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0E2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с.54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RPr="00661709" w:rsidTr="00E722FC"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P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4B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Сложное прошедшее время глаголов 11 группы.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Pr="004B6B33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Pr="004B6B33" w:rsidRDefault="004B6B33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Глаголы</w:t>
            </w:r>
            <w:r w:rsidRPr="004B6B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  <w:r w:rsidRPr="004B6B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B6B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pass</w:t>
            </w:r>
            <w:r w:rsidRPr="004B6B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é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compos</w:t>
            </w:r>
            <w:r w:rsidRPr="004B6B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é 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, present</w:t>
            </w:r>
            <w:r w:rsidRPr="004B6B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Pr="004B6B33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="000E2B80" w:rsidRPr="004B6B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6B33">
              <w:rPr>
                <w:rFonts w:ascii="Times New Roman" w:hAnsi="Times New Roman" w:cs="Times New Roman"/>
                <w:sz w:val="28"/>
                <w:szCs w:val="28"/>
              </w:rPr>
              <w:t>№1,2,3,4 с.55-56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Pr="004B6B33" w:rsidRDefault="000E2B80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="004B6B33" w:rsidRPr="004B6B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  <w:p w:rsidR="004B6B33" w:rsidRPr="004B6B33" w:rsidRDefault="004B6B33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4B6B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№1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B6B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.52</w:t>
            </w:r>
          </w:p>
          <w:p w:rsidR="004B6B33" w:rsidRPr="004B6B33" w:rsidRDefault="004B6B33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4B6B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№1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B6B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.56</w:t>
            </w:r>
          </w:p>
          <w:p w:rsidR="00A21552" w:rsidRPr="00597406" w:rsidRDefault="004B6B33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59740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№4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9740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.56</w:t>
            </w:r>
            <w:r w:rsidR="00A21552" w:rsidRPr="0059740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№1 </w:t>
            </w:r>
            <w:r w:rsidR="00A2155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21552" w:rsidRPr="0059740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.57 </w:t>
            </w:r>
            <w:r w:rsidR="00A2155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21552" w:rsidRPr="0059740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.58-59 (</w:t>
            </w:r>
            <w:r w:rsidR="00A2155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A21552" w:rsidRPr="0059740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  <w:r w:rsidR="00A215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21552" w:rsidRPr="0059740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.)</w:t>
            </w:r>
          </w:p>
          <w:p w:rsidR="004B6B33" w:rsidRPr="00597406" w:rsidRDefault="004B6B33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Pr="004B6B33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  <w:tr w:rsidR="002457AC" w:rsidTr="00E722FC"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Pr="004B6B33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4B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навыков грамматики</w:t>
            </w:r>
          </w:p>
          <w:p w:rsidR="00CD1BB2" w:rsidRDefault="00CD1B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BB2" w:rsidRDefault="00CD1B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BB2" w:rsidRDefault="00CD1B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BB2" w:rsidRDefault="00CD1B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A21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 чтения и перевода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A21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д\з урок 21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B33" w:rsidRDefault="00597406" w:rsidP="004B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B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№1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B6B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.56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 w:rsidRPr="004B6B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);</w:t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B33" w:rsidRDefault="002457AC" w:rsidP="004B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A21552">
              <w:rPr>
                <w:rFonts w:ascii="Times New Roman" w:hAnsi="Times New Roman" w:cs="Times New Roman"/>
                <w:sz w:val="28"/>
                <w:szCs w:val="28"/>
              </w:rPr>
              <w:t>№1 с.60 (</w:t>
            </w:r>
            <w:proofErr w:type="spellStart"/>
            <w:r w:rsidR="00A21552"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 w:rsidR="00A21552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4D4B" w:rsidTr="004E0226"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val="fr-FR" w:eastAsia="ru-RU"/>
              </w:rPr>
              <w:t>Unité 4.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fr-FR" w:eastAsia="ru-RU"/>
              </w:rPr>
              <w:t xml:space="preserve"> Une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fr-FR" w:eastAsia="ru-RU"/>
              </w:rPr>
              <w:lastRenderedPageBreak/>
              <w:t>fêtes approche. 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fr-FR"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fr-FR" w:eastAsia="ru-RU"/>
              </w:rPr>
              <w:br/>
              <w:t xml:space="preserve">C’est bientôt Noël. Maman prepare un repas de fête…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B" w:rsidRPr="00A21552" w:rsidRDefault="00454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B" w:rsidRDefault="00214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</w:t>
            </w:r>
            <w:r w:rsidR="00454D4B">
              <w:rPr>
                <w:rFonts w:ascii="Times New Roman" w:hAnsi="Times New Roman" w:cs="Times New Roman"/>
                <w:sz w:val="28"/>
                <w:szCs w:val="28"/>
              </w:rPr>
              <w:t xml:space="preserve">готовка к </w:t>
            </w:r>
            <w:proofErr w:type="spellStart"/>
            <w:proofErr w:type="gramStart"/>
            <w:r w:rsidR="00454D4B">
              <w:rPr>
                <w:rFonts w:ascii="Times New Roman" w:hAnsi="Times New Roman" w:cs="Times New Roman"/>
                <w:sz w:val="28"/>
                <w:szCs w:val="28"/>
              </w:rPr>
              <w:t>празд-</w:t>
            </w:r>
            <w:r w:rsidR="00454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нику</w:t>
            </w:r>
            <w:proofErr w:type="spellEnd"/>
            <w:proofErr w:type="gramEnd"/>
            <w:r w:rsidR="00454D4B">
              <w:rPr>
                <w:rFonts w:ascii="Times New Roman" w:hAnsi="Times New Roman" w:cs="Times New Roman"/>
                <w:sz w:val="28"/>
                <w:szCs w:val="28"/>
              </w:rPr>
              <w:t>» - изучающее чтение.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Учить читать поздравитель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ные открытки, афиши. Учить поздравлять своих друзей. Учить писать поздравления. 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 №1 с.60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.) 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Слова по теме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«Кухня», «Еда».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№3 с.61</w:t>
            </w:r>
          </w:p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№2 с.62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 №3 с.61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(слова учить)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Умение написат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ь поздравление.</w:t>
            </w:r>
          </w:p>
        </w:tc>
      </w:tr>
      <w:tr w:rsidR="00454D4B" w:rsidTr="004E0226"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B" w:rsidRDefault="00454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«Герои французских сказок». Указательные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прила-гательные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Учебник№1 с.63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 лексики №3 с.61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Les demon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stratifs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(объяснение)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№2 с.64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1.Задание в тетради на прил.</w:t>
            </w:r>
          </w:p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Учебник </w:t>
            </w:r>
          </w:p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 (с) с.65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4D4B" w:rsidTr="004E0226"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4D4B" w:rsidRPr="002457AC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B" w:rsidRDefault="00454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«Новый год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новая лексика. Словообразование (су-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ществительное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-глагол)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по теме «Скоро Новый год».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№5, №1 с.68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Рассказ про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Новый год. (№3 (с) с.70)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4D4B" w:rsidTr="004E0226">
        <w:trPr>
          <w:trHeight w:val="297"/>
        </w:trPr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4D4B" w:rsidRP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B" w:rsidRDefault="00454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монологической речи «Новый год».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«Скоро Новый год» - опрос.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№1,2 с.70-71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№4 с.62 №1 с.65 №1 с.69</w:t>
            </w:r>
          </w:p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 с.69</w:t>
            </w:r>
          </w:p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 с.71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4D4B" w:rsidTr="004E0226">
        <w:trPr>
          <w:trHeight w:val="2220"/>
        </w:trPr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4D4B" w:rsidRP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B" w:rsidRDefault="00454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B" w:rsidRDefault="00454D4B" w:rsidP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Выражения-поздравления. Чтение текстов по теме.</w:t>
            </w:r>
          </w:p>
          <w:p w:rsidR="00CD1BB2" w:rsidRDefault="00CD1BB2" w:rsidP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BB2" w:rsidRDefault="00CD1BB2" w:rsidP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BB2" w:rsidRDefault="00CD1BB2" w:rsidP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текстов по теме (см. урок 26 д\з)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Выражения-поздравления.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4D4B" w:rsidRDefault="00A77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 4,5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 с.72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4D4B" w:rsidRPr="00A77A6E" w:rsidTr="004E0226">
        <w:trPr>
          <w:trHeight w:val="341"/>
        </w:trPr>
        <w:tc>
          <w:tcPr>
            <w:tcW w:w="15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D4B" w:rsidRP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4B" w:rsidRDefault="00454D4B" w:rsidP="00454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4B" w:rsidRDefault="00454D4B" w:rsidP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написанию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поздравления.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Ударе-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сло-вах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пред-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ложении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D4B" w:rsidRDefault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4B" w:rsidRDefault="00454D4B" w:rsidP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4B" w:rsidRDefault="00454D4B" w:rsidP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4B" w:rsidRDefault="00A77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написанию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письма</w:t>
            </w:r>
            <w:r w:rsidR="00A22032">
              <w:rPr>
                <w:rFonts w:ascii="Times New Roman" w:hAnsi="Times New Roman" w:cs="Times New Roman"/>
                <w:sz w:val="28"/>
                <w:szCs w:val="28"/>
              </w:rPr>
              <w:t xml:space="preserve"> поздравление с Новым годом!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A6E" w:rsidRDefault="00A77A6E" w:rsidP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</w:t>
            </w:r>
            <w:r w:rsidRPr="00A77A6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  <w:p w:rsidR="00454D4B" w:rsidRPr="00A77A6E" w:rsidRDefault="00A77A6E" w:rsidP="00454D4B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7A6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4,5 </w:t>
            </w:r>
            <w:r w:rsidRPr="00A77A6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77A6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.72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4B" w:rsidRPr="00A77A6E" w:rsidRDefault="00A77A6E" w:rsidP="00454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№2 с.72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D4B" w:rsidRPr="00A77A6E" w:rsidRDefault="00454D4B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  <w:tr w:rsidR="00F2364F" w:rsidTr="00A30781">
        <w:trPr>
          <w:trHeight w:val="270"/>
        </w:trPr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364F" w:rsidRPr="00A77A6E" w:rsidRDefault="00F236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</w:pPr>
            <w:r w:rsidRPr="00A77A6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fr-FR" w:eastAsia="ru-RU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fr-FR" w:eastAsia="ru-RU"/>
              </w:rPr>
              <w:t>Unit</w:t>
            </w:r>
            <w:r w:rsidRPr="00A77A6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fr-FR" w:eastAsia="ru-RU"/>
              </w:rPr>
              <w:t>é 5.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fr-FR" w:eastAsia="ru-RU"/>
              </w:rPr>
              <w:t> Chez</w:t>
            </w:r>
            <w:r w:rsidRPr="00A77A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fr-FR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fr-FR" w:eastAsia="ru-RU"/>
              </w:rPr>
              <w:t>soi</w:t>
            </w:r>
            <w:r w:rsidRPr="00A77A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fr-FR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fr-FR" w:eastAsia="ru-RU"/>
              </w:rPr>
              <w:t>apr</w:t>
            </w:r>
            <w:r w:rsidRPr="00A77A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fr-FR" w:eastAsia="ru-RU"/>
              </w:rPr>
              <w:t>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fr-FR" w:eastAsia="ru-RU"/>
              </w:rPr>
              <w:t>s</w:t>
            </w:r>
            <w:r w:rsidRPr="00A77A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fr-FR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fr-FR" w:eastAsia="ru-RU"/>
              </w:rPr>
              <w:t>les classes.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br/>
              <w:t xml:space="preserve">Qu’est-ce qu’on fait après les classes? </w:t>
            </w:r>
            <w:r w:rsidRPr="00A77A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t>Vie familiale.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64F" w:rsidRPr="004E0226" w:rsidRDefault="00F23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64F" w:rsidRDefault="00F2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Ближайшее</w:t>
            </w:r>
            <w:r w:rsidRPr="004E02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будущее</w:t>
            </w:r>
            <w:r w:rsidRPr="004E02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время. Знакомство с городом Марселем.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64F" w:rsidRDefault="00F2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соглашаться и не соглашаться. Учить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опи-сывать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афишу. Учить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объяс-нять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что-либо.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Познакомить с городом Марселем.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64F" w:rsidRDefault="00F2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4F" w:rsidRDefault="00F2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64F" w:rsidRDefault="00F2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Futur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immediat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(объяснение под запись)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64F" w:rsidRDefault="00F2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№2 с.74 №1 с.76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64F" w:rsidRDefault="00F2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 с.75 (выписать фразы и подчеркнуть ближайшее будущее)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64F" w:rsidRDefault="00F2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рассказать о своей семье. </w:t>
            </w:r>
          </w:p>
        </w:tc>
      </w:tr>
      <w:tr w:rsidR="00F2364F" w:rsidTr="00A30781">
        <w:trPr>
          <w:trHeight w:val="495"/>
        </w:trPr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364F" w:rsidRDefault="00F236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64F" w:rsidRDefault="00F23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64F" w:rsidRDefault="00F2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 и число существительных.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64F" w:rsidRDefault="00F2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4F" w:rsidRDefault="00F2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4F" w:rsidRDefault="00F2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64F" w:rsidRDefault="00F2364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t xml:space="preserve"> Les noms: masculine/féminin.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fr-FR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t>Articles définis et indéfinis.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fr-FR" w:eastAsia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64F" w:rsidRDefault="00F2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№4, 5,6,7 с.77-78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64F" w:rsidRDefault="00F2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 с.79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64F" w:rsidRDefault="00F2364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  <w:tr w:rsidR="00F2364F" w:rsidTr="00A30781">
        <w:trPr>
          <w:trHeight w:val="1215"/>
        </w:trPr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64F" w:rsidRDefault="00F2364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64F" w:rsidRDefault="00F23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64F" w:rsidRDefault="00F2364F" w:rsidP="00F2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Определённый,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неоп-ределённый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артикль.</w:t>
            </w:r>
          </w:p>
          <w:p w:rsidR="00CD1BB2" w:rsidRDefault="00CD1BB2" w:rsidP="00F2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BB2" w:rsidRDefault="00CD1BB2" w:rsidP="00F2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364F" w:rsidRDefault="00F2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64F" w:rsidRDefault="00F2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64F" w:rsidRDefault="00F2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64F" w:rsidRDefault="00F2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</w:p>
          <w:p w:rsidR="00F2364F" w:rsidRDefault="00F2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 с.76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364F" w:rsidRDefault="00F2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 с.79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64F" w:rsidRDefault="00F2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с.81-82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364F" w:rsidRPr="002457AC" w:rsidRDefault="00F2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64F" w:rsidTr="00A30781">
        <w:trPr>
          <w:trHeight w:val="380"/>
        </w:trPr>
        <w:tc>
          <w:tcPr>
            <w:tcW w:w="15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4F" w:rsidRDefault="00F2364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4F" w:rsidRDefault="00F2364F" w:rsidP="00F23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4F" w:rsidRDefault="00F2364F" w:rsidP="00F2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Диалогическая речь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теме «Новый год»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64F" w:rsidRDefault="00F2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4F" w:rsidRDefault="00F2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с.81-82</w:t>
            </w:r>
          </w:p>
        </w:tc>
        <w:tc>
          <w:tcPr>
            <w:tcW w:w="183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4F" w:rsidRDefault="00F2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4F" w:rsidRDefault="00F2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4F" w:rsidRDefault="00F2364F" w:rsidP="00F2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4F" w:rsidRDefault="00F2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64F" w:rsidRPr="002457AC" w:rsidRDefault="00F2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914761">
        <w:tc>
          <w:tcPr>
            <w:tcW w:w="157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7AC" w:rsidRDefault="002457A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3   Ч Е Т В Е </w:t>
            </w: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Т Ь</w:t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E722FC"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fr-FR" w:eastAsia="ru-RU"/>
              </w:rPr>
              <w:t>Unité 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fr-FR" w:eastAsia="ru-RU"/>
              </w:rPr>
              <w:t> Le soir à la maison.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br/>
              <w:t>Nous parlons de nos appartements. C’est dimanche, la famille s’est réuni dans la sale à manger.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«Описание комнаты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новая лексика. Относительные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место-имения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-жать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вку-сы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интересы. Учить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описы-вать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комнату. Познакомить с городом Ниццей.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Les possessifs:</w:t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moi- meme</w:t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toi-même</w:t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lui-même.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№1,2, 3,5 с. 83 </w:t>
            </w:r>
            <w:r w:rsidR="00A3078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85</w:t>
            </w:r>
          </w:p>
          <w:p w:rsidR="00A30781" w:rsidRDefault="00A30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 с.89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 с.86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читать аутентичные тексты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различного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наз-начения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457AC" w:rsidTr="00E722FC"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P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Местоимение-прямое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дополнение. Город Ницца-страноведение.</w:t>
            </w:r>
          </w:p>
        </w:tc>
        <w:tc>
          <w:tcPr>
            <w:tcW w:w="2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A30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с.86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Местоимение-прямое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дополнение.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A30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  № </w:t>
            </w:r>
            <w:r w:rsidR="002457AC">
              <w:rPr>
                <w:rFonts w:ascii="Times New Roman" w:hAnsi="Times New Roman" w:cs="Times New Roman"/>
                <w:sz w:val="28"/>
                <w:szCs w:val="28"/>
              </w:rPr>
              <w:t>2, 3 с.86-87, №1 с.87</w:t>
            </w:r>
          </w:p>
          <w:p w:rsidR="00A30781" w:rsidRDefault="00A307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A30781" w:rsidP="00A30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№4 с.87</w:t>
            </w:r>
            <w:r w:rsidR="002457A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2457AC"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 w:rsidR="002457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E722FC">
        <w:trPr>
          <w:trHeight w:val="387"/>
        </w:trPr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Притяжательные прилагательные </w:t>
            </w:r>
          </w:p>
        </w:tc>
        <w:tc>
          <w:tcPr>
            <w:tcW w:w="2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Притяжательные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прила-гательные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A30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  № </w:t>
            </w:r>
            <w:r w:rsidR="002457AC">
              <w:rPr>
                <w:rFonts w:ascii="Times New Roman" w:hAnsi="Times New Roman" w:cs="Times New Roman"/>
                <w:sz w:val="28"/>
                <w:szCs w:val="28"/>
              </w:rPr>
              <w:t>4, 5 с.88-90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 с.90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E722FC"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навыков чтения с полным пониманием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содержа-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 w:rsidP="00A30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A30781" w:rsidP="00A30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</w:p>
          <w:p w:rsidR="00A30781" w:rsidRPr="00A30781" w:rsidRDefault="00A30781" w:rsidP="00A30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 с.88, №3 с.91</w:t>
            </w:r>
            <w:r w:rsidR="00100AF1">
              <w:rPr>
                <w:rFonts w:ascii="Times New Roman" w:hAnsi="Times New Roman" w:cs="Times New Roman"/>
                <w:sz w:val="28"/>
                <w:szCs w:val="28"/>
              </w:rPr>
              <w:t>+ д/з = оценка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Pr="00100AF1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№2,5 с.4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 по вариантам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E722FC"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fr-FR" w:eastAsia="ru-RU"/>
              </w:rPr>
              <w:lastRenderedPageBreak/>
              <w:t>Unité 7.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fr-FR" w:eastAsia="ru-RU"/>
              </w:rPr>
              <w:t> Une famille.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br/>
              <w:t>Nous parlons de notre famille. Devant un portrait de famille.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37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рассказу о себе. Прошедшее законченное время возвратных глаголов.</w:t>
            </w:r>
          </w:p>
        </w:tc>
        <w:tc>
          <w:tcPr>
            <w:tcW w:w="21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рассказывать о своей семье по семейной фотографии. Учить понимать небольшие по объему тексты на слух.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Познакомить с названиями профессий. Познакомить с городом Греноблем.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="00A57237">
              <w:rPr>
                <w:rFonts w:ascii="Times New Roman" w:hAnsi="Times New Roman" w:cs="Times New Roman"/>
                <w:sz w:val="28"/>
                <w:szCs w:val="28"/>
              </w:rPr>
              <w:t>бник №1 с.3 Лексика</w:t>
            </w:r>
            <w:r w:rsidR="00A57237" w:rsidRPr="00A572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723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A57237" w:rsidRPr="00A572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7237">
              <w:rPr>
                <w:rFonts w:ascii="Times New Roman" w:hAnsi="Times New Roman" w:cs="Times New Roman"/>
                <w:sz w:val="28"/>
                <w:szCs w:val="28"/>
              </w:rPr>
              <w:t>теме</w:t>
            </w:r>
            <w:r w:rsidR="00A57237" w:rsidRPr="00A5723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57237">
              <w:rPr>
                <w:rFonts w:ascii="Times New Roman" w:hAnsi="Times New Roman" w:cs="Times New Roman"/>
                <w:sz w:val="28"/>
                <w:szCs w:val="28"/>
              </w:rPr>
              <w:t>Профессии</w:t>
            </w:r>
            <w:r w:rsidR="00A57237" w:rsidRPr="00A5723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Passé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composé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возвратных глаголов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 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A57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 1 с.5, №3 с.7, №1 с.8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A57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№4 с.7 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рассказать по фотографии о себе и своей семье. </w:t>
            </w:r>
          </w:p>
        </w:tc>
      </w:tr>
      <w:tr w:rsidR="002457AC" w:rsidTr="00E722FC">
        <w:trPr>
          <w:trHeight w:val="280"/>
        </w:trPr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P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38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диалогической речи</w:t>
            </w:r>
          </w:p>
        </w:tc>
        <w:tc>
          <w:tcPr>
            <w:tcW w:w="2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Pr="00A57237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Pr="00A57237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A5723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Местоимения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косвенное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дополнения.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 w:rsidP="00A57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</w:t>
            </w:r>
            <w:r w:rsidR="00A57237">
              <w:rPr>
                <w:rFonts w:ascii="Times New Roman" w:hAnsi="Times New Roman" w:cs="Times New Roman"/>
                <w:sz w:val="28"/>
                <w:szCs w:val="28"/>
              </w:rPr>
              <w:t>2 с.9, 3 с.9, №5 с.10 (</w:t>
            </w:r>
            <w:proofErr w:type="spellStart"/>
            <w:r w:rsidR="00A57237"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 w:rsidR="00A572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A57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A57237" w:rsidRDefault="00A57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№2 с.4 </w:t>
            </w:r>
          </w:p>
          <w:p w:rsidR="00A57237" w:rsidRDefault="00A57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 с.4, №1 с.8, №1 с.11, с.79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E722FC"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Pr="00A57237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39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«Профессии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новая лексика. Род в названиях профессий.</w:t>
            </w:r>
          </w:p>
        </w:tc>
        <w:tc>
          <w:tcPr>
            <w:tcW w:w="2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P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102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  <w:p w:rsidR="001025C2" w:rsidRDefault="00102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урок 38 д\з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Выражение согласия.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32" w:rsidRDefault="002457AC" w:rsidP="00102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F15B32">
              <w:rPr>
                <w:rFonts w:ascii="Times New Roman" w:hAnsi="Times New Roman" w:cs="Times New Roman"/>
                <w:sz w:val="28"/>
                <w:szCs w:val="28"/>
              </w:rPr>
              <w:t xml:space="preserve">№1 с.5, </w:t>
            </w:r>
          </w:p>
          <w:p w:rsidR="002457AC" w:rsidRDefault="00F15B32" w:rsidP="00102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 с.7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102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 (с) с.7, №3 с.10 (устно)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E722FC"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Pr="001025C2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Pr="001025C2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5C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«Семья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описание фото.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Словообразование (глагол-существительное)</w:t>
            </w:r>
          </w:p>
          <w:p w:rsidR="00CD1BB2" w:rsidRDefault="00CD1B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BB2" w:rsidRDefault="00CD1B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BB2" w:rsidRDefault="00CD1B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P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под запись.</w:t>
            </w:r>
          </w:p>
          <w:p w:rsidR="001025C2" w:rsidRDefault="00102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№1(с) с.3, №1 с.5, </w:t>
            </w:r>
          </w:p>
          <w:p w:rsidR="001025C2" w:rsidRDefault="00102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 (с) с.7, №3 с.10 (устно)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Словообразование (глагол-существительное)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Pr="001025C2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Pr="001025C2"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,3</w:t>
            </w:r>
            <w:r w:rsidRPr="001025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025C2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 с.11 (рассказ)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E722FC"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fr-FR" w:eastAsia="ru-RU"/>
              </w:rPr>
              <w:t>Unit</w:t>
            </w:r>
            <w:r w:rsidRPr="00922E1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fr-FR" w:eastAsia="ru-RU"/>
              </w:rPr>
              <w:t xml:space="preserve">é </w:t>
            </w:r>
            <w:r w:rsidRPr="00922E1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fr-FR" w:eastAsia="ru-RU"/>
              </w:rPr>
              <w:lastRenderedPageBreak/>
              <w:t>8.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fr-FR" w:eastAsia="ru-RU"/>
              </w:rPr>
              <w:t> Les</w:t>
            </w:r>
            <w:r w:rsidRPr="00922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fr-FR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fr-FR" w:eastAsia="ru-RU"/>
              </w:rPr>
              <w:t>villes</w:t>
            </w:r>
            <w:r w:rsidRPr="00922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fr-FR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fr-FR" w:eastAsia="ru-RU"/>
              </w:rPr>
              <w:t>de</w:t>
            </w:r>
            <w:r w:rsidRPr="00922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fr-FR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fr-FR" w:eastAsia="ru-RU"/>
              </w:rPr>
              <w:t>France</w:t>
            </w:r>
            <w:r w:rsidRPr="00922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fr-FR" w:eastAsia="ru-RU"/>
              </w:rPr>
              <w:t>.</w:t>
            </w:r>
            <w:r w:rsidRPr="00922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br/>
            </w:r>
            <w:r w:rsidRPr="00922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t>Devant</w:t>
            </w:r>
            <w:r w:rsidRPr="00922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t>la</w:t>
            </w:r>
            <w:r w:rsidRPr="00922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t>carte de France. Saint-Petersbourg. Les monuments que je veux visiter.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lastRenderedPageBreak/>
              <w:t>41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французских городов.</w:t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 света.</w:t>
            </w:r>
          </w:p>
        </w:tc>
        <w:tc>
          <w:tcPr>
            <w:tcW w:w="21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Познакомить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названиями французских городов. Учить рассказывать о достопримечательностях столиц России и Франции.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Учить читать названия памятников и географические названия.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семье – опрос.</w:t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470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№1  с.12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№2 с.12 (диалог)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вопросительных слов. Умение называть города Франции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дос-топримечательности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Москвы</w:t>
            </w:r>
          </w:p>
        </w:tc>
      </w:tr>
      <w:tr w:rsidR="002457AC" w:rsidTr="00E722FC">
        <w:trPr>
          <w:trHeight w:val="345"/>
        </w:trPr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P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42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Достопримечательности Парижа. Стихотворение «На улице Медведей».</w:t>
            </w:r>
          </w:p>
        </w:tc>
        <w:tc>
          <w:tcPr>
            <w:tcW w:w="2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Учебник №2 с.12 (диалог)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опрос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Pr="004702A0" w:rsidRDefault="00470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французских городов.</w:t>
            </w:r>
            <w:r w:rsidRPr="004702A0">
              <w:rPr>
                <w:rFonts w:ascii="Times New Roman" w:hAnsi="Times New Roman" w:cs="Times New Roman"/>
                <w:sz w:val="28"/>
                <w:szCs w:val="28"/>
              </w:rPr>
              <w:t xml:space="preserve"> Достопримечательности Парижа.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Pr="004702A0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470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№3,4,5,6 с.13-14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470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№1,2  с.17-18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E722FC"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43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Достопримечательности Москвы. Род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прила-гательных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470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 Москвы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 прилагательных.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4702A0" w:rsidP="000C1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 №1 с.15, №3 с.18 </w:t>
            </w:r>
            <w:r w:rsidR="00CE0D74">
              <w:rPr>
                <w:rFonts w:ascii="Times New Roman" w:hAnsi="Times New Roman" w:cs="Times New Roman"/>
                <w:sz w:val="28"/>
                <w:szCs w:val="28"/>
              </w:rPr>
              <w:t>№1,2 с.19-20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</w:t>
            </w:r>
            <w:r w:rsidR="004702A0">
              <w:rPr>
                <w:rFonts w:ascii="Times New Roman" w:hAnsi="Times New Roman" w:cs="Times New Roman"/>
                <w:sz w:val="28"/>
                <w:szCs w:val="28"/>
              </w:rPr>
              <w:t>ник №5 с.19 (</w:t>
            </w:r>
            <w:proofErr w:type="spellStart"/>
            <w:r w:rsidR="004702A0"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 w:rsidR="004702A0">
              <w:rPr>
                <w:rFonts w:ascii="Times New Roman" w:hAnsi="Times New Roman" w:cs="Times New Roman"/>
                <w:sz w:val="28"/>
                <w:szCs w:val="28"/>
              </w:rPr>
              <w:t>), №</w:t>
            </w:r>
            <w:r w:rsidR="000C108B">
              <w:rPr>
                <w:rFonts w:ascii="Times New Roman" w:hAnsi="Times New Roman" w:cs="Times New Roman"/>
                <w:sz w:val="28"/>
                <w:szCs w:val="28"/>
              </w:rPr>
              <w:t>1 с.19 (</w:t>
            </w:r>
            <w:proofErr w:type="spellStart"/>
            <w:r w:rsidR="000C108B"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 w:rsidR="000C108B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E722FC"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P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Pr="004702A0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2A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«Родной город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описание. Качественные наречия.</w:t>
            </w:r>
          </w:p>
        </w:tc>
        <w:tc>
          <w:tcPr>
            <w:tcW w:w="2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0C1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Стихи №2 с.17 и №1 с.20 - разбор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 Тулы.</w:t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под запись.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Вопросительные качественные наречия.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 w:rsidP="00CE0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0C1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№2 с.17 и №1 с.20 (на выбор)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E722FC"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Pr="000C108B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45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Интонация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выде-ление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предло-жений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Связки слов.</w:t>
            </w:r>
          </w:p>
          <w:p w:rsidR="00CD1BB2" w:rsidRDefault="00CD1B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BB2" w:rsidRDefault="00CD1B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BB2" w:rsidRDefault="00CD1B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Liaison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Интонация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выде-ление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предло-жений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08B" w:rsidRDefault="000C1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Стихи </w:t>
            </w:r>
          </w:p>
          <w:p w:rsidR="002457AC" w:rsidRDefault="000C1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№2 с.17 и №1 с.20  </w:t>
            </w:r>
            <w:r w:rsidR="002457AC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0C1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№5 с.19, №2 с.21. №5 с.22 (под запись)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 w:rsidP="00F0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F06DA2">
              <w:rPr>
                <w:rFonts w:ascii="Times New Roman" w:hAnsi="Times New Roman" w:cs="Times New Roman"/>
                <w:sz w:val="28"/>
                <w:szCs w:val="28"/>
              </w:rPr>
              <w:t>Рассказ «Мой город»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E722FC"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Pr="000C108B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Pr="000C108B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08B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навыков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F0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№1 с.24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F06DA2" w:rsidP="00F0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Рассказ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«Мой город» - опрос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 w:rsidP="00F0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F06D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№4 с.23,</w:t>
            </w:r>
          </w:p>
          <w:p w:rsidR="00F06DA2" w:rsidRDefault="00F06DA2" w:rsidP="00F0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 с.23, №3 с.25,</w:t>
            </w:r>
          </w:p>
          <w:p w:rsidR="00F06DA2" w:rsidRDefault="00F06DA2" w:rsidP="00F0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с.26,</w:t>
            </w:r>
          </w:p>
          <w:p w:rsidR="00F06DA2" w:rsidRDefault="00F06DA2" w:rsidP="00F0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 с.27, №3 с.28,</w:t>
            </w:r>
          </w:p>
          <w:p w:rsidR="00F06DA2" w:rsidRDefault="00F06DA2" w:rsidP="00F0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 с.28, №3 с.29,</w:t>
            </w:r>
          </w:p>
          <w:p w:rsidR="00F06DA2" w:rsidRDefault="00F06DA2" w:rsidP="00F0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с.29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E722FC"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fr-FR" w:eastAsia="ru-RU"/>
              </w:rPr>
              <w:lastRenderedPageBreak/>
              <w:t>Unité 9.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fr-FR" w:eastAsia="ru-RU"/>
              </w:rPr>
              <w:t> Nos intérêt.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br/>
              <w:t>Les saisons de l’année, les activités.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Strasbourg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situation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géographique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«Увлечения» - новая лексика. Настоящее время.</w:t>
            </w:r>
          </w:p>
        </w:tc>
        <w:tc>
          <w:tcPr>
            <w:tcW w:w="21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рассказывать о погоде в любое время года. Учить рассказывать о своих увлечениях.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F0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чтения и </w:t>
            </w:r>
            <w:r w:rsidR="0083486F">
              <w:rPr>
                <w:rFonts w:ascii="Times New Roman" w:hAnsi="Times New Roman" w:cs="Times New Roman"/>
                <w:sz w:val="28"/>
                <w:szCs w:val="28"/>
              </w:rPr>
              <w:t>перевода.</w:t>
            </w:r>
          </w:p>
          <w:p w:rsidR="0083486F" w:rsidRDefault="00834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урок 46 д\з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по теме «Увлечения»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6F" w:rsidRDefault="00834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2457AC" w:rsidRDefault="00834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2457AC">
              <w:rPr>
                <w:rFonts w:ascii="Times New Roman" w:hAnsi="Times New Roman" w:cs="Times New Roman"/>
                <w:sz w:val="28"/>
                <w:szCs w:val="28"/>
              </w:rPr>
              <w:t>4(</w:t>
            </w:r>
            <w:proofErr w:type="spellStart"/>
            <w:r w:rsidR="002457AC"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 w:rsidR="002457AC">
              <w:rPr>
                <w:rFonts w:ascii="Times New Roman" w:hAnsi="Times New Roman" w:cs="Times New Roman"/>
                <w:sz w:val="28"/>
                <w:szCs w:val="28"/>
              </w:rPr>
              <w:t>.) с.25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834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№2 с.30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.), №3 с.31 (перевод)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спрягать глаголы.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vouloir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pouvoir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написать  про свои интересы.</w:t>
            </w:r>
          </w:p>
        </w:tc>
      </w:tr>
      <w:tr w:rsidR="002457AC" w:rsidTr="00E722FC"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«Одежда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описание. Прошедшее законченное время.</w:t>
            </w:r>
          </w:p>
        </w:tc>
        <w:tc>
          <w:tcPr>
            <w:tcW w:w="2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E73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времени, времён года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83486F">
              <w:rPr>
                <w:rFonts w:ascii="Times New Roman" w:hAnsi="Times New Roman" w:cs="Times New Roman"/>
                <w:sz w:val="28"/>
                <w:szCs w:val="28"/>
              </w:rPr>
              <w:t>№1,2,3,4 с.30-32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834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№1,2 с.33 </w:t>
            </w:r>
            <w:r w:rsidR="002457A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2457AC"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 w:rsidR="002457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RPr="00661709" w:rsidTr="00E722FC"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«Часы», «Календарь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повторе-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E73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по теме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Ре-жим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дня»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Pr="00E73EEA" w:rsidRDefault="00E73EEA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Les verbs vouloir, pouvoi r au présent de l’indicatif.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Pr="00922E1F" w:rsidRDefault="00E73EEA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Pr="00922E1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№1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22E1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.33</w:t>
            </w:r>
          </w:p>
          <w:p w:rsidR="00E73EEA" w:rsidRPr="00922E1F" w:rsidRDefault="00E73EEA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922E1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№3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22E1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.35 </w:t>
            </w:r>
          </w:p>
          <w:p w:rsidR="00E73EEA" w:rsidRPr="00922E1F" w:rsidRDefault="00E73EEA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922E1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№1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22E1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.37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 w:rsidRPr="00922E1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Pr="00922E1F" w:rsidRDefault="002457AC" w:rsidP="00E73EEA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Pr="00922E1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="00E73EEA" w:rsidRPr="00922E1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№2 </w:t>
            </w:r>
            <w:r w:rsidR="00E73EE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73EEA" w:rsidRPr="00922E1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.34, №4 </w:t>
            </w:r>
            <w:r w:rsidR="00E73EE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73EEA" w:rsidRPr="00922E1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.35, №1 </w:t>
            </w:r>
            <w:r w:rsidR="00E73EE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73EEA" w:rsidRPr="00922E1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.36 (</w:t>
            </w:r>
            <w:r w:rsidR="00E73EEA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E73EEA" w:rsidRPr="00922E1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  <w:r w:rsidR="00E73EE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73EEA" w:rsidRPr="00922E1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.)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Pr="00922E1F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  <w:tr w:rsidR="002457AC" w:rsidTr="00E722FC"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Pr="00AC1791" w:rsidRDefault="00AC1791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fr-FR" w:eastAsia="ru-RU"/>
              </w:rPr>
              <w:t>Unité 10.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fr-FR" w:eastAsia="ru-RU"/>
              </w:rPr>
              <w:t> Papa et maman font du sport.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«Режим дня»-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пов-торение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лексики. Глагол «хотеть».</w:t>
            </w:r>
          </w:p>
        </w:tc>
        <w:tc>
          <w:tcPr>
            <w:tcW w:w="2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E73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Учебник №2 с.34, №4 с.35, №1 с.36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Pr="00E73EEA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 w:rsidP="00E73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E73EEA">
              <w:rPr>
                <w:rFonts w:ascii="Times New Roman" w:hAnsi="Times New Roman" w:cs="Times New Roman"/>
                <w:sz w:val="28"/>
                <w:szCs w:val="28"/>
              </w:rPr>
              <w:t>№2 с.39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 w:rsidP="00E73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E73EEA">
              <w:rPr>
                <w:rFonts w:ascii="Times New Roman" w:hAnsi="Times New Roman" w:cs="Times New Roman"/>
                <w:sz w:val="28"/>
                <w:szCs w:val="28"/>
              </w:rPr>
              <w:t>№3 с.39 (</w:t>
            </w:r>
            <w:proofErr w:type="spellStart"/>
            <w:r w:rsidR="00E73EEA"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 w:rsidR="00E73EE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E722FC"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Страсбур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страноведение. Глагол «мочь».</w:t>
            </w:r>
          </w:p>
        </w:tc>
        <w:tc>
          <w:tcPr>
            <w:tcW w:w="2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 w:rsidP="00E73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Описание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AC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№4,5,6,7 с.40-42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AC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№3 с.43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E722FC"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Монологические высказывания о праздниках.</w:t>
            </w:r>
          </w:p>
        </w:tc>
        <w:tc>
          <w:tcPr>
            <w:tcW w:w="2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92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Рассказы о праздниках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92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по теме «Виды спорта».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 w:rsidP="00AC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AC1791">
              <w:rPr>
                <w:rFonts w:ascii="Times New Roman" w:hAnsi="Times New Roman" w:cs="Times New Roman"/>
                <w:sz w:val="28"/>
                <w:szCs w:val="28"/>
              </w:rPr>
              <w:t>№6 с.43,</w:t>
            </w:r>
          </w:p>
          <w:p w:rsidR="00AC1791" w:rsidRDefault="00AC1791" w:rsidP="00AC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с.44</w:t>
            </w:r>
          </w:p>
          <w:p w:rsidR="00922E1F" w:rsidRDefault="00922E1F" w:rsidP="00AC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 с.45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914761">
        <w:tc>
          <w:tcPr>
            <w:tcW w:w="157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457AC" w:rsidRDefault="002457A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4  Ч Е Т В Е </w:t>
            </w: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Т Ь</w:t>
            </w:r>
          </w:p>
          <w:p w:rsidR="002457AC" w:rsidRDefault="002457A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2457AC" w:rsidTr="00E722FC">
        <w:trPr>
          <w:trHeight w:val="416"/>
        </w:trPr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fr-FR" w:eastAsia="ru-RU"/>
              </w:rPr>
              <w:t>Unité 10.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fr-FR" w:eastAsia="ru-RU"/>
              </w:rPr>
              <w:t> Papa et maman font du sport.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br/>
              <w:t xml:space="preserve">Ils raffolent du sport. Les activités sportives.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dans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montagnes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ab/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92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«Части тела человека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новая лексика. «Спорт во Франции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страноведение.</w:t>
            </w:r>
          </w:p>
        </w:tc>
        <w:tc>
          <w:tcPr>
            <w:tcW w:w="21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читать различные по содержанию аутентичные тексты. Научить понимать на слух названия видов спорта. Учить рассказывать о своем любимом виде спорта.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92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Слова по теме «Части тела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чело-века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Повелительная форма глагола.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 w:rsidP="0092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</w:t>
            </w:r>
            <w:r w:rsidR="00922E1F">
              <w:rPr>
                <w:rFonts w:ascii="Times New Roman" w:hAnsi="Times New Roman" w:cs="Times New Roman"/>
                <w:sz w:val="28"/>
                <w:szCs w:val="28"/>
              </w:rPr>
              <w:t>1 с.42, №2 с.43 (под запись)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92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друга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правильно употреблять вопросительные слова.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Умение правильно пользоваться отрицаниями </w:t>
            </w:r>
          </w:p>
        </w:tc>
      </w:tr>
      <w:tr w:rsidR="002457AC" w:rsidTr="00E722FC"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92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друга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о-нологические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выска-зывания</w:t>
            </w:r>
            <w:proofErr w:type="spellEnd"/>
          </w:p>
          <w:p w:rsidR="00494141" w:rsidRDefault="004941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141" w:rsidRDefault="004941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141" w:rsidRDefault="004941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141" w:rsidRDefault="004941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141" w:rsidRDefault="004941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92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Описание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друга-рассказы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(опрос)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E22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№5 с.45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E22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№1,2 с.46 (написать предложения)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E722FC"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Отрицание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Интонация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отрицательного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. </w:t>
            </w:r>
          </w:p>
        </w:tc>
        <w:tc>
          <w:tcPr>
            <w:tcW w:w="2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fr-FR" w:eastAsia="ru-RU"/>
              </w:rPr>
              <w:t>Negation: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val="fr-FR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val="fr-FR" w:eastAsia="ru-RU"/>
              </w:rPr>
              <w:lastRenderedPageBreak/>
              <w:t>e …pas, jamais, personne, rien.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fr-FR" w:eastAsia="ru-RU"/>
              </w:rPr>
              <w:br/>
              <w:t>Interrogation: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val="fr-FR" w:eastAsia="ru-RU"/>
              </w:rPr>
              <w:t>comment, quand, combien, où, quel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 </w:t>
            </w:r>
          </w:p>
          <w:p w:rsidR="002457AC" w:rsidRDefault="00734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1,2 с.47-48 </w:t>
            </w: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№3 с.48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E722FC"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56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Вопросительные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ложения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Интонация вопросительного предложения.</w:t>
            </w:r>
          </w:p>
        </w:tc>
        <w:tc>
          <w:tcPr>
            <w:tcW w:w="2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о любимом виде спорта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E22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№1, </w:t>
            </w:r>
            <w:r w:rsidR="002457AC">
              <w:rPr>
                <w:rFonts w:ascii="Times New Roman" w:hAnsi="Times New Roman" w:cs="Times New Roman"/>
                <w:sz w:val="28"/>
                <w:szCs w:val="28"/>
              </w:rPr>
              <w:t>3 с.50-51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№3 с.49 (рассказ)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RPr="006639F1" w:rsidTr="00E722FC">
        <w:trPr>
          <w:trHeight w:val="1470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57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устной речи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онологи)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любимый вид спорта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опрос.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C88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 с.54</w:t>
            </w:r>
          </w:p>
          <w:p w:rsidR="002457AC" w:rsidRDefault="00E22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№5 с.56, №2 с.56</w:t>
            </w:r>
            <w:r w:rsidR="006639F1">
              <w:rPr>
                <w:rFonts w:ascii="Times New Roman" w:hAnsi="Times New Roman" w:cs="Times New Roman"/>
                <w:sz w:val="28"/>
                <w:szCs w:val="28"/>
              </w:rPr>
              <w:t xml:space="preserve"> (под запись)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Pr="006639F1" w:rsidRDefault="00E22C88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="006639F1" w:rsidRPr="006639F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№3 </w:t>
            </w:r>
            <w:r w:rsidR="006639F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639F1" w:rsidRPr="006639F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  <w:r w:rsidR="006639F1">
              <w:rPr>
                <w:rFonts w:ascii="Times New Roman" w:hAnsi="Times New Roman" w:cs="Times New Roman"/>
                <w:sz w:val="28"/>
                <w:szCs w:val="28"/>
              </w:rPr>
              <w:t>56 (рассказ)</w:t>
            </w:r>
            <w:r w:rsidRPr="006639F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Pr="006639F1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  <w:tr w:rsidR="00680138" w:rsidTr="00CD1BB2">
        <w:trPr>
          <w:trHeight w:val="135"/>
        </w:trPr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0138" w:rsidRPr="006639F1" w:rsidRDefault="00680138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fr-FR" w:eastAsia="ru-RU"/>
              </w:rPr>
              <w:t>Unité 11.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fr-FR" w:eastAsia="ru-RU"/>
              </w:rPr>
              <w:t> Je me situe dans l’espace.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br/>
              <w:t xml:space="preserve">Où habite tu? Je regarde par la fenêtre et je vois... </w:t>
            </w:r>
            <w:r w:rsidRPr="00663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lastRenderedPageBreak/>
              <w:t>L’adresse. Le chemin</w:t>
            </w:r>
            <w:r w:rsidRPr="006639F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fr-FR" w:eastAsia="ru-RU"/>
              </w:rPr>
              <w:t>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138" w:rsidRPr="006639F1" w:rsidRDefault="006801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639F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lastRenderedPageBreak/>
              <w:t>58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138" w:rsidRDefault="00680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навыков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80138" w:rsidRDefault="00680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располагать предметы и людей в пространстве. Учить рассказывать о своей дороге в школу, домой. Учить называть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свой адрес. Учить описывать свой класс. Познакомить с названиями стран и городов.</w:t>
            </w:r>
          </w:p>
          <w:p w:rsidR="00680138" w:rsidRDefault="00680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138" w:rsidRDefault="00680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Рассказы о весне - опрос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38" w:rsidRDefault="006801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38" w:rsidRDefault="006801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138" w:rsidRDefault="00680138" w:rsidP="0066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 с.56, №2 с.57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138" w:rsidRDefault="00680138" w:rsidP="0066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 с.58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138" w:rsidRDefault="00680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назвать свой адрес. Умение спрягать глаголы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Futur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simple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680138" w:rsidTr="00CD1BB2"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0138" w:rsidRDefault="00680138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138" w:rsidRDefault="00680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138" w:rsidRDefault="00680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узнать дорогу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диалогическая речь. Название стран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городов.</w:t>
            </w:r>
          </w:p>
        </w:tc>
        <w:tc>
          <w:tcPr>
            <w:tcW w:w="2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138" w:rsidRDefault="006801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38" w:rsidRDefault="00680138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№1 с.58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ч.п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138" w:rsidRDefault="00680138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38" w:rsidRDefault="00680138" w:rsidP="0066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образование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fr-FR" w:eastAsia="ru-RU"/>
              </w:rPr>
              <w:t>Futur</w:t>
            </w:r>
            <w:r w:rsidRPr="006639F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fr-FR" w:eastAsia="ru-RU"/>
              </w:rPr>
              <w:t>simple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глаголов 1 группы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138" w:rsidRDefault="00680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№2 с.59, №1,2 с.61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138" w:rsidRDefault="00680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проспрягать глагол 1 группы в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fr-FR" w:eastAsia="ru-RU"/>
              </w:rPr>
              <w:t>Futur</w:t>
            </w:r>
            <w:r w:rsidRPr="006639F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fr-FR" w:eastAsia="ru-RU"/>
              </w:rPr>
              <w:t>simple 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138" w:rsidRDefault="006801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138" w:rsidTr="00CD1BB2"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0138" w:rsidRDefault="00680138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138" w:rsidRDefault="00680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138" w:rsidRDefault="00680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Предлоги места.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-тое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будущее глаголов 3 группы </w:t>
            </w:r>
          </w:p>
        </w:tc>
        <w:tc>
          <w:tcPr>
            <w:tcW w:w="2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138" w:rsidRDefault="006801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38" w:rsidRDefault="006801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38" w:rsidRDefault="006801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38" w:rsidRPr="006639F1" w:rsidRDefault="00680138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fr-FR" w:eastAsia="ru-RU"/>
              </w:rPr>
              <w:t>Futur simple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t>des verb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t>s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fr-FR" w:eastAsia="ru-RU"/>
              </w:rPr>
              <w:t>être, avoir, faire, parler, aller.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138" w:rsidRDefault="00680138" w:rsidP="0066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№4,5 с.60</w:t>
            </w:r>
          </w:p>
          <w:p w:rsidR="00680138" w:rsidRDefault="00680138" w:rsidP="0066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 с.62</w:t>
            </w:r>
          </w:p>
          <w:p w:rsidR="00680138" w:rsidRDefault="00680138" w:rsidP="00663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 с.61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138" w:rsidRPr="00680138" w:rsidRDefault="00680138" w:rsidP="00680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Выучить формы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fr-FR" w:eastAsia="ru-RU"/>
              </w:rPr>
              <w:t>Futur</w:t>
            </w:r>
            <w:r w:rsidRPr="0068013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fr-FR" w:eastAsia="ru-RU"/>
              </w:rPr>
              <w:t>simple </w:t>
            </w:r>
            <w:r w:rsidRPr="0068013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глаголов 3 группы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138" w:rsidRDefault="006801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68F5" w:rsidTr="008E68F5">
        <w:trPr>
          <w:trHeight w:val="1260"/>
        </w:trPr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68F5" w:rsidRDefault="008E68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8F5" w:rsidRDefault="008E68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61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8F5" w:rsidRDefault="008E6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навыков грамматики</w:t>
            </w:r>
          </w:p>
        </w:tc>
        <w:tc>
          <w:tcPr>
            <w:tcW w:w="2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8F5" w:rsidRDefault="008E68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8F5" w:rsidRPr="008E68F5" w:rsidRDefault="008E68F5" w:rsidP="00680138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«Простое будущее время» (использовать №2 с.67)</w:t>
            </w:r>
            <w:r w:rsidRPr="008E68F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8F5" w:rsidRPr="00680138" w:rsidRDefault="008E68F5" w:rsidP="008E68F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 глаголов см. д\з урок 60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8F5" w:rsidRDefault="008E68F5" w:rsidP="00680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13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8E68F5" w:rsidRDefault="008E68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8F5" w:rsidRDefault="008E68F5" w:rsidP="00680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№4 с.55, №1 с.58, с.79,</w:t>
            </w:r>
          </w:p>
          <w:p w:rsidR="008E68F5" w:rsidRDefault="008E68F5" w:rsidP="00680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№3 с.65, №1 с.66, №1 с.68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8F5" w:rsidRPr="00680138" w:rsidRDefault="008E68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138" w:rsidTr="00CD1BB2">
        <w:tc>
          <w:tcPr>
            <w:tcW w:w="15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80138" w:rsidRPr="00366E5B" w:rsidRDefault="008E68F5" w:rsidP="008E68F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fr-FR" w:eastAsia="ru-RU"/>
              </w:rPr>
              <w:t>Unité 12.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fr-FR" w:eastAsia="ru-RU"/>
              </w:rPr>
              <w:t> Etre ami de la nature.</w:t>
            </w:r>
            <w:r w:rsidR="004941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t xml:space="preserve">Soigner son animal, arroser ses fleurs. </w:t>
            </w:r>
            <w:r w:rsidRPr="004941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t>Les projets en vacances d’été.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138" w:rsidRPr="00680138" w:rsidRDefault="00680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138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138" w:rsidRDefault="008E68F5" w:rsidP="00680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Изучающее чтение по теме «Друзья природы»</w:t>
            </w:r>
          </w:p>
        </w:tc>
        <w:tc>
          <w:tcPr>
            <w:tcW w:w="2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138" w:rsidRDefault="006801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38" w:rsidRDefault="008E6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 чтения и перевода см. урок 61 д\з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38" w:rsidRDefault="006801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138" w:rsidRPr="00CD1BB2" w:rsidRDefault="006801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8F5" w:rsidRDefault="00680138" w:rsidP="008E6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723031">
              <w:rPr>
                <w:rFonts w:ascii="Times New Roman" w:hAnsi="Times New Roman" w:cs="Times New Roman"/>
                <w:sz w:val="28"/>
                <w:szCs w:val="28"/>
              </w:rPr>
              <w:t>№3 с.69</w:t>
            </w:r>
          </w:p>
          <w:p w:rsidR="00680138" w:rsidRDefault="006801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138" w:rsidRDefault="00723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 с.69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38" w:rsidRDefault="006801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031" w:rsidTr="00723031">
        <w:tc>
          <w:tcPr>
            <w:tcW w:w="15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031" w:rsidRDefault="00723031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031" w:rsidRDefault="007230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63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41" w:rsidRDefault="00723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«Природа»-новая лексика, Спряжение возвратных глаголов.</w:t>
            </w:r>
          </w:p>
        </w:tc>
        <w:tc>
          <w:tcPr>
            <w:tcW w:w="2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31" w:rsidRPr="00723031" w:rsidRDefault="007230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031" w:rsidRDefault="007230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31" w:rsidRDefault="00723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о природе и животном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31" w:rsidRDefault="007230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31" w:rsidRDefault="00723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 с.66, №4 с.65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031" w:rsidRDefault="00723031" w:rsidP="00723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о защите природы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031" w:rsidRDefault="007230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8E68F5">
        <w:trPr>
          <w:trHeight w:val="315"/>
        </w:trPr>
        <w:tc>
          <w:tcPr>
            <w:tcW w:w="1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64</w:t>
            </w:r>
          </w:p>
          <w:p w:rsidR="00723031" w:rsidRPr="00723031" w:rsidRDefault="0072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723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«Правила поведения на природе»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оставле-ние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-за.</w:t>
            </w:r>
          </w:p>
        </w:tc>
        <w:tc>
          <w:tcPr>
            <w:tcW w:w="21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составлять рассказ (4-6 предложений). Учить озаглавливать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текст.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Учить беречь природу, охранять все живое.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661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bookmarkStart w:id="0" w:name="_GoBack"/>
            <w:bookmarkEnd w:id="0"/>
            <w:r w:rsidR="002457AC">
              <w:rPr>
                <w:rFonts w:ascii="Times New Roman" w:hAnsi="Times New Roman" w:cs="Times New Roman"/>
                <w:sz w:val="28"/>
                <w:szCs w:val="28"/>
              </w:rPr>
              <w:t xml:space="preserve"> рассказ о</w:t>
            </w:r>
            <w:r w:rsidR="00723031">
              <w:rPr>
                <w:rFonts w:ascii="Times New Roman" w:hAnsi="Times New Roman" w:cs="Times New Roman"/>
                <w:sz w:val="28"/>
                <w:szCs w:val="28"/>
              </w:rPr>
              <w:t>б охране природы и</w:t>
            </w:r>
            <w:r w:rsidR="002457AC">
              <w:rPr>
                <w:rFonts w:ascii="Times New Roman" w:hAnsi="Times New Roman" w:cs="Times New Roman"/>
                <w:sz w:val="28"/>
                <w:szCs w:val="28"/>
              </w:rPr>
              <w:t xml:space="preserve"> животном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Pr="00723031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Pr="00723031" w:rsidRDefault="00723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 с.70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№4 с.65 (у)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составить рассказ.</w:t>
            </w:r>
          </w:p>
        </w:tc>
      </w:tr>
      <w:tr w:rsidR="002457AC" w:rsidTr="008E68F5">
        <w:trPr>
          <w:trHeight w:val="142"/>
        </w:trPr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P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723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рассказ о летних каникулах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723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№2 с.67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 w:rsidP="00723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723031">
              <w:rPr>
                <w:rFonts w:ascii="Times New Roman" w:hAnsi="Times New Roman" w:cs="Times New Roman"/>
                <w:sz w:val="28"/>
                <w:szCs w:val="28"/>
              </w:rPr>
              <w:t>рассказ о летних каникулах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8E68F5">
        <w:trPr>
          <w:trHeight w:val="165"/>
        </w:trPr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«Животные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повторе-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Прошедшее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законченное глаголов 3 группы.</w:t>
            </w:r>
          </w:p>
        </w:tc>
        <w:tc>
          <w:tcPr>
            <w:tcW w:w="2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P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7AC" w:rsidRDefault="002457AC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РЕЗЕРВНЫЕ УРОКИ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8E68F5">
        <w:trPr>
          <w:trHeight w:val="180"/>
        </w:trPr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животного. Простое будущее глаголов 3 группы.</w:t>
            </w:r>
          </w:p>
        </w:tc>
        <w:tc>
          <w:tcPr>
            <w:tcW w:w="2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P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1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7AC" w:rsidTr="008E68F5">
        <w:trPr>
          <w:trHeight w:val="135"/>
        </w:trPr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лето-беседа.</w:t>
            </w:r>
          </w:p>
        </w:tc>
        <w:tc>
          <w:tcPr>
            <w:tcW w:w="2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823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AC" w:rsidRDefault="00245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1856" w:rsidRDefault="008F1856"/>
    <w:sectPr w:rsidR="008F1856" w:rsidSect="002457A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237A9"/>
    <w:multiLevelType w:val="multilevel"/>
    <w:tmpl w:val="18C6D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7AC"/>
    <w:rsid w:val="00007D0F"/>
    <w:rsid w:val="000C108B"/>
    <w:rsid w:val="000E2B80"/>
    <w:rsid w:val="00100AF1"/>
    <w:rsid w:val="001025C2"/>
    <w:rsid w:val="001B2D03"/>
    <w:rsid w:val="00214729"/>
    <w:rsid w:val="002457AC"/>
    <w:rsid w:val="002B6C14"/>
    <w:rsid w:val="00366E5B"/>
    <w:rsid w:val="00454D4B"/>
    <w:rsid w:val="004702A0"/>
    <w:rsid w:val="00494141"/>
    <w:rsid w:val="004B5A6C"/>
    <w:rsid w:val="004B6B33"/>
    <w:rsid w:val="004E0226"/>
    <w:rsid w:val="0054654C"/>
    <w:rsid w:val="00560F7A"/>
    <w:rsid w:val="00597406"/>
    <w:rsid w:val="00661709"/>
    <w:rsid w:val="006639F1"/>
    <w:rsid w:val="00680138"/>
    <w:rsid w:val="00723031"/>
    <w:rsid w:val="007341B8"/>
    <w:rsid w:val="0083486F"/>
    <w:rsid w:val="008E68F5"/>
    <w:rsid w:val="008F1856"/>
    <w:rsid w:val="00914761"/>
    <w:rsid w:val="00922E1F"/>
    <w:rsid w:val="009368E1"/>
    <w:rsid w:val="00A21552"/>
    <w:rsid w:val="00A22032"/>
    <w:rsid w:val="00A30781"/>
    <w:rsid w:val="00A37E35"/>
    <w:rsid w:val="00A57237"/>
    <w:rsid w:val="00A71678"/>
    <w:rsid w:val="00A77A6E"/>
    <w:rsid w:val="00AC1791"/>
    <w:rsid w:val="00BF33A1"/>
    <w:rsid w:val="00C11460"/>
    <w:rsid w:val="00CB534F"/>
    <w:rsid w:val="00CD1BB2"/>
    <w:rsid w:val="00CE0D74"/>
    <w:rsid w:val="00D11E0C"/>
    <w:rsid w:val="00E22C88"/>
    <w:rsid w:val="00E35E09"/>
    <w:rsid w:val="00E722FC"/>
    <w:rsid w:val="00E73EEA"/>
    <w:rsid w:val="00F06DA2"/>
    <w:rsid w:val="00F15B32"/>
    <w:rsid w:val="00F2364F"/>
    <w:rsid w:val="00FD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7A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7A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7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1884</TotalTime>
  <Pages>16</Pages>
  <Words>2405</Words>
  <Characters>13713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25</cp:revision>
  <cp:lastPrinted>2016-09-07T17:28:00Z</cp:lastPrinted>
  <dcterms:created xsi:type="dcterms:W3CDTF">2016-07-01T14:40:00Z</dcterms:created>
  <dcterms:modified xsi:type="dcterms:W3CDTF">2019-04-28T15:07:00Z</dcterms:modified>
</cp:coreProperties>
</file>