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1C" w:rsidRPr="00AA60A9" w:rsidRDefault="00C4611C" w:rsidP="00C461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образовательное учреждение средняя общеобразовательная школа "ОБРАЗОВАТЕЛЬНЫЙ КОМПЛЕКС №3 им. Н. П. Гусева" Центр развития ребёнка - детский сад №75</w:t>
      </w:r>
    </w:p>
    <w:p w:rsidR="00C4611C" w:rsidRPr="00AA60A9" w:rsidRDefault="00C4611C" w:rsidP="00C461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</w:t>
      </w:r>
    </w:p>
    <w:p w:rsidR="00C4611C" w:rsidRPr="00AA60A9" w:rsidRDefault="00C4611C" w:rsidP="00C461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F48F5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="005F48F5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Памятка для родителей по проведению </w:t>
      </w:r>
      <w:proofErr w:type="spellStart"/>
      <w:r w:rsidR="005F48F5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речедвигательных</w:t>
      </w:r>
      <w:proofErr w:type="spellEnd"/>
      <w:r w:rsidR="005F48F5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 в домашних условиях</w:t>
      </w: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увлекательная и эффективная форма занятий, которая объединяет движение, музыку и речь. Она помогает развивать не только физические навыки, но и речь, координацию, чувство ритма и внимательность у вашего ребенка. В этой памятке мы расскажем, как проводить простые и полезные </w:t>
      </w:r>
      <w:proofErr w:type="spellStart"/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речедвигательные</w:t>
      </w:r>
      <w:proofErr w:type="spellEnd"/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 дома.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="000A247A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="000A247A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зачем она нужна?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система упражнений, включающая в себя:</w:t>
      </w:r>
    </w:p>
    <w:p w:rsidR="00257F22" w:rsidRPr="00AA60A9" w:rsidRDefault="00257F22" w:rsidP="00AA60A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Упражнен</w:t>
      </w:r>
      <w:r w:rsidR="000A247A" w:rsidRPr="00AA60A9">
        <w:rPr>
          <w:color w:val="000000" w:themeColor="text1"/>
          <w:sz w:val="28"/>
          <w:szCs w:val="28"/>
        </w:rPr>
        <w:t>ия на развитие общей моторики:</w:t>
      </w:r>
      <w:r w:rsidRPr="00AA60A9">
        <w:rPr>
          <w:color w:val="000000" w:themeColor="text1"/>
          <w:sz w:val="28"/>
          <w:szCs w:val="28"/>
        </w:rPr>
        <w:t xml:space="preserve"> ходьба, бег, прыжки под музыку.</w:t>
      </w:r>
    </w:p>
    <w:p w:rsidR="00257F22" w:rsidRPr="00AA60A9" w:rsidRDefault="00257F22" w:rsidP="00AA60A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Упражнени</w:t>
      </w:r>
      <w:r w:rsidR="000A247A" w:rsidRPr="00AA60A9">
        <w:rPr>
          <w:color w:val="000000" w:themeColor="text1"/>
          <w:sz w:val="28"/>
          <w:szCs w:val="28"/>
        </w:rPr>
        <w:t>я на развитие мелкой моторики:</w:t>
      </w:r>
      <w:r w:rsidRPr="00AA60A9">
        <w:rPr>
          <w:color w:val="000000" w:themeColor="text1"/>
          <w:sz w:val="28"/>
          <w:szCs w:val="28"/>
        </w:rPr>
        <w:t xml:space="preserve"> пальчиковые игры, работа с различными предметами.</w:t>
      </w:r>
    </w:p>
    <w:p w:rsidR="00257F22" w:rsidRPr="00AA60A9" w:rsidRDefault="00257F22" w:rsidP="00AA60A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Речевые упраж</w:t>
      </w:r>
      <w:r w:rsidR="000A247A" w:rsidRPr="00AA60A9">
        <w:rPr>
          <w:color w:val="000000" w:themeColor="text1"/>
          <w:sz w:val="28"/>
          <w:szCs w:val="28"/>
        </w:rPr>
        <w:t>нения:</w:t>
      </w:r>
      <w:r w:rsidRPr="00AA60A9">
        <w:rPr>
          <w:color w:val="000000" w:themeColor="text1"/>
          <w:sz w:val="28"/>
          <w:szCs w:val="28"/>
        </w:rPr>
        <w:t xml:space="preserve"> проговаривание звуков, слогов, слов и небольших стишков в ритме музыки.</w:t>
      </w:r>
    </w:p>
    <w:p w:rsidR="00257F22" w:rsidRPr="00AA60A9" w:rsidRDefault="000A247A" w:rsidP="00AA60A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Дыхательные упражнения:</w:t>
      </w:r>
      <w:r w:rsidR="00257F22" w:rsidRPr="00AA60A9">
        <w:rPr>
          <w:color w:val="000000" w:themeColor="text1"/>
          <w:sz w:val="28"/>
          <w:szCs w:val="28"/>
        </w:rPr>
        <w:t xml:space="preserve"> развитие правильного речевого дыхания.</w:t>
      </w:r>
    </w:p>
    <w:p w:rsidR="00257F22" w:rsidRPr="00AA60A9" w:rsidRDefault="000A247A" w:rsidP="00AA60A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Артикуляционные упражнения:</w:t>
      </w:r>
      <w:r w:rsidR="00257F22" w:rsidRPr="00AA60A9">
        <w:rPr>
          <w:color w:val="000000" w:themeColor="text1"/>
          <w:sz w:val="28"/>
          <w:szCs w:val="28"/>
        </w:rPr>
        <w:t xml:space="preserve"> тренировка мышц артикуляционного аппарата.</w:t>
      </w:r>
    </w:p>
    <w:p w:rsidR="00257F22" w:rsidRPr="00AA60A9" w:rsidRDefault="00AC38FF" w:rsidP="00AA60A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Музыкальные игры:</w:t>
      </w:r>
      <w:r w:rsidR="00257F22" w:rsidRPr="00AA60A9">
        <w:rPr>
          <w:color w:val="000000" w:themeColor="text1"/>
          <w:sz w:val="28"/>
          <w:szCs w:val="28"/>
        </w:rPr>
        <w:t xml:space="preserve"> игры, направленные на развитие чувства ритма, музыкального слуха и внимания.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Польза</w:t>
      </w:r>
      <w:r w:rsidR="0048484E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484E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логоритмики</w:t>
      </w:r>
      <w:proofErr w:type="spellEnd"/>
      <w:r w:rsidR="0048484E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дошкольников:</w:t>
      </w:r>
    </w:p>
    <w:p w:rsidR="00257F22" w:rsidRPr="00AA60A9" w:rsidRDefault="0048484E" w:rsidP="00AA60A9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Развитие речи:</w:t>
      </w:r>
      <w:r w:rsidR="00257F22" w:rsidRPr="00AA60A9">
        <w:rPr>
          <w:color w:val="000000" w:themeColor="text1"/>
          <w:sz w:val="28"/>
          <w:szCs w:val="28"/>
        </w:rPr>
        <w:t xml:space="preserve"> улучшение артикуляции, дикции, словарного запаса.</w:t>
      </w:r>
    </w:p>
    <w:p w:rsidR="00257F22" w:rsidRPr="00AA60A9" w:rsidRDefault="0048484E" w:rsidP="00AA60A9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Развитие координации движений:</w:t>
      </w:r>
      <w:r w:rsidR="00257F22" w:rsidRPr="00AA60A9">
        <w:rPr>
          <w:color w:val="000000" w:themeColor="text1"/>
          <w:sz w:val="28"/>
          <w:szCs w:val="28"/>
        </w:rPr>
        <w:t xml:space="preserve"> улучшение ловкости, равновесия, ориентации в пространстве.</w:t>
      </w:r>
    </w:p>
    <w:p w:rsidR="00257F22" w:rsidRPr="00AA60A9" w:rsidRDefault="0048484E" w:rsidP="00AA60A9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Развитие чувства ритма:</w:t>
      </w:r>
      <w:r w:rsidR="00257F22" w:rsidRPr="00AA60A9">
        <w:rPr>
          <w:color w:val="000000" w:themeColor="text1"/>
          <w:sz w:val="28"/>
          <w:szCs w:val="28"/>
        </w:rPr>
        <w:t xml:space="preserve"> улучшение музыкальности, умения координировать движения с музыкой.</w:t>
      </w:r>
    </w:p>
    <w:p w:rsidR="00257F22" w:rsidRPr="00AA60A9" w:rsidRDefault="0048484E" w:rsidP="00AA60A9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Развитие внимания и памяти:</w:t>
      </w:r>
      <w:r w:rsidR="00257F22" w:rsidRPr="00AA60A9">
        <w:rPr>
          <w:color w:val="000000" w:themeColor="text1"/>
          <w:sz w:val="28"/>
          <w:szCs w:val="28"/>
        </w:rPr>
        <w:t xml:space="preserve"> улучшение концентрации, запоминания стихов и движений.</w:t>
      </w:r>
    </w:p>
    <w:p w:rsidR="00257F22" w:rsidRPr="00AA60A9" w:rsidRDefault="0048484E" w:rsidP="00AA60A9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Эмоциональное развитие:</w:t>
      </w:r>
      <w:r w:rsidR="00257F22" w:rsidRPr="00AA60A9">
        <w:rPr>
          <w:color w:val="000000" w:themeColor="text1"/>
          <w:sz w:val="28"/>
          <w:szCs w:val="28"/>
        </w:rPr>
        <w:t xml:space="preserve"> повышение настроения, снятие напряжения.</w:t>
      </w:r>
    </w:p>
    <w:p w:rsidR="00257F22" w:rsidRPr="00AA60A9" w:rsidRDefault="0048484E" w:rsidP="00AA60A9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Социальная адаптация:</w:t>
      </w:r>
      <w:r w:rsidR="00257F22" w:rsidRPr="00AA60A9">
        <w:rPr>
          <w:color w:val="000000" w:themeColor="text1"/>
          <w:sz w:val="28"/>
          <w:szCs w:val="28"/>
        </w:rPr>
        <w:t xml:space="preserve"> развитие умения взаимодействовать с другими детьми и взрослыми.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проводить </w:t>
      </w:r>
      <w:proofErr w:type="spellStart"/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реч</w:t>
      </w:r>
      <w:r w:rsidR="00467389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едвигательные</w:t>
      </w:r>
      <w:proofErr w:type="spellEnd"/>
      <w:r w:rsidR="00467389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 дома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</w:t>
      </w:r>
      <w:r w:rsidR="00467389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Соз</w:t>
      </w:r>
      <w:r w:rsidR="00467389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дайте благоприятную атмосферу: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время, когда ребенок отдохнул и находится в хорошем настроении.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Обеспечьте достаточно пространства для движения.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Подготовьте необходимый инвентарь (музыка, игрушки, картинки).</w:t>
      </w:r>
    </w:p>
    <w:p w:rsidR="00257F22" w:rsidRPr="00AA60A9" w:rsidRDefault="00467389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="00257F22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ачните с простого: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Не перегружайте ребенка сложными упражнениями. Начните с простых движений и постепенно усложняйте их.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Повторяйте упражнения несколько </w:t>
      </w:r>
      <w:r w:rsidR="00467389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раз, чтобы ребенок их запомнил.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="00467389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Включите музыку: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музыку с четким ритмом и простыми мелодиями.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Подбирайте музыку, соответствующую настроению и тематике упражнений.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Можно использовать детские песенки, инструментальную музыку, звуки природы.</w:t>
      </w:r>
    </w:p>
    <w:p w:rsidR="00257F22" w:rsidRPr="00AA60A9" w:rsidRDefault="00467389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4.  Будьте примером: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Участвуйте в упражнениях вместе с ребенком.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Показывайте движения и проговаривайте слова четко и выразительно.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Поддерживайте и</w:t>
      </w:r>
      <w:r w:rsidR="00467389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хвалите ребенка за его успехи.</w:t>
      </w:r>
    </w:p>
    <w:p w:rsidR="00257F22" w:rsidRPr="00AA60A9" w:rsidRDefault="00467389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5.  Превратите занятия в игру: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игровые элементы, чтобы сделать занятия более интересными и увлекательными.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Придумывайте сюжеты, превращайте движения в сказочных персонажей.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реквизит:</w:t>
      </w:r>
      <w:r w:rsidR="00F914BC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мячи, ленты, платочки, обручи.</w:t>
      </w:r>
    </w:p>
    <w:p w:rsidR="00257F22" w:rsidRPr="00AA60A9" w:rsidRDefault="00F914BC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 </w:t>
      </w:r>
      <w:r w:rsidR="00257F22"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Регулярность и пос</w:t>
      </w: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ледовательность:</w:t>
      </w:r>
    </w:p>
    <w:p w:rsidR="00257F22" w:rsidRPr="00AA60A9" w:rsidRDefault="00257F22" w:rsidP="00AA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Старайтесь проводить занятия регулярно, хотя бы 2-3 раза в неделю.</w:t>
      </w:r>
    </w:p>
    <w:p w:rsidR="00257F22" w:rsidRPr="00AA60A9" w:rsidRDefault="00257F22" w:rsidP="00AA60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Соблюдайте последовательность упражнений: начните с разминки, перейдите к основным упражнениям и закончите расслаблением.</w:t>
      </w:r>
    </w:p>
    <w:p w:rsidR="00F914BC" w:rsidRPr="00AA60A9" w:rsidRDefault="00257F22" w:rsidP="00AA60A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6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Примеры </w:t>
      </w:r>
      <w:proofErr w:type="spellStart"/>
      <w:r w:rsidRPr="00AA6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речедвигательных</w:t>
      </w:r>
      <w:proofErr w:type="spellEnd"/>
      <w:r w:rsidRPr="00AA6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</w:t>
      </w:r>
      <w:r w:rsidR="00F914BC" w:rsidRPr="00AA6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жнений для дома:</w:t>
      </w:r>
    </w:p>
    <w:p w:rsidR="00257F22" w:rsidRPr="00AA60A9" w:rsidRDefault="00F914BC" w:rsidP="00AA60A9">
      <w:pPr>
        <w:pStyle w:val="a3"/>
        <w:numPr>
          <w:ilvl w:val="0"/>
          <w:numId w:val="3"/>
        </w:numPr>
        <w:jc w:val="both"/>
        <w:rPr>
          <w:b/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"Веселый паровозик":</w:t>
      </w:r>
      <w:r w:rsidR="00257F22" w:rsidRPr="00AA60A9">
        <w:rPr>
          <w:color w:val="000000" w:themeColor="text1"/>
          <w:sz w:val="28"/>
          <w:szCs w:val="28"/>
        </w:rPr>
        <w:t xml:space="preserve"> Ходьба по кругу под музыку, произнося "</w:t>
      </w:r>
      <w:proofErr w:type="spellStart"/>
      <w:r w:rsidR="00257F22" w:rsidRPr="00AA60A9">
        <w:rPr>
          <w:color w:val="000000" w:themeColor="text1"/>
          <w:sz w:val="28"/>
          <w:szCs w:val="28"/>
        </w:rPr>
        <w:t>Чух-чух-чух</w:t>
      </w:r>
      <w:proofErr w:type="spellEnd"/>
      <w:r w:rsidR="00257F22" w:rsidRPr="00AA60A9">
        <w:rPr>
          <w:color w:val="000000" w:themeColor="text1"/>
          <w:sz w:val="28"/>
          <w:szCs w:val="28"/>
        </w:rPr>
        <w:t>".</w:t>
      </w:r>
    </w:p>
    <w:p w:rsidR="00257F22" w:rsidRPr="00AA60A9" w:rsidRDefault="00F914BC" w:rsidP="00AA60A9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"Зайка":</w:t>
      </w:r>
      <w:r w:rsidR="00257F22" w:rsidRPr="00AA60A9">
        <w:rPr>
          <w:color w:val="000000" w:themeColor="text1"/>
          <w:sz w:val="28"/>
          <w:szCs w:val="28"/>
        </w:rPr>
        <w:t xml:space="preserve"> Прыжки на двух ногах, подражая зайчику, с проговариванием стишка: "Зайка беленький сидит и ушами шевелит".</w:t>
      </w:r>
    </w:p>
    <w:p w:rsidR="00257F22" w:rsidRPr="00AA60A9" w:rsidRDefault="00AA60A9" w:rsidP="00AA60A9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"Мишка косолапый":</w:t>
      </w:r>
      <w:r w:rsidR="00257F22" w:rsidRPr="00AA60A9">
        <w:rPr>
          <w:color w:val="000000" w:themeColor="text1"/>
          <w:sz w:val="28"/>
          <w:szCs w:val="28"/>
        </w:rPr>
        <w:t xml:space="preserve"> Ходьба вперевалку, имитируя мишку, с проговариванием стишка: "Мишка косолапый по лесу идет".</w:t>
      </w:r>
    </w:p>
    <w:p w:rsidR="00257F22" w:rsidRPr="00AA60A9" w:rsidRDefault="00AA60A9" w:rsidP="00AA60A9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"Дождик":</w:t>
      </w:r>
      <w:r w:rsidR="00257F22" w:rsidRPr="00AA60A9">
        <w:rPr>
          <w:color w:val="000000" w:themeColor="text1"/>
          <w:sz w:val="28"/>
          <w:szCs w:val="28"/>
        </w:rPr>
        <w:t xml:space="preserve"> Поднимать и опускать руки, имитируя капли дождя, с произнесением: "Кап-кап-кап".</w:t>
      </w:r>
    </w:p>
    <w:p w:rsidR="00257F22" w:rsidRPr="00AA60A9" w:rsidRDefault="00AA60A9" w:rsidP="00AA60A9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"Деревья на ветру":</w:t>
      </w:r>
      <w:r w:rsidR="00257F22" w:rsidRPr="00AA60A9">
        <w:rPr>
          <w:color w:val="000000" w:themeColor="text1"/>
          <w:sz w:val="28"/>
          <w:szCs w:val="28"/>
        </w:rPr>
        <w:t xml:space="preserve"> Покачивания руками из стороны в сторону, имитируя деревья, с произнесением: "</w:t>
      </w:r>
      <w:proofErr w:type="spellStart"/>
      <w:r w:rsidR="00257F22" w:rsidRPr="00AA60A9">
        <w:rPr>
          <w:color w:val="000000" w:themeColor="text1"/>
          <w:sz w:val="28"/>
          <w:szCs w:val="28"/>
        </w:rPr>
        <w:t>Ш-ш-ш</w:t>
      </w:r>
      <w:proofErr w:type="spellEnd"/>
      <w:r w:rsidR="00257F22" w:rsidRPr="00AA60A9">
        <w:rPr>
          <w:color w:val="000000" w:themeColor="text1"/>
          <w:sz w:val="28"/>
          <w:szCs w:val="28"/>
        </w:rPr>
        <w:t>".</w:t>
      </w:r>
    </w:p>
    <w:p w:rsidR="00257F22" w:rsidRPr="00AA60A9" w:rsidRDefault="00257F22" w:rsidP="00AA60A9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Пал</w:t>
      </w:r>
      <w:r w:rsidR="00AA60A9" w:rsidRPr="00AA60A9">
        <w:rPr>
          <w:color w:val="000000" w:themeColor="text1"/>
          <w:sz w:val="28"/>
          <w:szCs w:val="28"/>
        </w:rPr>
        <w:t>ьчиковая игра "Сорока-ворона":</w:t>
      </w:r>
      <w:r w:rsidRPr="00AA60A9">
        <w:rPr>
          <w:color w:val="000000" w:themeColor="text1"/>
          <w:sz w:val="28"/>
          <w:szCs w:val="28"/>
        </w:rPr>
        <w:t xml:space="preserve"> Сопровождать движения пальцев проговариванием стишка.</w:t>
      </w:r>
    </w:p>
    <w:p w:rsidR="00257F22" w:rsidRPr="00AA60A9" w:rsidRDefault="00AA60A9" w:rsidP="00AA60A9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Артикуляционная гимнастика:</w:t>
      </w:r>
      <w:r w:rsidR="00257F22" w:rsidRPr="00AA60A9">
        <w:rPr>
          <w:color w:val="000000" w:themeColor="text1"/>
          <w:sz w:val="28"/>
          <w:szCs w:val="28"/>
        </w:rPr>
        <w:t xml:space="preserve"> "Лягушка" (улыбка), "Слоник" (вытягивание губ трубочкой), "Часики" (движение языком из стороны в сторону).</w:t>
      </w:r>
    </w:p>
    <w:p w:rsidR="00257F22" w:rsidRPr="00AA60A9" w:rsidRDefault="00257F22" w:rsidP="00AA60A9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Ды</w:t>
      </w:r>
      <w:r w:rsidR="00AA60A9" w:rsidRPr="00AA60A9">
        <w:rPr>
          <w:color w:val="000000" w:themeColor="text1"/>
          <w:sz w:val="28"/>
          <w:szCs w:val="28"/>
        </w:rPr>
        <w:t>хательное упражнение "Свечка":</w:t>
      </w:r>
      <w:r w:rsidRPr="00AA60A9">
        <w:rPr>
          <w:color w:val="000000" w:themeColor="text1"/>
          <w:sz w:val="28"/>
          <w:szCs w:val="28"/>
        </w:rPr>
        <w:t xml:space="preserve"> Глубокий вдох и плавный выдох, имитируя задувание свечки.</w:t>
      </w:r>
    </w:p>
    <w:p w:rsidR="00C4611C" w:rsidRPr="00AA60A9" w:rsidRDefault="00C4611C" w:rsidP="00C4611C">
      <w:pPr>
        <w:pStyle w:val="a3"/>
        <w:spacing w:before="240" w:after="0" w:line="360" w:lineRule="auto"/>
        <w:jc w:val="right"/>
        <w:rPr>
          <w:color w:val="000000" w:themeColor="text1"/>
          <w:sz w:val="28"/>
          <w:szCs w:val="28"/>
        </w:rPr>
      </w:pPr>
      <w:r w:rsidRPr="00AA60A9">
        <w:rPr>
          <w:color w:val="000000" w:themeColor="text1"/>
          <w:sz w:val="28"/>
          <w:szCs w:val="28"/>
        </w:rPr>
        <w:t>Подготовила учитель-логопед Зыкова Татьяна Николаевна</w:t>
      </w:r>
    </w:p>
    <w:p w:rsidR="00C4611C" w:rsidRPr="00AA60A9" w:rsidRDefault="00C4611C" w:rsidP="00C4611C">
      <w:pPr>
        <w:jc w:val="right"/>
        <w:rPr>
          <w:rFonts w:ascii="Times New Roman" w:hAnsi="Times New Roman" w:cs="Times New Roman"/>
          <w:color w:val="000000" w:themeColor="text1"/>
        </w:rPr>
      </w:pPr>
      <w:r w:rsidRPr="00AA60A9">
        <w:rPr>
          <w:rFonts w:ascii="Times New Roman" w:hAnsi="Times New Roman" w:cs="Times New Roman"/>
          <w:color w:val="000000" w:themeColor="text1"/>
          <w:sz w:val="28"/>
          <w:szCs w:val="28"/>
        </w:rPr>
        <w:t>Апрель 2025</w:t>
      </w:r>
    </w:p>
    <w:p w:rsidR="00C4611C" w:rsidRPr="00AA60A9" w:rsidRDefault="00C4611C">
      <w:pPr>
        <w:rPr>
          <w:color w:val="000000" w:themeColor="text1"/>
        </w:rPr>
      </w:pPr>
    </w:p>
    <w:sectPr w:rsidR="00C4611C" w:rsidRPr="00AA60A9" w:rsidSect="009A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CA8"/>
    <w:multiLevelType w:val="hybridMultilevel"/>
    <w:tmpl w:val="B58AF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F3FB3"/>
    <w:multiLevelType w:val="hybridMultilevel"/>
    <w:tmpl w:val="E35CE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C0111"/>
    <w:multiLevelType w:val="hybridMultilevel"/>
    <w:tmpl w:val="11600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611C"/>
    <w:rsid w:val="000A247A"/>
    <w:rsid w:val="00114C6A"/>
    <w:rsid w:val="00154BC7"/>
    <w:rsid w:val="00257F22"/>
    <w:rsid w:val="00467389"/>
    <w:rsid w:val="0048484E"/>
    <w:rsid w:val="00583A4F"/>
    <w:rsid w:val="005F48F5"/>
    <w:rsid w:val="007D05E6"/>
    <w:rsid w:val="009A54B8"/>
    <w:rsid w:val="00AA60A9"/>
    <w:rsid w:val="00AC38FF"/>
    <w:rsid w:val="00C4611C"/>
    <w:rsid w:val="00D86D73"/>
    <w:rsid w:val="00F9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1C"/>
  </w:style>
  <w:style w:type="paragraph" w:styleId="1">
    <w:name w:val="heading 1"/>
    <w:basedOn w:val="a"/>
    <w:next w:val="a"/>
    <w:link w:val="10"/>
    <w:uiPriority w:val="9"/>
    <w:qFormat/>
    <w:rsid w:val="00583A4F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A4F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C4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2025-03-29T08:27:00Z</dcterms:created>
  <dcterms:modified xsi:type="dcterms:W3CDTF">2025-03-29T09:32:00Z</dcterms:modified>
</cp:coreProperties>
</file>