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AD" w:rsidRDefault="006E267F" w:rsidP="00F826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826AD">
        <w:rPr>
          <w:rFonts w:ascii="Times New Roman" w:hAnsi="Times New Roman" w:cs="Times New Roman"/>
          <w:b/>
          <w:sz w:val="28"/>
        </w:rPr>
        <w:t xml:space="preserve">Конспект </w:t>
      </w:r>
      <w:r w:rsidR="004C42CF" w:rsidRPr="00F826AD">
        <w:rPr>
          <w:rFonts w:ascii="Times New Roman" w:hAnsi="Times New Roman" w:cs="Times New Roman"/>
          <w:b/>
          <w:sz w:val="28"/>
        </w:rPr>
        <w:t>С</w:t>
      </w:r>
      <w:r w:rsidRPr="00F826AD">
        <w:rPr>
          <w:rFonts w:ascii="Times New Roman" w:hAnsi="Times New Roman" w:cs="Times New Roman"/>
          <w:b/>
          <w:sz w:val="28"/>
        </w:rPr>
        <w:t>ОД по трудовому воспитанию</w:t>
      </w:r>
      <w:r w:rsidR="00F826AD">
        <w:rPr>
          <w:rFonts w:ascii="Times New Roman" w:hAnsi="Times New Roman" w:cs="Times New Roman"/>
          <w:b/>
          <w:sz w:val="28"/>
        </w:rPr>
        <w:t xml:space="preserve"> </w:t>
      </w:r>
    </w:p>
    <w:p w:rsidR="006E267F" w:rsidRPr="00F826AD" w:rsidRDefault="006E267F" w:rsidP="00F826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826AD">
        <w:rPr>
          <w:rFonts w:ascii="Times New Roman" w:hAnsi="Times New Roman" w:cs="Times New Roman"/>
          <w:b/>
          <w:sz w:val="28"/>
        </w:rPr>
        <w:t xml:space="preserve">Вид трудовой деятельности: </w:t>
      </w:r>
      <w:r w:rsidR="004C42CF" w:rsidRPr="00F826AD">
        <w:rPr>
          <w:rFonts w:ascii="Times New Roman" w:hAnsi="Times New Roman" w:cs="Times New Roman"/>
          <w:b/>
          <w:sz w:val="28"/>
        </w:rPr>
        <w:t>общественно-полезный труд</w:t>
      </w:r>
    </w:p>
    <w:p w:rsidR="006E267F" w:rsidRPr="00F826AD" w:rsidRDefault="006E267F" w:rsidP="00F826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826AD">
        <w:rPr>
          <w:rFonts w:ascii="Times New Roman" w:hAnsi="Times New Roman" w:cs="Times New Roman"/>
          <w:b/>
          <w:sz w:val="28"/>
        </w:rPr>
        <w:t>Тема: «</w:t>
      </w:r>
      <w:r w:rsidR="004C42CF" w:rsidRPr="00F826AD">
        <w:rPr>
          <w:rFonts w:ascii="Times New Roman" w:hAnsi="Times New Roman" w:cs="Times New Roman"/>
          <w:b/>
          <w:sz w:val="28"/>
        </w:rPr>
        <w:t>Все профессии нужны – все профессии важны</w:t>
      </w:r>
      <w:r w:rsidRPr="00F826AD">
        <w:rPr>
          <w:rFonts w:ascii="Times New Roman" w:hAnsi="Times New Roman" w:cs="Times New Roman"/>
          <w:b/>
          <w:sz w:val="28"/>
        </w:rPr>
        <w:t>»</w:t>
      </w:r>
    </w:p>
    <w:p w:rsidR="006E267F" w:rsidRPr="004C42CF" w:rsidRDefault="006E267F" w:rsidP="00F826A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E267F">
        <w:rPr>
          <w:rFonts w:ascii="Times New Roman" w:hAnsi="Times New Roman" w:cs="Times New Roman"/>
          <w:sz w:val="28"/>
        </w:rPr>
        <w:t xml:space="preserve">Возраст: </w:t>
      </w:r>
      <w:r w:rsidR="00575C91">
        <w:rPr>
          <w:rFonts w:ascii="Times New Roman" w:hAnsi="Times New Roman" w:cs="Times New Roman"/>
          <w:sz w:val="28"/>
        </w:rPr>
        <w:t>старшая</w:t>
      </w:r>
      <w:r w:rsidR="004C42CF">
        <w:rPr>
          <w:rFonts w:ascii="Times New Roman" w:hAnsi="Times New Roman" w:cs="Times New Roman"/>
          <w:sz w:val="28"/>
        </w:rPr>
        <w:t xml:space="preserve"> группа</w:t>
      </w:r>
    </w:p>
    <w:p w:rsidR="006E267F" w:rsidRDefault="006E267F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Группа (возраст детей): </w:t>
      </w:r>
      <w:r w:rsidR="00575C91">
        <w:rPr>
          <w:rFonts w:ascii="Times New Roman" w:hAnsi="Times New Roman" w:cs="Times New Roman"/>
          <w:sz w:val="24"/>
        </w:rPr>
        <w:t>старшая</w:t>
      </w:r>
      <w:r w:rsidR="004C42CF">
        <w:rPr>
          <w:rFonts w:ascii="Times New Roman" w:hAnsi="Times New Roman" w:cs="Times New Roman"/>
          <w:sz w:val="24"/>
        </w:rPr>
        <w:t xml:space="preserve"> группа.</w:t>
      </w:r>
    </w:p>
    <w:p w:rsid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Задачи:</w:t>
      </w:r>
    </w:p>
    <w:p w:rsidR="004C42CF" w:rsidRPr="004C42CF" w:rsidRDefault="004C42CF" w:rsidP="004C42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4C42CF">
        <w:t xml:space="preserve"> </w:t>
      </w:r>
      <w:r w:rsidRPr="004C42CF">
        <w:rPr>
          <w:rFonts w:ascii="Times New Roman" w:hAnsi="Times New Roman" w:cs="Times New Roman"/>
          <w:sz w:val="24"/>
        </w:rPr>
        <w:t>Закрепить знания детей о професси</w:t>
      </w:r>
      <w:r w:rsidR="00BB7C2F">
        <w:rPr>
          <w:rFonts w:ascii="Times New Roman" w:hAnsi="Times New Roman" w:cs="Times New Roman"/>
          <w:sz w:val="24"/>
        </w:rPr>
        <w:t>ях</w:t>
      </w:r>
      <w:r w:rsidRPr="004C42CF">
        <w:rPr>
          <w:rFonts w:ascii="Times New Roman" w:hAnsi="Times New Roman" w:cs="Times New Roman"/>
          <w:sz w:val="24"/>
        </w:rPr>
        <w:t xml:space="preserve"> людей и необходимые предметы для их деятельности.</w:t>
      </w:r>
    </w:p>
    <w:p w:rsidR="004C42CF" w:rsidRPr="004C42CF" w:rsidRDefault="00BB7C2F" w:rsidP="004C42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Развивать память, мышление</w:t>
      </w:r>
      <w:r w:rsidR="00FF32F8">
        <w:rPr>
          <w:rFonts w:ascii="Times New Roman" w:hAnsi="Times New Roman" w:cs="Times New Roman"/>
          <w:sz w:val="24"/>
        </w:rPr>
        <w:t>,</w:t>
      </w:r>
      <w:r w:rsidR="00FF32F8" w:rsidRPr="00FF32F8">
        <w:rPr>
          <w:rFonts w:ascii="Times New Roman" w:hAnsi="Times New Roman" w:cs="Times New Roman"/>
          <w:sz w:val="24"/>
        </w:rPr>
        <w:t xml:space="preserve"> </w:t>
      </w:r>
      <w:r w:rsidR="00FF32F8">
        <w:rPr>
          <w:rFonts w:ascii="Times New Roman" w:hAnsi="Times New Roman" w:cs="Times New Roman"/>
          <w:sz w:val="24"/>
        </w:rPr>
        <w:t>речь</w:t>
      </w:r>
      <w:r w:rsidR="00904A0F">
        <w:rPr>
          <w:rFonts w:ascii="Times New Roman" w:hAnsi="Times New Roman" w:cs="Times New Roman"/>
          <w:sz w:val="24"/>
        </w:rPr>
        <w:t>,</w:t>
      </w:r>
      <w:r w:rsidR="00FF32F8">
        <w:rPr>
          <w:rFonts w:ascii="Times New Roman" w:hAnsi="Times New Roman" w:cs="Times New Roman"/>
          <w:sz w:val="24"/>
        </w:rPr>
        <w:t xml:space="preserve"> умение обобщать, анализировать</w:t>
      </w:r>
      <w:r w:rsidR="00904A0F">
        <w:rPr>
          <w:rFonts w:ascii="Times New Roman" w:hAnsi="Times New Roman" w:cs="Times New Roman"/>
          <w:sz w:val="24"/>
        </w:rPr>
        <w:t>.</w:t>
      </w:r>
    </w:p>
    <w:p w:rsidR="00763811" w:rsidRDefault="00904A0F" w:rsidP="004C42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4C42CF" w:rsidRPr="004C42CF">
        <w:rPr>
          <w:rFonts w:ascii="Times New Roman" w:hAnsi="Times New Roman" w:cs="Times New Roman"/>
          <w:sz w:val="24"/>
        </w:rPr>
        <w:t>Воспитывать уважение к труду взрослых, интерес детей в процессе совместной деятельности</w:t>
      </w:r>
      <w:r w:rsidR="002D37DE">
        <w:rPr>
          <w:rFonts w:ascii="Times New Roman" w:hAnsi="Times New Roman" w:cs="Times New Roman"/>
          <w:sz w:val="24"/>
        </w:rPr>
        <w:t>.</w:t>
      </w:r>
    </w:p>
    <w:p w:rsidR="00763811" w:rsidRDefault="00763811" w:rsidP="00567B1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Оборудование и материалы:</w:t>
      </w:r>
      <w:r w:rsidRPr="00763811">
        <w:t xml:space="preserve"> </w:t>
      </w:r>
    </w:p>
    <w:p w:rsidR="00763811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575C91">
        <w:rPr>
          <w:rFonts w:ascii="Times New Roman" w:hAnsi="Times New Roman" w:cs="Times New Roman"/>
          <w:sz w:val="24"/>
        </w:rPr>
        <w:t>Иллюстрации, игрушка «Медвежонок», презентация, предметы для игр, одежда «Профессии».</w:t>
      </w:r>
    </w:p>
    <w:p w:rsidR="004C42CF" w:rsidRDefault="00763811" w:rsidP="00567B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575C91">
        <w:rPr>
          <w:rFonts w:ascii="Times New Roman" w:hAnsi="Times New Roman" w:cs="Times New Roman"/>
          <w:sz w:val="24"/>
        </w:rPr>
        <w:t>Предметы для игр, одежда «Профессии».</w:t>
      </w:r>
    </w:p>
    <w:p w:rsidR="007C0DFA" w:rsidRDefault="00763811" w:rsidP="0076381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</w:t>
      </w:r>
      <w:r w:rsidR="004C42CF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ОД:</w:t>
      </w:r>
    </w:p>
    <w:tbl>
      <w:tblPr>
        <w:tblStyle w:val="a3"/>
        <w:tblW w:w="10740" w:type="dxa"/>
        <w:tblLayout w:type="fixed"/>
        <w:tblLook w:val="04A0"/>
      </w:tblPr>
      <w:tblGrid>
        <w:gridCol w:w="1242"/>
        <w:gridCol w:w="6804"/>
        <w:gridCol w:w="1560"/>
        <w:gridCol w:w="1134"/>
      </w:tblGrid>
      <w:tr w:rsidR="00601B50" w:rsidTr="00575C91">
        <w:tc>
          <w:tcPr>
            <w:tcW w:w="1242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Этапы</w:t>
            </w:r>
          </w:p>
        </w:tc>
        <w:tc>
          <w:tcPr>
            <w:tcW w:w="6804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535438" w:rsidRPr="00535438" w:rsidRDefault="00535438" w:rsidP="005354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134" w:type="dxa"/>
          </w:tcPr>
          <w:p w:rsidR="00535438" w:rsidRPr="00535438" w:rsidRDefault="00535438" w:rsidP="00601B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438">
              <w:rPr>
                <w:rFonts w:ascii="Times New Roman" w:hAnsi="Times New Roman" w:cs="Times New Roman"/>
                <w:b/>
                <w:sz w:val="24"/>
              </w:rPr>
              <w:t>Методы</w:t>
            </w:r>
          </w:p>
        </w:tc>
      </w:tr>
      <w:tr w:rsidR="00601B50" w:rsidTr="00575C91">
        <w:tc>
          <w:tcPr>
            <w:tcW w:w="1242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Организационно-мотивационный этап</w:t>
            </w:r>
          </w:p>
        </w:tc>
        <w:tc>
          <w:tcPr>
            <w:tcW w:w="6804" w:type="dxa"/>
          </w:tcPr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42CF">
              <w:rPr>
                <w:rFonts w:ascii="Times New Roman" w:hAnsi="Times New Roman" w:cs="Times New Roman"/>
                <w:sz w:val="24"/>
              </w:rPr>
              <w:t xml:space="preserve"> Придумано кем-то просто и мудро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встрече здороваться: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 Доброе утро! – солнцу и птицам.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Доброе утро! – улыбчивым лицам.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Пусть каждый становится добрым, доверчивым,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доброе утро длится до вечера.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-Ребята, с каким настроением вы пришли сегодня в детский сад?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2D37DE">
              <w:rPr>
                <w:rFonts w:ascii="Times New Roman" w:hAnsi="Times New Roman" w:cs="Times New Roman"/>
                <w:i/>
                <w:sz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F749D5" w:rsidRDefault="002D37DE" w:rsidP="003A4D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42CF">
              <w:rPr>
                <w:rFonts w:ascii="Times New Roman" w:hAnsi="Times New Roman" w:cs="Times New Roman"/>
                <w:sz w:val="24"/>
              </w:rPr>
              <w:t>А я сегодня пришла в детский сад с хорошим настроением, потому что я очень всех вас люблю, люблю наш детский сад, нашу группу, свою работу.</w:t>
            </w:r>
          </w:p>
        </w:tc>
        <w:tc>
          <w:tcPr>
            <w:tcW w:w="1560" w:type="dxa"/>
          </w:tcPr>
          <w:p w:rsidR="00535438" w:rsidRDefault="00F749D5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слушают воспитателя</w:t>
            </w:r>
            <w:r w:rsidR="003A4DBE">
              <w:rPr>
                <w:rFonts w:ascii="Times New Roman" w:hAnsi="Times New Roman" w:cs="Times New Roman"/>
                <w:sz w:val="24"/>
              </w:rPr>
              <w:t>, отвечают на вопросы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35438" w:rsidRDefault="003A4DB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</w:t>
            </w:r>
            <w:r w:rsidR="002D37DE">
              <w:rPr>
                <w:rFonts w:ascii="Times New Roman" w:hAnsi="Times New Roman" w:cs="Times New Roman"/>
                <w:sz w:val="24"/>
              </w:rPr>
              <w:t>художественное слово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01B50" w:rsidTr="00575C91">
        <w:tc>
          <w:tcPr>
            <w:tcW w:w="1242" w:type="dxa"/>
          </w:tcPr>
          <w:p w:rsidR="00535438" w:rsidRDefault="00535438" w:rsidP="007C0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Поисковый этап</w:t>
            </w:r>
          </w:p>
        </w:tc>
        <w:tc>
          <w:tcPr>
            <w:tcW w:w="6804" w:type="dxa"/>
          </w:tcPr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-Как вы думаете, к</w:t>
            </w:r>
            <w:r>
              <w:rPr>
                <w:rFonts w:ascii="Times New Roman" w:hAnsi="Times New Roman" w:cs="Times New Roman"/>
                <w:sz w:val="24"/>
              </w:rPr>
              <w:t>ак называется моя профессия? (</w:t>
            </w:r>
            <w:r w:rsidRPr="002D37DE">
              <w:rPr>
                <w:rFonts w:ascii="Times New Roman" w:hAnsi="Times New Roman" w:cs="Times New Roman"/>
                <w:i/>
                <w:sz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-Кто знает, почему она так называется?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2D37DE">
              <w:rPr>
                <w:rFonts w:ascii="Times New Roman" w:hAnsi="Times New Roman" w:cs="Times New Roman"/>
                <w:i/>
                <w:sz w:val="24"/>
              </w:rPr>
              <w:t>Ответы детей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42CF">
              <w:rPr>
                <w:rFonts w:ascii="Times New Roman" w:hAnsi="Times New Roman" w:cs="Times New Roman"/>
                <w:sz w:val="24"/>
              </w:rPr>
              <w:t>Правильно дети, воспитатель должен много уметь и знать, чтобы каждый день для детей был интересным. Чтобы дети узнавали что-то новое. Чтобы вы р</w:t>
            </w:r>
            <w:r>
              <w:rPr>
                <w:rFonts w:ascii="Times New Roman" w:hAnsi="Times New Roman" w:cs="Times New Roman"/>
                <w:sz w:val="24"/>
              </w:rPr>
              <w:t xml:space="preserve">осли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веселыми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умными, добрыми.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 Скажите, а где сейчас ваши мамы и папы?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2D37DE">
              <w:rPr>
                <w:rFonts w:ascii="Times New Roman" w:hAnsi="Times New Roman" w:cs="Times New Roman"/>
                <w:i/>
                <w:sz w:val="24"/>
              </w:rPr>
              <w:t>На работе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2D37DE" w:rsidRPr="004C42CF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- Для чего люди ходят на работу?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2D37DE">
              <w:rPr>
                <w:rFonts w:ascii="Times New Roman" w:hAnsi="Times New Roman" w:cs="Times New Roman"/>
                <w:i/>
                <w:sz w:val="24"/>
              </w:rPr>
              <w:t>Ответы детей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2D4F97" w:rsidRDefault="002D37DE" w:rsidP="002D3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42CF">
              <w:rPr>
                <w:rFonts w:ascii="Times New Roman" w:hAnsi="Times New Roman" w:cs="Times New Roman"/>
                <w:sz w:val="24"/>
              </w:rPr>
              <w:t>Ребята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C42CF">
              <w:rPr>
                <w:rFonts w:ascii="Times New Roman" w:hAnsi="Times New Roman" w:cs="Times New Roman"/>
                <w:sz w:val="24"/>
              </w:rPr>
              <w:t xml:space="preserve"> посмотрите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C42CF">
              <w:rPr>
                <w:rFonts w:ascii="Times New Roman" w:hAnsi="Times New Roman" w:cs="Times New Roman"/>
                <w:sz w:val="24"/>
              </w:rPr>
              <w:t xml:space="preserve"> к нам в гости пришел мишка и принес книжку. </w:t>
            </w:r>
            <w:r>
              <w:rPr>
                <w:rFonts w:ascii="Times New Roman" w:hAnsi="Times New Roman" w:cs="Times New Roman"/>
                <w:sz w:val="24"/>
              </w:rPr>
              <w:t>Он предлагает нам помочь ему разобраться с профессиями. Поможем ему? (</w:t>
            </w:r>
            <w:r w:rsidRPr="002D37DE">
              <w:rPr>
                <w:rFonts w:ascii="Times New Roman" w:hAnsi="Times New Roman" w:cs="Times New Roman"/>
                <w:i/>
                <w:sz w:val="24"/>
              </w:rPr>
              <w:t>Да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560" w:type="dxa"/>
          </w:tcPr>
          <w:p w:rsidR="00535438" w:rsidRDefault="00F749D5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5438">
              <w:rPr>
                <w:rFonts w:ascii="Times New Roman" w:hAnsi="Times New Roman" w:cs="Times New Roman"/>
                <w:sz w:val="24"/>
              </w:rPr>
              <w:t>Дети слушают воспитателя, отвечают на вопросы</w:t>
            </w:r>
            <w:r w:rsidR="00045E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35438" w:rsidRDefault="00045E5A" w:rsidP="00575C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рассказ, игра, </w:t>
            </w:r>
            <w:r w:rsidR="00575C91">
              <w:rPr>
                <w:rFonts w:ascii="Times New Roman" w:hAnsi="Times New Roman" w:cs="Times New Roman"/>
                <w:sz w:val="24"/>
              </w:rPr>
              <w:t>иллюстрация.</w:t>
            </w:r>
          </w:p>
        </w:tc>
      </w:tr>
      <w:tr w:rsidR="00601B50" w:rsidTr="00575C91">
        <w:tc>
          <w:tcPr>
            <w:tcW w:w="1242" w:type="dxa"/>
          </w:tcPr>
          <w:p w:rsidR="00535438" w:rsidRPr="00601B50" w:rsidRDefault="00535438" w:rsidP="007C0DFA">
            <w:pPr>
              <w:jc w:val="both"/>
              <w:rPr>
                <w:rFonts w:ascii="Times New Roman" w:hAnsi="Times New Roman" w:cs="Times New Roman"/>
              </w:rPr>
            </w:pPr>
            <w:r w:rsidRPr="00601B50">
              <w:rPr>
                <w:rFonts w:ascii="Times New Roman" w:hAnsi="Times New Roman" w:cs="Times New Roman"/>
              </w:rPr>
              <w:t>Практический этап</w:t>
            </w:r>
          </w:p>
        </w:tc>
        <w:tc>
          <w:tcPr>
            <w:tcW w:w="6804" w:type="dxa"/>
          </w:tcPr>
          <w:p w:rsid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Ребята, а что же такое профессия? (Ответы детей).</w:t>
            </w:r>
          </w:p>
          <w:p w:rsidR="00292102" w:rsidRDefault="00292102" w:rsidP="002921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Верно, это то, чем занимаются взрослые – их работа, дело.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 xml:space="preserve"> Люди работают тем, кем им нравится работать, занимаются тем, что у них лучше получается. </w:t>
            </w:r>
          </w:p>
          <w:p w:rsidR="00292102" w:rsidRDefault="00292102" w:rsidP="002921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Мишка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 xml:space="preserve"> послушай, садись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 xml:space="preserve"> детки тебе расскажут. На свете есть много профессий. Назовите профессии, которые вы знаете?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292102">
              <w:rPr>
                <w:rFonts w:ascii="Times New Roman" w:hAnsi="Times New Roman" w:cs="Times New Roman"/>
                <w:i/>
                <w:sz w:val="24"/>
              </w:rPr>
              <w:t>Перечисляют знакомые им профессии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292102" w:rsidRDefault="00292102" w:rsidP="002921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Сейчас мы проведем игру «Угадай</w:t>
            </w:r>
            <w:r>
              <w:rPr>
                <w:rFonts w:ascii="Times New Roman" w:hAnsi="Times New Roman" w:cs="Times New Roman"/>
                <w:sz w:val="24"/>
              </w:rPr>
              <w:t xml:space="preserve"> профессию». На слайде у вас будут появляться предметы, связанные с той или иной профессией. Ваша задача – угадать</w:t>
            </w:r>
            <w:r w:rsidR="00FF32F8">
              <w:rPr>
                <w:rFonts w:ascii="Times New Roman" w:hAnsi="Times New Roman" w:cs="Times New Roman"/>
                <w:sz w:val="24"/>
              </w:rPr>
              <w:t xml:space="preserve"> профессию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Весы, прилавок, товар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Продавец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Каска, шланг, вода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Пожарный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Читальный зал, книги, читатели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Библиотекарь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Ножницы, ткань, швейная машинка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Портной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5.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Плита, кастрюля, вкусное блюдо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Повар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Доска, мел, учебник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Учитель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Руль, колеса, дорога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Водитель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Кирпичи, цемент, новый дом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Строитель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Краска, кисти, побелка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Маляр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Ножницы, фен, прическа – (</w:t>
            </w:r>
            <w:r w:rsidR="004C42CF" w:rsidRPr="00292102">
              <w:rPr>
                <w:rFonts w:ascii="Times New Roman" w:hAnsi="Times New Roman" w:cs="Times New Roman"/>
                <w:i/>
                <w:sz w:val="24"/>
              </w:rPr>
              <w:t>Парикмахер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Мишутка, посмотри, какие у нас дети умные! Всё знают. А ты не сиди, слушай и запоминай.</w:t>
            </w:r>
          </w:p>
          <w:p w:rsidR="00292102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Сейчас я предлагаю вам разделиться на группы по профессиям. А какие группы у нас будут – вы узнаете, отгадав загадки, которые приготовили для нас дети подготовительной группы.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Кто у постели больного сидит?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И как лечиться, всем говорит,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Кто боле</w:t>
            </w:r>
            <w:r w:rsidR="00292102">
              <w:rPr>
                <w:rFonts w:ascii="Times New Roman" w:hAnsi="Times New Roman" w:cs="Times New Roman"/>
                <w:sz w:val="24"/>
              </w:rPr>
              <w:t>н – он капли предложит принять,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Тому, кто здоров, разрешит погулять.</w:t>
            </w:r>
            <w:r w:rsidR="002921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42CF">
              <w:rPr>
                <w:rFonts w:ascii="Times New Roman" w:hAnsi="Times New Roman" w:cs="Times New Roman"/>
                <w:sz w:val="24"/>
              </w:rPr>
              <w:t>(</w:t>
            </w:r>
            <w:r w:rsidRPr="00292102">
              <w:rPr>
                <w:rFonts w:ascii="Times New Roman" w:hAnsi="Times New Roman" w:cs="Times New Roman"/>
                <w:i/>
                <w:sz w:val="24"/>
              </w:rPr>
              <w:t>Доктор, врач</w:t>
            </w:r>
            <w:r w:rsidRPr="004C42CF">
              <w:rPr>
                <w:rFonts w:ascii="Times New Roman" w:hAnsi="Times New Roman" w:cs="Times New Roman"/>
                <w:sz w:val="24"/>
              </w:rPr>
              <w:t>)</w:t>
            </w:r>
            <w:r w:rsidR="00292102">
              <w:rPr>
                <w:rFonts w:ascii="Times New Roman" w:hAnsi="Times New Roman" w:cs="Times New Roman"/>
                <w:sz w:val="24"/>
              </w:rPr>
              <w:t>.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Скажите, кто так вкусно</w:t>
            </w:r>
            <w:r w:rsidR="00575C91">
              <w:rPr>
                <w:rFonts w:ascii="Times New Roman" w:hAnsi="Times New Roman" w:cs="Times New Roman"/>
                <w:sz w:val="24"/>
              </w:rPr>
              <w:t xml:space="preserve"> г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отовит щи капустные,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Паху</w:t>
            </w:r>
            <w:r w:rsidR="00292102">
              <w:rPr>
                <w:rFonts w:ascii="Times New Roman" w:hAnsi="Times New Roman" w:cs="Times New Roman"/>
                <w:sz w:val="24"/>
              </w:rPr>
              <w:t>чие котлеты, салаты, винегреты,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Все завтраки, обеды?</w:t>
            </w:r>
            <w:r w:rsidR="002921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42CF">
              <w:rPr>
                <w:rFonts w:ascii="Times New Roman" w:hAnsi="Times New Roman" w:cs="Times New Roman"/>
                <w:sz w:val="24"/>
              </w:rPr>
              <w:t>(</w:t>
            </w:r>
            <w:r w:rsidRPr="00292102">
              <w:rPr>
                <w:rFonts w:ascii="Times New Roman" w:hAnsi="Times New Roman" w:cs="Times New Roman"/>
                <w:i/>
                <w:sz w:val="24"/>
              </w:rPr>
              <w:t>Повар</w:t>
            </w:r>
            <w:r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Темной ночью, ясным днем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Он сражается с огнем.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В каске, будто воин славный,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На пожар спешит. (</w:t>
            </w:r>
            <w:r w:rsidRPr="00292102">
              <w:rPr>
                <w:rFonts w:ascii="Times New Roman" w:hAnsi="Times New Roman" w:cs="Times New Roman"/>
                <w:i/>
                <w:sz w:val="24"/>
              </w:rPr>
              <w:t>Пожарный</w:t>
            </w:r>
            <w:r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Кирпичи кладет он в ряд,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Строит садик для ребят.</w:t>
            </w:r>
          </w:p>
          <w:p w:rsidR="004C42CF" w:rsidRP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шахтер и не водитель,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Дом нам выстроит.</w:t>
            </w:r>
            <w:r w:rsidR="002921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42CF">
              <w:rPr>
                <w:rFonts w:ascii="Times New Roman" w:hAnsi="Times New Roman" w:cs="Times New Roman"/>
                <w:sz w:val="24"/>
              </w:rPr>
              <w:t>(</w:t>
            </w:r>
            <w:r w:rsidRPr="00292102">
              <w:rPr>
                <w:rFonts w:ascii="Times New Roman" w:hAnsi="Times New Roman" w:cs="Times New Roman"/>
                <w:i/>
                <w:sz w:val="24"/>
              </w:rPr>
              <w:t>Строитель</w:t>
            </w:r>
            <w:r w:rsidRPr="004C42CF">
              <w:rPr>
                <w:rFonts w:ascii="Times New Roman" w:hAnsi="Times New Roman" w:cs="Times New Roman"/>
                <w:sz w:val="24"/>
              </w:rPr>
              <w:t>)</w:t>
            </w:r>
            <w:r w:rsidR="00292102">
              <w:rPr>
                <w:rFonts w:ascii="Times New Roman" w:hAnsi="Times New Roman" w:cs="Times New Roman"/>
                <w:sz w:val="24"/>
              </w:rPr>
              <w:t>.</w:t>
            </w:r>
          </w:p>
          <w:p w:rsidR="004C42CF" w:rsidRDefault="00292102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Итак, у нас образовалось 4 группы: врачи, повара, пожарные и строители. Прошу вас выбрать и надеть ту одежду, которая подходит вашей профессии. (</w:t>
            </w:r>
            <w:r w:rsidRPr="00542BAE">
              <w:rPr>
                <w:rFonts w:ascii="Times New Roman" w:hAnsi="Times New Roman" w:cs="Times New Roman"/>
                <w:i/>
                <w:sz w:val="24"/>
              </w:rPr>
              <w:t xml:space="preserve">На выбор: халат врача, </w:t>
            </w:r>
            <w:r w:rsidR="00542BAE" w:rsidRPr="00542BAE">
              <w:rPr>
                <w:rFonts w:ascii="Times New Roman" w:hAnsi="Times New Roman" w:cs="Times New Roman"/>
                <w:i/>
                <w:sz w:val="24"/>
              </w:rPr>
              <w:t>фартук повара, шапка пожарного, каска строителя</w:t>
            </w:r>
            <w:r w:rsidR="00542BAE">
              <w:rPr>
                <w:rFonts w:ascii="Times New Roman" w:hAnsi="Times New Roman" w:cs="Times New Roman"/>
                <w:sz w:val="24"/>
              </w:rPr>
              <w:t>).</w:t>
            </w:r>
          </w:p>
          <w:p w:rsidR="00542BAE" w:rsidRDefault="00542BAE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Молодцы, Миша, смотри и запоминай, как должны одеваться врачи, повара, строители и пожарные.</w:t>
            </w:r>
          </w:p>
          <w:p w:rsidR="00542BAE" w:rsidRDefault="00542BAE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Ну а следующая наша игра «Где мои инструменты?».</w:t>
            </w:r>
            <w:r w:rsidR="00575C9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1294">
              <w:rPr>
                <w:rFonts w:ascii="Times New Roman" w:hAnsi="Times New Roman" w:cs="Times New Roman"/>
                <w:sz w:val="24"/>
              </w:rPr>
              <w:t>Перед вами на общем столе лежат предметы разных профессий. За время, пока звучит музыка, вам нужно выбрать те предметы, которые подходят для вашей профессии и расположить на своем столе. Итак, начинаем.</w:t>
            </w:r>
          </w:p>
          <w:p w:rsidR="00381294" w:rsidRDefault="00381294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(</w:t>
            </w:r>
            <w:r w:rsidRPr="00381294">
              <w:rPr>
                <w:rFonts w:ascii="Times New Roman" w:hAnsi="Times New Roman" w:cs="Times New Roman"/>
                <w:i/>
                <w:sz w:val="24"/>
              </w:rPr>
              <w:t>Предметы: стетоскоп, шприц, градусник, йод, бинт; кастрюля, сковорода, черпак, лук, капуста; кирпич, молоток, дрель, отвёртка, шпатель; пожарная машина, шланг, звонок-сигнализация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  <w:proofErr w:type="gramEnd"/>
          </w:p>
          <w:p w:rsidR="00381294" w:rsidRPr="004C42CF" w:rsidRDefault="00381294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Итак, проверим команды. Вы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называете предмет и для чего он используется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профессии. (</w:t>
            </w:r>
            <w:r w:rsidRPr="00381294">
              <w:rPr>
                <w:rFonts w:ascii="Times New Roman" w:hAnsi="Times New Roman" w:cs="Times New Roman"/>
                <w:i/>
                <w:sz w:val="24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4C42CF" w:rsidRPr="004C42CF" w:rsidRDefault="00381294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C42CF" w:rsidRPr="004C42CF">
              <w:rPr>
                <w:rFonts w:ascii="Times New Roman" w:hAnsi="Times New Roman" w:cs="Times New Roman"/>
                <w:sz w:val="24"/>
              </w:rPr>
              <w:t>Дети, пока мы играли, мишка все перепутал. Я скажу, а вы поправьте меня, если неправильно.</w:t>
            </w:r>
            <w:r w:rsidR="00575C91">
              <w:rPr>
                <w:rFonts w:ascii="Times New Roman" w:hAnsi="Times New Roman" w:cs="Times New Roman"/>
                <w:sz w:val="24"/>
              </w:rPr>
              <w:t xml:space="preserve"> Игра «Где ошибка?».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1. Повар продает игрушки, а продавец готовит еду.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2. Пожарный воспитывает де</w:t>
            </w:r>
            <w:r w:rsidR="00575C91">
              <w:rPr>
                <w:rFonts w:ascii="Times New Roman" w:hAnsi="Times New Roman" w:cs="Times New Roman"/>
                <w:sz w:val="24"/>
              </w:rPr>
              <w:t>тей, а воспитатель тушит пожар.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3. Учитель шьет одежду, а портной учит детей.</w:t>
            </w:r>
          </w:p>
          <w:p w:rsidR="004C42CF" w:rsidRPr="004C42CF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 xml:space="preserve">4. Сапожник </w:t>
            </w:r>
            <w:r w:rsidR="00575C91">
              <w:rPr>
                <w:rFonts w:ascii="Times New Roman" w:hAnsi="Times New Roman" w:cs="Times New Roman"/>
                <w:sz w:val="24"/>
              </w:rPr>
              <w:t>лечит детей, а врач шьет обувь.</w:t>
            </w:r>
          </w:p>
          <w:p w:rsidR="00045E5A" w:rsidRDefault="004C42CF" w:rsidP="004C42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 xml:space="preserve">5. Строитель следит за порядком, а полицейский строит дома. </w:t>
            </w:r>
          </w:p>
        </w:tc>
        <w:tc>
          <w:tcPr>
            <w:tcW w:w="1560" w:type="dxa"/>
          </w:tcPr>
          <w:p w:rsidR="00535438" w:rsidRDefault="00774630" w:rsidP="00575C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Отвечают на вопросы воспитателя, </w:t>
            </w:r>
            <w:r w:rsidR="00575C91">
              <w:rPr>
                <w:rFonts w:ascii="Times New Roman" w:hAnsi="Times New Roman" w:cs="Times New Roman"/>
                <w:sz w:val="24"/>
              </w:rPr>
              <w:t>играют.</w:t>
            </w:r>
          </w:p>
        </w:tc>
        <w:tc>
          <w:tcPr>
            <w:tcW w:w="1134" w:type="dxa"/>
          </w:tcPr>
          <w:p w:rsidR="00535438" w:rsidRDefault="00045E5A" w:rsidP="00575C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Рассказ, </w:t>
            </w:r>
            <w:r w:rsidR="00575C91">
              <w:rPr>
                <w:rFonts w:ascii="Times New Roman" w:hAnsi="Times New Roman" w:cs="Times New Roman"/>
                <w:sz w:val="24"/>
              </w:rPr>
              <w:t>беседа, объяснение, иллюстрация, упражнение, игра.</w:t>
            </w:r>
          </w:p>
        </w:tc>
      </w:tr>
      <w:tr w:rsidR="00601B50" w:rsidTr="00575C91">
        <w:tc>
          <w:tcPr>
            <w:tcW w:w="1242" w:type="dxa"/>
          </w:tcPr>
          <w:p w:rsidR="00535438" w:rsidRPr="00601B50" w:rsidRDefault="00601B50" w:rsidP="007C0DFA">
            <w:pPr>
              <w:jc w:val="both"/>
              <w:rPr>
                <w:rFonts w:ascii="Times New Roman" w:hAnsi="Times New Roman" w:cs="Times New Roman"/>
              </w:rPr>
            </w:pPr>
            <w:r w:rsidRPr="00601B50">
              <w:rPr>
                <w:rFonts w:ascii="Times New Roman" w:hAnsi="Times New Roman" w:cs="Times New Roman"/>
              </w:rPr>
              <w:lastRenderedPageBreak/>
              <w:t>Рефлексивно-</w:t>
            </w:r>
            <w:r w:rsidR="00535438" w:rsidRPr="00601B50">
              <w:rPr>
                <w:rFonts w:ascii="Times New Roman" w:hAnsi="Times New Roman" w:cs="Times New Roman"/>
              </w:rPr>
              <w:t>оценочный этап</w:t>
            </w:r>
          </w:p>
        </w:tc>
        <w:tc>
          <w:tcPr>
            <w:tcW w:w="6804" w:type="dxa"/>
          </w:tcPr>
          <w:p w:rsidR="00381294" w:rsidRPr="004C42CF" w:rsidRDefault="00575C91" w:rsidP="003812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81294" w:rsidRPr="004C42CF">
              <w:rPr>
                <w:rFonts w:ascii="Times New Roman" w:hAnsi="Times New Roman" w:cs="Times New Roman"/>
                <w:sz w:val="24"/>
              </w:rPr>
              <w:t>Мишке пора возвращаться домой, скажите ему до свидания!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1294" w:rsidRPr="004C42CF">
              <w:rPr>
                <w:rFonts w:ascii="Times New Roman" w:hAnsi="Times New Roman" w:cs="Times New Roman"/>
                <w:sz w:val="24"/>
              </w:rPr>
              <w:t>Ребята, а теперь, скажите мне, пожалуйста, как вы думаете, какая профессия самая важная? (</w:t>
            </w:r>
            <w:r w:rsidR="00381294" w:rsidRPr="00575C91">
              <w:rPr>
                <w:rFonts w:ascii="Times New Roman" w:hAnsi="Times New Roman" w:cs="Times New Roman"/>
                <w:i/>
                <w:sz w:val="24"/>
              </w:rPr>
              <w:t>Ответы детей</w:t>
            </w:r>
            <w:r w:rsidR="00381294" w:rsidRPr="004C42CF">
              <w:rPr>
                <w:rFonts w:ascii="Times New Roman" w:hAnsi="Times New Roman" w:cs="Times New Roman"/>
                <w:sz w:val="24"/>
              </w:rPr>
              <w:t>)</w:t>
            </w:r>
          </w:p>
          <w:p w:rsidR="00381294" w:rsidRPr="004C42CF" w:rsidRDefault="00575C91" w:rsidP="003812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Да, ребята, </w:t>
            </w:r>
            <w:r w:rsidR="00381294" w:rsidRPr="004C42CF">
              <w:rPr>
                <w:rFonts w:ascii="Times New Roman" w:hAnsi="Times New Roman" w:cs="Times New Roman"/>
                <w:sz w:val="24"/>
              </w:rPr>
              <w:t xml:space="preserve">все профессии важны – все профессии нужны. </w:t>
            </w:r>
          </w:p>
          <w:p w:rsidR="00381294" w:rsidRPr="004C42CF" w:rsidRDefault="00381294" w:rsidP="003812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lastRenderedPageBreak/>
              <w:t>Все профессии прекрасны,</w:t>
            </w:r>
          </w:p>
          <w:p w:rsidR="00381294" w:rsidRPr="004C42CF" w:rsidRDefault="00575C91" w:rsidP="003812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профессии важны.</w:t>
            </w:r>
          </w:p>
          <w:p w:rsidR="00381294" w:rsidRPr="004C42CF" w:rsidRDefault="00381294" w:rsidP="003812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Знаем мы, что наши руки,</w:t>
            </w:r>
          </w:p>
          <w:p w:rsidR="00535438" w:rsidRDefault="00381294" w:rsidP="003812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2CF">
              <w:rPr>
                <w:rFonts w:ascii="Times New Roman" w:hAnsi="Times New Roman" w:cs="Times New Roman"/>
                <w:sz w:val="24"/>
              </w:rPr>
              <w:t>Будут Родине нужны!</w:t>
            </w:r>
          </w:p>
        </w:tc>
        <w:tc>
          <w:tcPr>
            <w:tcW w:w="1560" w:type="dxa"/>
          </w:tcPr>
          <w:p w:rsidR="00535438" w:rsidRDefault="00774630" w:rsidP="00045E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Отвечают на вопросы</w:t>
            </w:r>
            <w:r w:rsidR="00045E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35438" w:rsidRDefault="00045E5A" w:rsidP="00601B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поощрение</w:t>
            </w:r>
          </w:p>
        </w:tc>
      </w:tr>
    </w:tbl>
    <w:p w:rsidR="00535438" w:rsidRPr="007C0DFA" w:rsidRDefault="00535438" w:rsidP="007C0DFA">
      <w:pPr>
        <w:jc w:val="both"/>
        <w:rPr>
          <w:rFonts w:ascii="Times New Roman" w:hAnsi="Times New Roman" w:cs="Times New Roman"/>
          <w:sz w:val="24"/>
        </w:rPr>
      </w:pPr>
    </w:p>
    <w:sectPr w:rsidR="00535438" w:rsidRPr="007C0DFA" w:rsidSect="007C0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DFA"/>
    <w:rsid w:val="00045E5A"/>
    <w:rsid w:val="00187CF6"/>
    <w:rsid w:val="001A5FAA"/>
    <w:rsid w:val="002801D7"/>
    <w:rsid w:val="00292102"/>
    <w:rsid w:val="002D20E6"/>
    <w:rsid w:val="002D37DE"/>
    <w:rsid w:val="002D4F97"/>
    <w:rsid w:val="00381294"/>
    <w:rsid w:val="003A4DBE"/>
    <w:rsid w:val="004C42CF"/>
    <w:rsid w:val="0050793B"/>
    <w:rsid w:val="00535438"/>
    <w:rsid w:val="00542BAE"/>
    <w:rsid w:val="00546EA0"/>
    <w:rsid w:val="00567B19"/>
    <w:rsid w:val="00575C91"/>
    <w:rsid w:val="00601B50"/>
    <w:rsid w:val="00681344"/>
    <w:rsid w:val="00687967"/>
    <w:rsid w:val="006E267F"/>
    <w:rsid w:val="00763811"/>
    <w:rsid w:val="00774630"/>
    <w:rsid w:val="007C0DFA"/>
    <w:rsid w:val="00904A0F"/>
    <w:rsid w:val="00B70366"/>
    <w:rsid w:val="00BB7C2F"/>
    <w:rsid w:val="00C01980"/>
    <w:rsid w:val="00CF5623"/>
    <w:rsid w:val="00E56A73"/>
    <w:rsid w:val="00F749D5"/>
    <w:rsid w:val="00F826AD"/>
    <w:rsid w:val="00FD119C"/>
    <w:rsid w:val="00FF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dcterms:created xsi:type="dcterms:W3CDTF">2019-11-29T11:57:00Z</dcterms:created>
  <dcterms:modified xsi:type="dcterms:W3CDTF">2021-09-18T11:20:00Z</dcterms:modified>
</cp:coreProperties>
</file>