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967" w:rsidRPr="00E77EB9" w:rsidRDefault="006E267F" w:rsidP="006E26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E77EB9">
        <w:rPr>
          <w:rFonts w:ascii="Times New Roman" w:hAnsi="Times New Roman" w:cs="Times New Roman"/>
          <w:b/>
          <w:sz w:val="28"/>
        </w:rPr>
        <w:t>Конспект ООД по трудовому воспитанию</w:t>
      </w:r>
    </w:p>
    <w:p w:rsidR="006E267F" w:rsidRPr="00E77EB9" w:rsidRDefault="006E267F" w:rsidP="006E26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E77EB9">
        <w:rPr>
          <w:rFonts w:ascii="Times New Roman" w:hAnsi="Times New Roman" w:cs="Times New Roman"/>
          <w:b/>
          <w:sz w:val="28"/>
        </w:rPr>
        <w:t>Вид трудовой деятельности: самообслуживание</w:t>
      </w:r>
    </w:p>
    <w:p w:rsidR="006E267F" w:rsidRPr="00E77EB9" w:rsidRDefault="006E267F" w:rsidP="006E26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E77EB9">
        <w:rPr>
          <w:rFonts w:ascii="Times New Roman" w:hAnsi="Times New Roman" w:cs="Times New Roman"/>
          <w:b/>
          <w:sz w:val="28"/>
        </w:rPr>
        <w:t>Тема: «Чисто умываемся»</w:t>
      </w:r>
    </w:p>
    <w:p w:rsidR="006E267F" w:rsidRPr="00E77EB9" w:rsidRDefault="006E267F" w:rsidP="006E267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E77EB9">
        <w:rPr>
          <w:rFonts w:ascii="Times New Roman" w:hAnsi="Times New Roman" w:cs="Times New Roman"/>
          <w:sz w:val="28"/>
        </w:rPr>
        <w:t xml:space="preserve">Возраст: </w:t>
      </w:r>
      <w:r w:rsidRPr="00E77EB9">
        <w:rPr>
          <w:rFonts w:ascii="Times New Roman" w:hAnsi="Times New Roman" w:cs="Times New Roman"/>
          <w:sz w:val="28"/>
          <w:lang w:val="en-US"/>
        </w:rPr>
        <w:t>II</w:t>
      </w:r>
      <w:r w:rsidRPr="00E77EB9">
        <w:rPr>
          <w:rFonts w:ascii="Times New Roman" w:hAnsi="Times New Roman" w:cs="Times New Roman"/>
          <w:sz w:val="28"/>
        </w:rPr>
        <w:t xml:space="preserve"> младшая группа</w:t>
      </w:r>
    </w:p>
    <w:p w:rsidR="007C0DFA" w:rsidRDefault="006E267F" w:rsidP="00567B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Группа (возраст детей): </w:t>
      </w:r>
      <w:proofErr w:type="gramStart"/>
      <w:r>
        <w:rPr>
          <w:rFonts w:ascii="Times New Roman" w:hAnsi="Times New Roman" w:cs="Times New Roman"/>
          <w:sz w:val="24"/>
          <w:lang w:val="en-US"/>
        </w:rPr>
        <w:t>II</w:t>
      </w:r>
      <w:r>
        <w:rPr>
          <w:rFonts w:ascii="Times New Roman" w:hAnsi="Times New Roman" w:cs="Times New Roman"/>
          <w:sz w:val="24"/>
        </w:rPr>
        <w:t xml:space="preserve"> младшая группа (3-4 года).</w:t>
      </w:r>
      <w:proofErr w:type="gramEnd"/>
    </w:p>
    <w:p w:rsidR="006E267F" w:rsidRDefault="00763811" w:rsidP="00567B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Цель: создание условий для формирования у воспитанников навыка мытья рук и лица, совершенствование культурно-гигиенических навыков.</w:t>
      </w:r>
    </w:p>
    <w:p w:rsidR="00763811" w:rsidRDefault="00763811" w:rsidP="00567B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Задачи:</w:t>
      </w:r>
    </w:p>
    <w:p w:rsidR="00763811" w:rsidRPr="00763811" w:rsidRDefault="00763811" w:rsidP="0076381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Pr="00763811">
        <w:t xml:space="preserve"> </w:t>
      </w:r>
      <w:r>
        <w:rPr>
          <w:rFonts w:ascii="Times New Roman" w:hAnsi="Times New Roman" w:cs="Times New Roman"/>
          <w:sz w:val="24"/>
        </w:rPr>
        <w:t>Формирование у воспитанников навыка мытья рук и лица, соблюдая алгоритм действий, закрепить</w:t>
      </w:r>
      <w:r w:rsidRPr="00763811">
        <w:rPr>
          <w:rFonts w:ascii="Times New Roman" w:hAnsi="Times New Roman" w:cs="Times New Roman"/>
          <w:sz w:val="24"/>
        </w:rPr>
        <w:t xml:space="preserve"> знани</w:t>
      </w:r>
      <w:r>
        <w:rPr>
          <w:rFonts w:ascii="Times New Roman" w:hAnsi="Times New Roman" w:cs="Times New Roman"/>
          <w:sz w:val="24"/>
        </w:rPr>
        <w:t>я о</w:t>
      </w:r>
      <w:r w:rsidRPr="00763811">
        <w:rPr>
          <w:rFonts w:ascii="Times New Roman" w:hAnsi="Times New Roman" w:cs="Times New Roman"/>
          <w:sz w:val="24"/>
        </w:rPr>
        <w:t xml:space="preserve"> назначении предметов личной гигиены, о правилах гигиены.</w:t>
      </w:r>
    </w:p>
    <w:p w:rsidR="00763811" w:rsidRDefault="00763811" w:rsidP="00567B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Развивать</w:t>
      </w:r>
      <w:r w:rsidR="005F7EB4">
        <w:rPr>
          <w:rFonts w:ascii="Times New Roman" w:hAnsi="Times New Roman" w:cs="Times New Roman"/>
          <w:sz w:val="24"/>
        </w:rPr>
        <w:t xml:space="preserve"> наблюдательность, память, мышление</w:t>
      </w:r>
      <w:r>
        <w:rPr>
          <w:rFonts w:ascii="Times New Roman" w:hAnsi="Times New Roman" w:cs="Times New Roman"/>
          <w:sz w:val="24"/>
        </w:rPr>
        <w:t>, речь.</w:t>
      </w:r>
    </w:p>
    <w:p w:rsidR="00763811" w:rsidRPr="00763811" w:rsidRDefault="00763811" w:rsidP="005F7EB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5F7EB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Воспитывать самостоятельность, аккуратность, установку на </w:t>
      </w:r>
      <w:r w:rsidRPr="00763811">
        <w:rPr>
          <w:rFonts w:ascii="Times New Roman" w:hAnsi="Times New Roman" w:cs="Times New Roman"/>
          <w:sz w:val="24"/>
        </w:rPr>
        <w:t>здоров</w:t>
      </w:r>
      <w:r>
        <w:rPr>
          <w:rFonts w:ascii="Times New Roman" w:hAnsi="Times New Roman" w:cs="Times New Roman"/>
          <w:sz w:val="24"/>
        </w:rPr>
        <w:t>ый</w:t>
      </w:r>
      <w:r w:rsidRPr="00763811">
        <w:rPr>
          <w:rFonts w:ascii="Times New Roman" w:hAnsi="Times New Roman" w:cs="Times New Roman"/>
          <w:sz w:val="24"/>
        </w:rPr>
        <w:t xml:space="preserve"> образ жизни, </w:t>
      </w:r>
      <w:r>
        <w:rPr>
          <w:rFonts w:ascii="Times New Roman" w:hAnsi="Times New Roman" w:cs="Times New Roman"/>
          <w:sz w:val="24"/>
        </w:rPr>
        <w:t>эмоциональную отзывчивость.</w:t>
      </w:r>
    </w:p>
    <w:p w:rsidR="00763811" w:rsidRDefault="00763811" w:rsidP="00567B1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Оборудование и материалы:</w:t>
      </w:r>
      <w:r w:rsidRPr="00763811">
        <w:t xml:space="preserve"> </w:t>
      </w:r>
    </w:p>
    <w:p w:rsidR="00763811" w:rsidRDefault="00763811" w:rsidP="00567B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Предметы личной гигиены, иллюстрации, кукла, таз с водой, аудио и видеоматериалы.</w:t>
      </w:r>
    </w:p>
    <w:p w:rsidR="00763811" w:rsidRPr="00763811" w:rsidRDefault="00763811" w:rsidP="00567B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Предметы личной гигиены (ту</w:t>
      </w:r>
      <w:r w:rsidR="005F7EB4">
        <w:rPr>
          <w:rFonts w:ascii="Times New Roman" w:hAnsi="Times New Roman" w:cs="Times New Roman"/>
          <w:sz w:val="24"/>
        </w:rPr>
        <w:t>алетное мыло, полотенце</w:t>
      </w:r>
      <w:r>
        <w:rPr>
          <w:rFonts w:ascii="Times New Roman" w:hAnsi="Times New Roman" w:cs="Times New Roman"/>
          <w:sz w:val="24"/>
        </w:rPr>
        <w:t>), таз с водой.</w:t>
      </w:r>
    </w:p>
    <w:p w:rsidR="00763811" w:rsidRDefault="00763811" w:rsidP="00567B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Предварительная работа: в 1 половине дня воспитатель читает произведение </w:t>
      </w:r>
      <w:r w:rsidRPr="00763811">
        <w:rPr>
          <w:rFonts w:ascii="Times New Roman" w:hAnsi="Times New Roman" w:cs="Times New Roman"/>
          <w:sz w:val="24"/>
        </w:rPr>
        <w:t>А.</w:t>
      </w:r>
      <w:r w:rsidR="00B7036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63811">
        <w:rPr>
          <w:rFonts w:ascii="Times New Roman" w:hAnsi="Times New Roman" w:cs="Times New Roman"/>
          <w:sz w:val="24"/>
        </w:rPr>
        <w:t>Барто</w:t>
      </w:r>
      <w:proofErr w:type="spellEnd"/>
      <w:r w:rsidRPr="00763811">
        <w:rPr>
          <w:rFonts w:ascii="Times New Roman" w:hAnsi="Times New Roman" w:cs="Times New Roman"/>
          <w:sz w:val="24"/>
        </w:rPr>
        <w:t xml:space="preserve"> «</w:t>
      </w:r>
      <w:proofErr w:type="spellStart"/>
      <w:proofErr w:type="gramStart"/>
      <w:r w:rsidRPr="00763811">
        <w:rPr>
          <w:rFonts w:ascii="Times New Roman" w:hAnsi="Times New Roman" w:cs="Times New Roman"/>
          <w:sz w:val="24"/>
        </w:rPr>
        <w:t>Девочка-чумазая</w:t>
      </w:r>
      <w:proofErr w:type="spellEnd"/>
      <w:proofErr w:type="gramEnd"/>
      <w:r w:rsidRPr="00763811">
        <w:rPr>
          <w:rFonts w:ascii="Times New Roman" w:hAnsi="Times New Roman" w:cs="Times New Roman"/>
          <w:sz w:val="24"/>
        </w:rPr>
        <w:t>»</w:t>
      </w:r>
      <w:r w:rsidR="005F7EB4">
        <w:rPr>
          <w:rFonts w:ascii="Times New Roman" w:hAnsi="Times New Roman" w:cs="Times New Roman"/>
          <w:sz w:val="24"/>
        </w:rPr>
        <w:t>, К. Чуковского «Мойдодыр»</w:t>
      </w:r>
      <w:r w:rsidR="00B70366">
        <w:rPr>
          <w:rFonts w:ascii="Times New Roman" w:hAnsi="Times New Roman" w:cs="Times New Roman"/>
          <w:sz w:val="24"/>
        </w:rPr>
        <w:t xml:space="preserve">. А так же, используя загадки, </w:t>
      </w:r>
      <w:proofErr w:type="spellStart"/>
      <w:r w:rsidR="00B70366">
        <w:rPr>
          <w:rFonts w:ascii="Times New Roman" w:hAnsi="Times New Roman" w:cs="Times New Roman"/>
          <w:sz w:val="24"/>
        </w:rPr>
        <w:t>потешки</w:t>
      </w:r>
      <w:proofErr w:type="spellEnd"/>
      <w:r w:rsidR="00B70366">
        <w:rPr>
          <w:rFonts w:ascii="Times New Roman" w:hAnsi="Times New Roman" w:cs="Times New Roman"/>
          <w:sz w:val="24"/>
        </w:rPr>
        <w:t>, знакомит и демонстрирует воспитанникам предметы личной гигиены – мыло, полотенце, зеркало.</w:t>
      </w:r>
      <w:r w:rsidRPr="00763811">
        <w:rPr>
          <w:rFonts w:ascii="Times New Roman" w:hAnsi="Times New Roman" w:cs="Times New Roman"/>
          <w:sz w:val="24"/>
        </w:rPr>
        <w:t xml:space="preserve"> </w:t>
      </w:r>
    </w:p>
    <w:p w:rsidR="007C0DFA" w:rsidRDefault="00763811" w:rsidP="0076381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Ход ООД:</w:t>
      </w:r>
    </w:p>
    <w:tbl>
      <w:tblPr>
        <w:tblStyle w:val="a3"/>
        <w:tblW w:w="10740" w:type="dxa"/>
        <w:tblLayout w:type="fixed"/>
        <w:tblLook w:val="04A0"/>
      </w:tblPr>
      <w:tblGrid>
        <w:gridCol w:w="1526"/>
        <w:gridCol w:w="6520"/>
        <w:gridCol w:w="1560"/>
        <w:gridCol w:w="1134"/>
      </w:tblGrid>
      <w:tr w:rsidR="00601B50" w:rsidTr="00601B50">
        <w:tc>
          <w:tcPr>
            <w:tcW w:w="1526" w:type="dxa"/>
          </w:tcPr>
          <w:p w:rsidR="00535438" w:rsidRPr="00535438" w:rsidRDefault="00535438" w:rsidP="005354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5438">
              <w:rPr>
                <w:rFonts w:ascii="Times New Roman" w:hAnsi="Times New Roman" w:cs="Times New Roman"/>
                <w:b/>
                <w:sz w:val="24"/>
              </w:rPr>
              <w:t>Этапы</w:t>
            </w:r>
          </w:p>
        </w:tc>
        <w:tc>
          <w:tcPr>
            <w:tcW w:w="6520" w:type="dxa"/>
          </w:tcPr>
          <w:p w:rsidR="00535438" w:rsidRPr="00535438" w:rsidRDefault="00535438" w:rsidP="005354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5438">
              <w:rPr>
                <w:rFonts w:ascii="Times New Roman" w:hAnsi="Times New Roman" w:cs="Times New Roman"/>
                <w:b/>
                <w:sz w:val="24"/>
              </w:rPr>
              <w:t>Деятельность педагога</w:t>
            </w:r>
          </w:p>
        </w:tc>
        <w:tc>
          <w:tcPr>
            <w:tcW w:w="1560" w:type="dxa"/>
          </w:tcPr>
          <w:p w:rsidR="00535438" w:rsidRPr="00535438" w:rsidRDefault="00535438" w:rsidP="005354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5438">
              <w:rPr>
                <w:rFonts w:ascii="Times New Roman" w:hAnsi="Times New Roman" w:cs="Times New Roman"/>
                <w:b/>
                <w:sz w:val="24"/>
              </w:rPr>
              <w:t>Деятельность детей</w:t>
            </w:r>
          </w:p>
        </w:tc>
        <w:tc>
          <w:tcPr>
            <w:tcW w:w="1134" w:type="dxa"/>
          </w:tcPr>
          <w:p w:rsidR="00535438" w:rsidRPr="00535438" w:rsidRDefault="00535438" w:rsidP="00601B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5438">
              <w:rPr>
                <w:rFonts w:ascii="Times New Roman" w:hAnsi="Times New Roman" w:cs="Times New Roman"/>
                <w:b/>
                <w:sz w:val="24"/>
              </w:rPr>
              <w:t>Методы</w:t>
            </w:r>
          </w:p>
        </w:tc>
      </w:tr>
      <w:tr w:rsidR="00601B50" w:rsidTr="00601B50">
        <w:tc>
          <w:tcPr>
            <w:tcW w:w="1526" w:type="dxa"/>
          </w:tcPr>
          <w:p w:rsidR="00535438" w:rsidRDefault="00535438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Организационно-мотивационный этап</w:t>
            </w:r>
          </w:p>
        </w:tc>
        <w:tc>
          <w:tcPr>
            <w:tcW w:w="6520" w:type="dxa"/>
          </w:tcPr>
          <w:p w:rsidR="003A4DBE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- Ребята, сегодня мы проводим необычное занятие. К нам пришл</w:t>
            </w:r>
            <w:r>
              <w:rPr>
                <w:rFonts w:ascii="Times New Roman" w:hAnsi="Times New Roman" w:cs="Times New Roman"/>
                <w:sz w:val="24"/>
              </w:rPr>
              <w:t>а гостья – кукла Таня. Ой, посмотрите, а как вы думаете, почему она прячется? (</w:t>
            </w:r>
            <w:r w:rsidRPr="003A4DBE">
              <w:rPr>
                <w:rFonts w:ascii="Times New Roman" w:hAnsi="Times New Roman" w:cs="Times New Roman"/>
                <w:i/>
                <w:sz w:val="24"/>
              </w:rPr>
              <w:t>Ответы детей</w:t>
            </w:r>
            <w:r>
              <w:rPr>
                <w:rFonts w:ascii="Times New Roman" w:hAnsi="Times New Roman" w:cs="Times New Roman"/>
                <w:sz w:val="24"/>
              </w:rPr>
              <w:t>).</w:t>
            </w:r>
          </w:p>
          <w:p w:rsidR="00F749D5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Ребята, кукла Таня говорит, что стесняется того, что у нее грязные руки и лицо.</w:t>
            </w:r>
          </w:p>
        </w:tc>
        <w:tc>
          <w:tcPr>
            <w:tcW w:w="1560" w:type="dxa"/>
          </w:tcPr>
          <w:p w:rsidR="00535438" w:rsidRDefault="00F749D5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 слушают воспитателя</w:t>
            </w:r>
            <w:r w:rsidR="003A4DBE">
              <w:rPr>
                <w:rFonts w:ascii="Times New Roman" w:hAnsi="Times New Roman" w:cs="Times New Roman"/>
                <w:sz w:val="24"/>
              </w:rPr>
              <w:t>, отвечают на вопросы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535438" w:rsidRDefault="003A4DBE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Беседа, демонстрация.</w:t>
            </w:r>
          </w:p>
        </w:tc>
      </w:tr>
      <w:tr w:rsidR="00601B50" w:rsidTr="00601B50">
        <w:tc>
          <w:tcPr>
            <w:tcW w:w="1526" w:type="dxa"/>
          </w:tcPr>
          <w:p w:rsidR="00535438" w:rsidRDefault="00535438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Поисковый этап</w:t>
            </w:r>
          </w:p>
        </w:tc>
        <w:tc>
          <w:tcPr>
            <w:tcW w:w="6520" w:type="dxa"/>
          </w:tcPr>
          <w:p w:rsidR="003A4DBE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801D7">
              <w:rPr>
                <w:rFonts w:ascii="Times New Roman" w:hAnsi="Times New Roman" w:cs="Times New Roman"/>
                <w:sz w:val="24"/>
              </w:rPr>
              <w:t xml:space="preserve">Ребята, </w:t>
            </w:r>
            <w:r>
              <w:rPr>
                <w:rFonts w:ascii="Times New Roman" w:hAnsi="Times New Roman" w:cs="Times New Roman"/>
                <w:sz w:val="24"/>
              </w:rPr>
              <w:t>послушайте стихотворение.</w:t>
            </w:r>
          </w:p>
          <w:p w:rsidR="003A4DBE" w:rsidRPr="002801D7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«Мышка плохо лапки мыла:</w:t>
            </w:r>
          </w:p>
          <w:p w:rsidR="003A4DBE" w:rsidRPr="002801D7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Лишь водичкою смочила,</w:t>
            </w:r>
          </w:p>
          <w:p w:rsidR="003A4DBE" w:rsidRPr="002801D7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Мыли</w:t>
            </w:r>
            <w:r>
              <w:rPr>
                <w:rFonts w:ascii="Times New Roman" w:hAnsi="Times New Roman" w:cs="Times New Roman"/>
                <w:sz w:val="24"/>
              </w:rPr>
              <w:t>ть мылом не старалась,</w:t>
            </w:r>
          </w:p>
          <w:p w:rsidR="003A4DBE" w:rsidRPr="002801D7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И на лапках грязь осталась</w:t>
            </w:r>
          </w:p>
          <w:p w:rsidR="003A4DBE" w:rsidRPr="002801D7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Полотенце в черных пятнах!</w:t>
            </w:r>
          </w:p>
          <w:p w:rsidR="003A4DBE" w:rsidRPr="002801D7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Как же это неприятно!</w:t>
            </w:r>
          </w:p>
          <w:p w:rsidR="003A4DBE" w:rsidRPr="002801D7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Попадут микробы в рот</w:t>
            </w:r>
          </w:p>
          <w:p w:rsidR="003A4DBE" w:rsidRPr="002801D7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Может заболеть живот</w:t>
            </w:r>
            <w:r>
              <w:rPr>
                <w:rFonts w:ascii="Times New Roman" w:hAnsi="Times New Roman" w:cs="Times New Roman"/>
                <w:sz w:val="24"/>
              </w:rPr>
              <w:t>!»</w:t>
            </w:r>
          </w:p>
          <w:p w:rsidR="003A4DBE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Ребята, ч</w:t>
            </w:r>
            <w:r w:rsidRPr="002801D7">
              <w:rPr>
                <w:rFonts w:ascii="Times New Roman" w:hAnsi="Times New Roman" w:cs="Times New Roman"/>
                <w:sz w:val="24"/>
              </w:rPr>
              <w:t>то будет, если совсем не умываться: не мыть руки, не мыть лицо?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3A4DBE">
              <w:rPr>
                <w:rFonts w:ascii="Times New Roman" w:hAnsi="Times New Roman" w:cs="Times New Roman"/>
                <w:i/>
                <w:sz w:val="24"/>
              </w:rPr>
              <w:t>Появятся микробы, попадут в рот, заболит живот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 w:rsidRPr="002801D7">
              <w:rPr>
                <w:rFonts w:ascii="Times New Roman" w:hAnsi="Times New Roman" w:cs="Times New Roman"/>
                <w:sz w:val="24"/>
              </w:rPr>
              <w:t>.</w:t>
            </w:r>
          </w:p>
          <w:p w:rsidR="003A4DBE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Таня</w:t>
            </w:r>
            <w:r w:rsidRPr="002801D7">
              <w:rPr>
                <w:rFonts w:ascii="Times New Roman" w:hAnsi="Times New Roman" w:cs="Times New Roman"/>
                <w:sz w:val="24"/>
              </w:rPr>
              <w:t xml:space="preserve"> не умывалась и </w:t>
            </w:r>
            <w:proofErr w:type="spellStart"/>
            <w:r w:rsidRPr="002801D7">
              <w:rPr>
                <w:rFonts w:ascii="Times New Roman" w:hAnsi="Times New Roman" w:cs="Times New Roman"/>
                <w:sz w:val="24"/>
              </w:rPr>
              <w:t>грязнуле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осталась. Ребята, так наша кукла совсем не умеет умываться! Сегодня нам нужно ее научить и самим не остаться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грязнулями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!</w:t>
            </w:r>
          </w:p>
          <w:p w:rsidR="003A4DBE" w:rsidRPr="002801D7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Дети, давайте расскажем кукле Тане, </w:t>
            </w:r>
            <w:r w:rsidRPr="002801D7">
              <w:rPr>
                <w:rFonts w:ascii="Times New Roman" w:hAnsi="Times New Roman" w:cs="Times New Roman"/>
                <w:sz w:val="24"/>
              </w:rPr>
              <w:t>что нам нужно, чтобы умыться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A4DBE" w:rsidRPr="002801D7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</w:t>
            </w:r>
            <w:r w:rsidRPr="002801D7">
              <w:rPr>
                <w:rFonts w:ascii="Times New Roman" w:hAnsi="Times New Roman" w:cs="Times New Roman"/>
                <w:sz w:val="24"/>
              </w:rPr>
              <w:t xml:space="preserve">а столе лежит мешочек. Этот мешочек не обычный, а «волшебный», в нём – помощники </w:t>
            </w:r>
            <w:proofErr w:type="spellStart"/>
            <w:r w:rsidRPr="002801D7">
              <w:rPr>
                <w:rFonts w:ascii="Times New Roman" w:hAnsi="Times New Roman" w:cs="Times New Roman"/>
                <w:sz w:val="24"/>
              </w:rPr>
              <w:t>Мойдодыра</w:t>
            </w:r>
            <w:proofErr w:type="spellEnd"/>
            <w:r w:rsidRPr="002801D7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FD119C">
              <w:rPr>
                <w:rFonts w:ascii="Times New Roman" w:hAnsi="Times New Roman" w:cs="Times New Roman"/>
                <w:sz w:val="24"/>
              </w:rPr>
              <w:t xml:space="preserve">Сейчас вы будете доставать из мешочка предмет и говорить, что это. </w:t>
            </w:r>
          </w:p>
          <w:p w:rsidR="003A4DBE" w:rsidRPr="002801D7" w:rsidRDefault="00FD119C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01B50">
              <w:rPr>
                <w:rFonts w:ascii="Times New Roman" w:hAnsi="Times New Roman" w:cs="Times New Roman"/>
                <w:b/>
                <w:sz w:val="24"/>
              </w:rPr>
              <w:t>Мыло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601B5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A4DBE" w:rsidRPr="002801D7">
              <w:rPr>
                <w:rFonts w:ascii="Times New Roman" w:hAnsi="Times New Roman" w:cs="Times New Roman"/>
                <w:sz w:val="24"/>
              </w:rPr>
              <w:t>У мыла душистого, белого, мыльного</w:t>
            </w:r>
          </w:p>
          <w:p w:rsidR="003A4DBE" w:rsidRPr="002801D7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Есть забота.</w:t>
            </w:r>
            <w:r w:rsidR="00FD11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01D7">
              <w:rPr>
                <w:rFonts w:ascii="Times New Roman" w:hAnsi="Times New Roman" w:cs="Times New Roman"/>
                <w:sz w:val="24"/>
              </w:rPr>
              <w:t>Мыло ходит на работу.</w:t>
            </w:r>
          </w:p>
          <w:p w:rsidR="003A4DBE" w:rsidRPr="002801D7" w:rsidRDefault="00FD119C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Мылит, отмывает</w:t>
            </w:r>
          </w:p>
          <w:p w:rsidR="003A4DBE" w:rsidRPr="002801D7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Часто в гости приглашает:</w:t>
            </w:r>
          </w:p>
          <w:p w:rsidR="003A4DBE" w:rsidRPr="002801D7" w:rsidRDefault="00FD119C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Приглашение принимай</w:t>
            </w:r>
          </w:p>
          <w:p w:rsidR="003A4DBE" w:rsidRPr="002801D7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lastRenderedPageBreak/>
              <w:t>Мыло ты не забывай!</w:t>
            </w:r>
          </w:p>
          <w:p w:rsidR="00FD119C" w:rsidRPr="002801D7" w:rsidRDefault="00FD119C" w:rsidP="00FD11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801D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1B50">
              <w:rPr>
                <w:rFonts w:ascii="Times New Roman" w:hAnsi="Times New Roman" w:cs="Times New Roman"/>
                <w:b/>
                <w:sz w:val="24"/>
              </w:rPr>
              <w:t>Полотенце</w:t>
            </w:r>
            <w:r w:rsidRPr="002801D7">
              <w:rPr>
                <w:rFonts w:ascii="Times New Roman" w:hAnsi="Times New Roman" w:cs="Times New Roman"/>
                <w:sz w:val="24"/>
              </w:rPr>
              <w:t>.</w:t>
            </w:r>
            <w:r w:rsidR="00601B5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Махровое, душистое</w:t>
            </w:r>
          </w:p>
          <w:p w:rsidR="00FD119C" w:rsidRPr="002801D7" w:rsidRDefault="00FD119C" w:rsidP="00FD11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Мягкое, пушистое.</w:t>
            </w:r>
          </w:p>
          <w:p w:rsidR="00FD119C" w:rsidRPr="002801D7" w:rsidRDefault="00FD119C" w:rsidP="00FD11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Любит воду промокать.</w:t>
            </w:r>
          </w:p>
          <w:p w:rsidR="003A4DBE" w:rsidRPr="002801D7" w:rsidRDefault="00FD119C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Где, что влажно вытирать.</w:t>
            </w:r>
          </w:p>
          <w:p w:rsidR="003A4DBE" w:rsidRPr="002801D7" w:rsidRDefault="00FD119C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3A4DBE" w:rsidRPr="002801D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A4DBE" w:rsidRPr="00601B50">
              <w:rPr>
                <w:rFonts w:ascii="Times New Roman" w:hAnsi="Times New Roman" w:cs="Times New Roman"/>
                <w:b/>
                <w:sz w:val="24"/>
              </w:rPr>
              <w:t>Мочалка</w:t>
            </w:r>
            <w:r w:rsidR="003A4DBE" w:rsidRPr="002801D7">
              <w:rPr>
                <w:rFonts w:ascii="Times New Roman" w:hAnsi="Times New Roman" w:cs="Times New Roman"/>
                <w:sz w:val="24"/>
              </w:rPr>
              <w:t>.</w:t>
            </w:r>
            <w:r w:rsidR="00601B5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A4DBE" w:rsidRPr="002801D7">
              <w:rPr>
                <w:rFonts w:ascii="Times New Roman" w:hAnsi="Times New Roman" w:cs="Times New Roman"/>
                <w:sz w:val="24"/>
              </w:rPr>
              <w:t>Вот - мочалка</w:t>
            </w:r>
          </w:p>
          <w:p w:rsidR="003A4DBE" w:rsidRPr="002801D7" w:rsidRDefault="00FD119C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Ей своей спины не жалко.</w:t>
            </w:r>
          </w:p>
          <w:p w:rsidR="003A4DBE" w:rsidRPr="002801D7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Пенит, мылит, отмывает,</w:t>
            </w:r>
          </w:p>
          <w:p w:rsidR="003A4DBE" w:rsidRPr="002801D7" w:rsidRDefault="00FD119C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Телу чистоты желает.</w:t>
            </w:r>
          </w:p>
          <w:p w:rsidR="003A4DBE" w:rsidRPr="002801D7" w:rsidRDefault="003A4DB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Ты с мочалкой дружи,</w:t>
            </w:r>
          </w:p>
          <w:p w:rsidR="003A4DBE" w:rsidRPr="002801D7" w:rsidRDefault="00FD119C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Где, что грязно – ей скажи.</w:t>
            </w:r>
          </w:p>
          <w:p w:rsidR="002D4F97" w:rsidRDefault="00FD119C" w:rsidP="00FD11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Вот мы с вами и вспомнили средства личной гигиены, а теперь давайте с вами покажем Тане, как нужно умываться.</w:t>
            </w:r>
          </w:p>
        </w:tc>
        <w:tc>
          <w:tcPr>
            <w:tcW w:w="1560" w:type="dxa"/>
          </w:tcPr>
          <w:p w:rsidR="00535438" w:rsidRDefault="00F749D5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5438">
              <w:rPr>
                <w:rFonts w:ascii="Times New Roman" w:hAnsi="Times New Roman" w:cs="Times New Roman"/>
                <w:sz w:val="24"/>
              </w:rPr>
              <w:lastRenderedPageBreak/>
              <w:t>Дети слушают воспитателя, отвечают на вопросы</w:t>
            </w:r>
            <w:r w:rsidR="00045E5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535438" w:rsidRDefault="00045E5A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Беседа, рассказ, игра, демонстрация.</w:t>
            </w:r>
          </w:p>
        </w:tc>
      </w:tr>
      <w:tr w:rsidR="00601B50" w:rsidTr="00601B50">
        <w:tc>
          <w:tcPr>
            <w:tcW w:w="1526" w:type="dxa"/>
          </w:tcPr>
          <w:p w:rsidR="00535438" w:rsidRPr="00601B50" w:rsidRDefault="00535438" w:rsidP="007C0DFA">
            <w:pPr>
              <w:jc w:val="both"/>
              <w:rPr>
                <w:rFonts w:ascii="Times New Roman" w:hAnsi="Times New Roman" w:cs="Times New Roman"/>
              </w:rPr>
            </w:pPr>
            <w:r w:rsidRPr="00601B50">
              <w:rPr>
                <w:rFonts w:ascii="Times New Roman" w:hAnsi="Times New Roman" w:cs="Times New Roman"/>
              </w:rPr>
              <w:lastRenderedPageBreak/>
              <w:t>Практический этап</w:t>
            </w:r>
          </w:p>
        </w:tc>
        <w:tc>
          <w:tcPr>
            <w:tcW w:w="6520" w:type="dxa"/>
          </w:tcPr>
          <w:p w:rsidR="002801D7" w:rsidRDefault="00FD119C" w:rsidP="002801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Встаньте все у таза с водой. Сейчас я буду показывать, как нужно мыть ручки, а вы повторяйте.</w:t>
            </w:r>
          </w:p>
          <w:p w:rsidR="00FD119C" w:rsidRPr="002801D7" w:rsidRDefault="00FD119C" w:rsidP="002801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Опустите руки в таз с водой.</w:t>
            </w:r>
          </w:p>
          <w:p w:rsidR="002801D7" w:rsidRPr="002801D7" w:rsidRDefault="00FD119C" w:rsidP="002801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«Вот водичка капает,</w:t>
            </w:r>
          </w:p>
          <w:p w:rsidR="002801D7" w:rsidRPr="002801D7" w:rsidRDefault="002801D7" w:rsidP="002801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Кап – кап – кап!</w:t>
            </w:r>
          </w:p>
          <w:p w:rsidR="002801D7" w:rsidRPr="002801D7" w:rsidRDefault="002801D7" w:rsidP="002801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 xml:space="preserve">Ручки </w:t>
            </w:r>
            <w:proofErr w:type="gramStart"/>
            <w:r w:rsidRPr="002801D7">
              <w:rPr>
                <w:rFonts w:ascii="Times New Roman" w:hAnsi="Times New Roman" w:cs="Times New Roman"/>
                <w:sz w:val="24"/>
              </w:rPr>
              <w:t>моем</w:t>
            </w:r>
            <w:proofErr w:type="gramEnd"/>
            <w:r w:rsidRPr="002801D7">
              <w:rPr>
                <w:rFonts w:ascii="Times New Roman" w:hAnsi="Times New Roman" w:cs="Times New Roman"/>
                <w:sz w:val="24"/>
              </w:rPr>
              <w:t xml:space="preserve"> мы вот так</w:t>
            </w:r>
          </w:p>
          <w:p w:rsidR="002801D7" w:rsidRPr="002801D7" w:rsidRDefault="00FD119C" w:rsidP="002801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Так – так – так!»</w:t>
            </w:r>
          </w:p>
          <w:p w:rsidR="00FD119C" w:rsidRDefault="00FD119C" w:rsidP="002801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Возьмите в руки мыло и потрите его в руках, чтобы у вас появилась на руках пенка.</w:t>
            </w:r>
          </w:p>
          <w:p w:rsidR="002801D7" w:rsidRPr="002801D7" w:rsidRDefault="002801D7" w:rsidP="002801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«Мы умеем сами мыться!</w:t>
            </w:r>
          </w:p>
          <w:p w:rsidR="002801D7" w:rsidRPr="002801D7" w:rsidRDefault="002801D7" w:rsidP="002801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Ручки мыли? Мыли, мыли.</w:t>
            </w:r>
          </w:p>
          <w:p w:rsidR="002801D7" w:rsidRPr="002801D7" w:rsidRDefault="00FD119C" w:rsidP="002801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 теперь мы чистые</w:t>
            </w:r>
          </w:p>
          <w:p w:rsidR="002801D7" w:rsidRPr="002801D7" w:rsidRDefault="002801D7" w:rsidP="002801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Как зайчики – пушистые!»</w:t>
            </w:r>
          </w:p>
          <w:p w:rsidR="002801D7" w:rsidRDefault="00FD119C" w:rsidP="002801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Положите мыло на место – в мыльницу.</w:t>
            </w:r>
          </w:p>
          <w:p w:rsidR="00FD119C" w:rsidRPr="002801D7" w:rsidRDefault="00FD119C" w:rsidP="002801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Трите ладошки друг об друга, чтобы у вас получились белые «перчатки».</w:t>
            </w:r>
          </w:p>
          <w:p w:rsidR="002801D7" w:rsidRPr="002801D7" w:rsidRDefault="002801D7" w:rsidP="002801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«М</w:t>
            </w:r>
            <w:r w:rsidR="00FD119C">
              <w:rPr>
                <w:rFonts w:ascii="Times New Roman" w:hAnsi="Times New Roman" w:cs="Times New Roman"/>
                <w:sz w:val="24"/>
              </w:rPr>
              <w:t>ойте руки с мылом, мылом белым,</w:t>
            </w:r>
          </w:p>
          <w:p w:rsidR="002801D7" w:rsidRPr="002801D7" w:rsidRDefault="002801D7" w:rsidP="002801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Пропадут микробы навсегда</w:t>
            </w:r>
          </w:p>
          <w:p w:rsidR="002801D7" w:rsidRPr="002801D7" w:rsidRDefault="002801D7" w:rsidP="002801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Защищают тело, тело, тело</w:t>
            </w:r>
          </w:p>
          <w:p w:rsidR="002801D7" w:rsidRPr="002801D7" w:rsidRDefault="002801D7" w:rsidP="002801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01D7">
              <w:rPr>
                <w:rFonts w:ascii="Times New Roman" w:hAnsi="Times New Roman" w:cs="Times New Roman"/>
                <w:sz w:val="24"/>
              </w:rPr>
              <w:t>Солнце, воздух, мыло и вода!»</w:t>
            </w:r>
          </w:p>
          <w:p w:rsidR="002801D7" w:rsidRPr="002801D7" w:rsidRDefault="00FD119C" w:rsidP="002801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Опустите руки в таз с водой и хорошо промойте их от мыла. Продолжайте тереть руки друг об друга под водой.</w:t>
            </w:r>
          </w:p>
          <w:p w:rsidR="00045E5A" w:rsidRPr="00045E5A" w:rsidRDefault="00045E5A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045E5A">
              <w:rPr>
                <w:rFonts w:ascii="Times New Roman" w:hAnsi="Times New Roman" w:cs="Times New Roman"/>
                <w:sz w:val="24"/>
              </w:rPr>
              <w:t>Буль-буль-буль</w:t>
            </w:r>
            <w:proofErr w:type="spellEnd"/>
            <w:r w:rsidRPr="00045E5A">
              <w:rPr>
                <w:rFonts w:ascii="Times New Roman" w:hAnsi="Times New Roman" w:cs="Times New Roman"/>
                <w:sz w:val="24"/>
              </w:rPr>
              <w:t>!</w:t>
            </w:r>
          </w:p>
          <w:p w:rsidR="00045E5A" w:rsidRPr="00045E5A" w:rsidRDefault="00045E5A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Журчит водица</w:t>
            </w:r>
          </w:p>
          <w:p w:rsidR="00045E5A" w:rsidRPr="00045E5A" w:rsidRDefault="00045E5A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45E5A">
              <w:rPr>
                <w:rFonts w:ascii="Times New Roman" w:hAnsi="Times New Roman" w:cs="Times New Roman"/>
                <w:sz w:val="24"/>
              </w:rPr>
              <w:t>Все ребята любят мыться.</w:t>
            </w:r>
          </w:p>
          <w:p w:rsidR="00045E5A" w:rsidRPr="00045E5A" w:rsidRDefault="00045E5A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Льется чистая водица,</w:t>
            </w:r>
          </w:p>
          <w:p w:rsidR="00045E5A" w:rsidRPr="00045E5A" w:rsidRDefault="00045E5A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45E5A">
              <w:rPr>
                <w:rFonts w:ascii="Times New Roman" w:hAnsi="Times New Roman" w:cs="Times New Roman"/>
                <w:sz w:val="24"/>
              </w:rPr>
              <w:t>Вот как мы умеем мыться!</w:t>
            </w:r>
          </w:p>
          <w:p w:rsidR="00045E5A" w:rsidRPr="00045E5A" w:rsidRDefault="00045E5A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Руки надо чисто мыть,</w:t>
            </w:r>
          </w:p>
          <w:p w:rsidR="00535438" w:rsidRDefault="00045E5A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45E5A">
              <w:rPr>
                <w:rFonts w:ascii="Times New Roman" w:hAnsi="Times New Roman" w:cs="Times New Roman"/>
                <w:sz w:val="24"/>
              </w:rPr>
              <w:t>Рукава нельзя мочить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045E5A">
              <w:rPr>
                <w:rFonts w:ascii="Times New Roman" w:hAnsi="Times New Roman" w:cs="Times New Roman"/>
                <w:sz w:val="24"/>
              </w:rPr>
              <w:t>.</w:t>
            </w:r>
          </w:p>
          <w:p w:rsidR="00045E5A" w:rsidRDefault="00045E5A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Теперь наши ручки чистые, но нам нужно еще умыть лицо. Сделайте ручками чашечку, наберите</w:t>
            </w:r>
            <w:r w:rsidRPr="00045E5A">
              <w:rPr>
                <w:rFonts w:ascii="Times New Roman" w:hAnsi="Times New Roman" w:cs="Times New Roman"/>
                <w:sz w:val="24"/>
              </w:rPr>
              <w:t xml:space="preserve"> в ладошки воду, старательно </w:t>
            </w:r>
            <w:proofErr w:type="spellStart"/>
            <w:r w:rsidRPr="00045E5A">
              <w:rPr>
                <w:rFonts w:ascii="Times New Roman" w:hAnsi="Times New Roman" w:cs="Times New Roman"/>
                <w:sz w:val="24"/>
              </w:rPr>
              <w:t>вымы</w:t>
            </w:r>
            <w:r>
              <w:rPr>
                <w:rFonts w:ascii="Times New Roman" w:hAnsi="Times New Roman" w:cs="Times New Roman"/>
                <w:sz w:val="24"/>
              </w:rPr>
              <w:t>йте</w:t>
            </w:r>
            <w:proofErr w:type="spellEnd"/>
            <w:r w:rsidRPr="00045E5A">
              <w:rPr>
                <w:rFonts w:ascii="Times New Roman" w:hAnsi="Times New Roman" w:cs="Times New Roman"/>
                <w:sz w:val="24"/>
              </w:rPr>
              <w:t xml:space="preserve"> лоб</w:t>
            </w:r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r w:rsidRPr="00045E5A">
              <w:rPr>
                <w:rFonts w:ascii="Times New Roman" w:hAnsi="Times New Roman" w:cs="Times New Roman"/>
                <w:sz w:val="24"/>
              </w:rPr>
              <w:t>щечки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45E5A" w:rsidRPr="00045E5A" w:rsidRDefault="00045E5A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«Кран откройся, нос умойся.</w:t>
            </w:r>
          </w:p>
          <w:p w:rsidR="00045E5A" w:rsidRPr="00045E5A" w:rsidRDefault="00045E5A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45E5A">
              <w:rPr>
                <w:rFonts w:ascii="Times New Roman" w:hAnsi="Times New Roman" w:cs="Times New Roman"/>
                <w:sz w:val="24"/>
              </w:rPr>
              <w:t>Моем</w:t>
            </w:r>
            <w:proofErr w:type="gramEnd"/>
            <w:r w:rsidRPr="00045E5A">
              <w:rPr>
                <w:rFonts w:ascii="Times New Roman" w:hAnsi="Times New Roman" w:cs="Times New Roman"/>
                <w:sz w:val="24"/>
              </w:rPr>
              <w:t xml:space="preserve"> сразу оба глаза.</w:t>
            </w:r>
          </w:p>
          <w:p w:rsidR="00045E5A" w:rsidRPr="00045E5A" w:rsidRDefault="00045E5A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45E5A">
              <w:rPr>
                <w:rFonts w:ascii="Times New Roman" w:hAnsi="Times New Roman" w:cs="Times New Roman"/>
                <w:sz w:val="24"/>
              </w:rPr>
              <w:t xml:space="preserve">Мойтесь </w:t>
            </w:r>
            <w:r>
              <w:rPr>
                <w:rFonts w:ascii="Times New Roman" w:hAnsi="Times New Roman" w:cs="Times New Roman"/>
                <w:sz w:val="24"/>
              </w:rPr>
              <w:t>щёчки</w:t>
            </w:r>
            <w:r w:rsidRPr="00045E5A">
              <w:rPr>
                <w:rFonts w:ascii="Times New Roman" w:hAnsi="Times New Roman" w:cs="Times New Roman"/>
                <w:sz w:val="24"/>
              </w:rPr>
              <w:t>, мойся шейка,</w:t>
            </w:r>
          </w:p>
          <w:p w:rsidR="00045E5A" w:rsidRPr="00045E5A" w:rsidRDefault="00045E5A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Мойся,</w:t>
            </w:r>
            <w:r w:rsidRPr="00045E5A">
              <w:rPr>
                <w:rFonts w:ascii="Times New Roman" w:hAnsi="Times New Roman" w:cs="Times New Roman"/>
                <w:sz w:val="24"/>
              </w:rPr>
              <w:t xml:space="preserve"> мойся хорошенько.</w:t>
            </w:r>
          </w:p>
          <w:p w:rsidR="00045E5A" w:rsidRPr="00045E5A" w:rsidRDefault="00045E5A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Мойся, мойся, отмывайся</w:t>
            </w:r>
          </w:p>
          <w:p w:rsidR="00045E5A" w:rsidRDefault="00045E5A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45E5A">
              <w:rPr>
                <w:rFonts w:ascii="Times New Roman" w:hAnsi="Times New Roman" w:cs="Times New Roman"/>
                <w:sz w:val="24"/>
              </w:rPr>
              <w:t>Грязь сдавайся, грязь сдавайся!»</w:t>
            </w:r>
          </w:p>
          <w:p w:rsidR="00045E5A" w:rsidRDefault="00045E5A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45E5A">
              <w:rPr>
                <w:rFonts w:ascii="Times New Roman" w:hAnsi="Times New Roman" w:cs="Times New Roman"/>
                <w:sz w:val="24"/>
              </w:rPr>
              <w:t>А теперь давайте вытираться полотенцем. Помните, где висят полотенца? Надо снять свое полотенце с петельки, хорошо его расправить. (</w:t>
            </w:r>
            <w:r w:rsidRPr="00045E5A">
              <w:rPr>
                <w:rFonts w:ascii="Times New Roman" w:hAnsi="Times New Roman" w:cs="Times New Roman"/>
                <w:i/>
                <w:sz w:val="24"/>
              </w:rPr>
              <w:t>Показывает</w:t>
            </w:r>
            <w:r w:rsidRPr="00045E5A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045E5A">
              <w:rPr>
                <w:rFonts w:ascii="Times New Roman" w:hAnsi="Times New Roman" w:cs="Times New Roman"/>
                <w:sz w:val="24"/>
              </w:rPr>
              <w:t xml:space="preserve"> И вот так вытирать лоб, щеки, нос и подбородок, а потом хорошо, насухо </w:t>
            </w:r>
            <w:r w:rsidRPr="00045E5A">
              <w:rPr>
                <w:rFonts w:ascii="Times New Roman" w:hAnsi="Times New Roman" w:cs="Times New Roman"/>
                <w:sz w:val="24"/>
              </w:rPr>
              <w:lastRenderedPageBreak/>
              <w:t>вытереть руки, ладошки и пальчики. Кто вытерся, повесьте свои полотенца за петельки на место.</w:t>
            </w:r>
          </w:p>
        </w:tc>
        <w:tc>
          <w:tcPr>
            <w:tcW w:w="1560" w:type="dxa"/>
          </w:tcPr>
          <w:p w:rsidR="00535438" w:rsidRDefault="00774630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Отвечают на вопросы воспитателя, </w:t>
            </w:r>
            <w:r w:rsidR="00045E5A">
              <w:rPr>
                <w:rFonts w:ascii="Times New Roman" w:hAnsi="Times New Roman" w:cs="Times New Roman"/>
                <w:sz w:val="24"/>
              </w:rPr>
              <w:t>повторяют за ним, играют.</w:t>
            </w:r>
          </w:p>
        </w:tc>
        <w:tc>
          <w:tcPr>
            <w:tcW w:w="1134" w:type="dxa"/>
          </w:tcPr>
          <w:p w:rsidR="00535438" w:rsidRDefault="00045E5A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Рассказ, наблюдена, демонстрация, показ способов действия, объяснение, игра.</w:t>
            </w:r>
          </w:p>
        </w:tc>
      </w:tr>
      <w:tr w:rsidR="00601B50" w:rsidTr="00601B50">
        <w:tc>
          <w:tcPr>
            <w:tcW w:w="1526" w:type="dxa"/>
          </w:tcPr>
          <w:p w:rsidR="00535438" w:rsidRPr="00601B50" w:rsidRDefault="00601B50" w:rsidP="007C0DFA">
            <w:pPr>
              <w:jc w:val="both"/>
              <w:rPr>
                <w:rFonts w:ascii="Times New Roman" w:hAnsi="Times New Roman" w:cs="Times New Roman"/>
              </w:rPr>
            </w:pPr>
            <w:r w:rsidRPr="00601B50">
              <w:rPr>
                <w:rFonts w:ascii="Times New Roman" w:hAnsi="Times New Roman" w:cs="Times New Roman"/>
              </w:rPr>
              <w:lastRenderedPageBreak/>
              <w:t>Рефлексивно-</w:t>
            </w:r>
            <w:r w:rsidR="00535438" w:rsidRPr="00601B50">
              <w:rPr>
                <w:rFonts w:ascii="Times New Roman" w:hAnsi="Times New Roman" w:cs="Times New Roman"/>
              </w:rPr>
              <w:t>оценочный этап</w:t>
            </w:r>
          </w:p>
        </w:tc>
        <w:tc>
          <w:tcPr>
            <w:tcW w:w="6520" w:type="dxa"/>
          </w:tcPr>
          <w:p w:rsidR="00045E5A" w:rsidRDefault="00045E5A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Ну-ка, покажите мне свои ладошки. Ах, как чисто, ах как хорошо!</w:t>
            </w:r>
          </w:p>
          <w:p w:rsidR="00535438" w:rsidRDefault="00045E5A" w:rsidP="00601B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Кукла Таня говорит нам спасибо, мы ее научили умываться, она</w:t>
            </w:r>
            <w:r w:rsidR="003A4DBE" w:rsidRPr="002801D7">
              <w:rPr>
                <w:rFonts w:ascii="Times New Roman" w:hAnsi="Times New Roman" w:cs="Times New Roman"/>
                <w:sz w:val="24"/>
              </w:rPr>
              <w:t xml:space="preserve"> теперь буд</w:t>
            </w:r>
            <w:r>
              <w:rPr>
                <w:rFonts w:ascii="Times New Roman" w:hAnsi="Times New Roman" w:cs="Times New Roman"/>
                <w:sz w:val="24"/>
              </w:rPr>
              <w:t>ет</w:t>
            </w:r>
            <w:r w:rsidR="003A4DBE" w:rsidRPr="002801D7">
              <w:rPr>
                <w:rFonts w:ascii="Times New Roman" w:hAnsi="Times New Roman" w:cs="Times New Roman"/>
                <w:sz w:val="24"/>
              </w:rPr>
              <w:t xml:space="preserve"> мыть руки </w:t>
            </w:r>
            <w:r>
              <w:rPr>
                <w:rFonts w:ascii="Times New Roman" w:hAnsi="Times New Roman" w:cs="Times New Roman"/>
                <w:sz w:val="24"/>
              </w:rPr>
              <w:t xml:space="preserve">с </w:t>
            </w:r>
            <w:r w:rsidR="003A4DBE" w:rsidRPr="002801D7">
              <w:rPr>
                <w:rFonts w:ascii="Times New Roman" w:hAnsi="Times New Roman" w:cs="Times New Roman"/>
                <w:sz w:val="24"/>
              </w:rPr>
              <w:t>мылом</w:t>
            </w:r>
            <w:r w:rsidR="00601B50">
              <w:rPr>
                <w:rFonts w:ascii="Times New Roman" w:hAnsi="Times New Roman" w:cs="Times New Roman"/>
                <w:sz w:val="24"/>
              </w:rPr>
              <w:t>.</w:t>
            </w:r>
            <w:r w:rsidR="003A4DBE" w:rsidRPr="002801D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535438" w:rsidRDefault="00774630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Отвечают на вопросы</w:t>
            </w:r>
            <w:r w:rsidR="00045E5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535438" w:rsidRDefault="00045E5A" w:rsidP="00601B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Беседа, поощрение</w:t>
            </w:r>
          </w:p>
        </w:tc>
      </w:tr>
    </w:tbl>
    <w:p w:rsidR="00535438" w:rsidRPr="007C0DFA" w:rsidRDefault="00535438" w:rsidP="007C0DFA">
      <w:pPr>
        <w:jc w:val="both"/>
        <w:rPr>
          <w:rFonts w:ascii="Times New Roman" w:hAnsi="Times New Roman" w:cs="Times New Roman"/>
          <w:sz w:val="24"/>
        </w:rPr>
      </w:pPr>
    </w:p>
    <w:sectPr w:rsidR="00535438" w:rsidRPr="007C0DFA" w:rsidSect="007C0D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0DFA"/>
    <w:rsid w:val="00045E5A"/>
    <w:rsid w:val="0010192F"/>
    <w:rsid w:val="00187CF6"/>
    <w:rsid w:val="002801D7"/>
    <w:rsid w:val="002D4F97"/>
    <w:rsid w:val="003A4DBE"/>
    <w:rsid w:val="00535438"/>
    <w:rsid w:val="00546EA0"/>
    <w:rsid w:val="00567B19"/>
    <w:rsid w:val="005F7EB4"/>
    <w:rsid w:val="00601B50"/>
    <w:rsid w:val="00681344"/>
    <w:rsid w:val="00687967"/>
    <w:rsid w:val="006E267F"/>
    <w:rsid w:val="00763811"/>
    <w:rsid w:val="00774630"/>
    <w:rsid w:val="007C0DFA"/>
    <w:rsid w:val="00B70366"/>
    <w:rsid w:val="00C01980"/>
    <w:rsid w:val="00CF5623"/>
    <w:rsid w:val="00E56A73"/>
    <w:rsid w:val="00E77EB9"/>
    <w:rsid w:val="00EE227A"/>
    <w:rsid w:val="00F749D5"/>
    <w:rsid w:val="00FD1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D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dcterms:created xsi:type="dcterms:W3CDTF">2019-11-29T11:57:00Z</dcterms:created>
  <dcterms:modified xsi:type="dcterms:W3CDTF">2021-09-18T11:24:00Z</dcterms:modified>
</cp:coreProperties>
</file>