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8D" w:rsidRDefault="007A5D8D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D8D" w:rsidRDefault="007A5D8D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D8D" w:rsidRDefault="007A5D8D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57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D8D" w:rsidRPr="00B051A8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051A8">
        <w:rPr>
          <w:rFonts w:ascii="Times New Roman" w:hAnsi="Times New Roman" w:cs="Times New Roman"/>
          <w:b/>
          <w:sz w:val="48"/>
          <w:szCs w:val="28"/>
        </w:rPr>
        <w:t>Проект</w:t>
      </w:r>
    </w:p>
    <w:p w:rsidR="008F0957" w:rsidRPr="00B051A8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051A8">
        <w:rPr>
          <w:rFonts w:ascii="Times New Roman" w:hAnsi="Times New Roman" w:cs="Times New Roman"/>
          <w:b/>
          <w:sz w:val="48"/>
          <w:szCs w:val="28"/>
        </w:rPr>
        <w:t>«</w:t>
      </w:r>
      <w:r w:rsidR="00582FA7">
        <w:rPr>
          <w:rFonts w:ascii="Times New Roman" w:hAnsi="Times New Roman" w:cs="Times New Roman"/>
          <w:b/>
          <w:sz w:val="48"/>
          <w:szCs w:val="28"/>
        </w:rPr>
        <w:t>Подари игрушку другу</w:t>
      </w:r>
      <w:r w:rsidRPr="00B051A8">
        <w:rPr>
          <w:rFonts w:ascii="Times New Roman" w:hAnsi="Times New Roman" w:cs="Times New Roman"/>
          <w:b/>
          <w:sz w:val="48"/>
          <w:szCs w:val="28"/>
        </w:rPr>
        <w:t>»</w:t>
      </w:r>
    </w:p>
    <w:p w:rsidR="008F0957" w:rsidRDefault="00B051A8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2724785</wp:posOffset>
            </wp:positionV>
            <wp:extent cx="5701030" cy="4572000"/>
            <wp:effectExtent l="38100" t="57150" r="109220" b="95250"/>
            <wp:wrapSquare wrapText="bothSides"/>
            <wp:docPr id="1" name="Рисунок 1" descr="https://images11.domashnyochag.ru/upload/article/d6d/d6d7472e830fe1c70c12ae8700448d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11.domashnyochag.ru/upload/article/d6d/d6d7472e830fe1c70c12ae8700448d1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402" b="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4572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F0957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57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7F8A" w:rsidRDefault="005A7F8A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957" w:rsidRDefault="008F0957" w:rsidP="007A5D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Киселёвск</w:t>
      </w:r>
      <w:proofErr w:type="spellEnd"/>
    </w:p>
    <w:p w:rsidR="005A7F8A" w:rsidRDefault="008F0957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5A7F8A">
        <w:rPr>
          <w:rFonts w:ascii="Times New Roman" w:hAnsi="Times New Roman" w:cs="Times New Roman"/>
          <w:sz w:val="28"/>
          <w:szCs w:val="28"/>
        </w:rPr>
        <w:t>20</w:t>
      </w: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90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C3903" w:rsidRPr="00EC3903" w:rsidRDefault="00EC3903" w:rsidP="00B051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50"/>
        <w:gridCol w:w="521"/>
      </w:tblGrid>
      <w:tr w:rsidR="00B051A8" w:rsidTr="00DF6769">
        <w:tc>
          <w:tcPr>
            <w:tcW w:w="9039" w:type="dxa"/>
          </w:tcPr>
          <w:p w:rsidR="00B051A8" w:rsidRDefault="00B051A8" w:rsidP="00B051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DF676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………………………………………………………………………..</w:t>
            </w:r>
          </w:p>
        </w:tc>
        <w:tc>
          <w:tcPr>
            <w:tcW w:w="532" w:type="dxa"/>
          </w:tcPr>
          <w:p w:rsidR="00B051A8" w:rsidRDefault="00EC3903" w:rsidP="00B051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051A8" w:rsidTr="00DF6769">
        <w:tc>
          <w:tcPr>
            <w:tcW w:w="9039" w:type="dxa"/>
          </w:tcPr>
          <w:p w:rsidR="00B051A8" w:rsidRDefault="00B051A8" w:rsidP="00B051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  <w:r w:rsidR="00DF676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532" w:type="dxa"/>
          </w:tcPr>
          <w:p w:rsidR="00B051A8" w:rsidRDefault="00EC3903" w:rsidP="00B051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79A7" w:rsidTr="00DF6769">
        <w:tc>
          <w:tcPr>
            <w:tcW w:w="9039" w:type="dxa"/>
          </w:tcPr>
          <w:p w:rsidR="00C079A7" w:rsidRDefault="00C079A7" w:rsidP="00B051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Перспективы проекта</w:t>
            </w:r>
            <w:r w:rsidR="00DF676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532" w:type="dxa"/>
          </w:tcPr>
          <w:p w:rsidR="00C079A7" w:rsidRDefault="006C4894" w:rsidP="00B051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051A8" w:rsidTr="00DF6769">
        <w:tc>
          <w:tcPr>
            <w:tcW w:w="9039" w:type="dxa"/>
          </w:tcPr>
          <w:p w:rsidR="00B051A8" w:rsidRDefault="00B051A8" w:rsidP="00B051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  <w:r w:rsidR="00DF676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532" w:type="dxa"/>
          </w:tcPr>
          <w:p w:rsidR="00B051A8" w:rsidRDefault="006C4894" w:rsidP="00B051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051A8" w:rsidTr="00DF6769">
        <w:tc>
          <w:tcPr>
            <w:tcW w:w="9039" w:type="dxa"/>
          </w:tcPr>
          <w:p w:rsidR="00B051A8" w:rsidRDefault="00B051A8" w:rsidP="00B051A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DF676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532" w:type="dxa"/>
          </w:tcPr>
          <w:p w:rsidR="00B051A8" w:rsidRDefault="006C4894" w:rsidP="00B051A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1A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C3903" w:rsidRPr="00B051A8" w:rsidRDefault="00EC3903" w:rsidP="00B051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9E9" w:rsidRPr="00FE19E9" w:rsidRDefault="00B051A8" w:rsidP="00FE1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19E9" w:rsidRPr="00FE19E9">
        <w:rPr>
          <w:rFonts w:ascii="Times New Roman" w:hAnsi="Times New Roman" w:cs="Times New Roman"/>
          <w:sz w:val="28"/>
          <w:szCs w:val="28"/>
        </w:rPr>
        <w:t>Во все исторические эпохи игрушка была связана с процессом игры - деятельностью, в которой формируется типичный облик ребёнка: ум, физ</w:t>
      </w:r>
      <w:r w:rsidR="00FE19E9" w:rsidRPr="00FE19E9">
        <w:rPr>
          <w:rFonts w:ascii="Times New Roman" w:hAnsi="Times New Roman" w:cs="Times New Roman"/>
          <w:sz w:val="28"/>
          <w:szCs w:val="28"/>
        </w:rPr>
        <w:t>и</w:t>
      </w:r>
      <w:r w:rsidR="00FE19E9" w:rsidRPr="00FE19E9">
        <w:rPr>
          <w:rFonts w:ascii="Times New Roman" w:hAnsi="Times New Roman" w:cs="Times New Roman"/>
          <w:sz w:val="28"/>
          <w:szCs w:val="28"/>
        </w:rPr>
        <w:t>ческие и нравственные качества. Игра, игрушка – это те понятия, которые сопровождают абсолютно каждого человека, начиная с колыбели.</w:t>
      </w:r>
    </w:p>
    <w:p w:rsidR="00FE19E9" w:rsidRDefault="00FE19E9" w:rsidP="00FE1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19E9">
        <w:rPr>
          <w:rFonts w:ascii="Times New Roman" w:hAnsi="Times New Roman" w:cs="Times New Roman"/>
          <w:sz w:val="28"/>
          <w:szCs w:val="28"/>
        </w:rPr>
        <w:t>С помощью игр и игрушек дети моделируют самые разные жизненные ситуации, могут перевоплощаться в других людей из прошлого или совр</w:t>
      </w:r>
      <w:r w:rsidRPr="00FE19E9">
        <w:rPr>
          <w:rFonts w:ascii="Times New Roman" w:hAnsi="Times New Roman" w:cs="Times New Roman"/>
          <w:sz w:val="28"/>
          <w:szCs w:val="28"/>
        </w:rPr>
        <w:t>е</w:t>
      </w:r>
      <w:r w:rsidRPr="00FE19E9">
        <w:rPr>
          <w:rFonts w:ascii="Times New Roman" w:hAnsi="Times New Roman" w:cs="Times New Roman"/>
          <w:sz w:val="28"/>
          <w:szCs w:val="28"/>
        </w:rPr>
        <w:t>менности, «прыгнуть выше себя», ибо они изображают взрослых, «пример</w:t>
      </w:r>
      <w:r w:rsidRPr="00FE19E9">
        <w:rPr>
          <w:rFonts w:ascii="Times New Roman" w:hAnsi="Times New Roman" w:cs="Times New Roman"/>
          <w:sz w:val="28"/>
          <w:szCs w:val="28"/>
        </w:rPr>
        <w:t>и</w:t>
      </w:r>
      <w:r w:rsidRPr="00FE19E9">
        <w:rPr>
          <w:rFonts w:ascii="Times New Roman" w:hAnsi="Times New Roman" w:cs="Times New Roman"/>
          <w:sz w:val="28"/>
          <w:szCs w:val="28"/>
        </w:rPr>
        <w:t>вая на себя» далёкий от их повседневной жизни образ.</w:t>
      </w:r>
      <w:r w:rsidR="005A7F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19E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FE19E9">
        <w:rPr>
          <w:rFonts w:ascii="Times New Roman" w:hAnsi="Times New Roman" w:cs="Times New Roman"/>
          <w:sz w:val="28"/>
          <w:szCs w:val="28"/>
        </w:rPr>
        <w:t>аверное, сколько на Земле существуют дети, столько же и существуют игрушки.</w:t>
      </w:r>
    </w:p>
    <w:p w:rsidR="00FE19E9" w:rsidRDefault="00FE19E9" w:rsidP="00FE1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Будучи малышами, мы помним, как мама покупала нам понравившиеся игрушки, которые мы очень любили: укладывались с ними спать, доверяли им свои самые заветные тайны</w:t>
      </w:r>
      <w:r w:rsidR="003C104E">
        <w:rPr>
          <w:rFonts w:ascii="Times New Roman" w:hAnsi="Times New Roman" w:cs="Times New Roman"/>
          <w:sz w:val="28"/>
          <w:szCs w:val="28"/>
        </w:rPr>
        <w:t>, но время летит и к</w:t>
      </w:r>
      <w:r>
        <w:rPr>
          <w:rFonts w:ascii="Times New Roman" w:hAnsi="Times New Roman" w:cs="Times New Roman"/>
          <w:sz w:val="28"/>
          <w:szCs w:val="28"/>
        </w:rPr>
        <w:t>ак только дети идут в пе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вый класс – </w:t>
      </w:r>
      <w:r w:rsidR="003C104E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ведущей деятельностью становится обучение, игрушки см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няются учебниками и тетрадями.</w:t>
      </w:r>
      <w:r w:rsidR="003C104E">
        <w:rPr>
          <w:rFonts w:ascii="Times New Roman" w:hAnsi="Times New Roman" w:cs="Times New Roman"/>
          <w:sz w:val="28"/>
          <w:szCs w:val="28"/>
        </w:rPr>
        <w:t xml:space="preserve"> Дети становятся взрослее, серьёзнее, т</w:t>
      </w:r>
      <w:r w:rsidR="003C104E">
        <w:rPr>
          <w:rFonts w:ascii="Times New Roman" w:hAnsi="Times New Roman" w:cs="Times New Roman"/>
          <w:sz w:val="28"/>
          <w:szCs w:val="28"/>
        </w:rPr>
        <w:t>е</w:t>
      </w:r>
      <w:r w:rsidR="003C104E">
        <w:rPr>
          <w:rFonts w:ascii="Times New Roman" w:hAnsi="Times New Roman" w:cs="Times New Roman"/>
          <w:sz w:val="28"/>
          <w:szCs w:val="28"/>
        </w:rPr>
        <w:t>перь, они способны не просто играть с игрушками, школьники могут их см</w:t>
      </w:r>
      <w:r w:rsidR="003C104E">
        <w:rPr>
          <w:rFonts w:ascii="Times New Roman" w:hAnsi="Times New Roman" w:cs="Times New Roman"/>
          <w:sz w:val="28"/>
          <w:szCs w:val="28"/>
        </w:rPr>
        <w:t>а</w:t>
      </w:r>
      <w:r w:rsidR="003C104E">
        <w:rPr>
          <w:rFonts w:ascii="Times New Roman" w:hAnsi="Times New Roman" w:cs="Times New Roman"/>
          <w:sz w:val="28"/>
          <w:szCs w:val="28"/>
        </w:rPr>
        <w:t>стерить самостоятельно, сделать свою оригинальную и неповторимую и</w:t>
      </w:r>
      <w:r w:rsidR="003C104E">
        <w:rPr>
          <w:rFonts w:ascii="Times New Roman" w:hAnsi="Times New Roman" w:cs="Times New Roman"/>
          <w:sz w:val="28"/>
          <w:szCs w:val="28"/>
        </w:rPr>
        <w:t>г</w:t>
      </w:r>
      <w:r w:rsidR="003C104E">
        <w:rPr>
          <w:rFonts w:ascii="Times New Roman" w:hAnsi="Times New Roman" w:cs="Times New Roman"/>
          <w:sz w:val="28"/>
          <w:szCs w:val="28"/>
        </w:rPr>
        <w:t>рушку, подарить её другу, родственнику или детям из детских домов, что б</w:t>
      </w:r>
      <w:r w:rsidR="003C104E">
        <w:rPr>
          <w:rFonts w:ascii="Times New Roman" w:hAnsi="Times New Roman" w:cs="Times New Roman"/>
          <w:sz w:val="28"/>
          <w:szCs w:val="28"/>
        </w:rPr>
        <w:t>у</w:t>
      </w:r>
      <w:r w:rsidR="003C104E">
        <w:rPr>
          <w:rFonts w:ascii="Times New Roman" w:hAnsi="Times New Roman" w:cs="Times New Roman"/>
          <w:sz w:val="28"/>
          <w:szCs w:val="28"/>
        </w:rPr>
        <w:t>дут рады новой, интересной игрушке.</w:t>
      </w:r>
    </w:p>
    <w:p w:rsidR="00401463" w:rsidRDefault="00FE19E9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Данный проект осуществляется в рамках социального направления, предполагает </w:t>
      </w:r>
      <w:r w:rsidR="003C104E">
        <w:rPr>
          <w:rFonts w:ascii="Times New Roman" w:hAnsi="Times New Roman" w:cs="Times New Roman"/>
          <w:sz w:val="28"/>
          <w:szCs w:val="28"/>
        </w:rPr>
        <w:t>развитие социализированной личности с активной жизненной позицией и творческим потенциалом, способной к самосовершенствованию и гармоничному взаимодействию с другими людьми.</w:t>
      </w:r>
      <w:r w:rsidR="00C94202">
        <w:rPr>
          <w:rFonts w:ascii="Times New Roman" w:hAnsi="Times New Roman" w:cs="Times New Roman"/>
          <w:sz w:val="28"/>
          <w:szCs w:val="28"/>
        </w:rPr>
        <w:tab/>
      </w:r>
    </w:p>
    <w:p w:rsidR="00C94202" w:rsidRPr="00B051A8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4202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5A7F8A">
        <w:rPr>
          <w:rFonts w:ascii="Times New Roman" w:hAnsi="Times New Roman" w:cs="Times New Roman"/>
          <w:sz w:val="28"/>
          <w:szCs w:val="28"/>
        </w:rPr>
        <w:t>воспитатель</w:t>
      </w:r>
      <w:r w:rsidR="00C94202">
        <w:rPr>
          <w:rFonts w:ascii="Times New Roman" w:hAnsi="Times New Roman" w:cs="Times New Roman"/>
          <w:sz w:val="28"/>
          <w:szCs w:val="28"/>
        </w:rPr>
        <w:t xml:space="preserve">, </w:t>
      </w:r>
      <w:r w:rsidR="005A7F8A">
        <w:rPr>
          <w:rFonts w:ascii="Times New Roman" w:hAnsi="Times New Roman" w:cs="Times New Roman"/>
          <w:sz w:val="28"/>
          <w:szCs w:val="28"/>
        </w:rPr>
        <w:t>воспитанники подготовительной группы</w:t>
      </w:r>
      <w:r w:rsidR="00AB3575">
        <w:rPr>
          <w:rFonts w:ascii="Times New Roman" w:hAnsi="Times New Roman" w:cs="Times New Roman"/>
          <w:sz w:val="28"/>
          <w:szCs w:val="28"/>
        </w:rPr>
        <w:t>, родители</w:t>
      </w:r>
      <w:r w:rsidR="00C94202">
        <w:rPr>
          <w:rFonts w:ascii="Times New Roman" w:hAnsi="Times New Roman" w:cs="Times New Roman"/>
          <w:sz w:val="28"/>
          <w:szCs w:val="28"/>
        </w:rPr>
        <w:t>.</w:t>
      </w:r>
    </w:p>
    <w:p w:rsidR="00B051A8" w:rsidRDefault="00B051A8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3FE3">
        <w:rPr>
          <w:rFonts w:ascii="Times New Roman" w:hAnsi="Times New Roman" w:cs="Times New Roman"/>
          <w:sz w:val="28"/>
          <w:szCs w:val="28"/>
        </w:rPr>
        <w:t>В соответствии с темой проекта определён научный аппарат.</w:t>
      </w:r>
    </w:p>
    <w:p w:rsidR="00983FE3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2E21C4">
        <w:rPr>
          <w:rFonts w:ascii="Times New Roman" w:hAnsi="Times New Roman" w:cs="Times New Roman"/>
          <w:sz w:val="28"/>
          <w:szCs w:val="28"/>
        </w:rPr>
        <w:t xml:space="preserve"> как изготовить игрушку своими руками.</w:t>
      </w:r>
    </w:p>
    <w:p w:rsidR="002E21C4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Объект:</w:t>
      </w:r>
      <w:r w:rsidR="005A7F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1463">
        <w:rPr>
          <w:rFonts w:ascii="Times New Roman" w:hAnsi="Times New Roman" w:cs="Times New Roman"/>
          <w:sz w:val="28"/>
          <w:szCs w:val="28"/>
        </w:rPr>
        <w:t>игрушки.</w:t>
      </w:r>
    </w:p>
    <w:p w:rsidR="002E21C4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Предмет:</w:t>
      </w:r>
      <w:r w:rsidR="005A7F8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01463">
        <w:rPr>
          <w:rFonts w:ascii="Times New Roman" w:hAnsi="Times New Roman" w:cs="Times New Roman"/>
          <w:sz w:val="28"/>
          <w:szCs w:val="28"/>
        </w:rPr>
        <w:t>технология создания игрушек</w:t>
      </w:r>
      <w:r w:rsidR="002E21C4">
        <w:rPr>
          <w:rFonts w:ascii="Times New Roman" w:hAnsi="Times New Roman" w:cs="Times New Roman"/>
          <w:sz w:val="28"/>
          <w:szCs w:val="28"/>
        </w:rPr>
        <w:t>.</w:t>
      </w:r>
    </w:p>
    <w:p w:rsidR="002E21C4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="002E21C4">
        <w:rPr>
          <w:rFonts w:ascii="Times New Roman" w:hAnsi="Times New Roman" w:cs="Times New Roman"/>
          <w:sz w:val="28"/>
          <w:szCs w:val="28"/>
        </w:rPr>
        <w:t xml:space="preserve"> изучение способов изготовления игрушек своими руками.</w:t>
      </w:r>
    </w:p>
    <w:p w:rsidR="002E21C4" w:rsidRP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2E21C4" w:rsidRDefault="002E21C4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и проанализировать подобранную литературу по данной теме.</w:t>
      </w:r>
    </w:p>
    <w:p w:rsidR="002E21C4" w:rsidRDefault="002E21C4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Освоить технику изготовления игрушек для детей своими руками.</w:t>
      </w:r>
    </w:p>
    <w:p w:rsidR="002E21C4" w:rsidRDefault="002E21C4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401463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 xml:space="preserve"> на тему «Любимые игрушки».</w:t>
      </w:r>
    </w:p>
    <w:p w:rsidR="002E21C4" w:rsidRDefault="002E21C4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Изготовить игрушки для детей своими руками.</w:t>
      </w:r>
    </w:p>
    <w:p w:rsidR="002E21C4" w:rsidRDefault="002E21C4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Организовать акцию «Подари игрушку другу».</w:t>
      </w:r>
    </w:p>
    <w:p w:rsidR="002E21C4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Гипотеза:</w:t>
      </w:r>
      <w:r w:rsidR="002E21C4">
        <w:rPr>
          <w:rFonts w:ascii="Times New Roman" w:hAnsi="Times New Roman" w:cs="Times New Roman"/>
          <w:sz w:val="28"/>
          <w:szCs w:val="28"/>
        </w:rPr>
        <w:t xml:space="preserve"> действительно ли игрушка, сделанная своими руками, пр</w:t>
      </w:r>
      <w:r w:rsidR="002E21C4">
        <w:rPr>
          <w:rFonts w:ascii="Times New Roman" w:hAnsi="Times New Roman" w:cs="Times New Roman"/>
          <w:sz w:val="28"/>
          <w:szCs w:val="28"/>
        </w:rPr>
        <w:t>и</w:t>
      </w:r>
      <w:r w:rsidR="002E21C4">
        <w:rPr>
          <w:rFonts w:ascii="Times New Roman" w:hAnsi="Times New Roman" w:cs="Times New Roman"/>
          <w:sz w:val="28"/>
          <w:szCs w:val="28"/>
        </w:rPr>
        <w:t>несёт больше радости, чем покупная.</w:t>
      </w:r>
    </w:p>
    <w:p w:rsidR="002E21C4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2E21C4" w:rsidRPr="00C94202">
        <w:rPr>
          <w:rFonts w:ascii="Times New Roman" w:hAnsi="Times New Roman" w:cs="Times New Roman"/>
          <w:b/>
          <w:i/>
          <w:sz w:val="28"/>
          <w:szCs w:val="28"/>
        </w:rPr>
        <w:t>Методы исследования:</w:t>
      </w:r>
      <w:r w:rsidR="002E21C4">
        <w:rPr>
          <w:rFonts w:ascii="Times New Roman" w:hAnsi="Times New Roman" w:cs="Times New Roman"/>
          <w:sz w:val="28"/>
          <w:szCs w:val="28"/>
        </w:rPr>
        <w:t xml:space="preserve"> изучение источников</w:t>
      </w:r>
      <w:r>
        <w:rPr>
          <w:rFonts w:ascii="Times New Roman" w:hAnsi="Times New Roman" w:cs="Times New Roman"/>
          <w:sz w:val="28"/>
          <w:szCs w:val="28"/>
        </w:rPr>
        <w:t>, метод планирования, взаимодействия, взаимоконтроля, метод анализа, синтеза, перспективы, анк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тирование, наблюдение, моделирование.</w:t>
      </w:r>
      <w:proofErr w:type="gramEnd"/>
    </w:p>
    <w:p w:rsidR="00FE19E9" w:rsidRDefault="00FE19E9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1A8" w:rsidRDefault="00B051A8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63" w:rsidRDefault="00401463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769" w:rsidRDefault="00DF6769" w:rsidP="00B051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202" w:rsidRDefault="00C94202" w:rsidP="00C94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</w:t>
      </w:r>
    </w:p>
    <w:p w:rsidR="00EC3903" w:rsidRDefault="00EC3903" w:rsidP="00C9420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851"/>
        <w:gridCol w:w="4819"/>
        <w:gridCol w:w="1276"/>
        <w:gridCol w:w="1701"/>
        <w:gridCol w:w="992"/>
      </w:tblGrid>
      <w:tr w:rsidR="00B426B9" w:rsidTr="00B426B9">
        <w:tc>
          <w:tcPr>
            <w:tcW w:w="851" w:type="dxa"/>
          </w:tcPr>
          <w:p w:rsidR="00361892" w:rsidRPr="004F03EE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</w:tcPr>
          <w:p w:rsidR="00361892" w:rsidRPr="004F03EE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  <w:r w:rsidRPr="0092055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361892" w:rsidRPr="004F03EE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03EE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</w:t>
            </w:r>
          </w:p>
        </w:tc>
        <w:tc>
          <w:tcPr>
            <w:tcW w:w="1701" w:type="dxa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992" w:type="dxa"/>
          </w:tcPr>
          <w:p w:rsidR="00361892" w:rsidRPr="004F03EE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</w:p>
        </w:tc>
      </w:tr>
      <w:tr w:rsidR="00361892" w:rsidTr="00361892">
        <w:tc>
          <w:tcPr>
            <w:tcW w:w="851" w:type="dxa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277962" w:rsidTr="00B426B9">
        <w:trPr>
          <w:trHeight w:val="1139"/>
        </w:trPr>
        <w:tc>
          <w:tcPr>
            <w:tcW w:w="851" w:type="dxa"/>
            <w:tcBorders>
              <w:bottom w:val="single" w:sz="4" w:space="0" w:color="auto"/>
            </w:tcBorders>
          </w:tcPr>
          <w:p w:rsidR="00361892" w:rsidRPr="004F03EE" w:rsidRDefault="0036189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361892" w:rsidRDefault="00361892" w:rsidP="00361892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A7F8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A5ADA">
              <w:rPr>
                <w:rFonts w:ascii="Times New Roman" w:hAnsi="Times New Roman" w:cs="Times New Roman"/>
                <w:sz w:val="28"/>
                <w:szCs w:val="28"/>
              </w:rPr>
              <w:t>В гостях у игрушки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16AC3" w:rsidRPr="002A5ADA">
              <w:rPr>
                <w:rFonts w:ascii="Times New Roman" w:hAnsi="Times New Roman" w:cs="Times New Roman"/>
                <w:i/>
                <w:sz w:val="28"/>
                <w:szCs w:val="28"/>
              </w:rPr>
              <w:t>Пр</w:t>
            </w:r>
            <w:r w:rsidR="00D16AC3" w:rsidRPr="002A5ADA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D16AC3" w:rsidRPr="002A5ADA">
              <w:rPr>
                <w:rFonts w:ascii="Times New Roman" w:hAnsi="Times New Roman" w:cs="Times New Roman"/>
                <w:i/>
                <w:sz w:val="28"/>
                <w:szCs w:val="28"/>
              </w:rPr>
              <w:t>ложение 1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C3D40" w:rsidRDefault="006C3D40" w:rsidP="00361892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Определение круга социальных партнёров и получение их согласия (Сотрудничество с детским домом «Радуга»);</w:t>
            </w:r>
          </w:p>
          <w:p w:rsidR="00401463" w:rsidRPr="00D2437A" w:rsidRDefault="006C3D40" w:rsidP="0027641D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61892">
              <w:rPr>
                <w:rFonts w:ascii="Times New Roman" w:hAnsi="Times New Roman" w:cs="Times New Roman"/>
                <w:sz w:val="28"/>
                <w:szCs w:val="28"/>
              </w:rPr>
              <w:t>. Оформление документов: заключ</w:t>
            </w:r>
            <w:r w:rsidR="003618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61892">
              <w:rPr>
                <w:rFonts w:ascii="Times New Roman" w:hAnsi="Times New Roman" w:cs="Times New Roman"/>
                <w:sz w:val="28"/>
                <w:szCs w:val="28"/>
              </w:rPr>
              <w:t>ние договоров, письменных согласий родителей на участие детей в акции</w:t>
            </w:r>
            <w:r w:rsidR="004014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276" w:type="dxa"/>
            <w:vMerge w:val="restart"/>
          </w:tcPr>
          <w:p w:rsidR="00361892" w:rsidRPr="004F03EE" w:rsidRDefault="006C3D40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:rsidR="00361892" w:rsidRDefault="005A7F8A" w:rsidP="00D16A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1892" w:rsidRPr="004F03EE" w:rsidRDefault="005A7F8A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277962" w:rsidTr="00B426B9">
        <w:trPr>
          <w:trHeight w:val="3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61892" w:rsidRDefault="0036189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361892" w:rsidRDefault="006C3D40" w:rsidP="006C3D40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Собрание </w:t>
            </w:r>
            <w:r w:rsidR="005A7F8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Определение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деятельности, основных задач проекта, поручений для детских групп, сроков исполнения</w:t>
            </w:r>
            <w:r w:rsidR="002764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641D" w:rsidRDefault="0027641D" w:rsidP="006C3D40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Анкета на тему «Любимые игру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16AC3" w:rsidRPr="002A5ADA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641D" w:rsidRPr="002F5769" w:rsidRDefault="002A5ADA" w:rsidP="006C3D40">
            <w:pPr>
              <w:pStyle w:val="aa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Опрос родителей об их старых,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модельных игрушках.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61892" w:rsidRPr="004F03EE" w:rsidRDefault="0036189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61892" w:rsidRDefault="005A7F8A" w:rsidP="00D16A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361892" w:rsidRPr="004F03EE" w:rsidRDefault="005A7F8A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361892" w:rsidTr="00361892">
        <w:tc>
          <w:tcPr>
            <w:tcW w:w="851" w:type="dxa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этап</w:t>
            </w:r>
          </w:p>
        </w:tc>
      </w:tr>
      <w:tr w:rsidR="00B426B9" w:rsidTr="002A5ADA">
        <w:trPr>
          <w:trHeight w:val="841"/>
        </w:trPr>
        <w:tc>
          <w:tcPr>
            <w:tcW w:w="851" w:type="dxa"/>
            <w:tcBorders>
              <w:bottom w:val="single" w:sz="4" w:space="0" w:color="auto"/>
            </w:tcBorders>
          </w:tcPr>
          <w:p w:rsidR="00361892" w:rsidRPr="004F03EE" w:rsidRDefault="0036189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7641D" w:rsidRDefault="0027641D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рисунков «Подари улы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ку»;</w:t>
            </w:r>
          </w:p>
          <w:p w:rsidR="00361892" w:rsidRDefault="0027641D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Мастер-класс «Игрушки своими руками»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16AC3" w:rsidRPr="002A5ADA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3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7641D" w:rsidRPr="004F03EE" w:rsidRDefault="0027641D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Выставка творческих работ «Зол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тые руки».</w:t>
            </w:r>
          </w:p>
        </w:tc>
        <w:tc>
          <w:tcPr>
            <w:tcW w:w="1276" w:type="dxa"/>
          </w:tcPr>
          <w:p w:rsidR="00361892" w:rsidRPr="004F03EE" w:rsidRDefault="0027641D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тябрь- ноябрь</w:t>
            </w:r>
          </w:p>
        </w:tc>
        <w:tc>
          <w:tcPr>
            <w:tcW w:w="1701" w:type="dxa"/>
          </w:tcPr>
          <w:p w:rsidR="00361892" w:rsidRDefault="005A7F8A" w:rsidP="00D16A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61892" w:rsidRPr="004F03EE" w:rsidRDefault="005A7F8A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  <w:tr w:rsidR="00361892" w:rsidTr="00361892">
        <w:tc>
          <w:tcPr>
            <w:tcW w:w="851" w:type="dxa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361892" w:rsidRDefault="00361892" w:rsidP="00393D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</w:p>
        </w:tc>
      </w:tr>
      <w:tr w:rsidR="00B426B9" w:rsidTr="00B426B9">
        <w:tc>
          <w:tcPr>
            <w:tcW w:w="851" w:type="dxa"/>
          </w:tcPr>
          <w:p w:rsidR="00361892" w:rsidRPr="004F03EE" w:rsidRDefault="0036189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19" w:type="dxa"/>
          </w:tcPr>
          <w:p w:rsidR="00361892" w:rsidRDefault="00D16AC3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277962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582FA7">
              <w:rPr>
                <w:rFonts w:ascii="Times New Roman" w:hAnsi="Times New Roman" w:cs="Times New Roman"/>
                <w:sz w:val="28"/>
                <w:szCs w:val="28"/>
              </w:rPr>
              <w:t xml:space="preserve">Подари </w:t>
            </w:r>
            <w:r w:rsidR="002A5ADA">
              <w:rPr>
                <w:rFonts w:ascii="Times New Roman" w:hAnsi="Times New Roman" w:cs="Times New Roman"/>
                <w:sz w:val="28"/>
                <w:szCs w:val="28"/>
              </w:rPr>
              <w:t>игрушку другу</w:t>
            </w:r>
            <w:r w:rsidR="002779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16AC3" w:rsidRPr="004F03EE" w:rsidRDefault="00D16AC3" w:rsidP="005A7F8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Итоговое заседание коллектива. Определение дальнейших 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вий в направлении благотворительной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тельности.</w:t>
            </w:r>
          </w:p>
        </w:tc>
        <w:tc>
          <w:tcPr>
            <w:tcW w:w="1276" w:type="dxa"/>
            <w:tcBorders>
              <w:top w:val="nil"/>
            </w:tcBorders>
          </w:tcPr>
          <w:p w:rsidR="00361892" w:rsidRPr="004F03EE" w:rsidRDefault="00277962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  <w:tcBorders>
              <w:top w:val="nil"/>
            </w:tcBorders>
          </w:tcPr>
          <w:p w:rsidR="00D16AC3" w:rsidRDefault="005A7F8A" w:rsidP="00D16A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ники, 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r w:rsidR="00277962">
              <w:rPr>
                <w:rFonts w:ascii="Times New Roman" w:hAnsi="Times New Roman" w:cs="Times New Roman"/>
                <w:sz w:val="28"/>
                <w:szCs w:val="28"/>
              </w:rPr>
              <w:t>, дети из детского дома</w:t>
            </w:r>
            <w:r w:rsidR="00D16A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2" w:type="dxa"/>
            <w:tcBorders>
              <w:top w:val="nil"/>
            </w:tcBorders>
          </w:tcPr>
          <w:p w:rsidR="00361892" w:rsidRPr="004F03EE" w:rsidRDefault="005A7F8A" w:rsidP="00393D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</w:p>
        </w:tc>
      </w:tr>
    </w:tbl>
    <w:p w:rsidR="00C96CB4" w:rsidRPr="00C94202" w:rsidRDefault="00C96CB4" w:rsidP="00C942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96CB4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Коллективный поиск информации</w:t>
      </w:r>
    </w:p>
    <w:p w:rsidR="00C96CB4" w:rsidRDefault="00C96CB4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1809"/>
        <w:gridCol w:w="4571"/>
        <w:gridCol w:w="3191"/>
      </w:tblGrid>
      <w:tr w:rsidR="00C96CB4" w:rsidTr="00E31929">
        <w:tc>
          <w:tcPr>
            <w:tcW w:w="1809" w:type="dxa"/>
          </w:tcPr>
          <w:p w:rsidR="00C96CB4" w:rsidRDefault="00C96CB4" w:rsidP="00B426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группы</w:t>
            </w:r>
          </w:p>
        </w:tc>
        <w:tc>
          <w:tcPr>
            <w:tcW w:w="4571" w:type="dxa"/>
          </w:tcPr>
          <w:p w:rsidR="00C96CB4" w:rsidRDefault="00C96CB4" w:rsidP="00B426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Вопросы, на которые ищут отв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</w:t>
            </w:r>
          </w:p>
        </w:tc>
        <w:tc>
          <w:tcPr>
            <w:tcW w:w="3191" w:type="dxa"/>
          </w:tcPr>
          <w:p w:rsidR="00C96CB4" w:rsidRDefault="00C96CB4" w:rsidP="00B426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Источники информ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ции</w:t>
            </w:r>
          </w:p>
        </w:tc>
      </w:tr>
      <w:tr w:rsidR="00C96CB4" w:rsidTr="00E31929">
        <w:tc>
          <w:tcPr>
            <w:tcW w:w="1809" w:type="dxa"/>
          </w:tcPr>
          <w:p w:rsidR="00C96CB4" w:rsidRPr="00C96CB4" w:rsidRDefault="0000478C" w:rsidP="000047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онный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</w:p>
        </w:tc>
        <w:tc>
          <w:tcPr>
            <w:tcW w:w="4571" w:type="dxa"/>
          </w:tcPr>
          <w:p w:rsidR="0000478C" w:rsidRDefault="00E31929" w:rsidP="000047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C96CB4">
              <w:rPr>
                <w:rFonts w:ascii="Times New Roman" w:hAnsi="Times New Roman" w:cs="Times New Roman"/>
                <w:sz w:val="28"/>
                <w:szCs w:val="28"/>
              </w:rPr>
              <w:t>Что такое игрушка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478C" w:rsidRDefault="00E31929" w:rsidP="0000478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0047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96CB4">
              <w:rPr>
                <w:rFonts w:ascii="Times New Roman" w:hAnsi="Times New Roman" w:cs="Times New Roman"/>
                <w:sz w:val="28"/>
                <w:szCs w:val="28"/>
              </w:rPr>
              <w:t>стория появления и развития игруше</w:t>
            </w:r>
            <w:r w:rsidR="0000478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6CB4" w:rsidRDefault="00E31929" w:rsidP="00E31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Какие существуют виды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шек?</w:t>
            </w:r>
          </w:p>
          <w:p w:rsidR="00E31929" w:rsidRDefault="00E31929" w:rsidP="00E31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Какие технологии создания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рушек существуют?</w:t>
            </w:r>
          </w:p>
          <w:p w:rsidR="00E31929" w:rsidRDefault="00E31929" w:rsidP="00E31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Создание буклета «Технология создания игрушек».</w:t>
            </w:r>
          </w:p>
          <w:p w:rsidR="00E31929" w:rsidRPr="00C96CB4" w:rsidRDefault="00E31929" w:rsidP="00E31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Что за праздник «День улыбки» и как его празднуют?</w:t>
            </w:r>
          </w:p>
        </w:tc>
        <w:tc>
          <w:tcPr>
            <w:tcW w:w="3191" w:type="dxa"/>
          </w:tcPr>
          <w:p w:rsidR="00E31929" w:rsidRPr="00C96CB4" w:rsidRDefault="00F92540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24BCE" w:rsidRPr="00F24BC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https://videouroki.net/razrabotki/priezientatsiia-proiekt-ighrushka-svoimi-rukami-eto-vozmozhno-ili-niet.html</w:t>
              </w:r>
            </w:hyperlink>
          </w:p>
        </w:tc>
      </w:tr>
      <w:tr w:rsidR="00C96CB4" w:rsidTr="00E31929">
        <w:tc>
          <w:tcPr>
            <w:tcW w:w="1809" w:type="dxa"/>
          </w:tcPr>
          <w:p w:rsidR="00C96CB4" w:rsidRPr="00C96CB4" w:rsidRDefault="00E31929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тервьюеров</w:t>
            </w:r>
          </w:p>
        </w:tc>
        <w:tc>
          <w:tcPr>
            <w:tcW w:w="4571" w:type="dxa"/>
          </w:tcPr>
          <w:p w:rsidR="00C96CB4" w:rsidRDefault="00E31929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F26DC">
              <w:rPr>
                <w:rFonts w:ascii="Times New Roman" w:hAnsi="Times New Roman" w:cs="Times New Roman"/>
                <w:sz w:val="28"/>
                <w:szCs w:val="28"/>
              </w:rPr>
              <w:t>Сообщения «Игрушки детства моих родителей»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C96CB4" w:rsidRPr="00C96CB4" w:rsidRDefault="00F92540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24BCE" w:rsidRPr="00F24BC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https://www.proza.ru/2011/07/24/1442</w:t>
              </w:r>
            </w:hyperlink>
          </w:p>
        </w:tc>
      </w:tr>
      <w:tr w:rsidR="008F26DC" w:rsidTr="00E31929">
        <w:tc>
          <w:tcPr>
            <w:tcW w:w="1809" w:type="dxa"/>
          </w:tcPr>
          <w:p w:rsidR="008F26DC" w:rsidRPr="00C96CB4" w:rsidRDefault="00E31929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туры</w:t>
            </w:r>
          </w:p>
        </w:tc>
        <w:tc>
          <w:tcPr>
            <w:tcW w:w="4571" w:type="dxa"/>
          </w:tcPr>
          <w:p w:rsidR="008F26DC" w:rsidRDefault="00E31929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F26DC">
              <w:rPr>
                <w:rFonts w:ascii="Times New Roman" w:hAnsi="Times New Roman" w:cs="Times New Roman"/>
                <w:sz w:val="28"/>
                <w:szCs w:val="28"/>
              </w:rPr>
              <w:t>Разучивание стихов на меропри</w:t>
            </w:r>
            <w:r w:rsidR="008F26D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F26DC">
              <w:rPr>
                <w:rFonts w:ascii="Times New Roman" w:hAnsi="Times New Roman" w:cs="Times New Roman"/>
                <w:sz w:val="28"/>
                <w:szCs w:val="28"/>
              </w:rPr>
              <w:t>тие «Игрушки своими руками»</w:t>
            </w:r>
          </w:p>
        </w:tc>
        <w:tc>
          <w:tcPr>
            <w:tcW w:w="3191" w:type="dxa"/>
          </w:tcPr>
          <w:p w:rsidR="008F26DC" w:rsidRPr="00C96CB4" w:rsidRDefault="00F92540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24BCE" w:rsidRPr="00F24BC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https://gamejulia.ru/stihi-pro-igrushki.html</w:t>
              </w:r>
            </w:hyperlink>
          </w:p>
        </w:tc>
      </w:tr>
      <w:tr w:rsidR="008F26DC" w:rsidTr="00E31929">
        <w:tc>
          <w:tcPr>
            <w:tcW w:w="1809" w:type="dxa"/>
          </w:tcPr>
          <w:p w:rsidR="008F26DC" w:rsidRPr="00C96CB4" w:rsidRDefault="00E31929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сектор</w:t>
            </w:r>
          </w:p>
        </w:tc>
        <w:tc>
          <w:tcPr>
            <w:tcW w:w="4571" w:type="dxa"/>
          </w:tcPr>
          <w:p w:rsidR="008F26DC" w:rsidRDefault="008F26DC" w:rsidP="00C96CB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 материалов для мастер-класса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«Игрушки своими руками»</w:t>
            </w:r>
          </w:p>
        </w:tc>
        <w:tc>
          <w:tcPr>
            <w:tcW w:w="3191" w:type="dxa"/>
          </w:tcPr>
          <w:p w:rsidR="008F26DC" w:rsidRPr="00F24BCE" w:rsidRDefault="00F92540" w:rsidP="00F24BC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24BCE" w:rsidRPr="00F24BC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https://multiurok.ru/files/u</w:t>
              </w:r>
              <w:r w:rsidR="00F24BCE" w:rsidRPr="00F24BCE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lastRenderedPageBreak/>
                <w:t>rok-tiekhnologhii-v-3-klassie-tiema-okieanarium.html</w:t>
              </w:r>
            </w:hyperlink>
          </w:p>
        </w:tc>
      </w:tr>
    </w:tbl>
    <w:p w:rsidR="00C96CB4" w:rsidRDefault="00C96CB4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ADA" w:rsidRDefault="002A5ADA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ADA" w:rsidRDefault="002A5ADA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ADA" w:rsidRDefault="002A5ADA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816" w:rsidRDefault="00ED1816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816" w:rsidRDefault="00ED1816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816" w:rsidRDefault="00ED1816" w:rsidP="00F24B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4BCE" w:rsidRDefault="00F24BCE" w:rsidP="00F24B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4BCE" w:rsidRDefault="00F24BCE" w:rsidP="00F24B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24BCE" w:rsidRDefault="00F24BCE" w:rsidP="00F24B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6AC3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Перспективы проекта</w:t>
      </w:r>
    </w:p>
    <w:p w:rsidR="00C079A7" w:rsidRDefault="00C079A7" w:rsidP="00B426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6B9" w:rsidRDefault="00B426B9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26B9">
        <w:rPr>
          <w:rFonts w:ascii="Times New Roman" w:hAnsi="Times New Roman" w:cs="Times New Roman"/>
          <w:sz w:val="28"/>
          <w:szCs w:val="28"/>
        </w:rPr>
        <w:t>Созданные условия для организации социально-значимой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B426B9">
        <w:rPr>
          <w:rFonts w:ascii="Times New Roman" w:hAnsi="Times New Roman" w:cs="Times New Roman"/>
          <w:sz w:val="28"/>
          <w:szCs w:val="28"/>
        </w:rPr>
        <w:t>проектной деятельности поспособствуют вовлечению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B426B9">
        <w:rPr>
          <w:rFonts w:ascii="Times New Roman" w:hAnsi="Times New Roman" w:cs="Times New Roman"/>
          <w:sz w:val="28"/>
          <w:szCs w:val="28"/>
        </w:rPr>
        <w:t xml:space="preserve">максимального числа </w:t>
      </w:r>
      <w:r w:rsidR="001D6FA1">
        <w:rPr>
          <w:rFonts w:ascii="Times New Roman" w:hAnsi="Times New Roman" w:cs="Times New Roman"/>
          <w:sz w:val="28"/>
          <w:szCs w:val="28"/>
        </w:rPr>
        <w:t>воспита</w:t>
      </w:r>
      <w:r w:rsidR="001D6FA1">
        <w:rPr>
          <w:rFonts w:ascii="Times New Roman" w:hAnsi="Times New Roman" w:cs="Times New Roman"/>
          <w:sz w:val="28"/>
          <w:szCs w:val="28"/>
        </w:rPr>
        <w:t>н</w:t>
      </w:r>
      <w:r w:rsidR="001D6FA1">
        <w:rPr>
          <w:rFonts w:ascii="Times New Roman" w:hAnsi="Times New Roman" w:cs="Times New Roman"/>
          <w:sz w:val="28"/>
          <w:szCs w:val="28"/>
        </w:rPr>
        <w:t>ников</w:t>
      </w:r>
      <w:r w:rsidRPr="00B426B9">
        <w:rPr>
          <w:rFonts w:ascii="Times New Roman" w:hAnsi="Times New Roman" w:cs="Times New Roman"/>
          <w:sz w:val="28"/>
          <w:szCs w:val="28"/>
        </w:rPr>
        <w:t xml:space="preserve"> и их р</w:t>
      </w:r>
      <w:r w:rsidRPr="00B426B9">
        <w:rPr>
          <w:rFonts w:ascii="Times New Roman" w:hAnsi="Times New Roman" w:cs="Times New Roman"/>
          <w:sz w:val="28"/>
          <w:szCs w:val="28"/>
        </w:rPr>
        <w:t>о</w:t>
      </w:r>
      <w:r w:rsidRPr="00B426B9">
        <w:rPr>
          <w:rFonts w:ascii="Times New Roman" w:hAnsi="Times New Roman" w:cs="Times New Roman"/>
          <w:sz w:val="28"/>
          <w:szCs w:val="28"/>
        </w:rPr>
        <w:t>дителей в процесс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B426B9">
        <w:rPr>
          <w:rFonts w:ascii="Times New Roman" w:hAnsi="Times New Roman" w:cs="Times New Roman"/>
          <w:sz w:val="28"/>
          <w:szCs w:val="28"/>
        </w:rPr>
        <w:t>духовно-нравственного воспитания.</w:t>
      </w:r>
    </w:p>
    <w:p w:rsidR="002A5ADA" w:rsidRDefault="002A5ADA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Главной перспективой проекта «Подари игрушку другу» является </w:t>
      </w:r>
      <w:r w:rsidR="009E27B1">
        <w:rPr>
          <w:rFonts w:ascii="Times New Roman" w:hAnsi="Times New Roman" w:cs="Times New Roman"/>
          <w:sz w:val="28"/>
          <w:szCs w:val="28"/>
        </w:rPr>
        <w:t>о</w:t>
      </w:r>
      <w:r w:rsidR="009E27B1">
        <w:rPr>
          <w:rFonts w:ascii="Times New Roman" w:hAnsi="Times New Roman" w:cs="Times New Roman"/>
          <w:sz w:val="28"/>
          <w:szCs w:val="28"/>
        </w:rPr>
        <w:t>р</w:t>
      </w:r>
      <w:r w:rsidR="009E27B1">
        <w:rPr>
          <w:rFonts w:ascii="Times New Roman" w:hAnsi="Times New Roman" w:cs="Times New Roman"/>
          <w:sz w:val="28"/>
          <w:szCs w:val="28"/>
        </w:rPr>
        <w:t xml:space="preserve">ганизация и проведение акции, в ходе которой </w:t>
      </w:r>
      <w:r w:rsidR="001D6FA1">
        <w:rPr>
          <w:rFonts w:ascii="Times New Roman" w:hAnsi="Times New Roman" w:cs="Times New Roman"/>
          <w:sz w:val="28"/>
          <w:szCs w:val="28"/>
        </w:rPr>
        <w:t>воспитатель и воспитанники</w:t>
      </w:r>
      <w:r w:rsidR="009E27B1">
        <w:rPr>
          <w:rFonts w:ascii="Times New Roman" w:hAnsi="Times New Roman" w:cs="Times New Roman"/>
          <w:sz w:val="28"/>
          <w:szCs w:val="28"/>
        </w:rPr>
        <w:t xml:space="preserve"> дарят игрушки, сделанные своими руками, детям из детского дома «Радуга».</w:t>
      </w:r>
    </w:p>
    <w:p w:rsidR="00B426B9" w:rsidRDefault="00B426B9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A5ADA" w:rsidRPr="00B426B9">
        <w:rPr>
          <w:rFonts w:ascii="Times New Roman" w:hAnsi="Times New Roman" w:cs="Times New Roman"/>
          <w:sz w:val="28"/>
          <w:szCs w:val="28"/>
        </w:rPr>
        <w:t>Участие в социально-значимой проектной деятельности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="002A5ADA" w:rsidRPr="00B426B9">
        <w:rPr>
          <w:rFonts w:ascii="Times New Roman" w:hAnsi="Times New Roman" w:cs="Times New Roman"/>
          <w:sz w:val="28"/>
          <w:szCs w:val="28"/>
        </w:rPr>
        <w:t>поспособств</w:t>
      </w:r>
      <w:r w:rsidR="002A5ADA" w:rsidRPr="00B426B9">
        <w:rPr>
          <w:rFonts w:ascii="Times New Roman" w:hAnsi="Times New Roman" w:cs="Times New Roman"/>
          <w:sz w:val="28"/>
          <w:szCs w:val="28"/>
        </w:rPr>
        <w:t>у</w:t>
      </w:r>
      <w:r w:rsidR="002A5ADA" w:rsidRPr="00B426B9">
        <w:rPr>
          <w:rFonts w:ascii="Times New Roman" w:hAnsi="Times New Roman" w:cs="Times New Roman"/>
          <w:sz w:val="28"/>
          <w:szCs w:val="28"/>
        </w:rPr>
        <w:t>ет формированию социально-коммуникативных, творческих и организато</w:t>
      </w:r>
      <w:r w:rsidR="002A5ADA" w:rsidRPr="00B426B9">
        <w:rPr>
          <w:rFonts w:ascii="Times New Roman" w:hAnsi="Times New Roman" w:cs="Times New Roman"/>
          <w:sz w:val="28"/>
          <w:szCs w:val="28"/>
        </w:rPr>
        <w:t>р</w:t>
      </w:r>
      <w:r w:rsidR="002A5ADA" w:rsidRPr="00B426B9">
        <w:rPr>
          <w:rFonts w:ascii="Times New Roman" w:hAnsi="Times New Roman" w:cs="Times New Roman"/>
          <w:sz w:val="28"/>
          <w:szCs w:val="28"/>
        </w:rPr>
        <w:t>ских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="002A5ADA" w:rsidRPr="00B426B9">
        <w:rPr>
          <w:rFonts w:ascii="Times New Roman" w:hAnsi="Times New Roman" w:cs="Times New Roman"/>
          <w:sz w:val="28"/>
          <w:szCs w:val="28"/>
        </w:rPr>
        <w:t>навыков, положительных ценностных ориентаций всех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="002A5ADA" w:rsidRPr="00B426B9">
        <w:rPr>
          <w:rFonts w:ascii="Times New Roman" w:hAnsi="Times New Roman" w:cs="Times New Roman"/>
          <w:sz w:val="28"/>
          <w:szCs w:val="28"/>
        </w:rPr>
        <w:t>участников пр</w:t>
      </w:r>
      <w:r w:rsidR="002A5ADA" w:rsidRPr="00B426B9">
        <w:rPr>
          <w:rFonts w:ascii="Times New Roman" w:hAnsi="Times New Roman" w:cs="Times New Roman"/>
          <w:sz w:val="28"/>
          <w:szCs w:val="28"/>
        </w:rPr>
        <w:t>о</w:t>
      </w:r>
      <w:r w:rsidR="009E27B1">
        <w:rPr>
          <w:rFonts w:ascii="Times New Roman" w:hAnsi="Times New Roman" w:cs="Times New Roman"/>
          <w:sz w:val="28"/>
          <w:szCs w:val="28"/>
        </w:rPr>
        <w:t>екта; о</w:t>
      </w:r>
      <w:r w:rsidRPr="00B426B9">
        <w:rPr>
          <w:rFonts w:ascii="Times New Roman" w:hAnsi="Times New Roman" w:cs="Times New Roman"/>
          <w:sz w:val="28"/>
          <w:szCs w:val="28"/>
        </w:rPr>
        <w:t>существл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B426B9">
        <w:rPr>
          <w:rFonts w:ascii="Times New Roman" w:hAnsi="Times New Roman" w:cs="Times New Roman"/>
          <w:sz w:val="28"/>
          <w:szCs w:val="28"/>
        </w:rPr>
        <w:t xml:space="preserve"> моральная и материальная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B426B9">
        <w:rPr>
          <w:rFonts w:ascii="Times New Roman" w:hAnsi="Times New Roman" w:cs="Times New Roman"/>
          <w:sz w:val="28"/>
          <w:szCs w:val="28"/>
        </w:rPr>
        <w:t>поддержка детям из дома ребёнка.</w:t>
      </w:r>
    </w:p>
    <w:p w:rsidR="00B426B9" w:rsidRDefault="00B426B9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426B9" w:rsidRDefault="00B426B9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27B1" w:rsidRDefault="009E27B1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C079A7" w:rsidP="00C079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C079A7" w:rsidRDefault="00C079A7" w:rsidP="00C079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Start w:id="0" w:name="_GoBack"/>
    <w:p w:rsidR="00C079A7" w:rsidRPr="006C4894" w:rsidRDefault="00F92540" w:rsidP="006C4894">
      <w:pPr>
        <w:pStyle w:val="aa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540">
        <w:fldChar w:fldCharType="begin"/>
      </w:r>
      <w:r w:rsidR="00EF2B2B">
        <w:instrText xml:space="preserve"> HYPERLINK "https://nsportal.ru/nachalnaya-shkola/vospitatelnaya-rabota/2015/08/09/sotsialnyy-proekt-dorogami-dobra" </w:instrText>
      </w:r>
      <w:r w:rsidRPr="00F92540">
        <w:fldChar w:fldCharType="separate"/>
      </w:r>
      <w:r w:rsidR="00C079A7" w:rsidRPr="006C4894">
        <w:rPr>
          <w:rStyle w:val="ac"/>
          <w:rFonts w:ascii="Times New Roman" w:hAnsi="Times New Roman" w:cs="Times New Roman"/>
          <w:sz w:val="28"/>
          <w:szCs w:val="28"/>
        </w:rPr>
        <w:t>https://nsportal.ru/nachalnaya-shkola/vospitatelnaya-rabota/2015/08/09/sotsialnyy-proekt-dorogami-dobra</w:t>
      </w:r>
      <w:r w:rsidRPr="006C4894">
        <w:rPr>
          <w:rStyle w:val="ac"/>
          <w:rFonts w:ascii="Times New Roman" w:hAnsi="Times New Roman" w:cs="Times New Roman"/>
          <w:sz w:val="28"/>
          <w:szCs w:val="28"/>
        </w:rPr>
        <w:fldChar w:fldCharType="end"/>
      </w:r>
    </w:p>
    <w:p w:rsidR="00C079A7" w:rsidRPr="006C4894" w:rsidRDefault="00F92540" w:rsidP="006C4894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079A7" w:rsidRPr="006C4894">
          <w:rPr>
            <w:rStyle w:val="ac"/>
            <w:rFonts w:ascii="Times New Roman" w:hAnsi="Times New Roman" w:cs="Times New Roman"/>
            <w:sz w:val="28"/>
            <w:szCs w:val="28"/>
          </w:rPr>
          <w:t>https://infourok.ru/klassniy-chas-chto-takoe-dobrota-3555287.html</w:t>
        </w:r>
      </w:hyperlink>
    </w:p>
    <w:p w:rsidR="00C079A7" w:rsidRPr="006C4894" w:rsidRDefault="00F92540" w:rsidP="006C4894">
      <w:pPr>
        <w:pStyle w:val="aa"/>
        <w:numPr>
          <w:ilvl w:val="0"/>
          <w:numId w:val="20"/>
        </w:numPr>
        <w:spacing w:after="0" w:line="360" w:lineRule="auto"/>
        <w:jc w:val="both"/>
        <w:rPr>
          <w:rStyle w:val="ac"/>
          <w:rFonts w:ascii="Times New Roman" w:hAnsi="Times New Roman" w:cs="Times New Roman"/>
          <w:sz w:val="28"/>
          <w:szCs w:val="28"/>
        </w:rPr>
      </w:pPr>
      <w:hyperlink r:id="rId13" w:history="1">
        <w:r w:rsidR="00C079A7" w:rsidRPr="006C4894">
          <w:rPr>
            <w:rStyle w:val="ac"/>
            <w:rFonts w:ascii="Times New Roman" w:hAnsi="Times New Roman" w:cs="Times New Roman"/>
            <w:sz w:val="28"/>
            <w:szCs w:val="28"/>
          </w:rPr>
          <w:t>https://infourok.ru/anketa-dlya-roditeley-rol-igrushek-v-zhizni-rebenka-3407098.html</w:t>
        </w:r>
      </w:hyperlink>
    </w:p>
    <w:p w:rsidR="009E27B1" w:rsidRPr="006C4894" w:rsidRDefault="00F92540" w:rsidP="006C4894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6C4894" w:rsidRPr="006C4894">
          <w:rPr>
            <w:rStyle w:val="ac"/>
            <w:rFonts w:ascii="Times New Roman" w:hAnsi="Times New Roman" w:cs="Times New Roman"/>
            <w:sz w:val="28"/>
            <w:szCs w:val="28"/>
          </w:rPr>
          <w:t>https://videouroki.net/razrabotki/priezientatsiia-proiekt-ighrushka-svoimi-rukami-eto-vozmozhno-ili-niet.html</w:t>
        </w:r>
      </w:hyperlink>
    </w:p>
    <w:p w:rsidR="006C4894" w:rsidRPr="006C4894" w:rsidRDefault="00F92540" w:rsidP="006C4894">
      <w:pPr>
        <w:pStyle w:val="aa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6C4894" w:rsidRPr="006C4894">
          <w:rPr>
            <w:rStyle w:val="ac"/>
            <w:rFonts w:ascii="Times New Roman" w:hAnsi="Times New Roman" w:cs="Times New Roman"/>
            <w:sz w:val="28"/>
            <w:szCs w:val="28"/>
          </w:rPr>
          <w:t>https://multiurok.ru/files/urok-tiekhnologhii-v-3-klassie-tiema-okieanarium.html</w:t>
        </w:r>
      </w:hyperlink>
    </w:p>
    <w:bookmarkEnd w:id="0"/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077" w:rsidRDefault="009E3077" w:rsidP="00B42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79A7" w:rsidRDefault="00C079A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C079A7" w:rsidRDefault="00C079A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C079A7" w:rsidRDefault="00C079A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9E3077" w:rsidRDefault="009E307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9E3077">
        <w:rPr>
          <w:rFonts w:ascii="Times New Roman" w:hAnsi="Times New Roman" w:cs="Times New Roman"/>
          <w:b/>
          <w:sz w:val="160"/>
          <w:szCs w:val="28"/>
        </w:rPr>
        <w:t>Приложения</w:t>
      </w:r>
    </w:p>
    <w:p w:rsidR="009E3077" w:rsidRDefault="009E307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9E3077" w:rsidRDefault="009E307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9E3077" w:rsidRDefault="009E3077" w:rsidP="009E30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307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2FA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BE2C9B" w:rsidRPr="00407171" w:rsidRDefault="00BE2C9B" w:rsidP="00BE2C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Воспитательное мероприятие «В гостях у игрушки</w:t>
      </w:r>
      <w:r w:rsidRPr="00407171">
        <w:rPr>
          <w:rFonts w:ascii="Times New Roman" w:hAnsi="Times New Roman" w:cs="Times New Roman"/>
          <w:b/>
          <w:sz w:val="28"/>
          <w:szCs w:val="28"/>
        </w:rPr>
        <w:t>»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Тема</w:t>
      </w:r>
      <w:r w:rsidRPr="00DC441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 гостях у игрушки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Форма:</w:t>
      </w:r>
      <w:r w:rsidRPr="00DC4415">
        <w:rPr>
          <w:rFonts w:ascii="Times New Roman" w:hAnsi="Times New Roman" w:cs="Times New Roman"/>
          <w:sz w:val="28"/>
          <w:szCs w:val="28"/>
        </w:rPr>
        <w:t xml:space="preserve"> этическая беседа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C3903">
        <w:rPr>
          <w:rFonts w:ascii="Times New Roman" w:hAnsi="Times New Roman" w:cs="Times New Roman"/>
          <w:sz w:val="28"/>
          <w:szCs w:val="28"/>
        </w:rPr>
        <w:t>создание условий для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DC4415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об </w:t>
      </w:r>
      <w:r w:rsidRPr="006161D5">
        <w:rPr>
          <w:rFonts w:ascii="Times New Roman" w:hAnsi="Times New Roman" w:cs="Times New Roman"/>
          <w:sz w:val="28"/>
          <w:szCs w:val="28"/>
        </w:rPr>
        <w:t>истории созд</w:t>
      </w:r>
      <w:r w:rsidRPr="006161D5">
        <w:rPr>
          <w:rFonts w:ascii="Times New Roman" w:hAnsi="Times New Roman" w:cs="Times New Roman"/>
          <w:sz w:val="28"/>
          <w:szCs w:val="28"/>
        </w:rPr>
        <w:t>а</w:t>
      </w:r>
      <w:r w:rsidRPr="006161D5">
        <w:rPr>
          <w:rFonts w:ascii="Times New Roman" w:hAnsi="Times New Roman" w:cs="Times New Roman"/>
          <w:sz w:val="28"/>
          <w:szCs w:val="28"/>
        </w:rPr>
        <w:t>ния и развития игрушек, игрушечного промысла на Руси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4415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proofErr w:type="gramStart"/>
      <w:r w:rsidRPr="00DC441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proofErr w:type="gramEnd"/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ормировать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представления об </w:t>
      </w:r>
      <w:r w:rsidRPr="006161D5">
        <w:rPr>
          <w:rFonts w:ascii="Times New Roman" w:hAnsi="Times New Roman" w:cs="Times New Roman"/>
          <w:sz w:val="28"/>
          <w:szCs w:val="28"/>
        </w:rPr>
        <w:t>истории создания и ра</w:t>
      </w:r>
      <w:r w:rsidRPr="006161D5">
        <w:rPr>
          <w:rFonts w:ascii="Times New Roman" w:hAnsi="Times New Roman" w:cs="Times New Roman"/>
          <w:sz w:val="28"/>
          <w:szCs w:val="28"/>
        </w:rPr>
        <w:t>з</w:t>
      </w:r>
      <w:r w:rsidRPr="006161D5">
        <w:rPr>
          <w:rFonts w:ascii="Times New Roman" w:hAnsi="Times New Roman" w:cs="Times New Roman"/>
          <w:sz w:val="28"/>
          <w:szCs w:val="28"/>
        </w:rPr>
        <w:t>вития игрушек, игрушечного промысла на Руси</w:t>
      </w:r>
      <w:r>
        <w:rPr>
          <w:rFonts w:ascii="Times New Roman" w:hAnsi="Times New Roman" w:cs="Times New Roman"/>
          <w:sz w:val="28"/>
          <w:szCs w:val="28"/>
        </w:rPr>
        <w:t>, расширить кругозор восп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танников;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Развивающая:</w:t>
      </w:r>
      <w:r w:rsidR="001D6F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познавательный интерес</w:t>
      </w:r>
      <w:r w:rsidRPr="006161D5">
        <w:rPr>
          <w:rFonts w:ascii="Times New Roman" w:hAnsi="Times New Roman" w:cs="Times New Roman"/>
          <w:sz w:val="28"/>
          <w:szCs w:val="28"/>
        </w:rPr>
        <w:t>, память, речь и мышл</w:t>
      </w:r>
      <w:r w:rsidRPr="006161D5">
        <w:rPr>
          <w:rFonts w:ascii="Times New Roman" w:hAnsi="Times New Roman" w:cs="Times New Roman"/>
          <w:sz w:val="28"/>
          <w:szCs w:val="28"/>
        </w:rPr>
        <w:t>е</w:t>
      </w:r>
      <w:r w:rsidRPr="006161D5">
        <w:rPr>
          <w:rFonts w:ascii="Times New Roman" w:hAnsi="Times New Roman" w:cs="Times New Roman"/>
          <w:sz w:val="28"/>
          <w:szCs w:val="28"/>
        </w:rPr>
        <w:t>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C9B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Воспитывающая:</w:t>
      </w:r>
      <w:r w:rsidR="001D6F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6F8">
        <w:rPr>
          <w:rFonts w:ascii="Times New Roman" w:hAnsi="Times New Roman" w:cs="Times New Roman"/>
          <w:sz w:val="28"/>
          <w:szCs w:val="28"/>
        </w:rPr>
        <w:t>воспитывать</w:t>
      </w:r>
      <w:r w:rsidR="001D6FA1">
        <w:rPr>
          <w:rFonts w:ascii="Times New Roman" w:hAnsi="Times New Roman" w:cs="Times New Roman"/>
          <w:sz w:val="28"/>
          <w:szCs w:val="28"/>
        </w:rPr>
        <w:t xml:space="preserve"> </w:t>
      </w:r>
      <w:r w:rsidRPr="006161D5">
        <w:rPr>
          <w:rFonts w:ascii="Times New Roman" w:hAnsi="Times New Roman" w:cs="Times New Roman"/>
          <w:sz w:val="28"/>
          <w:szCs w:val="28"/>
        </w:rPr>
        <w:t>бережное отношение к игрушкам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161D5">
        <w:rPr>
          <w:rFonts w:ascii="Times New Roman" w:hAnsi="Times New Roman" w:cs="Times New Roman"/>
          <w:sz w:val="28"/>
          <w:szCs w:val="28"/>
        </w:rPr>
        <w:t xml:space="preserve">прививать любовь к </w:t>
      </w:r>
      <w:r>
        <w:rPr>
          <w:rFonts w:ascii="Times New Roman" w:hAnsi="Times New Roman" w:cs="Times New Roman"/>
          <w:sz w:val="28"/>
          <w:szCs w:val="28"/>
        </w:rPr>
        <w:t>самодельным</w:t>
      </w:r>
      <w:r w:rsidRPr="006161D5">
        <w:rPr>
          <w:rFonts w:ascii="Times New Roman" w:hAnsi="Times New Roman" w:cs="Times New Roman"/>
          <w:sz w:val="28"/>
          <w:szCs w:val="28"/>
        </w:rPr>
        <w:t xml:space="preserve"> игрушкам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2C9B" w:rsidRPr="00153C8C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Технология: </w:t>
      </w:r>
      <w:r>
        <w:rPr>
          <w:rFonts w:ascii="Times New Roman" w:hAnsi="Times New Roman" w:cs="Times New Roman"/>
          <w:sz w:val="28"/>
          <w:szCs w:val="28"/>
        </w:rPr>
        <w:t>ВИГ</w:t>
      </w:r>
    </w:p>
    <w:p w:rsidR="00BE2C9B" w:rsidRPr="00DC4415" w:rsidRDefault="00BE2C9B" w:rsidP="00BE2C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41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педагог разрабатывает конспект воспитательного мероприятия, определяется с формой – этическая беседа и технологией – ВИГ, дает поручение активу – подготовить стихотворения для чтения на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зусть; до самого мероприятия проводятся репетиции стихов; з</w:t>
      </w:r>
      <w:r w:rsidRPr="00DC4415">
        <w:rPr>
          <w:rFonts w:ascii="Times New Roman" w:hAnsi="Times New Roman" w:cs="Times New Roman"/>
          <w:sz w:val="28"/>
          <w:szCs w:val="28"/>
        </w:rPr>
        <w:t>аранее была подготовлена презентация, раздаточный материал</w:t>
      </w:r>
      <w:r>
        <w:rPr>
          <w:rFonts w:ascii="Times New Roman" w:hAnsi="Times New Roman" w:cs="Times New Roman"/>
          <w:sz w:val="28"/>
          <w:szCs w:val="28"/>
        </w:rPr>
        <w:t>, словарь В. Даля для спр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вочных слов. </w:t>
      </w:r>
    </w:p>
    <w:tbl>
      <w:tblPr>
        <w:tblStyle w:val="a5"/>
        <w:tblW w:w="9675" w:type="dxa"/>
        <w:tblInd w:w="45" w:type="dxa"/>
        <w:tblLayout w:type="fixed"/>
        <w:tblLook w:val="04A0"/>
      </w:tblPr>
      <w:tblGrid>
        <w:gridCol w:w="955"/>
        <w:gridCol w:w="7309"/>
        <w:gridCol w:w="1411"/>
      </w:tblGrid>
      <w:tr w:rsidR="00BE2C9B" w:rsidRPr="00DC4415" w:rsidTr="00BE2C9B">
        <w:trPr>
          <w:trHeight w:val="153"/>
        </w:trPr>
        <w:tc>
          <w:tcPr>
            <w:tcW w:w="955" w:type="dxa"/>
          </w:tcPr>
          <w:p w:rsidR="00BE2C9B" w:rsidRPr="00407171" w:rsidRDefault="00BE2C9B" w:rsidP="00C35C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7309" w:type="dxa"/>
          </w:tcPr>
          <w:p w:rsidR="00BE2C9B" w:rsidRPr="00407171" w:rsidRDefault="00BE2C9B" w:rsidP="00C35C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1" w:type="dxa"/>
          </w:tcPr>
          <w:p w:rsidR="00BE2C9B" w:rsidRPr="00407171" w:rsidRDefault="00BE2C9B" w:rsidP="00C35C6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4071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Методы воспит</w:t>
            </w:r>
            <w:r w:rsidRPr="004071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</w:t>
            </w:r>
            <w:r w:rsidRPr="0040717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ния</w:t>
            </w:r>
          </w:p>
        </w:tc>
      </w:tr>
      <w:tr w:rsidR="00BE2C9B" w:rsidRPr="00DC4415" w:rsidTr="00BE2C9B">
        <w:trPr>
          <w:trHeight w:val="153"/>
        </w:trPr>
        <w:tc>
          <w:tcPr>
            <w:tcW w:w="955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Орг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низ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цио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ный </w:t>
            </w:r>
          </w:p>
        </w:tc>
        <w:tc>
          <w:tcPr>
            <w:tcW w:w="7309" w:type="dxa"/>
          </w:tcPr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Здравствуйте, ребята, приветствую вас на нашем первом собрании. Сегодня наша встреча необычная, вот ответьте на вопрос,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 вы играть?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вам нужно для игр? </w:t>
            </w:r>
          </w:p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Верно, друзья всех детей – игрушки. Они сопровождают нас с 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и до самой зрелости, будь то кукла, плюшевый медвежонок или шустрый робот.</w:t>
            </w:r>
          </w:p>
        </w:tc>
        <w:tc>
          <w:tcPr>
            <w:tcW w:w="1411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Рассказ, этическая беседа</w:t>
            </w:r>
          </w:p>
        </w:tc>
      </w:tr>
      <w:tr w:rsidR="00BE2C9B" w:rsidRPr="00DC4415" w:rsidTr="00BE2C9B">
        <w:trPr>
          <w:trHeight w:val="153"/>
        </w:trPr>
        <w:tc>
          <w:tcPr>
            <w:tcW w:w="955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Вво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7309" w:type="dxa"/>
            <w:tcBorders>
              <w:bottom w:val="single" w:sz="4" w:space="0" w:color="auto"/>
            </w:tcBorders>
          </w:tcPr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мы отправимся в гости к игрушке. Без игрушки трудно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представить себе жизнь. Игрушка – не пустяк, это не только пре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 забавы и развлечений. Ее роль в нашей жизни </w:t>
            </w:r>
            <w:proofErr w:type="spell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велика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грушки</w:t>
            </w:r>
            <w:proofErr w:type="spell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очевидцы и свидетели мировой истории. Они могут рассказать мн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го интересного о человеке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чтах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Изучая историю игрушки, мы увидим, как человек «взр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ослел»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 Изделия народных промыслов рассказывают нам о взаимоотношениях человека и природы, о 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родном понимании прекрасного. Армии оловянных солдатиков св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детельствуют о сражениях всех времен и народов, машинки, кора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лики и самолетики – о развитии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 любят и дети, и взрослые. Дети с ними играют, взрослые их </w:t>
            </w:r>
            <w:proofErr w:type="spell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коллекционируют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жить нельзя! Так вперед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, в страну игрушек!</w:t>
            </w:r>
          </w:p>
        </w:tc>
        <w:tc>
          <w:tcPr>
            <w:tcW w:w="1411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Этическая 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беседа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рассказ</w:t>
            </w:r>
          </w:p>
        </w:tc>
      </w:tr>
      <w:tr w:rsidR="00BE2C9B" w:rsidRPr="00DC4415" w:rsidTr="00BE2C9B">
        <w:trPr>
          <w:trHeight w:val="153"/>
        </w:trPr>
        <w:tc>
          <w:tcPr>
            <w:tcW w:w="955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новной </w:t>
            </w:r>
          </w:p>
        </w:tc>
        <w:tc>
          <w:tcPr>
            <w:tcW w:w="7309" w:type="dxa"/>
            <w:tcBorders>
              <w:bottom w:val="single" w:sz="4" w:space="0" w:color="auto"/>
            </w:tcBorders>
          </w:tcPr>
          <w:p w:rsidR="00BE2C9B" w:rsidRPr="003C7B8C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3C7B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ребёнок</w:t>
            </w:r>
            <w:r w:rsidRPr="003C7B8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игрушек много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т слона до носорога.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Но пока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 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ет игрушки заводной.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полно игрушек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укол, кубиков и пушек,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Барабанов и гармошек,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мечтаю о 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ключ крутить рукой,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тоб пружинка пригодилась,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 игрушка заводилась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бежала по столу,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И кружилась на полу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ли, выпрыгнув из рук,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Улетела в небо вдруг.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давайте откроем словари и посмотрим, что же означает слово «Игрушка» (</w:t>
            </w:r>
            <w:r w:rsidRPr="00D65B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Игрушка – это вещица, сделанная для забавы, игры и потех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Сначала игрушки для детей были самодельные: их делали в ка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доме из подручного материала. Потом появились мастера-игрушечники, которые стали изготавливать игрушки на продажу. Но не каждой семье были по карману покупные игрушки, поэтому дети из небогатых семей продолжали играть 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самодельные. Тряпичные куклы, деревянные чурбачки, соломенные кони, глиняные свистул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ки – вот какие игрушки были у детей русских крестьян.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Посмотрите видео о том, какие игрушки существовали на Руси. </w:t>
            </w:r>
          </w:p>
          <w:p w:rsidR="00BE2C9B" w:rsidRPr="00D65B74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65B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ребёнок</w:t>
            </w:r>
            <w:r w:rsidRPr="00D65B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Особую роль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игрушечного дела являются куклы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 В то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ковых словарях объясняется, что кукла  - это детская игрушка в виде фигурки человека. По-японски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означает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браз челов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.Считается, что поначалу фигурки служили не для развлечения, а являлись оберегами от несчастий. Только потом игрушки стали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влечением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детей. В куклу-талисман вкладывалась вся матери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забота и сила, которая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защищала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дитя.</w:t>
            </w:r>
          </w:p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65B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3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ребёнок</w:t>
            </w:r>
            <w:r w:rsidRPr="00D65B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5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Игрушки дарили не только детям, но и взрослым женщинам. В день свадьбы своей дочери мать дарила ей самодельную тряпичную куклу.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 тоже дарили новобрачной кукол, чтобы у нее родилось больше детей.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Крестьяне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счит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 игру в куклы пустой забавой, они верили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: чем больше и усерднее ребенок играет, тем больше б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 в семье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счастья и благополучия. Люди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верили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с кукл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 обращаться небрежно, то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избежать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неприятностей.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Спасибо, Вам, ребята, 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знаете ли вы, что самой старой на свете кукле около двух тысяч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Археологи нашли ее в одной из дре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римских гробниц. Это была кукла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, сделанная из деревянных д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щечек, с «волосами» из глиняных бус, без ног. Такие куклы были две тысячи лет назад, а чуть больше ста лет назад на свет появилась кукла, которая стала самой главной куклой у нас в стране.  Как н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зывается эта кукла, вы узнаете, если отгадаете загадку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Алый шелковый платочек,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ркий сарафан в цветочек,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Упирается рука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деревянные бока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 внутри секреты есть: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Может, три, а может, шесть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то русская … (матрешка)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Верно, это матрёшка. Давайте рассмотрим, какие же бывают 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рёшки.</w:t>
            </w:r>
          </w:p>
          <w:p w:rsidR="00BE2C9B" w:rsidRPr="0056143D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61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ребёнок</w:t>
            </w:r>
            <w:r w:rsidRPr="00561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Купи-ка, мамаша, папаша,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Деточка-то ваша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С этой игрушкой пусть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Поиграет, повеселиться,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Потешится, порезвит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ся.</w:t>
            </w:r>
          </w:p>
          <w:p w:rsidR="00BE2C9B" w:rsidRPr="0056143D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561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5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ребёнок</w:t>
            </w:r>
            <w:r w:rsidRPr="0056143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Игрушки, игрушки славные,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 забавное.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прехитрые штуки,</w:t>
            </w:r>
          </w:p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Позабавиться от скуки!</w:t>
            </w:r>
          </w:p>
          <w:p w:rsidR="00BE2C9B" w:rsidRPr="00AD39E4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D39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 w:rsidR="001D6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ребенок</w:t>
            </w:r>
            <w:r w:rsidRPr="00AD39E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живут матрешки?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полке, на окошке?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коврике у кошки,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ботинке и в </w:t>
            </w:r>
            <w:proofErr w:type="spell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галошке</w:t>
            </w:r>
            <w:proofErr w:type="spell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кармане у Сережки – 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Везде живут Матрешки.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На всем на белом свете</w:t>
            </w:r>
          </w:p>
          <w:p w:rsidR="00BE2C9B" w:rsidRPr="006E3A63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с ними дети.</w:t>
            </w:r>
          </w:p>
          <w:p w:rsidR="00BE2C9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Вы узнали много нового и интересного об истории игрушки на Р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си: о том, как появились первые игрушки, из каких материалов 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изг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тавливались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 какой целью была создана первая кукла. В наше время производство игруше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получило еще большее развитие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, их изготавливают из самых разных материалов.</w:t>
            </w:r>
          </w:p>
          <w:p w:rsidR="00BE2C9B" w:rsidRPr="00B57AED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А теперь, давайте с вами немного поиграем. Игра «Угадай-ка». Сейчас, вам завяжут глаза, дадут игрушку, а вам на ощупь нужно отгадать, ваша ли это игрушка.</w:t>
            </w:r>
          </w:p>
          <w:p w:rsidR="00BE2C9B" w:rsidRPr="00407171" w:rsidRDefault="00BE2C9B" w:rsidP="00C35C6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С раннего детст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 вас окружают любимые игрушки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 Каждый из вас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сегодня принес любимую игрушку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 Расскажите о ней: как она по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вилась в вашей жизни, как ее зовут, как вы с ней играете.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AD39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Жела</w:t>
            </w:r>
            <w:r w:rsidRPr="00AD39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ю</w:t>
            </w:r>
            <w:r w:rsidRPr="00AD39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щие выходят с игрушками и рассказывают о 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11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Этическая беседа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ражнение, игра,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деометод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рассказ, поручение</w:t>
            </w:r>
          </w:p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BE2C9B" w:rsidRPr="00DC4415" w:rsidTr="00BE2C9B">
        <w:trPr>
          <w:trHeight w:val="2649"/>
        </w:trPr>
        <w:tc>
          <w:tcPr>
            <w:tcW w:w="955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407171">
              <w:rPr>
                <w:rFonts w:ascii="Times New Roman" w:eastAsia="Times New Roman" w:hAnsi="Times New Roman" w:cs="Times New Roman"/>
                <w:sz w:val="24"/>
                <w:szCs w:val="24"/>
              </w:rPr>
              <w:t>ный этап</w:t>
            </w:r>
          </w:p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9" w:type="dxa"/>
            <w:tcBorders>
              <w:top w:val="single" w:sz="4" w:space="0" w:color="auto"/>
            </w:tcBorders>
          </w:tcPr>
          <w:p w:rsidR="00BE2C9B" w:rsidRPr="009A45CB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сегодня был героем нашего разговора? (</w:t>
            </w:r>
            <w:r w:rsidRPr="00AD39E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Игрушка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Расскажите, как вы относитесь к своим </w:t>
            </w:r>
            <w:proofErr w:type="spell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игрушкам</w:t>
            </w:r>
            <w:proofErr w:type="gramStart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юбите</w:t>
            </w:r>
            <w:proofErr w:type="spellEnd"/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игрушки, бере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6E3A63">
              <w:rPr>
                <w:rFonts w:ascii="Times New Roman" w:eastAsia="Times New Roman" w:hAnsi="Times New Roman" w:cs="Times New Roman"/>
                <w:sz w:val="24"/>
                <w:szCs w:val="24"/>
              </w:rPr>
              <w:t>но храните, ухаживайте за ними.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Давайте прослушаем песню об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рушках. Кто ее знает – можете подпевать. На этой позитивной ноте, мы заканчиваем нашу встречу.</w:t>
            </w:r>
          </w:p>
        </w:tc>
        <w:tc>
          <w:tcPr>
            <w:tcW w:w="1411" w:type="dxa"/>
          </w:tcPr>
          <w:p w:rsidR="00BE2C9B" w:rsidRPr="00407171" w:rsidRDefault="00BE2C9B" w:rsidP="00C35C6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Видеом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ра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сказ, пор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чение</w:t>
            </w:r>
          </w:p>
        </w:tc>
      </w:tr>
    </w:tbl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582FA7" w:rsidRDefault="001D6FA1" w:rsidP="00582FA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Опрос</w:t>
      </w:r>
      <w:r w:rsidR="00582FA7" w:rsidRPr="00475B41">
        <w:rPr>
          <w:rFonts w:ascii="Times New Roman" w:hAnsi="Times New Roman" w:cs="Times New Roman"/>
          <w:b/>
          <w:sz w:val="28"/>
        </w:rPr>
        <w:t xml:space="preserve"> «Любимые игрушки»</w:t>
      </w:r>
    </w:p>
    <w:p w:rsidR="00582FA7" w:rsidRDefault="00582FA7" w:rsidP="00582FA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у тебя есть игрушки?</w:t>
      </w:r>
    </w:p>
    <w:p w:rsidR="00582FA7" w:rsidRDefault="00582FA7" w:rsidP="00582FA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Медвежонок;</w:t>
      </w:r>
    </w:p>
    <w:p w:rsidR="00582FA7" w:rsidRDefault="00582FA7" w:rsidP="00582FA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Собачка;</w:t>
      </w:r>
    </w:p>
    <w:p w:rsidR="00582FA7" w:rsidRDefault="00582FA7" w:rsidP="00582FA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Робот;</w:t>
      </w:r>
    </w:p>
    <w:p w:rsidR="00582FA7" w:rsidRDefault="00582FA7" w:rsidP="00582FA7">
      <w:pPr>
        <w:pStyle w:val="aa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Свой вариант ответа: _____________________.</w:t>
      </w:r>
    </w:p>
    <w:p w:rsidR="00582FA7" w:rsidRPr="00FA681A" w:rsidRDefault="00582FA7" w:rsidP="00582FA7">
      <w:pPr>
        <w:pStyle w:val="aa"/>
        <w:ind w:left="1353"/>
        <w:rPr>
          <w:rFonts w:ascii="Times New Roman" w:hAnsi="Times New Roman" w:cs="Times New Roman"/>
          <w:sz w:val="28"/>
        </w:rPr>
      </w:pPr>
    </w:p>
    <w:p w:rsidR="00582FA7" w:rsidRDefault="00582FA7" w:rsidP="00582FA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Какую игрушку ты бы подарил своему другу на день рождения?</w:t>
      </w:r>
    </w:p>
    <w:p w:rsidR="00582FA7" w:rsidRDefault="00582FA7" w:rsidP="00582FA7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Покупную</w:t>
      </w:r>
      <w:r w:rsidRPr="00FA681A">
        <w:rPr>
          <w:rFonts w:ascii="Times New Roman" w:hAnsi="Times New Roman" w:cs="Times New Roman"/>
          <w:sz w:val="28"/>
        </w:rPr>
        <w:t>;</w:t>
      </w:r>
    </w:p>
    <w:p w:rsidR="00582FA7" w:rsidRDefault="00582FA7" w:rsidP="00582FA7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Сделанную</w:t>
      </w:r>
      <w:proofErr w:type="gramEnd"/>
      <w:r>
        <w:rPr>
          <w:rFonts w:ascii="Times New Roman" w:hAnsi="Times New Roman" w:cs="Times New Roman"/>
          <w:sz w:val="28"/>
        </w:rPr>
        <w:t xml:space="preserve"> своими руками;</w:t>
      </w:r>
    </w:p>
    <w:p w:rsidR="00582FA7" w:rsidRDefault="00582FA7" w:rsidP="00582FA7">
      <w:pPr>
        <w:pStyle w:val="aa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дарил бы игрушку.</w:t>
      </w:r>
    </w:p>
    <w:p w:rsidR="00582FA7" w:rsidRPr="00FA681A" w:rsidRDefault="00582FA7" w:rsidP="00582FA7">
      <w:pPr>
        <w:pStyle w:val="aa"/>
        <w:ind w:left="1353"/>
        <w:rPr>
          <w:rFonts w:ascii="Times New Roman" w:hAnsi="Times New Roman" w:cs="Times New Roman"/>
          <w:sz w:val="28"/>
        </w:rPr>
      </w:pPr>
    </w:p>
    <w:p w:rsidR="00582FA7" w:rsidRDefault="00582FA7" w:rsidP="00582FA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игрушки у тебя были в детстве</w:t>
      </w:r>
      <w:r w:rsidRPr="00FA681A">
        <w:rPr>
          <w:rFonts w:ascii="Times New Roman" w:hAnsi="Times New Roman" w:cs="Times New Roman"/>
          <w:sz w:val="28"/>
        </w:rPr>
        <w:t>?</w:t>
      </w:r>
    </w:p>
    <w:p w:rsidR="00582FA7" w:rsidRDefault="00582FA7" w:rsidP="00582FA7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Покупные;</w:t>
      </w:r>
    </w:p>
    <w:p w:rsidR="00582FA7" w:rsidRDefault="00582FA7" w:rsidP="00582FA7">
      <w:pPr>
        <w:pStyle w:val="aa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Самодельные.</w:t>
      </w:r>
    </w:p>
    <w:p w:rsidR="00582FA7" w:rsidRPr="00FA681A" w:rsidRDefault="00582FA7" w:rsidP="00582FA7">
      <w:pPr>
        <w:pStyle w:val="aa"/>
        <w:ind w:left="1353"/>
        <w:rPr>
          <w:rFonts w:ascii="Times New Roman" w:hAnsi="Times New Roman" w:cs="Times New Roman"/>
          <w:sz w:val="28"/>
        </w:rPr>
      </w:pPr>
    </w:p>
    <w:p w:rsidR="00582FA7" w:rsidRDefault="00582FA7" w:rsidP="00582FA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Любишь ли ты игрушки, сделанные своими руками?</w:t>
      </w:r>
    </w:p>
    <w:p w:rsidR="00582FA7" w:rsidRDefault="00582FA7" w:rsidP="00582FA7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Нет, не люблю;</w:t>
      </w:r>
    </w:p>
    <w:p w:rsidR="00582FA7" w:rsidRDefault="00582FA7" w:rsidP="00582FA7">
      <w:pPr>
        <w:pStyle w:val="aa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Да, люблю.</w:t>
      </w:r>
    </w:p>
    <w:p w:rsidR="00582FA7" w:rsidRPr="00FA681A" w:rsidRDefault="00582FA7" w:rsidP="00582FA7">
      <w:pPr>
        <w:pStyle w:val="aa"/>
        <w:ind w:left="1353"/>
        <w:rPr>
          <w:rFonts w:ascii="Times New Roman" w:hAnsi="Times New Roman" w:cs="Times New Roman"/>
          <w:sz w:val="28"/>
        </w:rPr>
      </w:pPr>
    </w:p>
    <w:p w:rsidR="00582FA7" w:rsidRDefault="00582FA7" w:rsidP="00582FA7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тебя есть игрушка, сделанная своими руками?</w:t>
      </w:r>
    </w:p>
    <w:p w:rsidR="00582FA7" w:rsidRDefault="00582FA7" w:rsidP="00582FA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Да;</w:t>
      </w:r>
    </w:p>
    <w:p w:rsidR="00582FA7" w:rsidRPr="00FA681A" w:rsidRDefault="00582FA7" w:rsidP="00582FA7">
      <w:pPr>
        <w:pStyle w:val="aa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Нет;</w:t>
      </w: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2FA7" w:rsidRPr="00AB103C" w:rsidRDefault="00582FA7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B103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AB103C" w:rsidRPr="00AB103C" w:rsidRDefault="00AB103C" w:rsidP="00AB1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03C">
        <w:rPr>
          <w:rFonts w:ascii="Times New Roman" w:hAnsi="Times New Roman" w:cs="Times New Roman"/>
          <w:b/>
          <w:sz w:val="28"/>
          <w:szCs w:val="28"/>
        </w:rPr>
        <w:t>Конспект мастер-класса «Игрушки своими руками»</w:t>
      </w:r>
    </w:p>
    <w:p w:rsidR="00AB103C" w:rsidRPr="00AB103C" w:rsidRDefault="00AB103C" w:rsidP="00AB10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03C">
        <w:rPr>
          <w:rFonts w:ascii="Times New Roman" w:hAnsi="Times New Roman" w:cs="Times New Roman"/>
          <w:sz w:val="28"/>
          <w:szCs w:val="28"/>
        </w:rPr>
        <w:t>Тема: Игрушки своими руками.</w:t>
      </w:r>
    </w:p>
    <w:p w:rsidR="00AB103C" w:rsidRPr="00AB103C" w:rsidRDefault="00AB103C" w:rsidP="00AB103C">
      <w:pPr>
        <w:pStyle w:val="1"/>
        <w:tabs>
          <w:tab w:val="num" w:pos="851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103C">
        <w:rPr>
          <w:rFonts w:ascii="Times New Roman" w:hAnsi="Times New Roman"/>
          <w:sz w:val="28"/>
          <w:szCs w:val="28"/>
        </w:rPr>
        <w:t>Цель: создание условий для ознакомления детей с историей изготовления и</w:t>
      </w:r>
      <w:r w:rsidRPr="00AB103C">
        <w:rPr>
          <w:rFonts w:ascii="Times New Roman" w:hAnsi="Times New Roman"/>
          <w:sz w:val="28"/>
          <w:szCs w:val="28"/>
        </w:rPr>
        <w:t>г</w:t>
      </w:r>
      <w:r w:rsidRPr="00AB103C">
        <w:rPr>
          <w:rFonts w:ascii="Times New Roman" w:hAnsi="Times New Roman"/>
          <w:sz w:val="28"/>
          <w:szCs w:val="28"/>
        </w:rPr>
        <w:t>рушек, совершенствование навыков работы с тканью.</w:t>
      </w:r>
    </w:p>
    <w:p w:rsidR="00AB103C" w:rsidRPr="00AB103C" w:rsidRDefault="00AB103C" w:rsidP="00AB103C">
      <w:pPr>
        <w:pStyle w:val="1"/>
        <w:tabs>
          <w:tab w:val="num" w:pos="851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AB103C">
        <w:rPr>
          <w:rFonts w:ascii="Times New Roman" w:hAnsi="Times New Roman"/>
          <w:sz w:val="28"/>
          <w:szCs w:val="28"/>
        </w:rPr>
        <w:t>Задачи:</w:t>
      </w:r>
    </w:p>
    <w:p w:rsidR="00AB103C" w:rsidRPr="00AB103C" w:rsidRDefault="00AB103C" w:rsidP="00AB103C">
      <w:pPr>
        <w:pStyle w:val="1"/>
        <w:numPr>
          <w:ilvl w:val="0"/>
          <w:numId w:val="17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AB103C">
        <w:rPr>
          <w:rFonts w:ascii="Times New Roman" w:hAnsi="Times New Roman"/>
          <w:sz w:val="28"/>
          <w:szCs w:val="28"/>
          <w:lang w:eastAsia="ru-RU"/>
        </w:rPr>
        <w:t xml:space="preserve">совершенствовать навыки работы с тканью, </w:t>
      </w:r>
      <w:r w:rsidRPr="00AB103C">
        <w:rPr>
          <w:rFonts w:ascii="Times New Roman" w:hAnsi="Times New Roman"/>
          <w:sz w:val="28"/>
          <w:szCs w:val="28"/>
        </w:rPr>
        <w:t>умения выполнять изделия из перчаток, расширить знания учащихся об истории создания игрушек, празднике День улыбки;</w:t>
      </w:r>
    </w:p>
    <w:p w:rsidR="00AB103C" w:rsidRPr="00AB103C" w:rsidRDefault="00AB103C" w:rsidP="00AB103C">
      <w:pPr>
        <w:pStyle w:val="1"/>
        <w:numPr>
          <w:ilvl w:val="0"/>
          <w:numId w:val="17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AB103C">
        <w:rPr>
          <w:rFonts w:ascii="Times New Roman" w:hAnsi="Times New Roman"/>
          <w:sz w:val="28"/>
          <w:szCs w:val="28"/>
          <w:lang w:eastAsia="ru-RU"/>
        </w:rPr>
        <w:t>развивать внимание, зрительную память, координацию движения рук, творческие способности, воображение;</w:t>
      </w:r>
    </w:p>
    <w:p w:rsidR="00AB103C" w:rsidRPr="00AB103C" w:rsidRDefault="00AB103C" w:rsidP="00AB103C">
      <w:pPr>
        <w:pStyle w:val="1"/>
        <w:numPr>
          <w:ilvl w:val="0"/>
          <w:numId w:val="17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AB103C">
        <w:rPr>
          <w:rFonts w:ascii="Times New Roman" w:hAnsi="Times New Roman"/>
          <w:sz w:val="28"/>
          <w:szCs w:val="28"/>
          <w:lang w:eastAsia="ru-RU"/>
        </w:rPr>
        <w:t xml:space="preserve">воспитывать </w:t>
      </w:r>
      <w:r w:rsidRPr="00AB103C">
        <w:rPr>
          <w:rFonts w:ascii="Times New Roman" w:hAnsi="Times New Roman"/>
          <w:bCs/>
          <w:spacing w:val="-2"/>
          <w:sz w:val="28"/>
          <w:szCs w:val="28"/>
        </w:rPr>
        <w:t>аккуратность, самостоятельность, эстетический вкус.</w:t>
      </w:r>
    </w:p>
    <w:p w:rsidR="00AB103C" w:rsidRPr="00AB103C" w:rsidRDefault="00AB103C" w:rsidP="00AB103C">
      <w:pPr>
        <w:pStyle w:val="1"/>
        <w:spacing w:after="0" w:line="36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B103C">
        <w:rPr>
          <w:rFonts w:ascii="Times New Roman" w:hAnsi="Times New Roman"/>
          <w:bCs/>
          <w:spacing w:val="-2"/>
          <w:sz w:val="28"/>
          <w:szCs w:val="28"/>
        </w:rPr>
        <w:t>Оборудование: перчатки, пуговицы, тесьма, атласная лента, стразы, иголка, нитки, клей, вата.</w:t>
      </w:r>
      <w:proofErr w:type="gramEnd"/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1135"/>
        <w:gridCol w:w="8080"/>
        <w:gridCol w:w="1099"/>
      </w:tblGrid>
      <w:tr w:rsidR="00AB103C" w:rsidRPr="00AB103C" w:rsidTr="00F02B43">
        <w:tc>
          <w:tcPr>
            <w:tcW w:w="1135" w:type="dxa"/>
          </w:tcPr>
          <w:p w:rsidR="00AB103C" w:rsidRPr="00AB103C" w:rsidRDefault="00AB103C" w:rsidP="00F02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b/>
                <w:sz w:val="24"/>
                <w:szCs w:val="28"/>
              </w:rPr>
              <w:t>Этапы</w:t>
            </w:r>
          </w:p>
        </w:tc>
        <w:tc>
          <w:tcPr>
            <w:tcW w:w="8080" w:type="dxa"/>
          </w:tcPr>
          <w:p w:rsidR="00AB103C" w:rsidRPr="00AB103C" w:rsidRDefault="00AB103C" w:rsidP="00F02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099" w:type="dxa"/>
          </w:tcPr>
          <w:p w:rsidR="00AB103C" w:rsidRPr="00AB103C" w:rsidRDefault="00AB103C" w:rsidP="00F02B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b/>
                <w:sz w:val="24"/>
                <w:szCs w:val="28"/>
              </w:rPr>
              <w:t>Прим</w:t>
            </w:r>
            <w:r w:rsidRPr="00AB103C">
              <w:rPr>
                <w:rFonts w:ascii="Times New Roman" w:hAnsi="Times New Roman" w:cs="Times New Roman"/>
                <w:b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b/>
                <w:sz w:val="24"/>
                <w:szCs w:val="28"/>
              </w:rPr>
              <w:t>чания</w:t>
            </w:r>
          </w:p>
        </w:tc>
      </w:tr>
      <w:tr w:rsidR="00AB103C" w:rsidRPr="00AB103C" w:rsidTr="00F02B43">
        <w:tc>
          <w:tcPr>
            <w:tcW w:w="1135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Орган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зацио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 xml:space="preserve">ный </w:t>
            </w:r>
          </w:p>
        </w:tc>
        <w:tc>
          <w:tcPr>
            <w:tcW w:w="8080" w:type="dxa"/>
          </w:tcPr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- Здравствуйте ребята, я рада вас видеть на сегодняшнем мероприятии. С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годня наше собрание пройдет в необычной форме.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 Проверьте, все ли лежит у вас на партах. Для работы нам понадобится перчатка, нитки, вата, игольница с иголками, ножницы, а так же материалы для украшения.</w:t>
            </w:r>
          </w:p>
        </w:tc>
        <w:tc>
          <w:tcPr>
            <w:tcW w:w="1099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Сопр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вожд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ние слайд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</w:p>
        </w:tc>
      </w:tr>
      <w:tr w:rsidR="00AB103C" w:rsidRPr="00AB103C" w:rsidTr="00F02B43">
        <w:tc>
          <w:tcPr>
            <w:tcW w:w="1135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Вво</w:t>
            </w:r>
            <w:r w:rsidRPr="00AB103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</w:t>
            </w:r>
            <w:r w:rsidRPr="00AB103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ный</w:t>
            </w:r>
          </w:p>
        </w:tc>
        <w:tc>
          <w:tcPr>
            <w:tcW w:w="8080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- Чтобы узнать, чем мы сегодня будем заниматься, предлагаю отгадать з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гадку:</w:t>
            </w:r>
          </w:p>
          <w:p w:rsidR="00AB103C" w:rsidRPr="00AB103C" w:rsidRDefault="00AB103C" w:rsidP="00F02B4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Буду мастером таким,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 xml:space="preserve">Как наш дядя </w:t>
            </w:r>
            <w:proofErr w:type="spellStart"/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Евдоким</w:t>
            </w:r>
            <w:proofErr w:type="spellEnd"/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: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Делать стулья и столы,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Красить двери и полы.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А пока сестре Танюшке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Сам я делаю</w:t>
            </w:r>
            <w:proofErr w:type="gramStart"/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..?</w:t>
            </w:r>
            <w:proofErr w:type="gramEnd"/>
          </w:p>
          <w:p w:rsidR="00AB103C" w:rsidRPr="00AB103C" w:rsidRDefault="00AB103C" w:rsidP="00F02B43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shd w:val="clear" w:color="auto" w:fill="FFFFFF"/>
              </w:rPr>
              <w:t>(игрушки)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- Верно, это игрушки. Как вы думаете, как давно люди стали изготавливать игрушки? (</w:t>
            </w:r>
            <w:r w:rsidRPr="00AB103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8"/>
                <w:shd w:val="clear" w:color="auto" w:fill="FFFFFF"/>
              </w:rPr>
              <w:t>Ответы детей</w:t>
            </w: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).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lastRenderedPageBreak/>
              <w:t>- Ученики приготовили для нас рассказ об этом.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  <w:shd w:val="clear" w:color="auto" w:fill="FFFFFF"/>
              </w:rPr>
              <w:t>Рассказ 1 ребёнка: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- Искусство изготовления игрушек – это один из Древнейших видов наро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ного художественного творчества. Игрушки любят все: дети и взрослые. Для детей она забавная игра; взрослые же с радостью смотрят на красивые, забавные игрушки, которые доставляют им истинную радость, переносят в мир детства, вызывают добрую улыбку. В далекие времена, когда еще не было специальных мастерских, производящих игрушки, их создавали н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родные умельцы – кустари, которые работали в одиночку или членами с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мьи. 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Это были первые народные художники – игрушечники, которые пер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давали свое мастерство из поколения в поколение.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  <w:shd w:val="clear" w:color="auto" w:fill="FFFFFF"/>
              </w:rPr>
            </w:pPr>
            <w:r w:rsidRPr="00AB103C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  <w:shd w:val="clear" w:color="auto" w:fill="FFFFFF"/>
              </w:rPr>
              <w:t>Рассказ 2 ребёнка: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Игрушки были самые разнообразные. Это зависело от того, в какой стране живет мастер-игрушечник, обычаями народа и традициями этой страны, а также используемым материалом.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- В странах, богатыми лесами, игрушки делались из дерева, в местах, бог</w:t>
            </w:r>
            <w:r w:rsidRPr="00AB103C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а</w:t>
            </w:r>
            <w:r w:rsidRPr="00AB103C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тых залежами глины – из глины. Деревянные и глиняные игрушки известны на Руси с глубокой древности. Древнейшие игрушки найдены на террит</w:t>
            </w:r>
            <w:r w:rsidRPr="00AB103C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>о</w:t>
            </w:r>
            <w:r w:rsidRPr="00AB103C">
              <w:rPr>
                <w:rFonts w:ascii="Times New Roman" w:hAnsi="Times New Roman"/>
                <w:color w:val="000000"/>
                <w:szCs w:val="28"/>
                <w:shd w:val="clear" w:color="auto" w:fill="FFFFFF"/>
              </w:rPr>
              <w:t xml:space="preserve">рии нашей страны. Это орудия охоты, предметы быта, погремушки. В Древних Египте, Греции, Китае это были 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куклы из дерева и ткани, кожаные мячи, фигурки животных, выточенные из мягкого камня, бивней мамонта. Из глубины веков пришли к нам традиции швейной игрушки – куклы, сш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и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той из лоскутков ткани, меха.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Спасибо, ребята, теперь вы знаете, какими были игрушки тысячелетия до нашей эры. Но если мы перенесёмся на пятьдесят лет назад, когда игр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у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шечное дело было достаточно развито, какие игрушки были у наших баб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у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шек и мам? Давайте это и узнаем.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  <w:u w:val="single"/>
              </w:rPr>
              <w:t>Рассказ 3 ребёнка: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Моя мама рассказала мне, как они раньше делали с бабушкой кукол, а так же другие игрушки из дерева, игрушки на ёлку. Например, из дерева они делали игрушки - каталки для своих младших братьев и сестёр, а из ткани и ниток кукол. Мама всегда вспоминала с улыбкой, как они собирались всей семьёй за столом в предновогоднюю ночь и мастерили ёлочные игрушки из фольги, бумаги, расписывая жидкими чернилами или красками.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  <w:u w:val="single"/>
              </w:rPr>
              <w:lastRenderedPageBreak/>
              <w:t>Рассказ 4 ребёнка: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Детские годы моего дедушки проходили в деревне. Несмотря на тяжёлые последствия войны и голод, дети всегда находили время поиграть вместе. Игрушек тогда совсем не было, но мальчики строгали из дерева самолеты, танки и другую военную технику, ведь кто-то мечтал быть лётчиком, кто-то танкистом или разведчиком, но все обязательно хотели победить немцев.</w:t>
            </w:r>
          </w:p>
        </w:tc>
        <w:tc>
          <w:tcPr>
            <w:tcW w:w="1099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Сопр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вожд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ние слайд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</w:p>
        </w:tc>
      </w:tr>
      <w:tr w:rsidR="00AB103C" w:rsidRPr="00AB103C" w:rsidTr="00F02B43">
        <w:tc>
          <w:tcPr>
            <w:tcW w:w="1135" w:type="dxa"/>
          </w:tcPr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lastRenderedPageBreak/>
              <w:t>Осно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в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ной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- Сегодня я предлагаю вам попробовать себя в качестве древних мастеров и создать свою игрушку. На столах вы видите у себя по перчатке, иголки с нитками и материал для украшения: пуговицы, тесьма, ленты. Рассмотрите, какие игрушки можно сделать из перчаток: осьминог, человечек, котенок, гномик и </w:t>
            </w:r>
            <w:proofErr w:type="gramStart"/>
            <w:r w:rsidRPr="00AB103C">
              <w:rPr>
                <w:rFonts w:ascii="Times New Roman" w:hAnsi="Times New Roman"/>
                <w:color w:val="000000"/>
                <w:szCs w:val="28"/>
              </w:rPr>
              <w:t>другое</w:t>
            </w:r>
            <w:proofErr w:type="gramEnd"/>
            <w:r w:rsidRPr="00AB103C"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Прежде чем мы приступим к работе, обратите внимание, что на столах у вас лежат ножницы, иголки и клей. Давайте вспомним правила работы с этими инструментами.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- Предлагаю вспомнить, что нам понадобится для изготовления «игрушки – осьминога». Нам </w:t>
            </w:r>
            <w:proofErr w:type="spellStart"/>
            <w:r w:rsidRPr="00AB103C">
              <w:rPr>
                <w:rFonts w:ascii="Times New Roman" w:hAnsi="Times New Roman"/>
                <w:color w:val="000000"/>
                <w:szCs w:val="28"/>
              </w:rPr>
              <w:t>понадобятся</w:t>
            </w:r>
            <w:proofErr w:type="gramStart"/>
            <w:r w:rsidRPr="00AB103C">
              <w:rPr>
                <w:rFonts w:ascii="Times New Roman" w:hAnsi="Times New Roman"/>
                <w:color w:val="000000"/>
                <w:szCs w:val="28"/>
              </w:rPr>
              <w:t>:п</w:t>
            </w:r>
            <w:proofErr w:type="gramEnd"/>
            <w:r w:rsidRPr="00AB103C">
              <w:rPr>
                <w:rFonts w:ascii="Times New Roman" w:hAnsi="Times New Roman"/>
                <w:color w:val="000000"/>
                <w:szCs w:val="28"/>
              </w:rPr>
              <w:t>ерчатки</w:t>
            </w:r>
            <w:proofErr w:type="spellEnd"/>
            <w:r w:rsidRPr="00AB103C">
              <w:rPr>
                <w:rFonts w:ascii="Times New Roman" w:hAnsi="Times New Roman"/>
                <w:color w:val="000000"/>
                <w:szCs w:val="28"/>
              </w:rPr>
              <w:t>, нитки, вата,  игольница с иголками , ножницы, а так же материалы для украшения.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Прежде чем начать изготовление игрушки, предлагаю вспомнить технику безопасности при работе с ножницами и иголками. (</w:t>
            </w:r>
            <w:r w:rsidRPr="00AB103C">
              <w:rPr>
                <w:rFonts w:ascii="Times New Roman" w:hAnsi="Times New Roman"/>
                <w:i/>
                <w:color w:val="000000"/>
                <w:szCs w:val="28"/>
              </w:rPr>
              <w:t>Ответы детей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).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  <w:u w:val="single"/>
              </w:rPr>
              <w:t>ТБ при работе с ножницами: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 работай аккуратно, не отвлекайся, в</w:t>
            </w:r>
            <w:r w:rsidRPr="00AB103C">
              <w:rPr>
                <w:rFonts w:ascii="Times New Roman" w:hAnsi="Times New Roman"/>
                <w:szCs w:val="28"/>
              </w:rPr>
              <w:t>о время резания придерживай материал рукой так, чтобы пальцы были в стороне от лезвий ножниц, не держи ножницы концами вверх и не оставляй их в ра</w:t>
            </w:r>
            <w:r w:rsidRPr="00AB103C">
              <w:rPr>
                <w:rFonts w:ascii="Times New Roman" w:hAnsi="Times New Roman"/>
                <w:szCs w:val="28"/>
              </w:rPr>
              <w:t>с</w:t>
            </w:r>
            <w:r w:rsidRPr="00AB103C">
              <w:rPr>
                <w:rFonts w:ascii="Times New Roman" w:hAnsi="Times New Roman"/>
                <w:szCs w:val="28"/>
              </w:rPr>
              <w:t xml:space="preserve">крытом виде. 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szCs w:val="28"/>
                <w:u w:val="single"/>
              </w:rPr>
              <w:t>ТБ при роботе с иглой:</w:t>
            </w:r>
            <w:r w:rsidRPr="00AB103C">
              <w:rPr>
                <w:rFonts w:ascii="Times New Roman" w:hAnsi="Times New Roman"/>
                <w:szCs w:val="28"/>
              </w:rPr>
              <w:t xml:space="preserve"> х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рани иголки в игольнице, а не на рабочем столе или в ткани, используй напёрсток. Помните, что при работе нужно держать иглу не ближе, чем 35 сантиметров от глаз.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  <w:u w:val="single"/>
              </w:rPr>
              <w:t>ТБ при работе с клеем: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 старайтесь, чтобы клей не попадал на кожу и оде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ж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ду, он токсичен, используйте его для присоединения деталей к изделию, не очень много.</w:t>
            </w:r>
          </w:p>
          <w:p w:rsidR="00AB103C" w:rsidRPr="00AB103C" w:rsidRDefault="00AB103C" w:rsidP="00F02B43">
            <w:pPr>
              <w:pStyle w:val="ab"/>
              <w:spacing w:before="0" w:beforeAutospacing="0" w:after="0" w:afterAutospacing="0" w:line="360" w:lineRule="auto"/>
              <w:rPr>
                <w:rFonts w:ascii="Times New Roman" w:hAnsi="Times New Roman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- Итак, рассмотрите игрушку. </w:t>
            </w:r>
            <w:r w:rsidRPr="00AB103C">
              <w:rPr>
                <w:rFonts w:ascii="Times New Roman" w:hAnsi="Times New Roman"/>
                <w:szCs w:val="28"/>
              </w:rPr>
              <w:t>Из каких частей состоит модель? (</w:t>
            </w:r>
            <w:r w:rsidRPr="00AB103C">
              <w:rPr>
                <w:rFonts w:ascii="Times New Roman" w:hAnsi="Times New Roman"/>
                <w:i/>
                <w:szCs w:val="28"/>
              </w:rPr>
              <w:t>1 часть – перчатка</w:t>
            </w:r>
            <w:r w:rsidRPr="00AB103C">
              <w:rPr>
                <w:rFonts w:ascii="Times New Roman" w:hAnsi="Times New Roman"/>
                <w:szCs w:val="28"/>
              </w:rPr>
              <w:t>). Из каких деталей состоит данное изделие? (</w:t>
            </w:r>
            <w:r w:rsidRPr="00AB103C">
              <w:rPr>
                <w:rFonts w:ascii="Times New Roman" w:hAnsi="Times New Roman"/>
                <w:i/>
                <w:szCs w:val="28"/>
              </w:rPr>
              <w:t>1 – игрушка, 2 – гл</w:t>
            </w:r>
            <w:r w:rsidRPr="00AB103C">
              <w:rPr>
                <w:rFonts w:ascii="Times New Roman" w:hAnsi="Times New Roman"/>
                <w:i/>
                <w:szCs w:val="28"/>
              </w:rPr>
              <w:t>а</w:t>
            </w:r>
            <w:r w:rsidRPr="00AB103C">
              <w:rPr>
                <w:rFonts w:ascii="Times New Roman" w:hAnsi="Times New Roman"/>
                <w:i/>
                <w:szCs w:val="28"/>
              </w:rPr>
              <w:t>за, 3 - украшения</w:t>
            </w:r>
            <w:r w:rsidRPr="00AB103C">
              <w:rPr>
                <w:rFonts w:ascii="Times New Roman" w:hAnsi="Times New Roman"/>
                <w:szCs w:val="28"/>
              </w:rPr>
              <w:t>). Назовите способ соединения деталей. (</w:t>
            </w:r>
            <w:proofErr w:type="gramStart"/>
            <w:r w:rsidRPr="00AB103C">
              <w:rPr>
                <w:rFonts w:ascii="Times New Roman" w:hAnsi="Times New Roman"/>
                <w:i/>
                <w:szCs w:val="28"/>
              </w:rPr>
              <w:t>Неподвижный</w:t>
            </w:r>
            <w:proofErr w:type="gramEnd"/>
            <w:r w:rsidRPr="00AB103C">
              <w:rPr>
                <w:rFonts w:ascii="Times New Roman" w:hAnsi="Times New Roman"/>
                <w:i/>
                <w:szCs w:val="28"/>
              </w:rPr>
              <w:t>, при помощи ниток, клея</w:t>
            </w:r>
            <w:r w:rsidRPr="00AB103C">
              <w:rPr>
                <w:rFonts w:ascii="Times New Roman" w:hAnsi="Times New Roman"/>
                <w:szCs w:val="28"/>
              </w:rPr>
              <w:t>).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>Алгоритм выполнения игрушки: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1. Берём перчатку или варежку, плотно набиваем её ватой/ </w:t>
            </w:r>
            <w:proofErr w:type="spellStart"/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синтеп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ном</w:t>
            </w:r>
            <w:proofErr w:type="spellEnd"/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/лоскутами ткани.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 Аккуратно зашиваем верх перчатки, чтобы вата осталась в ней. Испол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ь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зуйте шов «иголка через край», с которым вы уже знакомы с уроков техн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логии.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 Подумайте, какую фигуру вы хотите придать своей перчатке, и затем д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полните ее пуговицами, лентами. На слайде вы видите примеры оформл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</w:t>
            </w: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ния изделия.</w:t>
            </w:r>
          </w:p>
          <w:p w:rsidR="00AB103C" w:rsidRPr="00AB103C" w:rsidRDefault="00AB103C" w:rsidP="00F02B43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103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Итак, приступайте к работе.</w:t>
            </w:r>
          </w:p>
        </w:tc>
        <w:tc>
          <w:tcPr>
            <w:tcW w:w="1099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Сопр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вожд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ние слайд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</w:p>
        </w:tc>
      </w:tr>
      <w:tr w:rsidR="00AB103C" w:rsidRPr="00AB103C" w:rsidTr="00F02B43">
        <w:tc>
          <w:tcPr>
            <w:tcW w:w="1135" w:type="dxa"/>
          </w:tcPr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lastRenderedPageBreak/>
              <w:t>Закл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ю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чител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ь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ный</w:t>
            </w:r>
          </w:p>
          <w:p w:rsidR="00AB103C" w:rsidRPr="00AB103C" w:rsidRDefault="00AB103C" w:rsidP="00F02B4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 xml:space="preserve">- Ранее мы с вами уже говорили, что игрушка, сделанная своими руками, может доставлять большую радость и вызывать улыбку.  Ребята, в октябре празднуется День улыбки. Этот праздник появился недавно, в 1999 году и празднуется в первую пятницу октября. </w:t>
            </w:r>
          </w:p>
          <w:p w:rsidR="00AB103C" w:rsidRPr="00AB103C" w:rsidRDefault="00AB103C" w:rsidP="00F02B43">
            <w:pPr>
              <w:pStyle w:val="ab"/>
              <w:shd w:val="clear" w:color="auto" w:fill="FFFFFF"/>
              <w:spacing w:before="0" w:beforeAutospacing="0" w:after="0" w:afterAutospacing="0" w:line="360" w:lineRule="auto"/>
              <w:rPr>
                <w:rFonts w:ascii="Times New Roman" w:hAnsi="Times New Roman"/>
                <w:color w:val="000000"/>
                <w:szCs w:val="28"/>
              </w:rPr>
            </w:pPr>
            <w:r w:rsidRPr="00AB103C">
              <w:rPr>
                <w:rFonts w:ascii="Times New Roman" w:hAnsi="Times New Roman"/>
                <w:color w:val="000000"/>
                <w:szCs w:val="28"/>
              </w:rPr>
              <w:t>- У праздника даже есть свой девиз: «Сделай доброе дело – помоги по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я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виться хотя бы одной улыбке!». Ребята, у вас получились замечательные игрушки, вы можете подарить их своему другу, родителям или можете п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о</w:t>
            </w:r>
            <w:r w:rsidRPr="00AB103C">
              <w:rPr>
                <w:rFonts w:ascii="Times New Roman" w:hAnsi="Times New Roman"/>
                <w:color w:val="000000"/>
                <w:szCs w:val="28"/>
              </w:rPr>
              <w:t>радовать ею ребёнка, у которого, к сожалению, нет родителей.</w:t>
            </w:r>
          </w:p>
        </w:tc>
        <w:tc>
          <w:tcPr>
            <w:tcW w:w="1099" w:type="dxa"/>
          </w:tcPr>
          <w:p w:rsidR="00AB103C" w:rsidRPr="00AB103C" w:rsidRDefault="00AB103C" w:rsidP="00F02B4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Сопр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вожд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ние слайд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AB103C">
              <w:rPr>
                <w:rFonts w:ascii="Times New Roman" w:hAnsi="Times New Roman" w:cs="Times New Roman"/>
                <w:sz w:val="24"/>
                <w:szCs w:val="28"/>
              </w:rPr>
              <w:t>ми</w:t>
            </w:r>
          </w:p>
        </w:tc>
      </w:tr>
    </w:tbl>
    <w:p w:rsidR="00AB103C" w:rsidRPr="00AB103C" w:rsidRDefault="00AB103C" w:rsidP="00AB10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03C" w:rsidRPr="00AB103C" w:rsidRDefault="00AB103C" w:rsidP="00AB10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03C" w:rsidRPr="00AB103C" w:rsidRDefault="00AB103C" w:rsidP="00AB103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03C" w:rsidRPr="00AB103C" w:rsidRDefault="00AB103C" w:rsidP="00AB103C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B103C" w:rsidRPr="00AB103C" w:rsidRDefault="00AB103C" w:rsidP="00582F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AB103C" w:rsidRPr="00AB103C" w:rsidSect="00EC3903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B7B" w:rsidRDefault="00276B7B" w:rsidP="00C94202">
      <w:pPr>
        <w:spacing w:after="0" w:line="240" w:lineRule="auto"/>
      </w:pPr>
      <w:r>
        <w:separator/>
      </w:r>
    </w:p>
  </w:endnote>
  <w:endnote w:type="continuationSeparator" w:id="0">
    <w:p w:rsidR="00276B7B" w:rsidRDefault="00276B7B" w:rsidP="00C94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917626"/>
      <w:docPartObj>
        <w:docPartGallery w:val="Page Numbers (Bottom of Page)"/>
        <w:docPartUnique/>
      </w:docPartObj>
    </w:sdtPr>
    <w:sdtContent>
      <w:p w:rsidR="00EC3903" w:rsidRDefault="00F92540">
        <w:pPr>
          <w:pStyle w:val="a8"/>
          <w:jc w:val="center"/>
        </w:pPr>
        <w:r>
          <w:fldChar w:fldCharType="begin"/>
        </w:r>
        <w:r w:rsidR="00EF2B2B">
          <w:instrText xml:space="preserve"> PAGE   \* MERGEFORMAT </w:instrText>
        </w:r>
        <w:r>
          <w:fldChar w:fldCharType="separate"/>
        </w:r>
        <w:r w:rsidR="001D6FA1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EC3903" w:rsidRDefault="00EC390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B7B" w:rsidRDefault="00276B7B" w:rsidP="00C94202">
      <w:pPr>
        <w:spacing w:after="0" w:line="240" w:lineRule="auto"/>
      </w:pPr>
      <w:r>
        <w:separator/>
      </w:r>
    </w:p>
  </w:footnote>
  <w:footnote w:type="continuationSeparator" w:id="0">
    <w:p w:rsidR="00276B7B" w:rsidRDefault="00276B7B" w:rsidP="00C94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925"/>
    <w:multiLevelType w:val="hybridMultilevel"/>
    <w:tmpl w:val="EC3EA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41598"/>
    <w:multiLevelType w:val="hybridMultilevel"/>
    <w:tmpl w:val="50681F08"/>
    <w:lvl w:ilvl="0" w:tplc="DD709D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9A82389"/>
    <w:multiLevelType w:val="hybridMultilevel"/>
    <w:tmpl w:val="0CA45056"/>
    <w:lvl w:ilvl="0" w:tplc="5ED6A73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0C490371"/>
    <w:multiLevelType w:val="hybridMultilevel"/>
    <w:tmpl w:val="6B306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C1700"/>
    <w:multiLevelType w:val="hybridMultilevel"/>
    <w:tmpl w:val="53C881B8"/>
    <w:lvl w:ilvl="0" w:tplc="9D4AB10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5313F8C"/>
    <w:multiLevelType w:val="hybridMultilevel"/>
    <w:tmpl w:val="2D882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001D4"/>
    <w:multiLevelType w:val="hybridMultilevel"/>
    <w:tmpl w:val="A80448C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23C335CD"/>
    <w:multiLevelType w:val="hybridMultilevel"/>
    <w:tmpl w:val="0486F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6B3E45"/>
    <w:multiLevelType w:val="hybridMultilevel"/>
    <w:tmpl w:val="4A8EB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AF6569"/>
    <w:multiLevelType w:val="hybridMultilevel"/>
    <w:tmpl w:val="4DA8BBB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FF95BCC"/>
    <w:multiLevelType w:val="hybridMultilevel"/>
    <w:tmpl w:val="C350637A"/>
    <w:lvl w:ilvl="0" w:tplc="B59C8E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5B3BD1"/>
    <w:multiLevelType w:val="hybridMultilevel"/>
    <w:tmpl w:val="9F1E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D2EB9"/>
    <w:multiLevelType w:val="hybridMultilevel"/>
    <w:tmpl w:val="6B225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36FFE"/>
    <w:multiLevelType w:val="hybridMultilevel"/>
    <w:tmpl w:val="5AFE361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>
    <w:nsid w:val="65BD4168"/>
    <w:multiLevelType w:val="hybridMultilevel"/>
    <w:tmpl w:val="87C075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2C02AF"/>
    <w:multiLevelType w:val="hybridMultilevel"/>
    <w:tmpl w:val="76146F6E"/>
    <w:lvl w:ilvl="0" w:tplc="0216864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6EF742B0"/>
    <w:multiLevelType w:val="hybridMultilevel"/>
    <w:tmpl w:val="211CB02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>
    <w:nsid w:val="73FB37FE"/>
    <w:multiLevelType w:val="hybridMultilevel"/>
    <w:tmpl w:val="768AF89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77246EB8"/>
    <w:multiLevelType w:val="hybridMultilevel"/>
    <w:tmpl w:val="9126C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7589"/>
    <w:multiLevelType w:val="hybridMultilevel"/>
    <w:tmpl w:val="9274F5B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4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4"/>
  </w:num>
  <w:num w:numId="10">
    <w:abstractNumId w:val="9"/>
  </w:num>
  <w:num w:numId="11">
    <w:abstractNumId w:val="16"/>
  </w:num>
  <w:num w:numId="12">
    <w:abstractNumId w:val="13"/>
  </w:num>
  <w:num w:numId="13">
    <w:abstractNumId w:val="17"/>
  </w:num>
  <w:num w:numId="14">
    <w:abstractNumId w:val="19"/>
  </w:num>
  <w:num w:numId="15">
    <w:abstractNumId w:val="3"/>
  </w:num>
  <w:num w:numId="16">
    <w:abstractNumId w:val="7"/>
  </w:num>
  <w:num w:numId="17">
    <w:abstractNumId w:val="11"/>
  </w:num>
  <w:num w:numId="18">
    <w:abstractNumId w:val="5"/>
  </w:num>
  <w:num w:numId="19">
    <w:abstractNumId w:val="1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5D8D"/>
    <w:rsid w:val="0000478C"/>
    <w:rsid w:val="0017572C"/>
    <w:rsid w:val="001D6FA1"/>
    <w:rsid w:val="00266F28"/>
    <w:rsid w:val="0027641D"/>
    <w:rsid w:val="00276B7B"/>
    <w:rsid w:val="00277962"/>
    <w:rsid w:val="002A5ADA"/>
    <w:rsid w:val="002E21C4"/>
    <w:rsid w:val="00361892"/>
    <w:rsid w:val="00393D53"/>
    <w:rsid w:val="003C104E"/>
    <w:rsid w:val="003F1E4B"/>
    <w:rsid w:val="00401463"/>
    <w:rsid w:val="00472C69"/>
    <w:rsid w:val="004E1555"/>
    <w:rsid w:val="0051526C"/>
    <w:rsid w:val="00557FF4"/>
    <w:rsid w:val="00582FA7"/>
    <w:rsid w:val="005A7F8A"/>
    <w:rsid w:val="00687967"/>
    <w:rsid w:val="006C3D40"/>
    <w:rsid w:val="006C4894"/>
    <w:rsid w:val="00796393"/>
    <w:rsid w:val="007A5D8D"/>
    <w:rsid w:val="008330FE"/>
    <w:rsid w:val="008F0957"/>
    <w:rsid w:val="008F26DC"/>
    <w:rsid w:val="00983FE3"/>
    <w:rsid w:val="009E27B1"/>
    <w:rsid w:val="009E3077"/>
    <w:rsid w:val="00AA15F1"/>
    <w:rsid w:val="00AB103C"/>
    <w:rsid w:val="00AB3575"/>
    <w:rsid w:val="00B051A8"/>
    <w:rsid w:val="00B426B9"/>
    <w:rsid w:val="00BE2C9B"/>
    <w:rsid w:val="00C079A7"/>
    <w:rsid w:val="00C94202"/>
    <w:rsid w:val="00C96CB4"/>
    <w:rsid w:val="00D16AC3"/>
    <w:rsid w:val="00DF6769"/>
    <w:rsid w:val="00E31929"/>
    <w:rsid w:val="00E82437"/>
    <w:rsid w:val="00EC3903"/>
    <w:rsid w:val="00ED1816"/>
    <w:rsid w:val="00EF2B2B"/>
    <w:rsid w:val="00F20BC9"/>
    <w:rsid w:val="00F24BCE"/>
    <w:rsid w:val="00F92540"/>
    <w:rsid w:val="00FE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5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9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94202"/>
  </w:style>
  <w:style w:type="paragraph" w:styleId="a8">
    <w:name w:val="footer"/>
    <w:basedOn w:val="a"/>
    <w:link w:val="a9"/>
    <w:uiPriority w:val="99"/>
    <w:unhideWhenUsed/>
    <w:rsid w:val="00C94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4202"/>
  </w:style>
  <w:style w:type="paragraph" w:styleId="aa">
    <w:name w:val="List Paragraph"/>
    <w:basedOn w:val="a"/>
    <w:uiPriority w:val="34"/>
    <w:qFormat/>
    <w:rsid w:val="00361892"/>
    <w:pPr>
      <w:ind w:left="720"/>
      <w:contextualSpacing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361892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361892"/>
    <w:pPr>
      <w:ind w:left="720"/>
    </w:pPr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C079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priezientatsiia-proiekt-ighrushka-svoimi-rukami-eto-vozmozhno-ili-niet.html" TargetMode="External"/><Relationship Id="rId13" Type="http://schemas.openxmlformats.org/officeDocument/2006/relationships/hyperlink" Target="https://infourok.ru/anketa-dlya-roditeley-rol-igrushek-v-zhizni-rebenka-3407098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fourok.ru/klassniy-chas-chto-takoe-dobrota-3555287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/files/urok-tiekhnologhii-v-3-klassie-tiema-okieanarium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ultiurok.ru/files/urok-tiekhnologhii-v-3-klassie-tiema-okieanarium.html" TargetMode="External"/><Relationship Id="rId10" Type="http://schemas.openxmlformats.org/officeDocument/2006/relationships/hyperlink" Target="https://gamejulia.ru/stihi-pro-igrushki.htm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proza.ru/2011/07/24/1442" TargetMode="External"/><Relationship Id="rId14" Type="http://schemas.openxmlformats.org/officeDocument/2006/relationships/hyperlink" Target="https://videouroki.net/razrabotki/priezientatsiia-proiekt-ighrushka-svoimi-rukami-eto-vozmozhno-ili-ni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19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2019-09-30T12:14:00Z</dcterms:created>
  <dcterms:modified xsi:type="dcterms:W3CDTF">2021-09-18T12:13:00Z</dcterms:modified>
</cp:coreProperties>
</file>