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E4" w:rsidRPr="00B22E55" w:rsidRDefault="000D3FE4" w:rsidP="000D3FE4">
      <w:pPr>
        <w:suppressAutoHyphens w:val="0"/>
        <w:spacing w:line="276" w:lineRule="auto"/>
        <w:ind w:left="-284" w:firstLine="852"/>
        <w:jc w:val="center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Родительское собрание в форме совместного досуга с детьми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center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«Мамина сказка»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Цель:</w:t>
      </w:r>
      <w:r w:rsidRPr="00B22E55">
        <w:rPr>
          <w:color w:val="000000"/>
          <w:sz w:val="28"/>
          <w:szCs w:val="28"/>
          <w:lang w:eastAsia="ru-RU"/>
        </w:rPr>
        <w:t> вовлечение родителей в совместную деятельность  с детьми, формирование у детей понятие «семья»;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Задачи: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- </w:t>
      </w:r>
      <w:r w:rsidRPr="00B22E55">
        <w:rPr>
          <w:color w:val="000000"/>
          <w:sz w:val="28"/>
          <w:szCs w:val="28"/>
          <w:lang w:eastAsia="ru-RU"/>
        </w:rPr>
        <w:t>развивать творческие способности детей и родителей в совместной деятельности;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-укреплять семейные традиции;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воспитывать культуру поведения в семье, отношения между разными поколениями.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1. Выступление педагога</w:t>
      </w:r>
      <w:r>
        <w:rPr>
          <w:color w:val="000000"/>
          <w:sz w:val="28"/>
          <w:szCs w:val="28"/>
          <w:lang w:eastAsia="ru-RU"/>
        </w:rPr>
        <w:t>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2. Драматизация родителями сказки С.Я Маршака «Сказка о глупом мышонке»</w:t>
      </w:r>
      <w:r>
        <w:rPr>
          <w:color w:val="000000"/>
          <w:sz w:val="28"/>
          <w:szCs w:val="28"/>
          <w:lang w:eastAsia="ru-RU"/>
        </w:rPr>
        <w:t>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3. Музыкально-игровая программа</w:t>
      </w:r>
      <w:r>
        <w:rPr>
          <w:color w:val="000000"/>
          <w:sz w:val="28"/>
          <w:szCs w:val="28"/>
          <w:lang w:eastAsia="ru-RU"/>
        </w:rPr>
        <w:t>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4. Отзывы родителей (рефлексия)</w:t>
      </w:r>
      <w:r>
        <w:rPr>
          <w:color w:val="000000"/>
          <w:sz w:val="28"/>
          <w:szCs w:val="28"/>
          <w:lang w:eastAsia="ru-RU"/>
        </w:rPr>
        <w:t>.</w:t>
      </w:r>
    </w:p>
    <w:p w:rsidR="000D3FE4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 5. Совместное чаепитие</w:t>
      </w:r>
      <w:r>
        <w:rPr>
          <w:color w:val="000000"/>
          <w:sz w:val="28"/>
          <w:szCs w:val="28"/>
          <w:lang w:eastAsia="ru-RU"/>
        </w:rPr>
        <w:t>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</w:p>
    <w:p w:rsidR="000D3FE4" w:rsidRPr="008B3DD7" w:rsidRDefault="000D3FE4" w:rsidP="000D3FE4">
      <w:pPr>
        <w:numPr>
          <w:ilvl w:val="0"/>
          <w:numId w:val="1"/>
        </w:num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8B3DD7">
        <w:rPr>
          <w:b/>
          <w:bCs/>
          <w:color w:val="000000"/>
          <w:sz w:val="28"/>
          <w:szCs w:val="28"/>
          <w:lang w:eastAsia="ru-RU"/>
        </w:rPr>
        <w:t>Вступление к собранию</w:t>
      </w:r>
      <w:r w:rsidRPr="008B3DD7">
        <w:rPr>
          <w:color w:val="000000"/>
          <w:sz w:val="28"/>
          <w:szCs w:val="28"/>
          <w:lang w:eastAsia="ru-RU"/>
        </w:rPr>
        <w:t> 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Под песню А. Ермолова «Моя семья» родители, дети входят в музыкальный зал.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Воспитатели: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Добрый вечер, уважаемые взрослые и дети! Здравствуйте! Мы рады вас видеть в нашем зале, собравшись все вместе сегодня вечером, как в   уютном семейном круге. Семья для ребенка - это общество в миниатюре. Здесь ребенок учиться открывать и любить окружающий мир. Душа его питается впечатлениями, которые дарят ему его близкие.  А совместно проведенное время  с родителями,  является важным условием формирования крепкой и дружной семьи.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Моя семья, звучит прекрасно, правда?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Моя семья, и нас дружнее нет!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i/>
          <w:iCs/>
          <w:color w:val="000000"/>
          <w:sz w:val="28"/>
          <w:szCs w:val="28"/>
          <w:lang w:eastAsia="ru-RU"/>
        </w:rPr>
        <w:t>Моя семья, и сразу стало ясно,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i/>
          <w:iCs/>
          <w:color w:val="000000"/>
          <w:sz w:val="28"/>
          <w:szCs w:val="28"/>
          <w:lang w:eastAsia="ru-RU"/>
        </w:rPr>
        <w:t>Что Я держу за всех ответ.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Когда все вместе – солнце светит ярче.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Когда все вместе - нипочем беда.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i/>
          <w:iCs/>
          <w:color w:val="000000"/>
          <w:sz w:val="28"/>
          <w:szCs w:val="28"/>
          <w:lang w:eastAsia="ru-RU"/>
        </w:rPr>
        <w:t>Когда все вместе – ничего не страшно. Ведь вы семь Я!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i/>
          <w:iCs/>
          <w:color w:val="000000"/>
          <w:sz w:val="28"/>
          <w:szCs w:val="28"/>
          <w:lang w:eastAsia="ru-RU"/>
        </w:rPr>
        <w:t>А значит, -  вы семья!</w:t>
      </w:r>
    </w:p>
    <w:p w:rsidR="000D3FE4" w:rsidRPr="00B22E55" w:rsidRDefault="000D3FE4" w:rsidP="000D3FE4">
      <w:pPr>
        <w:numPr>
          <w:ilvl w:val="0"/>
          <w:numId w:val="2"/>
        </w:num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Драматизация сказки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lastRenderedPageBreak/>
        <w:t>- </w:t>
      </w:r>
      <w:r w:rsidRPr="00B22E55">
        <w:rPr>
          <w:color w:val="000000"/>
          <w:sz w:val="28"/>
          <w:szCs w:val="28"/>
          <w:lang w:eastAsia="ru-RU"/>
        </w:rPr>
        <w:t>Детство запоминается каждому из нас доброй маминой сказкой. Став мамами и бабушками, мы рассказываем ее в дальнейшем уже своим детям и внукам. Дорогие наши ребята, сегодня вы сможете увидеть театральное представление сказки о глупом Мышонке, которое с любовью приготовили для вас ваши любимые родные и близкие. Итак, представление начинается.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По окончании сказки: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- </w:t>
      </w:r>
      <w:r w:rsidRPr="00B22E55">
        <w:rPr>
          <w:color w:val="000000"/>
          <w:sz w:val="28"/>
          <w:szCs w:val="28"/>
          <w:lang w:eastAsia="ru-RU"/>
        </w:rPr>
        <w:t>Дети, вам понравилась мамина сказка? Я вижу, что вы довольно улыбаетесь. Надеюсь, что всем этот вечер запомниться надолго.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А куда пропал глупый Мышонок? ( Его съела кошка.)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А если мышонок слушал  бы Маму, его бы смогла съесть Кошка? (Нет.)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Значит, слушайте, ребята, свою мамочку. Не капризничайте!</w:t>
      </w:r>
    </w:p>
    <w:p w:rsidR="000D3FE4" w:rsidRDefault="000D3FE4" w:rsidP="000D3FE4">
      <w:pPr>
        <w:suppressAutoHyphens w:val="0"/>
        <w:spacing w:line="276" w:lineRule="auto"/>
        <w:ind w:left="-284" w:firstLine="852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3. Музыкально-игровая программа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1) пальчиковая гимнастика «Семья»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- </w:t>
      </w:r>
      <w:r w:rsidRPr="00B22E55">
        <w:rPr>
          <w:color w:val="000000"/>
          <w:sz w:val="28"/>
          <w:szCs w:val="28"/>
          <w:lang w:eastAsia="ru-RU"/>
        </w:rPr>
        <w:t>Я предлагаю всем немного отдохнуть. Для этого и ребята, и родители приготовьте свои пальчики. Поиграем с ними: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Этот пальчик – папа.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Этот пальчик – мама,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 Этот пальчик – дедушка,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Этот пальчик – бабушка,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Этот пальчик – я!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Вместе – дружная семья!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Предложенную пальчиковую гимнастику, уважаемые родители, вы можете проводить со своими детьми в условиях дома. Она поможет развить у детей не только речь, но и мышление. Так как наукой доказано, что развивая мелкую моторику рук, мы развиваем многие психические процессы детей.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2) танцевальный марафон: танец-игра «Погуляем»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А теперь мы предлагаем отдохнуть наиболее активно. Для этого, пожалуйста, все поднимитесь все со своих мест, вместе с детьми, пройдите на середину зала. Образуйте большой круг. Под веселую музыку мы потанцуем в танец - игру «Погуляем». Так как наши дети в свободное время очень любят танцевать. Посмотрим, кто танцует лучше? Дети или их родители?  (Танец «Погуляем» родители с зонтами). Всем спасибо за участие!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3) чтение стихотворений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-Мы предлагаем почитать наизусть стихотворения. Их совместное прочтение поможет создать творческую благожелательную атмосферу в семейном кругу. Начнет поэтическую часть нашего совместного вечера Никита С.: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lastRenderedPageBreak/>
        <w:t>Кто любовью согревает,</w:t>
      </w:r>
    </w:p>
    <w:p w:rsidR="000D3FE4" w:rsidRPr="00B22E55" w:rsidRDefault="000D3FE4" w:rsidP="000D3FE4">
      <w:pPr>
        <w:suppressAutoHyphens w:val="0"/>
        <w:spacing w:line="276" w:lineRule="auto"/>
        <w:ind w:left="-284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Всё на свете успевает,</w:t>
      </w:r>
      <w:r w:rsidRPr="00B22E55">
        <w:rPr>
          <w:color w:val="000000"/>
          <w:sz w:val="28"/>
          <w:szCs w:val="28"/>
          <w:lang w:eastAsia="ru-RU"/>
        </w:rPr>
        <w:br/>
        <w:t>Даже поиграть чуток?</w:t>
      </w:r>
    </w:p>
    <w:p w:rsidR="000D3FE4" w:rsidRPr="00B22E55" w:rsidRDefault="000D3FE4" w:rsidP="000D3FE4">
      <w:pPr>
        <w:suppressAutoHyphens w:val="0"/>
        <w:spacing w:line="276" w:lineRule="auto"/>
        <w:ind w:left="-284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Кто тебя всегда утешит,</w:t>
      </w:r>
      <w:r w:rsidRPr="00B22E55">
        <w:rPr>
          <w:color w:val="000000"/>
          <w:sz w:val="28"/>
          <w:szCs w:val="28"/>
          <w:lang w:eastAsia="ru-RU"/>
        </w:rPr>
        <w:br/>
        <w:t>И умоет, и причешет,</w:t>
      </w:r>
      <w:r w:rsidRPr="00B22E55">
        <w:rPr>
          <w:color w:val="000000"/>
          <w:sz w:val="28"/>
          <w:szCs w:val="28"/>
          <w:lang w:eastAsia="ru-RU"/>
        </w:rPr>
        <w:br/>
        <w:t>В щёчку поцелует - чмок?</w:t>
      </w:r>
      <w:r w:rsidRPr="00B22E55">
        <w:rPr>
          <w:color w:val="000000"/>
          <w:sz w:val="28"/>
          <w:szCs w:val="28"/>
          <w:lang w:eastAsia="ru-RU"/>
        </w:rPr>
        <w:br/>
        <w:t>Вот она всегда, какая</w:t>
      </w:r>
      <w:r w:rsidRPr="00B22E55">
        <w:rPr>
          <w:color w:val="000000"/>
          <w:sz w:val="28"/>
          <w:szCs w:val="28"/>
          <w:lang w:eastAsia="ru-RU"/>
        </w:rPr>
        <w:br/>
        <w:t>Моя  мамочка родная!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 xml:space="preserve">- Бабушка Никиты, Ирина Викторовна, - творческий человек. Она умеет хорошо петь и читать стихи, является душой любой компании. Поэтому </w:t>
      </w:r>
      <w:proofErr w:type="gramStart"/>
      <w:r w:rsidRPr="00B22E55">
        <w:rPr>
          <w:color w:val="000000"/>
          <w:sz w:val="28"/>
          <w:szCs w:val="28"/>
          <w:lang w:eastAsia="ru-RU"/>
        </w:rPr>
        <w:t>она</w:t>
      </w:r>
      <w:proofErr w:type="gramEnd"/>
      <w:r w:rsidRPr="00B22E55">
        <w:rPr>
          <w:color w:val="000000"/>
          <w:sz w:val="28"/>
          <w:szCs w:val="28"/>
          <w:lang w:eastAsia="ru-RU"/>
        </w:rPr>
        <w:t xml:space="preserve"> сегодня исполнит для нас…. Поддержим Ирину Викторовну!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4) танец Матрешек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- </w:t>
      </w:r>
      <w:r w:rsidRPr="00B22E55">
        <w:rPr>
          <w:color w:val="000000"/>
          <w:sz w:val="28"/>
          <w:szCs w:val="28"/>
          <w:lang w:eastAsia="ru-RU"/>
        </w:rPr>
        <w:t>Наш вечер украсит исполнение веселых танцев. Первыми выйдут на сцену наши девочки - красавицы: Злата, Лера и Арина. Пожалуйста, девочки! Они исполнят танец Матрешек.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6) </w:t>
      </w:r>
      <w:r w:rsidRPr="00B22E55">
        <w:rPr>
          <w:b/>
          <w:bCs/>
          <w:color w:val="000000"/>
          <w:sz w:val="28"/>
          <w:szCs w:val="28"/>
          <w:lang w:eastAsia="ru-RU"/>
        </w:rPr>
        <w:t>Песенная минута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Какой же вечер без песен? Я думаю, вы все со мною согласитесь.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 xml:space="preserve"> Совместное исполнение хором всей группой, располагаясь на стульях напротив, </w:t>
      </w:r>
      <w:proofErr w:type="gramStart"/>
      <w:r w:rsidRPr="00B22E55">
        <w:rPr>
          <w:color w:val="000000"/>
          <w:sz w:val="28"/>
          <w:szCs w:val="28"/>
          <w:lang w:eastAsia="ru-RU"/>
        </w:rPr>
        <w:t>песню про ежика</w:t>
      </w:r>
      <w:proofErr w:type="gramEnd"/>
      <w:r w:rsidRPr="00B22E55">
        <w:rPr>
          <w:color w:val="000000"/>
          <w:sz w:val="28"/>
          <w:szCs w:val="28"/>
          <w:lang w:eastAsia="ru-RU"/>
        </w:rPr>
        <w:t>: «Пых, пых!» родители могут подпевать.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Далее послушаем детскую песню  «Робинзон  в исполнении сестры Златы П.  - Инны Л. Инна много лет занимается профессиональным пением. Приветствуйте Инну!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b/>
          <w:bCs/>
          <w:color w:val="000000"/>
          <w:sz w:val="28"/>
          <w:szCs w:val="28"/>
          <w:lang w:eastAsia="ru-RU"/>
        </w:rPr>
        <w:t>7) игра «Бабушкины клубочки»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 xml:space="preserve">- Совместные игры с детьми  помогают сдружить всех членов семьи. Создать в доме атмосферу дружбы и взаимопомощи. Поэтому предлагаем </w:t>
      </w:r>
      <w:proofErr w:type="gramStart"/>
      <w:r w:rsidRPr="00B22E55">
        <w:rPr>
          <w:color w:val="000000"/>
          <w:sz w:val="28"/>
          <w:szCs w:val="28"/>
          <w:lang w:eastAsia="ru-RU"/>
        </w:rPr>
        <w:t>всем</w:t>
      </w:r>
      <w:proofErr w:type="gramEnd"/>
      <w:r w:rsidRPr="00B22E55">
        <w:rPr>
          <w:color w:val="000000"/>
          <w:sz w:val="28"/>
          <w:szCs w:val="28"/>
          <w:lang w:eastAsia="ru-RU"/>
        </w:rPr>
        <w:t xml:space="preserve"> сегодня принять участие в детской игре «Бабушкины клубочки». Но вначале угадайте загадку: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У кого мы все едим?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Ароматное варенье,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Пироги на угощенье,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 xml:space="preserve">Вкусные </w:t>
      </w:r>
      <w:proofErr w:type="gramStart"/>
      <w:r w:rsidRPr="00B22E55">
        <w:rPr>
          <w:color w:val="000000"/>
          <w:sz w:val="28"/>
          <w:szCs w:val="28"/>
          <w:lang w:eastAsia="ru-RU"/>
        </w:rPr>
        <w:t>оладушки</w:t>
      </w:r>
      <w:proofErr w:type="gramEnd"/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У любимой ... (бабушки).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Верно. А еще бабушка вяжет для всех варежки и носочки. Только иногда по рассеянности рассыпает все свои клубочки из корзины, а собрать их ей очень трудно. Не помогут ли внучата с мамами? Пожалуйста, для игры выйдите на середину две пары играющих мам и детей. Дети вместе с мамой под музыку должны собрать как можно больше цветных клубочков в ведерко. Когда музыка остановится, мы подсчитаем: кто больше собрал?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lastRenderedPageBreak/>
        <w:t>- Уважаемые родители. Вы можете играть в предложенную игру с детьми в условиях дома. Вы можете ее разнообразить другими правилами: например, с целью закрепить знания основных цветов, предложить собирать детям сначала только красные клубки, затем синие и т. д.</w:t>
      </w:r>
    </w:p>
    <w:p w:rsidR="000D3FE4" w:rsidRDefault="000D3FE4" w:rsidP="000D3FE4">
      <w:pPr>
        <w:pStyle w:val="a3"/>
        <w:ind w:left="-284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0D3FE4" w:rsidRPr="008B3DD7" w:rsidRDefault="000D3FE4" w:rsidP="000D3FE4">
      <w:pPr>
        <w:pStyle w:val="a3"/>
        <w:ind w:left="-284"/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4.</w:t>
      </w:r>
      <w:r w:rsidRPr="008B3DD7">
        <w:rPr>
          <w:b/>
          <w:bCs/>
          <w:color w:val="000000"/>
          <w:sz w:val="28"/>
          <w:szCs w:val="28"/>
          <w:lang w:eastAsia="ru-RU"/>
        </w:rPr>
        <w:t>Рефлексия</w:t>
      </w:r>
    </w:p>
    <w:p w:rsidR="000D3FE4" w:rsidRPr="00B22E55" w:rsidRDefault="000D3FE4" w:rsidP="000D3FE4">
      <w:pPr>
        <w:suppressAutoHyphens w:val="0"/>
        <w:spacing w:line="276" w:lineRule="auto"/>
        <w:ind w:left="-284" w:firstLine="852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- Уважаемые родители, на этом наш совместный вечер с детьми заканчивается. Мы всех приглашаем к сладкому вкусному столу, который приготовили вы совместными усилиями. Мы выражаем всем вам огромную благодарность за прекрасно проведенное время совместно с детьми, за ваше активное участие в работе. Конечно же, все что сегодня происходило  на вечере, мы готовили ради наших детей. Они довольны совместно проведенным временем с вами. Мы надеемся, что такая традиция будет подхвачена вами и продолжится уже в условиях вашего дома в близком кругу семьи. Нам хотелось бы узнать ваше собственное мнение о сегодняшнем мероприятии. Для этого, пожалуйста,  просим вас выразить свое отношение на лепестке бумажной ромашки. (Родители по желанию делают записи на лепестках ромашки, в которых выражают свое отношение к проведенному вечеру).</w:t>
      </w:r>
      <w:r w:rsidRPr="00B22E55">
        <w:rPr>
          <w:b/>
          <w:bCs/>
          <w:color w:val="000000"/>
          <w:sz w:val="28"/>
          <w:szCs w:val="28"/>
          <w:lang w:eastAsia="ru-RU"/>
        </w:rPr>
        <w:t> Спасибо за участие!</w:t>
      </w:r>
    </w:p>
    <w:p w:rsidR="000D3FE4" w:rsidRPr="00B22E55" w:rsidRDefault="000D3FE4" w:rsidP="000D3FE4">
      <w:pPr>
        <w:suppressAutoHyphens w:val="0"/>
        <w:spacing w:line="276" w:lineRule="auto"/>
        <w:ind w:left="-284"/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5.</w:t>
      </w:r>
      <w:r w:rsidRPr="00B22E55">
        <w:rPr>
          <w:b/>
          <w:bCs/>
          <w:color w:val="000000"/>
          <w:sz w:val="28"/>
          <w:szCs w:val="28"/>
          <w:lang w:eastAsia="ru-RU"/>
        </w:rPr>
        <w:t>Совместное чаепитие</w:t>
      </w:r>
    </w:p>
    <w:p w:rsidR="000D3FE4" w:rsidRPr="00B22E55" w:rsidRDefault="000D3FE4" w:rsidP="000D3FE4">
      <w:pPr>
        <w:suppressAutoHyphens w:val="0"/>
        <w:spacing w:line="276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B22E55">
        <w:rPr>
          <w:color w:val="000000"/>
          <w:sz w:val="28"/>
          <w:szCs w:val="28"/>
          <w:lang w:eastAsia="ru-RU"/>
        </w:rPr>
        <w:t>        В итоге вечера родители с детьми проводят заранее приготовленное чаепитие за сладким столом, которое дарит всем дополнительные положительные эмоции совместного времяпровождения.</w:t>
      </w:r>
    </w:p>
    <w:p w:rsidR="001E49AA" w:rsidRDefault="001E49AA"/>
    <w:sectPr w:rsidR="001E49AA" w:rsidSect="001E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44D8B"/>
    <w:multiLevelType w:val="multilevel"/>
    <w:tmpl w:val="02EEB9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6E12B4"/>
    <w:multiLevelType w:val="multilevel"/>
    <w:tmpl w:val="84AC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3FE4"/>
    <w:rsid w:val="000D3FE4"/>
    <w:rsid w:val="001E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FE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2021-09-18T05:50:00Z</dcterms:created>
  <dcterms:modified xsi:type="dcterms:W3CDTF">2021-09-18T05:50:00Z</dcterms:modified>
</cp:coreProperties>
</file>