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85" w:rsidRPr="00324F1E" w:rsidRDefault="003D6DFD" w:rsidP="003D6D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Экскурсия по экологической тропе в подготовительной группе в ДОУ</w:t>
      </w:r>
    </w:p>
    <w:p w:rsidR="00101B8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Тема:</w:t>
      </w:r>
      <w:r w:rsidR="00D07405" w:rsidRPr="00324F1E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D734A5" w:rsidRPr="00324F1E">
        <w:rPr>
          <w:rFonts w:ascii="Times New Roman" w:hAnsi="Times New Roman" w:cs="Times New Roman"/>
          <w:b/>
          <w:color w:val="000000" w:themeColor="text1"/>
          <w:sz w:val="28"/>
        </w:rPr>
        <w:t>«</w:t>
      </w:r>
      <w:r w:rsidR="00D07405" w:rsidRPr="00324F1E">
        <w:rPr>
          <w:rFonts w:ascii="Times New Roman" w:hAnsi="Times New Roman" w:cs="Times New Roman"/>
          <w:color w:val="000000" w:themeColor="text1"/>
          <w:sz w:val="28"/>
        </w:rPr>
        <w:t xml:space="preserve">Путешествие </w:t>
      </w:r>
      <w:r w:rsidR="003D6DFD" w:rsidRPr="00324F1E">
        <w:rPr>
          <w:rFonts w:ascii="Times New Roman" w:hAnsi="Times New Roman" w:cs="Times New Roman"/>
          <w:color w:val="000000" w:themeColor="text1"/>
          <w:sz w:val="28"/>
        </w:rPr>
        <w:t>по экологической тропе</w:t>
      </w:r>
      <w:r w:rsidR="00D734A5" w:rsidRPr="00324F1E">
        <w:rPr>
          <w:rFonts w:ascii="Times New Roman" w:hAnsi="Times New Roman" w:cs="Times New Roman"/>
          <w:color w:val="000000" w:themeColor="text1"/>
          <w:sz w:val="28"/>
        </w:rPr>
        <w:t>»</w:t>
      </w:r>
      <w:r w:rsidR="00D07405" w:rsidRPr="00324F1E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101B8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Интеграция видов деятельности:</w:t>
      </w:r>
      <w:r w:rsidR="00D07405" w:rsidRPr="00324F1E">
        <w:rPr>
          <w:rStyle w:val="c1"/>
          <w:color w:val="000000" w:themeColor="text1"/>
          <w:sz w:val="28"/>
          <w:szCs w:val="28"/>
        </w:rPr>
        <w:t xml:space="preserve"> </w:t>
      </w:r>
      <w:r w:rsidR="00D07405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познавательн</w:t>
      </w:r>
      <w:r w:rsidR="0082285B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="00D07405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07405" w:rsidRPr="00324F1E">
        <w:rPr>
          <w:rStyle w:val="c1"/>
          <w:color w:val="000000" w:themeColor="text1"/>
          <w:sz w:val="28"/>
          <w:szCs w:val="28"/>
        </w:rPr>
        <w:t xml:space="preserve"> </w:t>
      </w:r>
      <w:r w:rsidR="00D07405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игров</w:t>
      </w:r>
      <w:r w:rsidR="0082285B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="007400D4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734A5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физическое, трудовое</w:t>
      </w:r>
      <w:r w:rsidR="0082285B" w:rsidRPr="00324F1E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развитие.</w:t>
      </w:r>
    </w:p>
    <w:p w:rsidR="003D6DFD" w:rsidRPr="00324F1E" w:rsidRDefault="003D6DFD" w:rsidP="003D6D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 xml:space="preserve">Цель: </w:t>
      </w:r>
      <w:r w:rsidRPr="00324F1E">
        <w:rPr>
          <w:rFonts w:ascii="Times New Roman" w:hAnsi="Times New Roman" w:cs="Times New Roman"/>
          <w:color w:val="000000" w:themeColor="text1"/>
          <w:sz w:val="28"/>
        </w:rPr>
        <w:t>создание условий для</w:t>
      </w: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обобщени</w:t>
      </w:r>
      <w:r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систематиз</w:t>
      </w:r>
      <w:r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ации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24F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экологических знаний у дошкольников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1B8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Задачи:</w:t>
      </w:r>
    </w:p>
    <w:p w:rsidR="00101B85" w:rsidRPr="00324F1E" w:rsidRDefault="00101B85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4F1E">
        <w:rPr>
          <w:rFonts w:ascii="Times New Roman" w:hAnsi="Times New Roman" w:cs="Times New Roman"/>
          <w:color w:val="000000" w:themeColor="text1"/>
          <w:sz w:val="28"/>
        </w:rPr>
        <w:t>1. обучающая:</w:t>
      </w:r>
      <w:r w:rsidR="0082285B" w:rsidRPr="00324F1E">
        <w:rPr>
          <w:color w:val="000000" w:themeColor="text1"/>
        </w:rPr>
        <w:t xml:space="preserve"> </w:t>
      </w:r>
      <w:r w:rsidR="003D6DFD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акрепить и расширить знания детей о хвойных и лиственных деревьях</w:t>
      </w:r>
      <w:r w:rsidR="003D6DFD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цветущих растениях</w:t>
      </w:r>
      <w:r w:rsidR="00324F1E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сада, частей, из которых они состоят, обитателях пруда</w:t>
      </w:r>
      <w:r w:rsidR="00F129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пресных вод</w:t>
      </w:r>
      <w:r w:rsidR="00324F1E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поляны, леса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1B85" w:rsidRPr="00324F1E" w:rsidRDefault="00101B85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4F1E">
        <w:rPr>
          <w:rFonts w:ascii="Times New Roman" w:hAnsi="Times New Roman" w:cs="Times New Roman"/>
          <w:color w:val="000000" w:themeColor="text1"/>
          <w:sz w:val="28"/>
        </w:rPr>
        <w:t>2. развивающая:</w:t>
      </w:r>
      <w:r w:rsidR="0082285B" w:rsidRPr="00324F1E">
        <w:rPr>
          <w:color w:val="000000" w:themeColor="text1"/>
        </w:rPr>
        <w:t xml:space="preserve"> </w:t>
      </w:r>
      <w:r w:rsidR="00324F1E" w:rsidRPr="00324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познавательную активность, внимание, память,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видеть и чувствовать красоту природы, восхищаться ею</w:t>
      </w:r>
      <w:r w:rsidR="00324F1E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1B85" w:rsidRPr="00324F1E" w:rsidRDefault="00101B85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4F1E">
        <w:rPr>
          <w:rFonts w:ascii="Times New Roman" w:hAnsi="Times New Roman" w:cs="Times New Roman"/>
          <w:color w:val="000000" w:themeColor="text1"/>
          <w:sz w:val="28"/>
        </w:rPr>
        <w:t>3. воспитательная:</w:t>
      </w:r>
      <w:r w:rsidR="0082285B" w:rsidRPr="00324F1E">
        <w:rPr>
          <w:color w:val="000000" w:themeColor="text1"/>
        </w:rPr>
        <w:t xml:space="preserve"> </w:t>
      </w:r>
      <w:r w:rsidR="00324F1E" w:rsidRPr="00324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осознанно</w:t>
      </w:r>
      <w:r w:rsidR="00324F1E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</w:t>
      </w:r>
      <w:r w:rsidR="00324F1E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к окружающей среде через общение с природой</w:t>
      </w:r>
      <w:r w:rsidR="00324F1E"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ответственность за сохранение окружающей среды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34A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Оборудование:</w:t>
      </w:r>
      <w:r w:rsidR="00D734A5" w:rsidRPr="00324F1E">
        <w:rPr>
          <w:color w:val="000000" w:themeColor="text1"/>
        </w:rPr>
        <w:t xml:space="preserve"> </w:t>
      </w:r>
      <w:r w:rsidR="00324F1E" w:rsidRPr="00324F1E">
        <w:rPr>
          <w:rFonts w:ascii="Times New Roman" w:hAnsi="Times New Roman" w:cs="Times New Roman"/>
          <w:color w:val="000000" w:themeColor="text1"/>
          <w:sz w:val="28"/>
        </w:rPr>
        <w:t>корзинка, конверт с письмом, Сова, карта, картинки наблюдаемых объектов, карточки с за</w:t>
      </w:r>
      <w:r w:rsidR="00F129E6">
        <w:rPr>
          <w:rFonts w:ascii="Times New Roman" w:hAnsi="Times New Roman" w:cs="Times New Roman"/>
          <w:color w:val="000000" w:themeColor="text1"/>
          <w:sz w:val="28"/>
        </w:rPr>
        <w:t>даниями,</w:t>
      </w:r>
      <w:r w:rsidR="00AB4F05">
        <w:rPr>
          <w:rFonts w:ascii="Times New Roman" w:hAnsi="Times New Roman" w:cs="Times New Roman"/>
          <w:color w:val="000000" w:themeColor="text1"/>
          <w:sz w:val="28"/>
        </w:rPr>
        <w:t xml:space="preserve"> корм для птиц, кормушки</w:t>
      </w:r>
      <w:r w:rsidR="0079748A">
        <w:rPr>
          <w:rFonts w:ascii="Times New Roman" w:hAnsi="Times New Roman" w:cs="Times New Roman"/>
          <w:color w:val="000000" w:themeColor="text1"/>
          <w:sz w:val="28"/>
        </w:rPr>
        <w:t>, перчатки, мешки для мусора, грабли, лейки</w:t>
      </w:r>
      <w:r w:rsidR="00324F1E" w:rsidRPr="00324F1E"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</w:p>
    <w:p w:rsidR="00101B8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Ход работы:</w:t>
      </w:r>
    </w:p>
    <w:p w:rsidR="00101B8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 xml:space="preserve">1. </w:t>
      </w:r>
      <w:proofErr w:type="spellStart"/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Мотивационно-ориентировочный</w:t>
      </w:r>
      <w:proofErr w:type="spellEnd"/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 xml:space="preserve"> этап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Придумано кем-то просто и мудро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встрече здороваться 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«Доброе утро!»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утро солнцу и птицам,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утро улыбчивым лицам!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 нам сегодня пришло письмо, а от кого – нужно угадать</w:t>
      </w:r>
      <w:r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4F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Угадайте, что за птица?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Света яркого боится,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Клюв крючком, глаза пятачком,</w:t>
      </w:r>
    </w:p>
    <w:p w:rsidR="00324F1E" w:rsidRPr="00324F1E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Ушастая голова. Кто это? 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324F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ова)</w:t>
      </w:r>
      <w:r w:rsidRPr="00324F1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ребята, это сова.</w:t>
      </w:r>
    </w:p>
    <w:p w:rsidR="0082285B" w:rsidRPr="00324F1E" w:rsidRDefault="0082285B" w:rsidP="003D6DF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2. Поисковый этап</w:t>
      </w:r>
    </w:p>
    <w:p w:rsidR="00AB7C40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мудрая птица прислала нам письмо. Давайте откроем его и 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прочитаем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«Здравствуйте, дети!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я хочу пригласить вас в удивительное </w:t>
      </w:r>
      <w:r w:rsidRPr="00AB7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путешествие по экологической тропе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окунетесь в мир природы, узнаете много интересного и будете выполнять разные задания, которые я оставила на каждой остановке </w:t>
      </w:r>
      <w:r w:rsidRPr="00AB7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тропинки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 высылаю вам в помощь карту – схему маршрута. А в конце пути вас ждет сюрприз!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Мудрая Сова» </w:t>
      </w:r>
    </w:p>
    <w:p w:rsidR="00324F1E" w:rsidRPr="003D6DFD" w:rsidRDefault="00324F1E" w:rsidP="00324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вы хотите отправиться в </w:t>
      </w:r>
      <w:r w:rsidRPr="00AB7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путешествие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(Отвечают)</w:t>
      </w:r>
      <w:proofErr w:type="gramStart"/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еред </w:t>
      </w:r>
      <w:r w:rsidRPr="00AB7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путешествием вспомним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же мы должны вести себя в природе, чтобы никого не обидеть </w:t>
      </w:r>
      <w:r w:rsidR="00AB7C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ассматривание запрещающих знак</w:t>
      </w:r>
      <w:r w:rsidR="00AB7C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ов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ребята, вы все знаете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себя вести в природе.</w:t>
      </w:r>
    </w:p>
    <w:p w:rsidR="00324F1E" w:rsidRPr="00AB7C40" w:rsidRDefault="00324F1E" w:rsidP="00AB7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Посмотрите, в корзине еще что-то есть. Чтобы мы не заблудились, Сова оставила план-схему </w:t>
      </w:r>
      <w:r w:rsidRPr="00AB7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путешествия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указала нам стрелочками </w:t>
      </w:r>
      <w:r w:rsidRPr="00AB7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тропинку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Там мы и будем </w:t>
      </w:r>
      <w:proofErr w:type="gramStart"/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останавливаться</w:t>
      </w:r>
      <w:proofErr w:type="gramEnd"/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выполнять задания.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мы его рассмотрим</w:t>
      </w:r>
      <w:r w:rsidR="00AB7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01B85" w:rsidRPr="00324F1E" w:rsidRDefault="00101B85" w:rsidP="003D6DF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324F1E">
        <w:rPr>
          <w:rFonts w:ascii="Times New Roman" w:hAnsi="Times New Roman" w:cs="Times New Roman"/>
          <w:b/>
          <w:color w:val="000000" w:themeColor="text1"/>
          <w:sz w:val="28"/>
        </w:rPr>
        <w:t>3. Практический этап</w:t>
      </w:r>
      <w:r w:rsidR="00FD51DE" w:rsidRPr="00324F1E">
        <w:rPr>
          <w:rStyle w:val="c1"/>
          <w:color w:val="000000" w:themeColor="text1"/>
          <w:sz w:val="28"/>
          <w:szCs w:val="28"/>
        </w:rPr>
        <w:t xml:space="preserve"> </w:t>
      </w:r>
    </w:p>
    <w:p w:rsidR="00AB4F05" w:rsidRDefault="00AB7C40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Вот мы и готовы отправиться </w:t>
      </w:r>
      <w:r w:rsidR="003A5F6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 путешествие.</w:t>
      </w:r>
      <w:r w:rsidR="00AB4F0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Первая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остановка по плану – </w:t>
      </w:r>
      <w:r w:rsidR="00797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Смешанный лес</w:t>
      </w:r>
      <w:r w:rsidR="00797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какие деревья растут в нашем лесу? (</w:t>
      </w:r>
      <w:r w:rsidR="00AB4F05" w:rsidRPr="00AB4F0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Хвойные и лиственные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Чем отличаются хвойные деревья от лиственных? </w:t>
      </w:r>
      <w:proofErr w:type="gramEnd"/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AB4F05" w:rsidRPr="00AB4F0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Отвечают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Ребята, скоро наступят холода и птицы улетят на юг, а как называются птицы, которые остаются зимовать? (</w:t>
      </w:r>
      <w:r w:rsidR="00AB4F05"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Зимующие птицы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Верно, но зимой очень тяжело добывать корм птицам, а также очень холодно. </w:t>
      </w:r>
      <w:proofErr w:type="gramStart"/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вы думаете, как мы можем помочь перезимовать птицам? </w:t>
      </w:r>
      <w:proofErr w:type="gramEnd"/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AB4F05"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Сделать кормушки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Верно, кормушки. Вы помните, что не так давно мы с вами мастерили кормушки и помогали нам в этом ваши родители. Предлагаю сейчас вам насыпать корм для птиц в кормушки. Перед вами различные виды корма, назовите их (</w:t>
      </w:r>
      <w:r w:rsidR="00AB4F05"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Пшено, сало, семечки, сухая трава). </w:t>
      </w:r>
      <w:proofErr w:type="gramStart"/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что из этого мы можем насыпать в кормушки? </w:t>
      </w:r>
      <w:proofErr w:type="gramEnd"/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AB4F05"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Пшено, сало, семечки</w:t>
      </w:r>
      <w:r w:rsidR="00AB4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Верно, птицы питаются ягодами рябин, зерном, а синички любят даже сало. Ни в коем случае мы не используем сухую траву. Ею лучше устлать дно кормушки, чтобы птице было теплее в </w:t>
      </w:r>
      <w:r w:rsidR="007974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самодельном домике. Вот мы и помогли братьям нашим меньшим, теперь им будет легче перезимовать.</w:t>
      </w:r>
    </w:p>
    <w:p w:rsidR="0079748A" w:rsidRDefault="0079748A" w:rsidP="00797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Следующая остановка по плану – «Фруктовый сад». Ребята, какие же деревья и кустарники растут на территории детского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этой станции? (</w:t>
      </w:r>
      <w:r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Яблоня, рябина, груша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Верно, кустарники расположены на поляне, но вот беда! Посмотрите, кто-то здесь намусорил! Сколько же здесь обёрток от конфет, бумаги, пластиковых бутылок. Ребята, давайте же поможем убрать мусор и немного очистить нашу планету. Сейчас я вам раздам перчатки, в которых вы будете работать, чтобы не замарать руки.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правила мы должны помнить при уборке территории?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Отвечают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Верно, работаем всегда в перчатках для уборки, мусор складываем в мешки для мусора, работаем дружно и помним, что трава и цветы не являются мусором. (</w:t>
      </w:r>
      <w:r w:rsidRPr="0079748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Уборка территории).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посмотрите, как чисто! Теперь мудрая Сова нами довольна, мы помогли очистить планету от мусора и сделали этот мир чуточку добрее.</w:t>
      </w:r>
    </w:p>
    <w:p w:rsidR="006C0D77" w:rsidRDefault="0079748A" w:rsidP="00797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6DFD" w:rsidRPr="0079748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Экологическая тропинка ведет нас дальше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клумбе. И эта станция «Цветущий сад». Когда распускаются первые цветы? (</w:t>
      </w:r>
      <w:r w:rsidR="006C0D77"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Весной</w:t>
      </w:r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Верно, первые цветочные побеги появляются весной, когда растает снег, появятся звонкие ручьи. Большое разнообразие цветов мы можем наблюдать летом. </w:t>
      </w:r>
      <w:proofErr w:type="gramStart"/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какие цветы вы знаете? </w:t>
      </w:r>
      <w:proofErr w:type="gramEnd"/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6C0D77"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Отвечают</w:t>
      </w:r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Сейчас у нас какое время года? </w:t>
      </w:r>
      <w:proofErr w:type="gramEnd"/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6C0D77"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Осень</w:t>
      </w:r>
      <w:r w:rsid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Верно, ранняя осень, но на нашей волшебной клумбе все ещё красуются яркие цветы, а их названия вы узнаете из загадок.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цветок такой в саду и похож он на звезду.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быть любого цвета.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осеннего букета соберём цветок прекрасный,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азывается он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</w:t>
      </w:r>
      <w:r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Астра в переводе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иностранного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языка означает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звезда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старинной легенде, этот цветок вырос из пылинки, упавшей со звезды. В окраске астр есть почти все цвета радуги, 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исключением зеленого и черного.</w:t>
      </w:r>
    </w:p>
    <w:p w:rsid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</w:t>
      </w:r>
      <w:r w:rsidRPr="006C0D77">
        <w:t xml:space="preserve">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последний из цветов, 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цветёт до холодов,</w:t>
      </w:r>
    </w:p>
    <w:p w:rsid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Бутоны красками играют, 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угадал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 их называют?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Хризантемы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в саду растет хотя бы один куст хризантемы, даже серая осень не кажется совсем уж безысходной. Хризантемы имеют богатую палитру — все оттенки </w:t>
      </w:r>
      <w:proofErr w:type="spellStart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розового</w:t>
      </w:r>
      <w:proofErr w:type="spellEnd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белого, красного, пурпурного, оранжевого.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я хочу вам рассказать легенду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хризантеме.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Востоке этот осенний цветок называют цветком белого дракона. Есть такая легенда: хитрый и злой белый дракон, желая досадить людям, вздумал посягнуть на само Солнце, но не по силам выбрал себе добычу. Зубами и когтями рвал дракон Солнце, а горячие искры превращались в цветы и падали на Землю.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Мелкие звездочки, цвета сирени,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небо осеннее дружно смотрели.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красовались желтком серединки</w:t>
      </w:r>
    </w:p>
    <w:p w:rsidR="006C0D77" w:rsidRP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Чудо-сестрички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куста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</w:t>
      </w:r>
      <w:r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ентябрин</w:t>
      </w:r>
      <w:r w:rsidRPr="006C0D7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ы</w:t>
      </w:r>
      <w:proofErr w:type="spellEnd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0D77" w:rsidRDefault="006C0D77" w:rsidP="006C0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народе их любовно называют </w:t>
      </w:r>
      <w:proofErr w:type="spellStart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сентябринками</w:t>
      </w:r>
      <w:proofErr w:type="spellEnd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октябринками</w:t>
      </w:r>
      <w:proofErr w:type="spellEnd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Как бы кто не называл эти милые сердцу цветы, всякий знает, о чем идет речь — о многолетних астрах. Способность </w:t>
      </w:r>
      <w:proofErr w:type="spellStart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сентябринок</w:t>
      </w:r>
      <w:proofErr w:type="spellEnd"/>
      <w:r w:rsidRPr="006C0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цвести до глубокой осени, разнообразие расцветок и неприхотливость в уходе делают их желанными гостями в осеннем саду.</w:t>
      </w:r>
    </w:p>
    <w:p w:rsidR="006C0D77" w:rsidRDefault="00C26034" w:rsidP="00797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а из каких же частей состоит цветок?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C2603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Корень, стебель, лист, бутон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Верно, какую роль для растения служит каждый его «орган»?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C2603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Ответы на вопросы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C0D77" w:rsidRDefault="00C26034" w:rsidP="00797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а как нужно ухаживать за цветами на клумбе?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C2603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Поливать, если жаркий день и рыхлить землю для того, чтобы кислород поступал к корням растения).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Верно, теперь давайте возьмем грабельки и очень осторожно подрыхлим землю для растений (</w:t>
      </w:r>
      <w:r w:rsidRPr="00C2603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Показывает воспитатель, затем дети повторяют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Сегодня очень жаркий день, поэтому давайте польём наши цветочки. Как мы должны их поливать: ближе к корню или сверху, на листья и бутоны? (</w:t>
      </w:r>
      <w:r w:rsidRPr="00C2603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Ближе к корню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Верно.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C2603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Поливают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3D6DFD" w:rsidRPr="003D6DFD" w:rsidRDefault="00C26034" w:rsidP="00C26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Ну а мы двигаемся к следующей станции «Пруд»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а пока мы идём к нашей станции, построимся друг за другом и по моей команде преодолеваем препятствия. Итак, начнем.</w:t>
      </w:r>
    </w:p>
    <w:p w:rsidR="003D6DFD" w:rsidRPr="003D6DFD" w:rsidRDefault="00C26034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Спокойно идем по </w:t>
      </w:r>
      <w:r w:rsidR="003D6DFD" w:rsidRPr="00C260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Вокруг — деревья. На </w:t>
      </w:r>
      <w:r w:rsidR="003D6DFD" w:rsidRPr="00C260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впереди — большие лужи. Одна, вторая, третья. </w:t>
      </w:r>
      <w:r w:rsidR="003D6DFD"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(Идут большими шагами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).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Спокойно идем по </w:t>
      </w:r>
      <w:r w:rsidR="003D6DFD" w:rsidRPr="00C260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3D6DFD" w:rsidRPr="00C260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Тропинка ведет через болото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Появились кочки. Прыгаем с кочки на кочку. Раз, два, три, четыре. Перешли через болото.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идем спокойно. Перед нами — овраг. Через него переброшено бревно. Переходим через овраг по бревну. Идем осторожно, сохраняя равновесие! Ух, наконец, перешли!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Идем спокойно. Что это? </w:t>
      </w:r>
      <w:r w:rsidR="003D6DFD" w:rsidRPr="00C260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Тропинка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стала липкой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мокрой. Ноги так и прилипают к ней. Еле-еле отдираем ноги от земли. Идем с трудом.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Идем спокойно по </w:t>
      </w:r>
      <w:r w:rsidR="003D6DFD" w:rsidRPr="00C260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тропинке</w:t>
      </w:r>
      <w:r w:rsidR="003D6DF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Хорошо вокруг! Вот и пришли! Молодцы!</w:t>
      </w:r>
    </w:p>
    <w:p w:rsidR="00C26034" w:rsidRDefault="00C26034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станции «Пруд я проверю, насколько вы знаете обита</w:t>
      </w:r>
      <w:r w:rsidR="008E44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</w:t>
      </w:r>
      <w:r w:rsidR="008E44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пруда. Перед вами иллюстрации различных </w:t>
      </w:r>
      <w:r w:rsid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обитателей пруда, речки</w:t>
      </w:r>
      <w:r w:rsidR="008E44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Отгадав загадку, вы должны найти и показать его. Итак, слушаем внимательно.</w:t>
      </w:r>
    </w:p>
    <w:p w:rsidR="001F7582" w:rsidRDefault="001F7582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1. 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Опасней всех она в реке, </w:t>
      </w:r>
    </w:p>
    <w:p w:rsidR="001F7582" w:rsidRDefault="001F7582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Хитра, прожорлива, сильна, </w:t>
      </w:r>
    </w:p>
    <w:p w:rsidR="001F7582" w:rsidRDefault="001F7582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Притом — такая </w:t>
      </w:r>
      <w:proofErr w:type="gramStart"/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злюка</w:t>
      </w:r>
      <w:proofErr w:type="gramEnd"/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</w:p>
    <w:p w:rsidR="008E448F" w:rsidRDefault="001F7582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Конечно, это…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Щука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Скачет по болоту 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Зелёная квакушка. 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Зелёненькие ножки, 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Зовут её… 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Лягушка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Рыбка та не велика, 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нею варится уха.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Хоть колюч, но так хорош!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Догадались? Это - 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Ёрш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 в тине он копаться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личинками питаться,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Чмокать в ряске по ночам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клевать по вечерам.</w:t>
      </w:r>
    </w:p>
    <w:p w:rsidR="001F7582" w:rsidRP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Нипочём рыбешке грязь,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зовут его… 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Карась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Сидят рыбаки, 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Стерегут поплавки. 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Рыбак Корней </w:t>
      </w:r>
    </w:p>
    <w:p w:rsidR="001F7582" w:rsidRDefault="001F7582" w:rsidP="001F7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75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Поймал трёх…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Окуней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8E448F" w:rsidRDefault="001F7582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Какие вы молодцы! Столько всего знаете!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Скажите, а из каких частей состоит тело рыбы?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Голова, жабры, туловище, плавники, хвост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чего рыбе жабры/плавники/хвост?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1F758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Отвечают на вопросы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26034" w:rsidRDefault="001F7582" w:rsidP="003D6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Следующая станция на экологической тропе «Грибная поляна».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какие грибы бывают?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Съедобные и несъедобные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Перед вами стоит корзина.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Предлагаю вам собрать изображения съедобных грибов.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Собирают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теперь назовём, какие же грибы вы собрали.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Называют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Ребята, а можно ли нам собирать и употреблять в пищу несъедобные грибы? 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Они ядовитые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будем ли мы их тогда топтать, пинать?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Почему?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129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Ими питаются животные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8398F" w:rsidRPr="00324F1E" w:rsidRDefault="00101B85" w:rsidP="003D6D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324F1E">
        <w:rPr>
          <w:b/>
          <w:color w:val="000000" w:themeColor="text1"/>
          <w:sz w:val="28"/>
        </w:rPr>
        <w:t>4. Рефлексивно-оценочный этап</w:t>
      </w:r>
      <w:r w:rsidR="00E8398F" w:rsidRPr="00324F1E">
        <w:rPr>
          <w:rStyle w:val="c1"/>
          <w:color w:val="000000" w:themeColor="text1"/>
          <w:sz w:val="28"/>
          <w:szCs w:val="28"/>
        </w:rPr>
        <w:t xml:space="preserve"> 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Ой, ребята, а вы заметили, куда мы вышли? Мы вернулись туда, откуда начали свою прогулку по </w:t>
      </w:r>
      <w:r w:rsidRPr="00F129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экологической тропе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129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Смотрите, кто нас встречает? Это же наша Мудрая сова!</w:t>
      </w:r>
      <w:r w:rsidR="00F129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Ребята, вы молодцы! Справились со всеми моими заданиями! А какое задание было для вас сложным? А самым легким? О чем вы расскажете дома? И на прощанье я хочу вас наградить медалями 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«Лучший </w:t>
      </w:r>
      <w:r w:rsidR="00F129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природовед</w:t>
      </w:r>
      <w:r w:rsidRPr="003D6DF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A5F6D" w:rsidRPr="003D6DFD" w:rsidRDefault="00F129E6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A5F6D"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Тёплый ветер гладит лица,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 шумит густой листвой.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Дуб нам хочет поклониться.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 кивает головой.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кудрявая берёза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Провожает всех ребят.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свиданья, сад зелёный.</w:t>
      </w:r>
    </w:p>
    <w:p w:rsidR="003A5F6D" w:rsidRPr="003D6DFD" w:rsidRDefault="003A5F6D" w:rsidP="003A5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D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уходим в детский сад.</w:t>
      </w:r>
    </w:p>
    <w:p w:rsidR="00101B85" w:rsidRPr="00B418F9" w:rsidRDefault="00101B85" w:rsidP="003D6D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101B85" w:rsidRPr="00B418F9" w:rsidSect="00A101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0140"/>
    <w:rsid w:val="00101B85"/>
    <w:rsid w:val="001F7582"/>
    <w:rsid w:val="00324F1E"/>
    <w:rsid w:val="003A5F6D"/>
    <w:rsid w:val="003D6DFD"/>
    <w:rsid w:val="00651B23"/>
    <w:rsid w:val="00687967"/>
    <w:rsid w:val="006C0D77"/>
    <w:rsid w:val="007400D4"/>
    <w:rsid w:val="0079748A"/>
    <w:rsid w:val="0082285B"/>
    <w:rsid w:val="008E448F"/>
    <w:rsid w:val="00934FE1"/>
    <w:rsid w:val="009D4121"/>
    <w:rsid w:val="00A10140"/>
    <w:rsid w:val="00AB4F05"/>
    <w:rsid w:val="00AB7C40"/>
    <w:rsid w:val="00B3420B"/>
    <w:rsid w:val="00B418F9"/>
    <w:rsid w:val="00C26034"/>
    <w:rsid w:val="00D07405"/>
    <w:rsid w:val="00D734A5"/>
    <w:rsid w:val="00DD1AC2"/>
    <w:rsid w:val="00E8398F"/>
    <w:rsid w:val="00F129E6"/>
    <w:rsid w:val="00FD51DE"/>
    <w:rsid w:val="00FF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paragraph" w:styleId="2">
    <w:name w:val="heading 2"/>
    <w:basedOn w:val="a"/>
    <w:link w:val="20"/>
    <w:uiPriority w:val="9"/>
    <w:qFormat/>
    <w:rsid w:val="003D6D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7405"/>
  </w:style>
  <w:style w:type="paragraph" w:customStyle="1" w:styleId="c6">
    <w:name w:val="c6"/>
    <w:basedOn w:val="a"/>
    <w:rsid w:val="00D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0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6D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D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2020-01-12T10:50:00Z</dcterms:created>
  <dcterms:modified xsi:type="dcterms:W3CDTF">2020-01-12T15:03:00Z</dcterms:modified>
</cp:coreProperties>
</file>