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39485" w14:textId="77777777" w:rsidR="00A5555E" w:rsidRDefault="004D36E3" w:rsidP="00553401">
      <w:pPr>
        <w:jc w:val="center"/>
        <w:rPr>
          <w:rFonts w:ascii="Comic Sans MS" w:hAnsi="Comic Sans MS"/>
          <w:i/>
          <w:color w:val="0070C0"/>
          <w:sz w:val="40"/>
          <w:szCs w:val="40"/>
        </w:rPr>
      </w:pPr>
      <w:r w:rsidRPr="00553401">
        <w:rPr>
          <w:rFonts w:ascii="Comic Sans MS" w:hAnsi="Comic Sans MS"/>
          <w:i/>
          <w:color w:val="0070C0"/>
          <w:sz w:val="40"/>
          <w:szCs w:val="40"/>
        </w:rPr>
        <w:t>Практикум для родителей «В мастерской Деда Мороза»</w:t>
      </w:r>
    </w:p>
    <w:p w14:paraId="23558C02" w14:textId="77777777" w:rsidR="00553401" w:rsidRDefault="00553401" w:rsidP="00553401">
      <w:pPr>
        <w:jc w:val="center"/>
        <w:rPr>
          <w:rFonts w:ascii="Comic Sans MS" w:hAnsi="Comic Sans MS"/>
          <w:i/>
          <w:color w:val="0070C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10F3AB34" wp14:editId="6EFB94E6">
            <wp:extent cx="5572125" cy="3029843"/>
            <wp:effectExtent l="19050" t="0" r="9525" b="0"/>
            <wp:docPr id="46" name="Рисунок 46" descr="http://www.mspros.ru/images/photo/2057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www.mspros.ru/images/photo/20571_lar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77" cy="3030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E8EC77" w14:textId="77777777" w:rsidR="00553401" w:rsidRPr="00553401" w:rsidRDefault="00553401" w:rsidP="00553401">
      <w:pPr>
        <w:jc w:val="center"/>
        <w:rPr>
          <w:rFonts w:ascii="Comic Sans MS" w:hAnsi="Comic Sans MS"/>
          <w:i/>
          <w:color w:val="0070C0"/>
          <w:sz w:val="40"/>
          <w:szCs w:val="40"/>
        </w:rPr>
      </w:pPr>
    </w:p>
    <w:p w14:paraId="39C44C80" w14:textId="77777777" w:rsidR="004D36E3" w:rsidRPr="00553401" w:rsidRDefault="004D36E3">
      <w:pPr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Декабрь…</w:t>
      </w:r>
    </w:p>
    <w:p w14:paraId="3AB797FA" w14:textId="77777777" w:rsidR="004D36E3" w:rsidRPr="00553401" w:rsidRDefault="004D36E3" w:rsidP="00553401">
      <w:pPr>
        <w:ind w:firstLine="567"/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Наступает самое волнительное и завораживающее время – подготовка к главному празднику года Новому году!!!!</w:t>
      </w:r>
    </w:p>
    <w:p w14:paraId="304E249E" w14:textId="77777777" w:rsidR="004D36E3" w:rsidRPr="00553401" w:rsidRDefault="004D36E3">
      <w:pPr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Все ждут чудес и волшебства.  Но как сделать праздник запоминающимся для ВСЕХ?...</w:t>
      </w:r>
    </w:p>
    <w:p w14:paraId="40DF9039" w14:textId="77777777" w:rsidR="00553401" w:rsidRPr="00553401" w:rsidRDefault="004D36E3">
      <w:pPr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 xml:space="preserve">Думаю, что в этом поможет совместное творчество. </w:t>
      </w:r>
    </w:p>
    <w:p w14:paraId="5BACB7D7" w14:textId="77777777" w:rsidR="004D36E3" w:rsidRPr="00553401" w:rsidRDefault="004D36E3" w:rsidP="00553401">
      <w:pPr>
        <w:ind w:firstLine="567"/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Порадуйте ребенка заранее – приготовьте первый  подарок от Деда Мороза – «коробочку»  для Волшебства  и отправляйтесь в увлекательный мир Украшательства и Фантазий…</w:t>
      </w:r>
      <w:r w:rsidR="008D697E" w:rsidRPr="00553401">
        <w:rPr>
          <w:rFonts w:ascii="Comic Sans MS" w:hAnsi="Comic Sans MS"/>
          <w:i/>
          <w:color w:val="7030A0"/>
          <w:sz w:val="24"/>
          <w:szCs w:val="24"/>
        </w:rPr>
        <w:t xml:space="preserve"> в «Мастерскую Деда Мороза»!!!!</w:t>
      </w:r>
    </w:p>
    <w:p w14:paraId="0C15AAD8" w14:textId="77777777" w:rsidR="008D697E" w:rsidRPr="00553401" w:rsidRDefault="00D66779" w:rsidP="00553401">
      <w:pPr>
        <w:jc w:val="center"/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t>Что самое главное в доме в Новый год?</w:t>
      </w:r>
    </w:p>
    <w:p w14:paraId="3647DDFC" w14:textId="77777777" w:rsidR="00D66779" w:rsidRPr="00553401" w:rsidRDefault="00D66779" w:rsidP="00553401">
      <w:pPr>
        <w:jc w:val="center"/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448C1F6F" wp14:editId="4E9EC41C">
            <wp:extent cx="1809750" cy="1357313"/>
            <wp:effectExtent l="19050" t="0" r="0" b="0"/>
            <wp:docPr id="37" name="Рисунок 37" descr="https://ds05.infourok.ru/uploads/ex/04bf/0002008e-6cd50aec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04bf/0002008e-6cd50aec/img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7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1BEB41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</w:p>
    <w:p w14:paraId="101D0D3C" w14:textId="77777777" w:rsidR="00D66779" w:rsidRPr="00553401" w:rsidRDefault="00D66779">
      <w:pPr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lastRenderedPageBreak/>
        <w:t>Елок много не бывает…  Ведь под каждой может быть подарок или сюрприз!!!</w:t>
      </w:r>
    </w:p>
    <w:p w14:paraId="45916A93" w14:textId="77777777" w:rsidR="00D66779" w:rsidRPr="00553401" w:rsidRDefault="00D66779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3BD63765" wp14:editId="2417F3A3">
            <wp:extent cx="1104900" cy="1178099"/>
            <wp:effectExtent l="19050" t="0" r="0" b="0"/>
            <wp:docPr id="40" name="Рисунок 40" descr="https://c7.hotpng.com/preview/551/25/182/gift-wrapping-stock-photography-box-gift-box-he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7.hotpng.com/preview/551/25/182/gift-wrapping-stock-photography-box-gift-box-hea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490" cy="117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095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31CA5366" w14:textId="77777777" w:rsidR="008D697E" w:rsidRPr="00553401" w:rsidRDefault="008D697E">
      <w:pPr>
        <w:rPr>
          <w:rFonts w:ascii="Comic Sans MS" w:hAnsi="Comic Sans MS"/>
          <w:i/>
          <w:sz w:val="24"/>
          <w:szCs w:val="24"/>
        </w:rPr>
      </w:pPr>
    </w:p>
    <w:p w14:paraId="39EE3FDB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</w:p>
    <w:p w14:paraId="04147932" w14:textId="77777777" w:rsidR="008D697E" w:rsidRPr="00553401" w:rsidRDefault="00553401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</w:rPr>
        <w:drawing>
          <wp:inline distT="0" distB="0" distL="0" distR="0" wp14:anchorId="45EA74CE" wp14:editId="4E8FCC57">
            <wp:extent cx="2476500" cy="1648937"/>
            <wp:effectExtent l="19050" t="0" r="0" b="0"/>
            <wp:docPr id="5" name="Рисунок 1" descr="https://roomester.ru/wp-content/uploads/2018/11/podarki-k-novomu-godu-svoimi-rukami-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omester.ru/wp-content/uploads/2018/11/podarki-k-novomu-godu-svoimi-rukami-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755" cy="1651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7A3554" w14:textId="77777777" w:rsidR="00D66779" w:rsidRPr="00553401" w:rsidRDefault="00D66779">
      <w:pPr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 xml:space="preserve">Самый простой вариант </w:t>
      </w:r>
      <w:r w:rsidR="000732A5">
        <w:rPr>
          <w:rFonts w:ascii="Comic Sans MS" w:hAnsi="Comic Sans MS"/>
          <w:i/>
          <w:color w:val="7030A0"/>
          <w:sz w:val="24"/>
          <w:szCs w:val="24"/>
        </w:rPr>
        <w:t>-</w:t>
      </w:r>
      <w:r w:rsidRPr="00553401">
        <w:rPr>
          <w:rFonts w:ascii="Comic Sans MS" w:hAnsi="Comic Sans MS"/>
          <w:i/>
          <w:color w:val="7030A0"/>
          <w:sz w:val="24"/>
          <w:szCs w:val="24"/>
        </w:rPr>
        <w:t>треугольник, клей и наша фантазия… Нитки, бусины, серпантин, конфетти, дождик, вата, пуговки – и зеленая красавица Неотразима!!!</w:t>
      </w:r>
    </w:p>
    <w:p w14:paraId="0B5C99E8" w14:textId="77777777" w:rsidR="00553401" w:rsidRDefault="00553401">
      <w:pPr>
        <w:rPr>
          <w:rFonts w:ascii="Comic Sans MS" w:hAnsi="Comic Sans MS"/>
          <w:i/>
          <w:color w:val="7030A0"/>
          <w:sz w:val="24"/>
          <w:szCs w:val="24"/>
        </w:rPr>
      </w:pPr>
    </w:p>
    <w:p w14:paraId="7A890A35" w14:textId="77777777" w:rsidR="00553401" w:rsidRDefault="00553401">
      <w:pPr>
        <w:rPr>
          <w:rFonts w:ascii="Comic Sans MS" w:hAnsi="Comic Sans MS"/>
          <w:i/>
          <w:color w:val="7030A0"/>
          <w:sz w:val="24"/>
          <w:szCs w:val="24"/>
        </w:rPr>
      </w:pPr>
    </w:p>
    <w:p w14:paraId="7659848B" w14:textId="77777777" w:rsidR="00553401" w:rsidRPr="00553401" w:rsidRDefault="00553401">
      <w:pPr>
        <w:rPr>
          <w:rFonts w:ascii="Comic Sans MS" w:hAnsi="Comic Sans MS"/>
          <w:i/>
          <w:color w:val="7030A0"/>
          <w:sz w:val="24"/>
          <w:szCs w:val="24"/>
        </w:rPr>
        <w:sectPr w:rsidR="00553401" w:rsidRP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633EBAE9" w14:textId="77777777" w:rsidR="00553645" w:rsidRPr="00553401" w:rsidRDefault="00553645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7D9F06B6" wp14:editId="58D15D8A">
            <wp:extent cx="3103418" cy="2066925"/>
            <wp:effectExtent l="19050" t="0" r="1732" b="0"/>
            <wp:docPr id="10" name="Рисунок 10" descr="https://poryadok.ru/upload/medialibrary/c3f/c3f1a2b96b4096fad5aa13ed262866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oryadok.ru/upload/medialibrary/c3f/c3f1a2b96b4096fad5aa13ed262866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198" cy="2068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956491" w14:textId="77777777" w:rsidR="00EE1224" w:rsidRPr="00553401" w:rsidRDefault="00EE1224">
      <w:pPr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t>А если вы успели запастись шишками – замечательно… немного краски и готов целый лес!!!</w:t>
      </w:r>
    </w:p>
    <w:p w14:paraId="16400C69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3228C3D4" w14:textId="77777777" w:rsidR="00553645" w:rsidRPr="00553401" w:rsidRDefault="00553645">
      <w:pPr>
        <w:rPr>
          <w:rFonts w:ascii="Comic Sans MS" w:hAnsi="Comic Sans MS"/>
          <w:i/>
          <w:sz w:val="24"/>
          <w:szCs w:val="24"/>
        </w:rPr>
      </w:pPr>
    </w:p>
    <w:p w14:paraId="60ED71E2" w14:textId="77777777" w:rsidR="00553401" w:rsidRDefault="00553401">
      <w:pPr>
        <w:rPr>
          <w:rFonts w:ascii="Comic Sans MS" w:hAnsi="Comic Sans MS"/>
          <w:i/>
          <w:sz w:val="24"/>
          <w:szCs w:val="24"/>
        </w:rPr>
      </w:pPr>
    </w:p>
    <w:p w14:paraId="1036CB17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</w:p>
    <w:p w14:paraId="2119D89F" w14:textId="77777777" w:rsidR="00553645" w:rsidRPr="00553401" w:rsidRDefault="00553645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72FE66D9" wp14:editId="24BC8C5E">
            <wp:extent cx="3048000" cy="1749996"/>
            <wp:effectExtent l="19050" t="0" r="0" b="0"/>
            <wp:docPr id="16" name="Рисунок 16" descr="https://cdn.mycrafts.ru/i/1/10/4/elochka-iz-mDDb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mycrafts.ru/i/1/10/4/elochka-iz-mDDb-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643" cy="175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980621" w14:textId="77777777" w:rsidR="00EE1224" w:rsidRPr="00553401" w:rsidRDefault="00EE1224">
      <w:pPr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Для тех</w:t>
      </w:r>
      <w:r w:rsidR="00553401" w:rsidRPr="00553401">
        <w:rPr>
          <w:rFonts w:ascii="Comic Sans MS" w:hAnsi="Comic Sans MS"/>
          <w:i/>
          <w:color w:val="7030A0"/>
          <w:sz w:val="24"/>
          <w:szCs w:val="24"/>
        </w:rPr>
        <w:t>,</w:t>
      </w:r>
      <w:r w:rsidRPr="00553401">
        <w:rPr>
          <w:rFonts w:ascii="Comic Sans MS" w:hAnsi="Comic Sans MS"/>
          <w:i/>
          <w:color w:val="7030A0"/>
          <w:sz w:val="24"/>
          <w:szCs w:val="24"/>
        </w:rPr>
        <w:t xml:space="preserve"> кто не привык останавливаться на достигнутом – креативная елка. А детишкам доставит огромное удовольствие раскрашивать не бумагу, а Макароны!!!!</w:t>
      </w:r>
    </w:p>
    <w:p w14:paraId="1E300CF0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346D0ADC" w14:textId="77777777" w:rsidR="00553401" w:rsidRDefault="00EE1224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  <w:r w:rsidRPr="00553401">
        <w:rPr>
          <w:rFonts w:ascii="Comic Sans MS" w:hAnsi="Comic Sans MS"/>
          <w:i/>
          <w:sz w:val="24"/>
          <w:szCs w:val="24"/>
        </w:rPr>
        <w:t xml:space="preserve"> </w:t>
      </w:r>
    </w:p>
    <w:p w14:paraId="56467230" w14:textId="77777777" w:rsidR="000732A5" w:rsidRDefault="00EE1224">
      <w:pPr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lastRenderedPageBreak/>
        <w:t xml:space="preserve">А как же не порадовать близких родных и друзей?...  </w:t>
      </w:r>
    </w:p>
    <w:p w14:paraId="6797743A" w14:textId="77777777" w:rsidR="00EE1224" w:rsidRPr="00553401" w:rsidRDefault="00EE1224">
      <w:pPr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t>И лесные красавицы на сладкой подставке – как раз подойдут для маленького, но такого незабываемого сюрприза!!!</w:t>
      </w:r>
    </w:p>
    <w:p w14:paraId="3852B847" w14:textId="77777777" w:rsidR="00EE1224" w:rsidRPr="00553401" w:rsidRDefault="00EE1224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sz w:val="24"/>
          <w:szCs w:val="24"/>
        </w:rPr>
        <w:t xml:space="preserve">  </w:t>
      </w:r>
      <w:r w:rsidRPr="00553401">
        <w:rPr>
          <w:rFonts w:ascii="Comic Sans MS" w:hAnsi="Comic Sans MS"/>
          <w:i/>
          <w:noProof/>
          <w:sz w:val="24"/>
          <w:szCs w:val="24"/>
        </w:rPr>
        <w:drawing>
          <wp:inline distT="0" distB="0" distL="0" distR="0" wp14:anchorId="7061BD99" wp14:editId="70B39369">
            <wp:extent cx="1381125" cy="1915701"/>
            <wp:effectExtent l="19050" t="0" r="9525" b="0"/>
            <wp:docPr id="2" name="Рисунок 4" descr="https://podelki.org/wp-content/uploads/2018/12/Podelka-elka-iz-bumagi-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odelki.org/wp-content/uploads/2018/12/Podelka-elka-iz-bumagi-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45" cy="192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8744226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7F1A9B25" w14:textId="77777777" w:rsidR="008D697E" w:rsidRPr="00553401" w:rsidRDefault="008D697E">
      <w:pPr>
        <w:rPr>
          <w:rFonts w:ascii="Comic Sans MS" w:hAnsi="Comic Sans MS"/>
          <w:i/>
          <w:sz w:val="24"/>
          <w:szCs w:val="24"/>
        </w:rPr>
      </w:pPr>
    </w:p>
    <w:p w14:paraId="3ABED77F" w14:textId="77777777" w:rsidR="00553401" w:rsidRDefault="00EE1224">
      <w:pPr>
        <w:rPr>
          <w:rFonts w:ascii="Comic Sans MS" w:hAnsi="Comic Sans MS"/>
          <w:i/>
          <w:color w:val="00B0F0"/>
          <w:sz w:val="24"/>
          <w:szCs w:val="24"/>
        </w:r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 xml:space="preserve">Зима – время снежное… </w:t>
      </w:r>
    </w:p>
    <w:p w14:paraId="465E031F" w14:textId="77777777" w:rsidR="008D697E" w:rsidRPr="00553401" w:rsidRDefault="00EE1224">
      <w:pPr>
        <w:rPr>
          <w:rFonts w:ascii="Comic Sans MS" w:hAnsi="Comic Sans MS"/>
          <w:i/>
          <w:color w:val="00B0F0"/>
          <w:sz w:val="24"/>
          <w:szCs w:val="24"/>
        </w:r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>И самое любое дело – строить Снеговиков. Но домой то их не принесешь…. Разве что в холодильник, но мам</w:t>
      </w:r>
      <w:r w:rsidR="000732A5">
        <w:rPr>
          <w:rFonts w:ascii="Comic Sans MS" w:hAnsi="Comic Sans MS"/>
          <w:i/>
          <w:color w:val="00B0F0"/>
          <w:sz w:val="24"/>
          <w:szCs w:val="24"/>
        </w:rPr>
        <w:t>у такая идея не вдохновит…</w:t>
      </w:r>
    </w:p>
    <w:p w14:paraId="1FAA89E4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</w:p>
    <w:p w14:paraId="6C78AA32" w14:textId="77777777" w:rsidR="00553645" w:rsidRPr="00553401" w:rsidRDefault="00376A81" w:rsidP="00553401">
      <w:pPr>
        <w:jc w:val="center"/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t>Зато в Снеговика отлично превращаются две бумажные тарелки!!!</w:t>
      </w:r>
    </w:p>
    <w:p w14:paraId="6C262D1C" w14:textId="77777777" w:rsidR="00553645" w:rsidRPr="00553401" w:rsidRDefault="00553645" w:rsidP="00553401">
      <w:pPr>
        <w:jc w:val="center"/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342B14A9" wp14:editId="73C4786D">
            <wp:extent cx="2143125" cy="1921682"/>
            <wp:effectExtent l="19050" t="0" r="9525" b="0"/>
            <wp:docPr id="7" name="Рисунок 7" descr="https://vannadecor.ru/wp-content/uploads/2019/02/post_5c63e9a2b71d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vannadecor.ru/wp-content/uploads/2019/02/post_5c63e9a2b71d7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987" cy="1922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9D6936" w14:textId="77777777" w:rsidR="00553401" w:rsidRDefault="00553401" w:rsidP="00553401">
      <w:pPr>
        <w:jc w:val="center"/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24D9EE99" w14:textId="77777777" w:rsidR="00553401" w:rsidRPr="00553401" w:rsidRDefault="00376A81" w:rsidP="00553401">
      <w:pPr>
        <w:jc w:val="center"/>
        <w:rPr>
          <w:rFonts w:ascii="Comic Sans MS" w:hAnsi="Comic Sans MS"/>
          <w:i/>
          <w:color w:val="00B0F0"/>
          <w:sz w:val="24"/>
          <w:szCs w:val="24"/>
        </w:r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 xml:space="preserve">Что за Новый год без Деда Мороза…. И мастерская то его! </w:t>
      </w:r>
    </w:p>
    <w:p w14:paraId="57A31CFA" w14:textId="77777777" w:rsidR="00553645" w:rsidRPr="00553401" w:rsidRDefault="00376A81" w:rsidP="00553401">
      <w:pPr>
        <w:jc w:val="center"/>
        <w:rPr>
          <w:rFonts w:ascii="Comic Sans MS" w:hAnsi="Comic Sans MS"/>
          <w:i/>
          <w:color w:val="00B0F0"/>
          <w:sz w:val="24"/>
          <w:szCs w:val="24"/>
        </w:r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>И как здорово накручивать локоны на его косматую бороду!!!</w:t>
      </w:r>
    </w:p>
    <w:p w14:paraId="279B81E8" w14:textId="77777777" w:rsidR="00553645" w:rsidRPr="00553401" w:rsidRDefault="00553645" w:rsidP="00553401">
      <w:pPr>
        <w:jc w:val="center"/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534CD00D" wp14:editId="44D676A3">
            <wp:extent cx="3883428" cy="2590800"/>
            <wp:effectExtent l="19050" t="0" r="2772" b="0"/>
            <wp:docPr id="13" name="Рисунок 13" descr="http://detki-malavki.ru/wp-content/uploads/2017/09/novogodnie-podelki-iz-bumagi-2018-svoimi-rukami15-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ki-malavki.ru/wp-content/uploads/2017/09/novogodnie-podelki-iz-bumagi-2018-svoimi-rukami15-700x46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125" cy="259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D36804" w14:textId="77777777" w:rsidR="00553401" w:rsidRDefault="00553401">
      <w:pPr>
        <w:rPr>
          <w:rFonts w:ascii="Comic Sans MS" w:hAnsi="Comic Sans MS"/>
          <w:i/>
          <w:sz w:val="24"/>
          <w:szCs w:val="24"/>
        </w:rPr>
      </w:pPr>
    </w:p>
    <w:p w14:paraId="304A26EA" w14:textId="77777777" w:rsidR="00376A81" w:rsidRPr="00553401" w:rsidRDefault="00376A81" w:rsidP="00553401">
      <w:pPr>
        <w:jc w:val="center"/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lastRenderedPageBreak/>
        <w:t>УКРАШЕНИЕ ЕЛКИ – ГЛАВНОЕ ЗАНЯТИЕ!!!</w:t>
      </w:r>
    </w:p>
    <w:p w14:paraId="27C3A119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</w:p>
    <w:p w14:paraId="1707F781" w14:textId="77777777" w:rsidR="00376A81" w:rsidRPr="00553401" w:rsidRDefault="00376A81">
      <w:pPr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Добавим шарики, сделанные своими руками!!!</w:t>
      </w:r>
    </w:p>
    <w:p w14:paraId="27AEC4EA" w14:textId="77777777" w:rsidR="00553645" w:rsidRPr="00553401" w:rsidRDefault="00376A81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</w:rPr>
        <w:drawing>
          <wp:inline distT="0" distB="0" distL="0" distR="0" wp14:anchorId="729224FA" wp14:editId="6BA17BE3">
            <wp:extent cx="2505075" cy="1540621"/>
            <wp:effectExtent l="19050" t="0" r="9525" b="0"/>
            <wp:docPr id="3" name="Рисунок 19" descr="https://koffkindom.ru/wp-content/uploads/2015/11/kart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koffkindom.ru/wp-content/uploads/2015/11/kart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455" cy="154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C50F8F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00F2D6E4" w14:textId="77777777" w:rsidR="00376A81" w:rsidRPr="00553401" w:rsidRDefault="00376A81" w:rsidP="00553401">
      <w:pPr>
        <w:jc w:val="center"/>
        <w:rPr>
          <w:rFonts w:ascii="Comic Sans MS" w:hAnsi="Comic Sans MS"/>
          <w:i/>
          <w:color w:val="00B0F0"/>
          <w:sz w:val="24"/>
          <w:szCs w:val="24"/>
        </w:r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>А эти бесконечные гирлянды – создают атмосферу праздника и радости!!!</w:t>
      </w:r>
    </w:p>
    <w:p w14:paraId="7F2A98B4" w14:textId="77777777" w:rsidR="00553401" w:rsidRPr="00553401" w:rsidRDefault="00376A81" w:rsidP="00553401">
      <w:pPr>
        <w:jc w:val="center"/>
        <w:rPr>
          <w:rFonts w:ascii="Comic Sans MS" w:hAnsi="Comic Sans MS"/>
          <w:i/>
          <w:color w:val="00B0F0"/>
          <w:sz w:val="24"/>
          <w:szCs w:val="24"/>
        </w:rPr>
        <w:sectPr w:rsidR="00553401" w:rsidRP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>А надо всего то бумага, карандаши, краски и немного ваты</w:t>
      </w:r>
      <w:r w:rsidR="00553401">
        <w:rPr>
          <w:rFonts w:ascii="Comic Sans MS" w:hAnsi="Comic Sans MS"/>
          <w:i/>
          <w:color w:val="00B0F0"/>
          <w:sz w:val="24"/>
          <w:szCs w:val="24"/>
        </w:rPr>
        <w:t>…</w:t>
      </w:r>
    </w:p>
    <w:p w14:paraId="20313438" w14:textId="77777777" w:rsidR="00553645" w:rsidRPr="00553401" w:rsidRDefault="00553645">
      <w:pPr>
        <w:rPr>
          <w:rFonts w:ascii="Comic Sans MS" w:hAnsi="Comic Sans MS"/>
          <w:i/>
          <w:sz w:val="24"/>
          <w:szCs w:val="24"/>
        </w:rPr>
      </w:pPr>
    </w:p>
    <w:p w14:paraId="1AAD0CE8" w14:textId="77777777" w:rsidR="00553645" w:rsidRPr="00553401" w:rsidRDefault="00553645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2D1A910D" wp14:editId="6F3B749D">
            <wp:extent cx="2143125" cy="1345194"/>
            <wp:effectExtent l="19050" t="0" r="9525" b="0"/>
            <wp:docPr id="22" name="Рисунок 22" descr="https://cdn.nur.kz/images/1120/f5f5dbd7d498dd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dn.nur.kz/images/1120/f5f5dbd7d498dd5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546" cy="13523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D4DB79" w14:textId="77777777" w:rsidR="00553645" w:rsidRPr="00553401" w:rsidRDefault="00553645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56F5A385" wp14:editId="288F0228">
            <wp:extent cx="2667000" cy="1485185"/>
            <wp:effectExtent l="19050" t="0" r="0" b="0"/>
            <wp:docPr id="25" name="Рисунок 25" descr="https://jenskie-shtu4ki.ru/images/ll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jenskie-shtu4ki.ru/images/lll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339" cy="148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F49DD4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5657A502" w14:textId="77777777" w:rsidR="00D66779" w:rsidRPr="00553401" w:rsidRDefault="00D66779">
      <w:pPr>
        <w:rPr>
          <w:rFonts w:ascii="Comic Sans MS" w:hAnsi="Comic Sans MS"/>
          <w:i/>
          <w:sz w:val="24"/>
          <w:szCs w:val="24"/>
        </w:rPr>
      </w:pPr>
    </w:p>
    <w:p w14:paraId="7B621324" w14:textId="77777777" w:rsidR="00553401" w:rsidRPr="00553401" w:rsidRDefault="00D66779" w:rsidP="00553401">
      <w:pPr>
        <w:jc w:val="center"/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11526E09" wp14:editId="2253F6E9">
            <wp:extent cx="2419350" cy="1611659"/>
            <wp:effectExtent l="19050" t="0" r="0" b="0"/>
            <wp:docPr id="28" name="Рисунок 28" descr="https://twit.su/uploads/posts/2018-12/podelki-na-novyy-god-svoimi-rukami-ukrashaem-okna-k-2019-godu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twit.su/uploads/posts/2018-12/podelki-na-novyy-god-svoimi-rukami-ukrashaem-okna-k-2019-godu_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2020" cy="161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854EF9" w14:textId="77777777" w:rsidR="00553401" w:rsidRPr="00553401" w:rsidRDefault="00376A81" w:rsidP="00553401">
      <w:pPr>
        <w:jc w:val="center"/>
        <w:rPr>
          <w:rFonts w:ascii="Comic Sans MS" w:hAnsi="Comic Sans MS"/>
          <w:i/>
          <w:color w:val="FF0000"/>
          <w:sz w:val="32"/>
          <w:szCs w:val="32"/>
        </w:rPr>
      </w:pPr>
      <w:r w:rsidRPr="00553401">
        <w:rPr>
          <w:rFonts w:ascii="Comic Sans MS" w:hAnsi="Comic Sans MS"/>
          <w:i/>
          <w:color w:val="FF0000"/>
          <w:sz w:val="32"/>
          <w:szCs w:val="32"/>
        </w:rPr>
        <w:t>Не забудем и про символ Нового года – весел</w:t>
      </w:r>
      <w:r w:rsidR="00553401">
        <w:rPr>
          <w:rFonts w:ascii="Comic Sans MS" w:hAnsi="Comic Sans MS"/>
          <w:i/>
          <w:color w:val="FF0000"/>
          <w:sz w:val="32"/>
          <w:szCs w:val="32"/>
        </w:rPr>
        <w:t>ого Бычка!!!!</w:t>
      </w:r>
    </w:p>
    <w:p w14:paraId="2133B340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space="708"/>
          <w:docGrid w:linePitch="360"/>
        </w:sectPr>
      </w:pPr>
    </w:p>
    <w:p w14:paraId="57705D6A" w14:textId="77777777" w:rsidR="00376A81" w:rsidRPr="00553401" w:rsidRDefault="00376A81">
      <w:pPr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И опять нам в помощь незаменимая тарелка.</w:t>
      </w:r>
    </w:p>
    <w:p w14:paraId="0CBC8A12" w14:textId="77777777" w:rsidR="00D66779" w:rsidRPr="00553401" w:rsidRDefault="00D66779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0A33FF7F" wp14:editId="07DD5D1E">
            <wp:extent cx="2714625" cy="2035969"/>
            <wp:effectExtent l="19050" t="0" r="9525" b="0"/>
            <wp:docPr id="31" name="Рисунок 31" descr="https://gidrukodeliya.ru/sites/default/files/styles/780w/public/photoart/podelki_iz_odnorazovoy_posudy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idrukodeliya.ru/sites/default/files/styles/780w/public/photoart/podelki_iz_odnorazovoy_posudy_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35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0990DB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620703DD" w14:textId="77777777" w:rsidR="00376A81" w:rsidRPr="00553401" w:rsidRDefault="00376A81">
      <w:pPr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lastRenderedPageBreak/>
        <w:t>А может у вас завалялся контейнер от киндера?....</w:t>
      </w:r>
    </w:p>
    <w:p w14:paraId="422C1B1D" w14:textId="77777777" w:rsidR="00D66779" w:rsidRPr="00553401" w:rsidRDefault="00D66779">
      <w:pPr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524A014B" wp14:editId="7C207954">
            <wp:extent cx="2096602" cy="3028950"/>
            <wp:effectExtent l="19050" t="0" r="0" b="0"/>
            <wp:docPr id="34" name="Рисунок 34" descr="http://s1327641.cdn3.setup.ru/u/90/c281f2d5b711e5bc21afe5c7a2a0e4/-/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1327641.cdn3.setup.ru/u/90/c281f2d5b711e5bc21afe5c7a2a0e4/-/2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602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18FB9B" w14:textId="77777777" w:rsidR="00553401" w:rsidRDefault="00553401">
      <w:pPr>
        <w:rPr>
          <w:rFonts w:ascii="Comic Sans MS" w:hAnsi="Comic Sans MS"/>
          <w:i/>
          <w:sz w:val="24"/>
          <w:szCs w:val="24"/>
        </w:rPr>
        <w:sectPr w:rsidR="00553401" w:rsidSect="0055003C">
          <w:type w:val="continuous"/>
          <w:pgSz w:w="11906" w:h="16838"/>
          <w:pgMar w:top="1134" w:right="850" w:bottom="1134" w:left="1701" w:header="708" w:footer="708" w:gutter="0"/>
          <w:pgBorders w:offsetFrom="page">
            <w:top w:val="dashDotStroked" w:sz="24" w:space="24" w:color="7030A0"/>
            <w:left w:val="dashDotStroked" w:sz="24" w:space="24" w:color="7030A0"/>
            <w:bottom w:val="dashDotStroked" w:sz="24" w:space="24" w:color="7030A0"/>
            <w:right w:val="dashDotStroked" w:sz="24" w:space="24" w:color="7030A0"/>
          </w:pgBorders>
          <w:cols w:num="2" w:space="708"/>
          <w:docGrid w:linePitch="360"/>
        </w:sectPr>
      </w:pPr>
    </w:p>
    <w:p w14:paraId="26793B82" w14:textId="77777777" w:rsidR="00376A81" w:rsidRPr="00553401" w:rsidRDefault="00376A81">
      <w:pPr>
        <w:rPr>
          <w:rFonts w:ascii="Comic Sans MS" w:hAnsi="Comic Sans MS"/>
          <w:i/>
          <w:sz w:val="24"/>
          <w:szCs w:val="24"/>
        </w:rPr>
      </w:pPr>
    </w:p>
    <w:p w14:paraId="13ECA7AC" w14:textId="77777777" w:rsidR="00376A81" w:rsidRPr="00553401" w:rsidRDefault="00376A81" w:rsidP="00553401">
      <w:pPr>
        <w:jc w:val="center"/>
        <w:rPr>
          <w:rFonts w:ascii="Comic Sans MS" w:hAnsi="Comic Sans MS"/>
          <w:i/>
          <w:color w:val="FF0000"/>
          <w:sz w:val="24"/>
          <w:szCs w:val="24"/>
        </w:rPr>
      </w:pPr>
      <w:r w:rsidRPr="00553401">
        <w:rPr>
          <w:rFonts w:ascii="Comic Sans MS" w:hAnsi="Comic Sans MS"/>
          <w:i/>
          <w:color w:val="FF0000"/>
          <w:sz w:val="24"/>
          <w:szCs w:val="24"/>
        </w:rPr>
        <w:t>ВПЕРЕД К ТВОРЧЕСКИМ СВЕРШЕНИЯМ!!!</w:t>
      </w:r>
    </w:p>
    <w:p w14:paraId="78E922DC" w14:textId="77777777" w:rsidR="000732A5" w:rsidRDefault="00376A81" w:rsidP="00553401">
      <w:pPr>
        <w:jc w:val="center"/>
        <w:rPr>
          <w:rFonts w:ascii="Comic Sans MS" w:hAnsi="Comic Sans MS"/>
          <w:i/>
          <w:color w:val="00B0F0"/>
          <w:sz w:val="24"/>
          <w:szCs w:val="24"/>
        </w:r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 xml:space="preserve">ПУСТЬ ОНИ БУДУТ РАЗНЫМИ, НЕ ВСЕГДА РОВНЫМИ И ЧУТЬ- ЧУТЬ  СМЕШНЫМИ, НО СДЕЛАННЫМИ РЕБЕНКОМ И ВАМИ! </w:t>
      </w:r>
    </w:p>
    <w:p w14:paraId="22EB46AA" w14:textId="77777777" w:rsidR="00376A81" w:rsidRPr="00553401" w:rsidRDefault="00376A81" w:rsidP="00553401">
      <w:pPr>
        <w:jc w:val="center"/>
        <w:rPr>
          <w:rFonts w:ascii="Comic Sans MS" w:hAnsi="Comic Sans MS"/>
          <w:i/>
          <w:color w:val="00B0F0"/>
          <w:sz w:val="24"/>
          <w:szCs w:val="24"/>
        </w:rPr>
      </w:pPr>
      <w:r w:rsidRPr="00553401">
        <w:rPr>
          <w:rFonts w:ascii="Comic Sans MS" w:hAnsi="Comic Sans MS"/>
          <w:i/>
          <w:color w:val="00B0F0"/>
          <w:sz w:val="24"/>
          <w:szCs w:val="24"/>
        </w:rPr>
        <w:t>ВОТ ГЛАВНОЕ ЧУДО – ЧУДО ОБЩЕНИЯ!!!!</w:t>
      </w:r>
    </w:p>
    <w:p w14:paraId="37029B3C" w14:textId="77777777" w:rsidR="00376A81" w:rsidRPr="00553401" w:rsidRDefault="00376A81" w:rsidP="00553401">
      <w:pPr>
        <w:tabs>
          <w:tab w:val="left" w:pos="3900"/>
        </w:tabs>
        <w:jc w:val="center"/>
        <w:rPr>
          <w:rFonts w:ascii="Comic Sans MS" w:hAnsi="Comic Sans MS"/>
          <w:i/>
          <w:color w:val="7030A0"/>
          <w:sz w:val="24"/>
          <w:szCs w:val="24"/>
        </w:rPr>
      </w:pPr>
      <w:r w:rsidRPr="00553401">
        <w:rPr>
          <w:rFonts w:ascii="Comic Sans MS" w:hAnsi="Comic Sans MS"/>
          <w:i/>
          <w:color w:val="7030A0"/>
          <w:sz w:val="24"/>
          <w:szCs w:val="24"/>
        </w:rPr>
        <w:t>ВЕСЕЛОГО НОВОГО ГОДА!!!!</w:t>
      </w:r>
    </w:p>
    <w:p w14:paraId="713FBAFB" w14:textId="026E6E66" w:rsidR="00553401" w:rsidRPr="00B70E2E" w:rsidRDefault="00376A81" w:rsidP="00B70E2E">
      <w:pPr>
        <w:jc w:val="center"/>
        <w:rPr>
          <w:rFonts w:ascii="Comic Sans MS" w:hAnsi="Comic Sans MS"/>
          <w:i/>
          <w:sz w:val="24"/>
          <w:szCs w:val="24"/>
        </w:rPr>
      </w:pPr>
      <w:r w:rsidRPr="00553401">
        <w:rPr>
          <w:rFonts w:ascii="Comic Sans MS" w:hAnsi="Comic Sans MS"/>
          <w:i/>
          <w:noProof/>
          <w:sz w:val="24"/>
          <w:szCs w:val="24"/>
          <w:lang w:eastAsia="ru-RU"/>
        </w:rPr>
        <w:drawing>
          <wp:inline distT="0" distB="0" distL="0" distR="0" wp14:anchorId="04DB789D" wp14:editId="72AEE47E">
            <wp:extent cx="1933575" cy="1354043"/>
            <wp:effectExtent l="19050" t="0" r="9525" b="0"/>
            <wp:docPr id="43" name="Рисунок 43" descr="https://fotodes.ru/upload/img135440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fotodes.ru/upload/img13544044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147" cy="135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F523D9" w14:textId="77777777" w:rsidR="00553401" w:rsidRDefault="00553401" w:rsidP="00553401">
      <w:pPr>
        <w:jc w:val="right"/>
        <w:rPr>
          <w:rFonts w:ascii="Comic Sans MS" w:hAnsi="Comic Sans MS"/>
          <w:i/>
          <w:sz w:val="20"/>
          <w:szCs w:val="20"/>
        </w:rPr>
      </w:pPr>
    </w:p>
    <w:p w14:paraId="07D1C430" w14:textId="77777777" w:rsidR="00B70E2E" w:rsidRPr="00B70E2E" w:rsidRDefault="00376A81" w:rsidP="00553401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Hlk205547563"/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Информацию подготовила: </w:t>
      </w:r>
    </w:p>
    <w:p w14:paraId="231B9582" w14:textId="77777777" w:rsidR="00B70E2E" w:rsidRPr="00B70E2E" w:rsidRDefault="00376A81" w:rsidP="00553401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воспитатель первой квалификационной категории </w:t>
      </w:r>
    </w:p>
    <w:p w14:paraId="24F5C46B" w14:textId="77777777" w:rsidR="00B70E2E" w:rsidRPr="00B70E2E" w:rsidRDefault="00B70E2E" w:rsidP="00553401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Центр развития ребёнка </w:t>
      </w:r>
      <w:r w:rsidR="00376A81" w:rsidRPr="00B70E2E">
        <w:rPr>
          <w:rFonts w:ascii="Times New Roman" w:hAnsi="Times New Roman" w:cs="Times New Roman"/>
          <w:b/>
          <w:bCs/>
          <w:i/>
          <w:sz w:val="24"/>
          <w:szCs w:val="24"/>
        </w:rPr>
        <w:t>Детский сад №75»</w:t>
      </w:r>
    </w:p>
    <w:p w14:paraId="61D70550" w14:textId="4D5171A2" w:rsidR="00376A81" w:rsidRDefault="00B70E2E" w:rsidP="00B70E2E">
      <w:pPr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70E2E">
        <w:rPr>
          <w:rFonts w:ascii="Times New Roman" w:hAnsi="Times New Roman" w:cs="Times New Roman"/>
          <w:b/>
          <w:bCs/>
          <w:i/>
          <w:sz w:val="24"/>
          <w:szCs w:val="24"/>
        </w:rPr>
        <w:t>Ардимасова Татьяна Павловна</w:t>
      </w:r>
      <w:bookmarkEnd w:id="0"/>
    </w:p>
    <w:p w14:paraId="488133B0" w14:textId="2CE28FA4" w:rsidR="00B70E2E" w:rsidRPr="00B70E2E" w:rsidRDefault="00B70E2E" w:rsidP="00B70E2E">
      <w:pPr>
        <w:jc w:val="right"/>
        <w:rPr>
          <w:rFonts w:ascii="Comic Sans MS" w:hAnsi="Comic Sans MS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Декабрь 2025г.</w:t>
      </w:r>
    </w:p>
    <w:sectPr w:rsidR="00B70E2E" w:rsidRPr="00B70E2E" w:rsidSect="0055003C">
      <w:type w:val="continuous"/>
      <w:pgSz w:w="11906" w:h="16838"/>
      <w:pgMar w:top="1134" w:right="850" w:bottom="1134" w:left="1701" w:header="708" w:footer="708" w:gutter="0"/>
      <w:pgBorders w:offsetFrom="page">
        <w:top w:val="dashDotStroked" w:sz="24" w:space="24" w:color="7030A0"/>
        <w:left w:val="dashDotStroked" w:sz="24" w:space="24" w:color="7030A0"/>
        <w:bottom w:val="dashDotStroked" w:sz="24" w:space="24" w:color="7030A0"/>
        <w:right w:val="dashDotStroked" w:sz="24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6E3"/>
    <w:rsid w:val="000732A5"/>
    <w:rsid w:val="00376A81"/>
    <w:rsid w:val="004D36E3"/>
    <w:rsid w:val="0055003C"/>
    <w:rsid w:val="00553401"/>
    <w:rsid w:val="00553645"/>
    <w:rsid w:val="008D697E"/>
    <w:rsid w:val="00B10C7E"/>
    <w:rsid w:val="00B70E2E"/>
    <w:rsid w:val="00D66779"/>
    <w:rsid w:val="00D910BE"/>
    <w:rsid w:val="00EE1224"/>
    <w:rsid w:val="00E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2D2A3"/>
  <w15:docId w15:val="{BD974C1B-361C-4418-9A6A-DB9B56093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9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Admin</cp:lastModifiedBy>
  <cp:revision>5</cp:revision>
  <dcterms:created xsi:type="dcterms:W3CDTF">2020-12-03T20:07:00Z</dcterms:created>
  <dcterms:modified xsi:type="dcterms:W3CDTF">2025-08-08T09:13:00Z</dcterms:modified>
</cp:coreProperties>
</file>