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</w:p>
    <w:p w:rsidR="00027FF6" w:rsidRDefault="00C504C7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r w:rsidR="00027FF6" w:rsidRPr="00A03FC5">
        <w:rPr>
          <w:rFonts w:ascii="Times New Roman" w:eastAsia="Times New Roman" w:hAnsi="Times New Roman" w:cs="Times New Roman"/>
          <w:b/>
          <w:i/>
          <w:noProof/>
          <w:kern w:val="36"/>
          <w:sz w:val="28"/>
          <w:szCs w:val="28"/>
          <w:lang w:eastAsia="ru-RU"/>
        </w:rPr>
        <w:drawing>
          <wp:inline distT="0" distB="0" distL="0" distR="0" wp14:anchorId="75436650" wp14:editId="35B8FE27">
            <wp:extent cx="2588045" cy="2333625"/>
            <wp:effectExtent l="0" t="0" r="3175" b="0"/>
            <wp:docPr id="1" name="Рисунок 2" descr="http://www.86ds2-nyagan.edusite.ru/images/dyuymovo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86ds2-nyagan.edusite.ru/images/dyuymovochk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83" cy="233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:rsidR="00027FF6" w:rsidRPr="00C504C7" w:rsidRDefault="00027FF6" w:rsidP="00027FF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C504C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Конспект</w:t>
      </w:r>
    </w:p>
    <w:p w:rsidR="00027FF6" w:rsidRPr="00C504C7" w:rsidRDefault="00027FF6" w:rsidP="00027FF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C504C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организованной образовательной деятельности</w:t>
      </w:r>
    </w:p>
    <w:p w:rsidR="00027FF6" w:rsidRPr="00C504C7" w:rsidRDefault="00027FF6" w:rsidP="00027FF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C504C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по художественно-эстетическому развитию</w:t>
      </w:r>
    </w:p>
    <w:p w:rsidR="00027FF6" w:rsidRPr="00C504C7" w:rsidRDefault="00027FF6" w:rsidP="00027FF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C504C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для детей второй младшей группе №7</w:t>
      </w:r>
    </w:p>
    <w:p w:rsidR="00027FF6" w:rsidRPr="00C504C7" w:rsidRDefault="00027FF6" w:rsidP="00027FF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C504C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Тема: «Воздушные шары»</w:t>
      </w:r>
    </w:p>
    <w:p w:rsidR="00027FF6" w:rsidRPr="00C504C7" w:rsidRDefault="00027FF6" w:rsidP="00027FF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027FF6" w:rsidRPr="00027FF6" w:rsidRDefault="00027FF6" w:rsidP="00027FF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27FF6" w:rsidRPr="00027FF6" w:rsidRDefault="00027FF6" w:rsidP="00027FF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7FF6" w:rsidRPr="00027FF6" w:rsidRDefault="00027FF6" w:rsidP="00027FF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27F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</w:t>
      </w:r>
      <w:r w:rsidR="00C504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Воспитатель: Оганян Г.Д.</w:t>
      </w:r>
    </w:p>
    <w:p w:rsidR="00027FF6" w:rsidRP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27FF6" w:rsidRP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27FF6" w:rsidRP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27FF6" w:rsidRP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27FF6" w:rsidRP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27FF6" w:rsidRP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27FF6" w:rsidRP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27FF6" w:rsidRP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27FF6" w:rsidRP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504C7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27F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</w:t>
      </w:r>
    </w:p>
    <w:p w:rsidR="00C504C7" w:rsidRDefault="00C504C7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504C7" w:rsidRDefault="00C504C7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27FF6" w:rsidRPr="00027FF6" w:rsidRDefault="00C504C7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</w:t>
      </w:r>
      <w:r w:rsidR="00027FF6" w:rsidRPr="00027F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Г. П.</w:t>
      </w:r>
      <w:r w:rsidR="00027F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динцово- 2020</w:t>
      </w:r>
      <w:r w:rsidR="00027FF6" w:rsidRPr="00027F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г.</w:t>
      </w:r>
    </w:p>
    <w:p w:rsidR="00027FF6" w:rsidRDefault="00027FF6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4C7" w:rsidRDefault="00C504C7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4F4" w:rsidRPr="00C504C7" w:rsidRDefault="00C504C7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6444F4" w:rsidRPr="00432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Конспект</w:t>
      </w:r>
      <w:r w:rsidR="00027FF6" w:rsidRPr="00432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ООД </w:t>
      </w:r>
      <w:r w:rsidR="006444F4" w:rsidRPr="00432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444F4" w:rsidRPr="00432D3D">
        <w:rPr>
          <w:rFonts w:ascii="Times New Roman" w:hAnsi="Times New Roman" w:cs="Times New Roman"/>
          <w:b/>
          <w:sz w:val="24"/>
          <w:szCs w:val="24"/>
        </w:rPr>
        <w:t xml:space="preserve">по рисованию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="006444F4" w:rsidRPr="00432D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DE2" w:rsidRPr="00432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«Красивые воздушные шары для мамы»</w:t>
      </w:r>
    </w:p>
    <w:p w:rsidR="00695DE2" w:rsidRPr="00432D3D" w:rsidRDefault="00695DE2" w:rsidP="006444F4">
      <w:pPr>
        <w:pBdr>
          <w:bottom w:val="single" w:sz="6" w:space="12" w:color="E6E6E6"/>
        </w:pBdr>
        <w:shd w:val="clear" w:color="auto" w:fill="FFFFFF" w:themeFill="background1"/>
        <w:spacing w:after="120" w:line="360" w:lineRule="atLeast"/>
        <w:outlineLvl w:val="0"/>
        <w:rPr>
          <w:rFonts w:ascii="Times New Roman" w:eastAsia="Times New Roman" w:hAnsi="Times New Roman" w:cs="Times New Roman"/>
          <w:b/>
          <w:iCs/>
          <w:kern w:val="36"/>
          <w:sz w:val="24"/>
          <w:szCs w:val="24"/>
          <w:lang w:eastAsia="ru-RU"/>
        </w:rPr>
      </w:pPr>
    </w:p>
    <w:p w:rsidR="006444F4" w:rsidRPr="00432D3D" w:rsidRDefault="006444F4" w:rsidP="006444F4">
      <w:pPr>
        <w:pBdr>
          <w:bottom w:val="single" w:sz="6" w:space="12" w:color="E6E6E6"/>
        </w:pBdr>
        <w:shd w:val="clear" w:color="auto" w:fill="FFFFFF" w:themeFill="background1"/>
        <w:spacing w:after="120" w:line="360" w:lineRule="atLeast"/>
        <w:outlineLvl w:val="0"/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b/>
          <w:iCs/>
          <w:kern w:val="36"/>
          <w:sz w:val="24"/>
          <w:szCs w:val="24"/>
          <w:lang w:eastAsia="ru-RU"/>
        </w:rPr>
        <w:t>ФИО:</w:t>
      </w:r>
      <w:r w:rsidR="00C504C7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ru-RU"/>
        </w:rPr>
        <w:t xml:space="preserve"> Оганян Г.Д.</w:t>
      </w:r>
    </w:p>
    <w:p w:rsidR="006444F4" w:rsidRPr="00432D3D" w:rsidRDefault="00027FF6" w:rsidP="006444F4">
      <w:pPr>
        <w:pBdr>
          <w:bottom w:val="single" w:sz="6" w:space="12" w:color="E6E6E6"/>
        </w:pBdr>
        <w:shd w:val="clear" w:color="auto" w:fill="FFFFFF" w:themeFill="background1"/>
        <w:spacing w:after="120" w:line="360" w:lineRule="atLeast"/>
        <w:outlineLvl w:val="0"/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b/>
          <w:iCs/>
          <w:kern w:val="36"/>
          <w:sz w:val="24"/>
          <w:szCs w:val="24"/>
          <w:lang w:eastAsia="ru-RU"/>
        </w:rPr>
        <w:t xml:space="preserve">Место работы: </w:t>
      </w:r>
      <w:r w:rsidR="00432D3D" w:rsidRPr="00432D3D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ru-RU"/>
        </w:rPr>
        <w:t>МБДОУ</w:t>
      </w:r>
      <w:r w:rsidR="00432D3D" w:rsidRPr="00432D3D">
        <w:rPr>
          <w:rFonts w:ascii="Times New Roman" w:eastAsia="Times New Roman" w:hAnsi="Times New Roman" w:cs="Times New Roman"/>
          <w:b/>
          <w:iCs/>
          <w:kern w:val="36"/>
          <w:sz w:val="24"/>
          <w:szCs w:val="24"/>
          <w:lang w:eastAsia="ru-RU"/>
        </w:rPr>
        <w:t xml:space="preserve"> </w:t>
      </w:r>
      <w:r w:rsidR="00432D3D" w:rsidRPr="00432D3D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ru-RU"/>
        </w:rPr>
        <w:t>детский сад № 59 комбинированного вида</w:t>
      </w:r>
    </w:p>
    <w:p w:rsidR="006444F4" w:rsidRPr="00432D3D" w:rsidRDefault="006444F4" w:rsidP="006444F4">
      <w:pPr>
        <w:pBdr>
          <w:bottom w:val="single" w:sz="6" w:space="12" w:color="E6E6E6"/>
        </w:pBdr>
        <w:shd w:val="clear" w:color="auto" w:fill="FFFFFF" w:themeFill="background1"/>
        <w:spacing w:after="120" w:line="360" w:lineRule="atLeast"/>
        <w:outlineLvl w:val="0"/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b/>
          <w:iCs/>
          <w:kern w:val="36"/>
          <w:sz w:val="24"/>
          <w:szCs w:val="24"/>
          <w:lang w:eastAsia="ru-RU"/>
        </w:rPr>
        <w:t>Должность:</w:t>
      </w:r>
      <w:r w:rsidRPr="00432D3D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ru-RU"/>
        </w:rPr>
        <w:t xml:space="preserve"> Воспитатель</w:t>
      </w:r>
    </w:p>
    <w:p w:rsidR="006444F4" w:rsidRPr="00432D3D" w:rsidRDefault="006444F4" w:rsidP="006444F4">
      <w:pPr>
        <w:pBdr>
          <w:bottom w:val="single" w:sz="6" w:space="12" w:color="E6E6E6"/>
        </w:pBdr>
        <w:shd w:val="clear" w:color="auto" w:fill="FFFFFF" w:themeFill="background1"/>
        <w:spacing w:after="120" w:line="360" w:lineRule="atLeast"/>
        <w:outlineLvl w:val="0"/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b/>
          <w:iCs/>
          <w:kern w:val="36"/>
          <w:sz w:val="24"/>
          <w:szCs w:val="24"/>
          <w:lang w:eastAsia="ru-RU"/>
        </w:rPr>
        <w:t>Образовательная область:</w:t>
      </w:r>
      <w:r w:rsidR="00C504C7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ru-RU"/>
        </w:rPr>
        <w:t xml:space="preserve"> Художественно-эстетическое</w:t>
      </w:r>
      <w:r w:rsidRPr="00432D3D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ru-RU"/>
        </w:rPr>
        <w:t xml:space="preserve"> развитие</w:t>
      </w:r>
    </w:p>
    <w:p w:rsidR="006444F4" w:rsidRPr="00432D3D" w:rsidRDefault="006444F4" w:rsidP="006444F4">
      <w:pPr>
        <w:pBdr>
          <w:bottom w:val="single" w:sz="6" w:space="12" w:color="E6E6E6"/>
        </w:pBdr>
        <w:shd w:val="clear" w:color="auto" w:fill="FFFFFF" w:themeFill="background1"/>
        <w:spacing w:after="120" w:line="360" w:lineRule="atLeast"/>
        <w:outlineLvl w:val="0"/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b/>
          <w:iCs/>
          <w:kern w:val="36"/>
          <w:sz w:val="24"/>
          <w:szCs w:val="24"/>
          <w:lang w:eastAsia="ru-RU"/>
        </w:rPr>
        <w:t>Группа:</w:t>
      </w:r>
      <w:r w:rsidR="00027FF6" w:rsidRPr="00432D3D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ru-RU"/>
        </w:rPr>
        <w:t xml:space="preserve"> вторая</w:t>
      </w:r>
      <w:r w:rsidRPr="00432D3D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ru-RU"/>
        </w:rPr>
        <w:t xml:space="preserve"> младшая группа</w:t>
      </w:r>
    </w:p>
    <w:p w:rsidR="006444F4" w:rsidRPr="00432D3D" w:rsidRDefault="006444F4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Интеграция образовательных областей:</w:t>
      </w:r>
      <w:r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«Социально – коммуникативное развитие»</w:t>
      </w:r>
      <w:r w:rsidR="00C5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 Познавательное </w:t>
      </w:r>
      <w:r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развитие».</w:t>
      </w:r>
    </w:p>
    <w:p w:rsidR="006444F4" w:rsidRPr="00432D3D" w:rsidRDefault="006444F4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DE2" w:rsidRPr="00432D3D" w:rsidRDefault="006444F4" w:rsidP="00695DE2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5DE2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навыки рисования красками, закрепить у детей  название  цвета. Содействовать развитию детского творчества при самостоятельной дорисовке сюжета.</w:t>
      </w:r>
    </w:p>
    <w:p w:rsidR="00695DE2" w:rsidRPr="00432D3D" w:rsidRDefault="00695DE2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5DE2" w:rsidRPr="00432D3D" w:rsidRDefault="00695DE2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695DE2" w:rsidRPr="00432D3D" w:rsidRDefault="00695DE2" w:rsidP="00695DE2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Развивающие:</w:t>
      </w:r>
      <w:r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 внимание,  усидчивость, мелкую моторику руки. Формировать интерес к рисованию. Развитие мелкой моторики рук.</w:t>
      </w:r>
    </w:p>
    <w:p w:rsidR="00695DE2" w:rsidRPr="00432D3D" w:rsidRDefault="00695DE2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DE2" w:rsidRPr="00432D3D" w:rsidRDefault="00695DE2" w:rsidP="00695DE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Обучающие:</w:t>
      </w:r>
      <w:r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 новой техники рисования. Учить аккуратности при работе с красками.</w:t>
      </w:r>
    </w:p>
    <w:p w:rsidR="00695DE2" w:rsidRPr="00432D3D" w:rsidRDefault="00695DE2" w:rsidP="00695D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DE2" w:rsidRDefault="00695DE2" w:rsidP="00695DE2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Воспитывающие:</w:t>
      </w:r>
      <w:r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эстетическое восприятие,   чувство нежности, любви к маме. Воспитывать у детей интерес к художественному слову. </w:t>
      </w:r>
    </w:p>
    <w:p w:rsidR="00432D3D" w:rsidRPr="00432D3D" w:rsidRDefault="00432D3D" w:rsidP="00695DE2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4F4" w:rsidRPr="00432D3D" w:rsidRDefault="006444F4" w:rsidP="00695DE2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воздушные шары, </w:t>
      </w:r>
      <w:r w:rsidR="00D3534A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распечатанные </w:t>
      </w:r>
      <w:proofErr w:type="gramStart"/>
      <w:r w:rsidR="00D3534A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D3534A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½ </w:t>
      </w:r>
      <w:proofErr w:type="gramStart"/>
      <w:r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альбомного</w:t>
      </w:r>
      <w:proofErr w:type="gramEnd"/>
      <w:r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листа; проигрыватель с мелодией «От улыбки», гуашь; воздушные шарики, мягкая игрушка </w:t>
      </w:r>
      <w:r w:rsidR="00D23E3E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Хрюшка</w:t>
      </w:r>
      <w:r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44F4" w:rsidRPr="00432D3D" w:rsidRDefault="006444F4" w:rsidP="006444F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4F4" w:rsidRPr="00432D3D" w:rsidRDefault="006444F4" w:rsidP="006444F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работа:</w:t>
      </w:r>
      <w:r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Рассматривание воздушного шара, геометрической фигуры – круг, овал</w:t>
      </w:r>
    </w:p>
    <w:p w:rsidR="006444F4" w:rsidRPr="00432D3D" w:rsidRDefault="006444F4" w:rsidP="006444F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4F4" w:rsidRPr="00432D3D" w:rsidRDefault="006444F4" w:rsidP="006444F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занятия:</w:t>
      </w:r>
    </w:p>
    <w:p w:rsidR="006444F4" w:rsidRPr="00432D3D" w:rsidRDefault="00CA5D3C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F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кто – то к нам стучится, кто же это может быть, пойду, посмотрю</w:t>
      </w:r>
    </w:p>
    <w:p w:rsidR="006444F4" w:rsidRPr="00432D3D" w:rsidRDefault="00CA5D3C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F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Петрушка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Здравствуйте!</w:t>
      </w:r>
    </w:p>
    <w:p w:rsidR="006444F4" w:rsidRPr="00432D3D" w:rsidRDefault="00CA5D3C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F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="00737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Ой, ребята кто - же  к нам пришел? (в руках игрушка «</w:t>
      </w:r>
      <w:r w:rsid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Петрушка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это, вы знаете?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Да.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Петрушка).</w:t>
      </w:r>
      <w:proofErr w:type="gramEnd"/>
    </w:p>
    <w:p w:rsidR="006444F4" w:rsidRPr="00432D3D" w:rsidRDefault="00CA5D3C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F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Смотрите </w:t>
      </w:r>
      <w:r w:rsid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Петрушка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– то грустит.</w:t>
      </w:r>
    </w:p>
    <w:p w:rsidR="006444F4" w:rsidRPr="00432D3D" w:rsidRDefault="00737FB4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F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же с тобой произошло, </w:t>
      </w:r>
      <w:r w:rsid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Петрушка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? Скажи мне по секрету на ухо.</w:t>
      </w:r>
    </w:p>
    <w:p w:rsidR="00D23E3E" w:rsidRPr="00432D3D" w:rsidRDefault="00737FB4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F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- Ребята, П</w:t>
      </w:r>
      <w:r w:rsid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етрушка</w:t>
      </w:r>
      <w:r w:rsidR="00D23E3E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прошептал мне, что он хотел своей маме подарить воздушный шарик, а он лопнул. Хотел  нарисовать воздушный шарик, но вспомнил, что не умеет рисовать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23E3E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оэтому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етрушка</w:t>
      </w:r>
      <w:r w:rsidR="00D23E3E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расстроился.</w:t>
      </w:r>
    </w:p>
    <w:p w:rsidR="006444F4" w:rsidRPr="00432D3D" w:rsidRDefault="00737FB4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F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давайте поможем Петрушке нарисовать воздушные шарики для мамы. Давайте вспомним</w:t>
      </w:r>
      <w:r w:rsidR="00DA72E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какую форму имеет 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шарик? (круг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лую или круг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44F4" w:rsidRPr="00432D3D" w:rsidRDefault="00DA72E5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посмотрим, есть ли в нашей группе предметы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круглой формы?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Дети находят  и называют предметы круглой формы в группе).</w:t>
      </w:r>
    </w:p>
    <w:p w:rsidR="00D23E3E" w:rsidRPr="00432D3D" w:rsidRDefault="00DA72E5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="00C50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а давайте с вами попробуем надуть воздушные шарики.</w:t>
      </w:r>
    </w:p>
    <w:p w:rsidR="00DA72E5" w:rsidRDefault="00DA72E5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2E5" w:rsidRDefault="00DA72E5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04C7" w:rsidRDefault="00C504C7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4F4" w:rsidRPr="00DA72E5" w:rsidRDefault="006444F4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Дыхательная гимнастика.</w:t>
      </w:r>
      <w:r w:rsidR="00DA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432D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«Надуй шарик».</w:t>
      </w:r>
    </w:p>
    <w:p w:rsidR="006444F4" w:rsidRPr="00432D3D" w:rsidRDefault="006444F4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Выдох – ртом Вдох – носом</w:t>
      </w:r>
    </w:p>
    <w:p w:rsidR="00D23E3E" w:rsidRPr="00432D3D" w:rsidRDefault="00D23E3E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4F4" w:rsidRPr="00432D3D" w:rsidRDefault="00DA72E5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давайте </w:t>
      </w:r>
      <w:r w:rsidR="00D23E3E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научим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етрушку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3E3E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рисовать воздушные шары,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у него и его мамы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хорошее</w:t>
      </w:r>
      <w:r w:rsidR="00AA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настроение</w:t>
      </w:r>
      <w:r w:rsidR="00D23E3E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</w:t>
      </w:r>
      <w:r w:rsidR="00AA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нашим мамам  мы тоже 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подарим красивые воздушные шарики, </w:t>
      </w:r>
      <w:r w:rsidR="00AA40CC">
        <w:rPr>
          <w:rFonts w:ascii="Times New Roman" w:eastAsia="Times New Roman" w:hAnsi="Times New Roman" w:cs="Times New Roman"/>
          <w:sz w:val="24"/>
          <w:szCs w:val="24"/>
          <w:lang w:eastAsia="ru-RU"/>
        </w:rPr>
        <w:t>чт</w:t>
      </w:r>
      <w:proofErr w:type="gramStart"/>
      <w:r w:rsidR="00AA40C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AA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 и  них  было хорошее настроение. А перед началом нашей работы, </w:t>
      </w:r>
      <w:r w:rsidR="00AB62FF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AA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разомнем</w:t>
      </w:r>
      <w:r w:rsidR="00AA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 пальчики</w:t>
      </w:r>
      <w:proofErr w:type="gramStart"/>
      <w:r w:rsidR="00AA40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B62FF" w:rsidRPr="00432D3D" w:rsidRDefault="00AB62FF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D3D" w:rsidRPr="00B271D5" w:rsidRDefault="00432D3D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71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Пальчиковая гимнастика.</w:t>
      </w:r>
    </w:p>
    <w:p w:rsidR="006444F4" w:rsidRDefault="006444F4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Раз, два, три, четыре, пять, вышли пальчи</w:t>
      </w:r>
      <w:r w:rsidR="00432D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ки гулять </w:t>
      </w:r>
    </w:p>
    <w:p w:rsidR="00432D3D" w:rsidRDefault="00432D3D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Этот пальчик </w:t>
      </w:r>
      <w:r w:rsidR="002A60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A60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дедушка</w:t>
      </w:r>
      <w:proofErr w:type="gramStart"/>
      <w:r w:rsidR="002A60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  <w:r w:rsidR="002A60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( </w:t>
      </w:r>
      <w:proofErr w:type="gramStart"/>
      <w:r w:rsidR="002A60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</w:t>
      </w:r>
      <w:proofErr w:type="gramEnd"/>
      <w:r w:rsidR="002A60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агибают пальчики по очереди)</w:t>
      </w:r>
    </w:p>
    <w:p w:rsidR="002A60F9" w:rsidRDefault="002A60F9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Этот пальчик – бабушка. </w:t>
      </w:r>
    </w:p>
    <w:p w:rsidR="002A60F9" w:rsidRDefault="002A60F9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Этот пальчи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к-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папа. </w:t>
      </w:r>
    </w:p>
    <w:p w:rsidR="002A60F9" w:rsidRDefault="002A60F9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Этот пальчик – мама.</w:t>
      </w:r>
    </w:p>
    <w:p w:rsidR="002A60F9" w:rsidRDefault="002A60F9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Этот пальчик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–я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2A60F9" w:rsidRPr="00432D3D" w:rsidRDefault="002A60F9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 и вся моя семья.</w:t>
      </w:r>
    </w:p>
    <w:p w:rsidR="006444F4" w:rsidRDefault="006444F4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A60F9" w:rsidRPr="002A60F9" w:rsidRDefault="00B271D5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Практическая работа:</w:t>
      </w:r>
    </w:p>
    <w:p w:rsidR="00AB62FF" w:rsidRPr="00432D3D" w:rsidRDefault="00AB62FF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2FF" w:rsidRPr="00432D3D" w:rsidRDefault="00AB62FF" w:rsidP="00AB62F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Малыши работают над рисунком, а воспитатель, проходя между детьми, читает стихотворение:</w:t>
      </w:r>
    </w:p>
    <w:p w:rsidR="00AB62FF" w:rsidRPr="00432D3D" w:rsidRDefault="00AB62FF" w:rsidP="00AB62F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подарок маме</w:t>
      </w:r>
    </w:p>
    <w:p w:rsidR="00AB62FF" w:rsidRPr="00432D3D" w:rsidRDefault="00AB62FF" w:rsidP="00AB62F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Начал рисовать,</w:t>
      </w:r>
    </w:p>
    <w:p w:rsidR="00AB62FF" w:rsidRPr="00432D3D" w:rsidRDefault="00AB62FF" w:rsidP="00AB62F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Выглянуло солнце</w:t>
      </w:r>
    </w:p>
    <w:p w:rsidR="00AB62FF" w:rsidRPr="00432D3D" w:rsidRDefault="00AB62FF" w:rsidP="00AB62F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зовёт гулять.</w:t>
      </w:r>
    </w:p>
    <w:p w:rsidR="00AB62FF" w:rsidRPr="00432D3D" w:rsidRDefault="00AB62FF" w:rsidP="00AB62F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Солнце, солнце, не сердись,</w:t>
      </w:r>
    </w:p>
    <w:p w:rsidR="00AB62FF" w:rsidRPr="00432D3D" w:rsidRDefault="00AB62FF" w:rsidP="00AB62F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Лучше рядышком садись.</w:t>
      </w:r>
    </w:p>
    <w:p w:rsidR="00AB62FF" w:rsidRPr="00432D3D" w:rsidRDefault="00AB62FF" w:rsidP="00AB62F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2FF" w:rsidRPr="00432D3D" w:rsidRDefault="00AA40CC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71D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Петрушка</w:t>
      </w:r>
      <w:r w:rsidR="00AB62FF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сказал, что ему очень </w:t>
      </w:r>
      <w:r w:rsidR="00357B72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понравилось,</w:t>
      </w:r>
      <w:r w:rsidR="00AB62FF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 рисовали,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он </w:t>
      </w:r>
      <w:r w:rsidR="00AB62FF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побежит домой, что бы нарисовать шарик для своей мамы, ведь нарисованный шарик ни когда не лопнет.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71D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Петрушка сказал вам большое спасибо. Он будет каждый раз приходить к вам на занятия и учиться чему-то новому. А в подарок он дарит вам воздушные шарики.</w:t>
      </w:r>
    </w:p>
    <w:p w:rsidR="00AB62FF" w:rsidRPr="00432D3D" w:rsidRDefault="00AB62FF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0CC" w:rsidRDefault="00B271D5" w:rsidP="00AB62F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организованной образовательной деятельности</w:t>
      </w:r>
      <w:r w:rsidR="00AB62FF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вместе рассматривают готовые работы.</w:t>
      </w:r>
    </w:p>
    <w:p w:rsidR="00AB62FF" w:rsidRPr="00432D3D" w:rsidRDefault="00B271D5" w:rsidP="00AB62F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62FF" w:rsidRPr="00AA40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AB62FF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Дети, что вы маме нарисовали?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воздушные шарики)</w:t>
      </w:r>
    </w:p>
    <w:p w:rsidR="00AB62FF" w:rsidRPr="00432D3D" w:rsidRDefault="00AB62FF" w:rsidP="00AB62F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хвалит детей, говорит, что их подарок очень понравится маме.</w:t>
      </w:r>
    </w:p>
    <w:p w:rsidR="00AB62FF" w:rsidRPr="00432D3D" w:rsidRDefault="00AA40CC" w:rsidP="006444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40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30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вы</w:t>
      </w:r>
      <w:r w:rsidR="00930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</w:t>
      </w:r>
      <w:r w:rsidR="006444F4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молодцы! </w:t>
      </w:r>
      <w:r w:rsidR="00AB62FF" w:rsidRPr="00432D3D">
        <w:rPr>
          <w:rFonts w:ascii="Times New Roman" w:eastAsia="Times New Roman" w:hAnsi="Times New Roman" w:cs="Times New Roman"/>
          <w:sz w:val="24"/>
          <w:szCs w:val="24"/>
          <w:lang w:eastAsia="ru-RU"/>
        </w:rPr>
        <w:t>А шарики, которые мы с вами сегодня рисовали, вы подарите своим мамам.</w:t>
      </w:r>
    </w:p>
    <w:p w:rsidR="00AB62FF" w:rsidRDefault="00AB62FF">
      <w:pPr>
        <w:rPr>
          <w:sz w:val="24"/>
          <w:szCs w:val="24"/>
        </w:rPr>
      </w:pPr>
    </w:p>
    <w:p w:rsidR="009E6682" w:rsidRDefault="009E6682">
      <w:pPr>
        <w:rPr>
          <w:sz w:val="24"/>
          <w:szCs w:val="24"/>
        </w:rPr>
      </w:pPr>
    </w:p>
    <w:p w:rsidR="009E6682" w:rsidRDefault="00C504C7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bookmarkStart w:id="0" w:name="_GoBack"/>
      <w:bookmarkEnd w:id="0"/>
      <w:r w:rsidR="009E6682">
        <w:rPr>
          <w:noProof/>
          <w:sz w:val="24"/>
          <w:szCs w:val="24"/>
          <w:lang w:eastAsia="ru-RU"/>
        </w:rPr>
        <w:drawing>
          <wp:inline distT="0" distB="0" distL="0" distR="0">
            <wp:extent cx="1694187" cy="1700564"/>
            <wp:effectExtent l="0" t="3175" r="0" b="0"/>
            <wp:docPr id="2" name="Рисунок 2" descr="C:\Users\Admin\Desktop\фото3\20171102_07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3\20171102_0752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19598" cy="172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682">
        <w:rPr>
          <w:sz w:val="24"/>
          <w:szCs w:val="24"/>
        </w:rPr>
        <w:t xml:space="preserve">       </w:t>
      </w:r>
      <w:r w:rsidR="00930EF1">
        <w:rPr>
          <w:sz w:val="24"/>
          <w:szCs w:val="24"/>
        </w:rPr>
        <w:t xml:space="preserve">  </w:t>
      </w:r>
      <w:r w:rsidR="009E6682">
        <w:rPr>
          <w:sz w:val="24"/>
          <w:szCs w:val="24"/>
        </w:rPr>
        <w:t xml:space="preserve">   </w:t>
      </w:r>
      <w:r w:rsidR="009E6682">
        <w:rPr>
          <w:noProof/>
          <w:sz w:val="24"/>
          <w:szCs w:val="24"/>
          <w:lang w:eastAsia="ru-RU"/>
        </w:rPr>
        <w:drawing>
          <wp:inline distT="0" distB="0" distL="0" distR="0">
            <wp:extent cx="1635916" cy="1626120"/>
            <wp:effectExtent l="5080" t="0" r="7620" b="7620"/>
            <wp:docPr id="3" name="Рисунок 3" descr="C:\Users\Admin\Desktop\фото3\20171102_09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3\20171102_0912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43613" cy="163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EF1">
        <w:rPr>
          <w:sz w:val="24"/>
          <w:szCs w:val="24"/>
        </w:rPr>
        <w:t xml:space="preserve">         </w:t>
      </w:r>
      <w:r w:rsidR="00930EF1">
        <w:rPr>
          <w:noProof/>
          <w:sz w:val="24"/>
          <w:szCs w:val="24"/>
          <w:lang w:eastAsia="ru-RU"/>
        </w:rPr>
        <w:drawing>
          <wp:inline distT="0" distB="0" distL="0" distR="0" wp14:anchorId="17B63C89" wp14:editId="453D05E6">
            <wp:extent cx="1628775" cy="1634231"/>
            <wp:effectExtent l="0" t="2540" r="6985" b="6985"/>
            <wp:docPr id="4" name="Рисунок 4" descr="C:\Users\Admin\Desktop\фото3\20171102_09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3\20171102_0925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45810" cy="165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682" w:rsidRDefault="009E6682">
      <w:pPr>
        <w:rPr>
          <w:sz w:val="24"/>
          <w:szCs w:val="24"/>
        </w:rPr>
      </w:pPr>
    </w:p>
    <w:p w:rsidR="009E6682" w:rsidRDefault="009E6682">
      <w:pPr>
        <w:rPr>
          <w:sz w:val="24"/>
          <w:szCs w:val="24"/>
        </w:rPr>
      </w:pPr>
    </w:p>
    <w:p w:rsidR="009E6682" w:rsidRDefault="009E668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</w:p>
    <w:p w:rsidR="009E6682" w:rsidRPr="00432D3D" w:rsidRDefault="009E6682">
      <w:pPr>
        <w:rPr>
          <w:sz w:val="24"/>
          <w:szCs w:val="24"/>
        </w:rPr>
      </w:pPr>
    </w:p>
    <w:sectPr w:rsidR="009E6682" w:rsidRPr="00432D3D" w:rsidSect="00C504C7">
      <w:pgSz w:w="11906" w:h="16838"/>
      <w:pgMar w:top="709" w:right="850" w:bottom="1134" w:left="993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4F4"/>
    <w:rsid w:val="00027FF6"/>
    <w:rsid w:val="0014155C"/>
    <w:rsid w:val="002A60F9"/>
    <w:rsid w:val="00357B72"/>
    <w:rsid w:val="00432D3D"/>
    <w:rsid w:val="006444F4"/>
    <w:rsid w:val="0064641F"/>
    <w:rsid w:val="00695DE2"/>
    <w:rsid w:val="00737FB4"/>
    <w:rsid w:val="00930EF1"/>
    <w:rsid w:val="009E6682"/>
    <w:rsid w:val="00A47900"/>
    <w:rsid w:val="00AA40CC"/>
    <w:rsid w:val="00AB62FF"/>
    <w:rsid w:val="00B271D5"/>
    <w:rsid w:val="00C504C7"/>
    <w:rsid w:val="00CA5D3C"/>
    <w:rsid w:val="00CE6C8A"/>
    <w:rsid w:val="00CF3288"/>
    <w:rsid w:val="00D23E3E"/>
    <w:rsid w:val="00D3534A"/>
    <w:rsid w:val="00DA72E5"/>
    <w:rsid w:val="00FB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900"/>
  </w:style>
  <w:style w:type="paragraph" w:styleId="1">
    <w:name w:val="heading 1"/>
    <w:basedOn w:val="a"/>
    <w:next w:val="a"/>
    <w:link w:val="10"/>
    <w:uiPriority w:val="9"/>
    <w:qFormat/>
    <w:rsid w:val="00A47900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7900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900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A47900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900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7900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7900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7900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7900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90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790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47900"/>
    <w:rPr>
      <w:rFonts w:asciiTheme="majorHAnsi" w:eastAsiaTheme="majorEastAsia" w:hAnsiTheme="majorHAnsi" w:cstheme="majorBidi"/>
      <w:b/>
      <w:bCs/>
      <w:i/>
      <w:iCs/>
    </w:rPr>
  </w:style>
  <w:style w:type="character" w:styleId="a3">
    <w:name w:val="Strong"/>
    <w:uiPriority w:val="22"/>
    <w:qFormat/>
    <w:rsid w:val="00A47900"/>
    <w:rPr>
      <w:b/>
      <w:bCs/>
    </w:rPr>
  </w:style>
  <w:style w:type="character" w:styleId="a4">
    <w:name w:val="Emphasis"/>
    <w:uiPriority w:val="20"/>
    <w:qFormat/>
    <w:rsid w:val="00A4790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5">
    <w:name w:val="List Paragraph"/>
    <w:basedOn w:val="a"/>
    <w:uiPriority w:val="34"/>
    <w:qFormat/>
    <w:rsid w:val="00A4790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47900"/>
    <w:rPr>
      <w:rFonts w:asciiTheme="majorHAnsi" w:eastAsiaTheme="majorEastAsia" w:hAnsiTheme="majorHAnsi" w:cstheme="majorBidi"/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A4790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4790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47900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47900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4790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rsid w:val="00A4790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A4790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A4790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A4790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aa">
    <w:name w:val="No Spacing"/>
    <w:basedOn w:val="a"/>
    <w:uiPriority w:val="1"/>
    <w:qFormat/>
    <w:rsid w:val="00A47900"/>
    <w:pPr>
      <w:spacing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47900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47900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47900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47900"/>
    <w:rPr>
      <w:b/>
      <w:bCs/>
      <w:i/>
      <w:iCs/>
    </w:rPr>
  </w:style>
  <w:style w:type="character" w:styleId="ad">
    <w:name w:val="Subtle Emphasis"/>
    <w:uiPriority w:val="19"/>
    <w:qFormat/>
    <w:rsid w:val="00A47900"/>
    <w:rPr>
      <w:i/>
      <w:iCs/>
    </w:rPr>
  </w:style>
  <w:style w:type="character" w:styleId="ae">
    <w:name w:val="Intense Emphasis"/>
    <w:uiPriority w:val="21"/>
    <w:qFormat/>
    <w:rsid w:val="00A47900"/>
    <w:rPr>
      <w:b/>
      <w:bCs/>
    </w:rPr>
  </w:style>
  <w:style w:type="character" w:styleId="af">
    <w:name w:val="Subtle Reference"/>
    <w:uiPriority w:val="31"/>
    <w:qFormat/>
    <w:rsid w:val="00A47900"/>
    <w:rPr>
      <w:smallCaps/>
    </w:rPr>
  </w:style>
  <w:style w:type="character" w:styleId="af0">
    <w:name w:val="Intense Reference"/>
    <w:uiPriority w:val="32"/>
    <w:qFormat/>
    <w:rsid w:val="00A47900"/>
    <w:rPr>
      <w:smallCaps/>
      <w:spacing w:val="5"/>
      <w:u w:val="single"/>
    </w:rPr>
  </w:style>
  <w:style w:type="character" w:styleId="af1">
    <w:name w:val="Book Title"/>
    <w:uiPriority w:val="33"/>
    <w:qFormat/>
    <w:rsid w:val="00A47900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47900"/>
    <w:pPr>
      <w:outlineLvl w:val="9"/>
    </w:pPr>
    <w:rPr>
      <w:lang w:bidi="en-US"/>
    </w:rPr>
  </w:style>
  <w:style w:type="paragraph" w:styleId="af3">
    <w:name w:val="Normal (Web)"/>
    <w:basedOn w:val="a"/>
    <w:uiPriority w:val="99"/>
    <w:semiHidden/>
    <w:unhideWhenUsed/>
    <w:rsid w:val="006444F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6444F4"/>
  </w:style>
  <w:style w:type="character" w:customStyle="1" w:styleId="apple-converted-space">
    <w:name w:val="apple-converted-space"/>
    <w:basedOn w:val="a0"/>
    <w:rsid w:val="006444F4"/>
  </w:style>
  <w:style w:type="character" w:styleId="af4">
    <w:name w:val="Hyperlink"/>
    <w:basedOn w:val="a0"/>
    <w:uiPriority w:val="99"/>
    <w:semiHidden/>
    <w:unhideWhenUsed/>
    <w:rsid w:val="006444F4"/>
    <w:rPr>
      <w:color w:val="0000FF"/>
      <w:u w:val="single"/>
    </w:rPr>
  </w:style>
  <w:style w:type="paragraph" w:customStyle="1" w:styleId="c5">
    <w:name w:val="c5"/>
    <w:basedOn w:val="a"/>
    <w:rsid w:val="006444F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444F4"/>
  </w:style>
  <w:style w:type="paragraph" w:customStyle="1" w:styleId="c2">
    <w:name w:val="c2"/>
    <w:basedOn w:val="a"/>
    <w:rsid w:val="006444F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444F4"/>
  </w:style>
  <w:style w:type="paragraph" w:styleId="af5">
    <w:name w:val="Balloon Text"/>
    <w:basedOn w:val="a"/>
    <w:link w:val="af6"/>
    <w:uiPriority w:val="99"/>
    <w:semiHidden/>
    <w:unhideWhenUsed/>
    <w:rsid w:val="006444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44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900"/>
  </w:style>
  <w:style w:type="paragraph" w:styleId="1">
    <w:name w:val="heading 1"/>
    <w:basedOn w:val="a"/>
    <w:next w:val="a"/>
    <w:link w:val="10"/>
    <w:uiPriority w:val="9"/>
    <w:qFormat/>
    <w:rsid w:val="00A47900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7900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900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A47900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900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7900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7900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7900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7900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90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790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47900"/>
    <w:rPr>
      <w:rFonts w:asciiTheme="majorHAnsi" w:eastAsiaTheme="majorEastAsia" w:hAnsiTheme="majorHAnsi" w:cstheme="majorBidi"/>
      <w:b/>
      <w:bCs/>
      <w:i/>
      <w:iCs/>
    </w:rPr>
  </w:style>
  <w:style w:type="character" w:styleId="a3">
    <w:name w:val="Strong"/>
    <w:uiPriority w:val="22"/>
    <w:qFormat/>
    <w:rsid w:val="00A47900"/>
    <w:rPr>
      <w:b/>
      <w:bCs/>
    </w:rPr>
  </w:style>
  <w:style w:type="character" w:styleId="a4">
    <w:name w:val="Emphasis"/>
    <w:uiPriority w:val="20"/>
    <w:qFormat/>
    <w:rsid w:val="00A4790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5">
    <w:name w:val="List Paragraph"/>
    <w:basedOn w:val="a"/>
    <w:uiPriority w:val="34"/>
    <w:qFormat/>
    <w:rsid w:val="00A4790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47900"/>
    <w:rPr>
      <w:rFonts w:asciiTheme="majorHAnsi" w:eastAsiaTheme="majorEastAsia" w:hAnsiTheme="majorHAnsi" w:cstheme="majorBidi"/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A4790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4790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47900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47900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4790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rsid w:val="00A4790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A4790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A4790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A4790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aa">
    <w:name w:val="No Spacing"/>
    <w:basedOn w:val="a"/>
    <w:uiPriority w:val="1"/>
    <w:qFormat/>
    <w:rsid w:val="00A47900"/>
    <w:pPr>
      <w:spacing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47900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47900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47900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47900"/>
    <w:rPr>
      <w:b/>
      <w:bCs/>
      <w:i/>
      <w:iCs/>
    </w:rPr>
  </w:style>
  <w:style w:type="character" w:styleId="ad">
    <w:name w:val="Subtle Emphasis"/>
    <w:uiPriority w:val="19"/>
    <w:qFormat/>
    <w:rsid w:val="00A47900"/>
    <w:rPr>
      <w:i/>
      <w:iCs/>
    </w:rPr>
  </w:style>
  <w:style w:type="character" w:styleId="ae">
    <w:name w:val="Intense Emphasis"/>
    <w:uiPriority w:val="21"/>
    <w:qFormat/>
    <w:rsid w:val="00A47900"/>
    <w:rPr>
      <w:b/>
      <w:bCs/>
    </w:rPr>
  </w:style>
  <w:style w:type="character" w:styleId="af">
    <w:name w:val="Subtle Reference"/>
    <w:uiPriority w:val="31"/>
    <w:qFormat/>
    <w:rsid w:val="00A47900"/>
    <w:rPr>
      <w:smallCaps/>
    </w:rPr>
  </w:style>
  <w:style w:type="character" w:styleId="af0">
    <w:name w:val="Intense Reference"/>
    <w:uiPriority w:val="32"/>
    <w:qFormat/>
    <w:rsid w:val="00A47900"/>
    <w:rPr>
      <w:smallCaps/>
      <w:spacing w:val="5"/>
      <w:u w:val="single"/>
    </w:rPr>
  </w:style>
  <w:style w:type="character" w:styleId="af1">
    <w:name w:val="Book Title"/>
    <w:uiPriority w:val="33"/>
    <w:qFormat/>
    <w:rsid w:val="00A47900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47900"/>
    <w:pPr>
      <w:outlineLvl w:val="9"/>
    </w:pPr>
    <w:rPr>
      <w:lang w:bidi="en-US"/>
    </w:rPr>
  </w:style>
  <w:style w:type="paragraph" w:styleId="af3">
    <w:name w:val="Normal (Web)"/>
    <w:basedOn w:val="a"/>
    <w:uiPriority w:val="99"/>
    <w:semiHidden/>
    <w:unhideWhenUsed/>
    <w:rsid w:val="006444F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6444F4"/>
  </w:style>
  <w:style w:type="character" w:customStyle="1" w:styleId="apple-converted-space">
    <w:name w:val="apple-converted-space"/>
    <w:basedOn w:val="a0"/>
    <w:rsid w:val="006444F4"/>
  </w:style>
  <w:style w:type="character" w:styleId="af4">
    <w:name w:val="Hyperlink"/>
    <w:basedOn w:val="a0"/>
    <w:uiPriority w:val="99"/>
    <w:semiHidden/>
    <w:unhideWhenUsed/>
    <w:rsid w:val="006444F4"/>
    <w:rPr>
      <w:color w:val="0000FF"/>
      <w:u w:val="single"/>
    </w:rPr>
  </w:style>
  <w:style w:type="paragraph" w:customStyle="1" w:styleId="c5">
    <w:name w:val="c5"/>
    <w:basedOn w:val="a"/>
    <w:rsid w:val="006444F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444F4"/>
  </w:style>
  <w:style w:type="paragraph" w:customStyle="1" w:styleId="c2">
    <w:name w:val="c2"/>
    <w:basedOn w:val="a"/>
    <w:rsid w:val="006444F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444F4"/>
  </w:style>
  <w:style w:type="paragraph" w:styleId="af5">
    <w:name w:val="Balloon Text"/>
    <w:basedOn w:val="a"/>
    <w:link w:val="af6"/>
    <w:uiPriority w:val="99"/>
    <w:semiHidden/>
    <w:unhideWhenUsed/>
    <w:rsid w:val="006444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44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8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9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05160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7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44403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Admin</cp:lastModifiedBy>
  <cp:revision>10</cp:revision>
  <cp:lastPrinted>2017-11-07T13:14:00Z</cp:lastPrinted>
  <dcterms:created xsi:type="dcterms:W3CDTF">2017-06-15T11:56:00Z</dcterms:created>
  <dcterms:modified xsi:type="dcterms:W3CDTF">2020-09-03T11:23:00Z</dcterms:modified>
</cp:coreProperties>
</file>