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DA5" w:rsidRDefault="004A53A2">
      <w:r w:rsidRPr="00D33E1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-457045</wp:posOffset>
            </wp:positionH>
            <wp:positionV relativeFrom="paragraph">
              <wp:posOffset>-584332</wp:posOffset>
            </wp:positionV>
            <wp:extent cx="7563569" cy="10986504"/>
            <wp:effectExtent l="19050" t="0" r="0" b="0"/>
            <wp:wrapNone/>
            <wp:docPr id="1" name="Рисунок 1" descr="http://png.oformi-foto.ru/25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ng.oformi-foto.ru/251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036" cy="109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3E14" w:rsidRDefault="00D33E14"/>
    <w:p w:rsidR="00D33E14" w:rsidRDefault="00D33E14"/>
    <w:p w:rsidR="00D33E14" w:rsidRPr="004A53A2" w:rsidRDefault="00B050D4" w:rsidP="004A53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53A2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B050D4" w:rsidRDefault="004A53A2" w:rsidP="004A53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53A2">
        <w:rPr>
          <w:rFonts w:ascii="Times New Roman" w:hAnsi="Times New Roman" w:cs="Times New Roman"/>
          <w:sz w:val="24"/>
          <w:szCs w:val="24"/>
        </w:rPr>
        <w:t>д</w:t>
      </w:r>
      <w:r w:rsidR="00B050D4" w:rsidRPr="004A53A2">
        <w:rPr>
          <w:rFonts w:ascii="Times New Roman" w:hAnsi="Times New Roman" w:cs="Times New Roman"/>
          <w:sz w:val="24"/>
          <w:szCs w:val="24"/>
        </w:rPr>
        <w:t>етский сад № 59 комбинированного вида</w:t>
      </w:r>
    </w:p>
    <w:p w:rsidR="004A53A2" w:rsidRDefault="004A53A2" w:rsidP="004A53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53A2" w:rsidRDefault="004A53A2" w:rsidP="004A53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53A2" w:rsidRDefault="004A53A2" w:rsidP="004A53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53A2" w:rsidRDefault="004A53A2" w:rsidP="004A53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53A2" w:rsidRDefault="004A53A2" w:rsidP="004A53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53A2" w:rsidRDefault="004A53A2" w:rsidP="004A53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53A2" w:rsidRDefault="004A53A2" w:rsidP="004A53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53A2" w:rsidRDefault="004A53A2" w:rsidP="004A53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53A2" w:rsidRDefault="004A53A2" w:rsidP="004A53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53A2" w:rsidRDefault="004A53A2" w:rsidP="004A53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53A2" w:rsidRDefault="004A53A2" w:rsidP="004A53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53A2" w:rsidRPr="0021105D" w:rsidRDefault="004A53A2" w:rsidP="004A53A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F95E78" w:rsidRPr="0021105D" w:rsidRDefault="004A53A2" w:rsidP="004A53A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21105D">
        <w:rPr>
          <w:rFonts w:ascii="Times New Roman" w:hAnsi="Times New Roman" w:cs="Times New Roman"/>
          <w:b/>
          <w:i/>
          <w:sz w:val="44"/>
          <w:szCs w:val="44"/>
        </w:rPr>
        <w:t xml:space="preserve">Проект </w:t>
      </w:r>
    </w:p>
    <w:p w:rsidR="0021105D" w:rsidRPr="0021105D" w:rsidRDefault="004A53A2" w:rsidP="004A53A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21105D">
        <w:rPr>
          <w:rFonts w:ascii="Times New Roman" w:hAnsi="Times New Roman" w:cs="Times New Roman"/>
          <w:b/>
          <w:i/>
          <w:sz w:val="44"/>
          <w:szCs w:val="44"/>
        </w:rPr>
        <w:t xml:space="preserve">по познавательному развитию </w:t>
      </w:r>
    </w:p>
    <w:p w:rsidR="004A53A2" w:rsidRPr="0021105D" w:rsidRDefault="004A53A2" w:rsidP="004A53A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21105D">
        <w:rPr>
          <w:rFonts w:ascii="Times New Roman" w:hAnsi="Times New Roman" w:cs="Times New Roman"/>
          <w:b/>
          <w:i/>
          <w:sz w:val="44"/>
          <w:szCs w:val="44"/>
        </w:rPr>
        <w:t>для детей 4-5 лет</w:t>
      </w:r>
    </w:p>
    <w:p w:rsidR="004A53A2" w:rsidRPr="0021105D" w:rsidRDefault="004A53A2" w:rsidP="004A53A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4A53A2" w:rsidRPr="0021105D" w:rsidRDefault="009976BB" w:rsidP="004A53A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21105D">
        <w:rPr>
          <w:rFonts w:ascii="Times New Roman" w:hAnsi="Times New Roman" w:cs="Times New Roman"/>
          <w:b/>
          <w:i/>
          <w:sz w:val="44"/>
          <w:szCs w:val="44"/>
        </w:rPr>
        <w:t>« Насекомые</w:t>
      </w:r>
      <w:r w:rsidR="004A53A2" w:rsidRPr="0021105D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4A53A2" w:rsidRPr="0021105D" w:rsidRDefault="004A53A2" w:rsidP="004A53A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4A53A2" w:rsidRDefault="004A53A2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A53A2" w:rsidRDefault="004A53A2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A53A2" w:rsidRDefault="00F36347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 Давыдова И.В.</w:t>
      </w:r>
    </w:p>
    <w:p w:rsidR="004A53A2" w:rsidRDefault="004A53A2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3A2" w:rsidRDefault="004A53A2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E88" w:rsidRDefault="00D33E88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E88" w:rsidRDefault="00D33E88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E88" w:rsidRDefault="00D33E88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E88" w:rsidRDefault="00D33E88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E88" w:rsidRDefault="00D33E88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E88" w:rsidRDefault="00D33E88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E88" w:rsidRDefault="00D33E88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E88" w:rsidRDefault="00D33E88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E88" w:rsidRDefault="00D33E88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62B" w:rsidRDefault="0062662B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62B" w:rsidRDefault="0062662B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62B" w:rsidRDefault="0062662B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62B" w:rsidRDefault="0062662B" w:rsidP="004A5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62B" w:rsidRDefault="0062662B" w:rsidP="002110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934" w:rsidRPr="00DB3934" w:rsidRDefault="0021105D" w:rsidP="00DB39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п. Одинцово-2018</w:t>
      </w:r>
      <w:r w:rsidR="00D33E8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B3934" w:rsidRDefault="00DB3934" w:rsidP="00281E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1E98" w:rsidRPr="0021105D" w:rsidRDefault="00281E98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>Название проекта:</w:t>
      </w:r>
      <w:r w:rsidRPr="0021105D">
        <w:rPr>
          <w:rFonts w:ascii="Times New Roman" w:hAnsi="Times New Roman" w:cs="Times New Roman"/>
          <w:sz w:val="24"/>
          <w:szCs w:val="24"/>
        </w:rPr>
        <w:t xml:space="preserve"> "Путешествие в мир насекомых"</w:t>
      </w:r>
      <w:r w:rsidR="00F318B0" w:rsidRPr="0021105D">
        <w:rPr>
          <w:rFonts w:ascii="Times New Roman" w:hAnsi="Times New Roman" w:cs="Times New Roman"/>
          <w:sz w:val="24"/>
          <w:szCs w:val="24"/>
        </w:rPr>
        <w:t>.</w:t>
      </w:r>
    </w:p>
    <w:p w:rsidR="00281E98" w:rsidRPr="0021105D" w:rsidRDefault="00281E98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>Вид проекта</w:t>
      </w:r>
      <w:r w:rsidRPr="0021105D">
        <w:rPr>
          <w:rFonts w:ascii="Times New Roman" w:hAnsi="Times New Roman" w:cs="Times New Roman"/>
          <w:sz w:val="24"/>
          <w:szCs w:val="24"/>
        </w:rPr>
        <w:t>: познавательно — исследовательский</w:t>
      </w:r>
      <w:r w:rsidR="00F318B0" w:rsidRPr="0021105D">
        <w:rPr>
          <w:rFonts w:ascii="Times New Roman" w:hAnsi="Times New Roman" w:cs="Times New Roman"/>
          <w:sz w:val="24"/>
          <w:szCs w:val="24"/>
        </w:rPr>
        <w:t>.</w:t>
      </w:r>
    </w:p>
    <w:p w:rsidR="00281E98" w:rsidRPr="0021105D" w:rsidRDefault="00281E98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>Продолжительность проекта</w:t>
      </w:r>
      <w:r w:rsidR="00DB3934" w:rsidRPr="0021105D">
        <w:rPr>
          <w:rFonts w:ascii="Times New Roman" w:hAnsi="Times New Roman" w:cs="Times New Roman"/>
          <w:sz w:val="24"/>
          <w:szCs w:val="24"/>
        </w:rPr>
        <w:t>: 1 месяц</w:t>
      </w:r>
      <w:r w:rsidR="008D4741" w:rsidRPr="002110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1E98" w:rsidRPr="0021105D" w:rsidRDefault="00281E98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21105D">
        <w:rPr>
          <w:rFonts w:ascii="Times New Roman" w:hAnsi="Times New Roman" w:cs="Times New Roman"/>
          <w:sz w:val="24"/>
          <w:szCs w:val="24"/>
        </w:rPr>
        <w:t xml:space="preserve"> дети</w:t>
      </w:r>
      <w:r w:rsidR="00F318B0" w:rsidRPr="0021105D">
        <w:rPr>
          <w:rFonts w:ascii="Times New Roman" w:hAnsi="Times New Roman" w:cs="Times New Roman"/>
          <w:sz w:val="24"/>
          <w:szCs w:val="24"/>
        </w:rPr>
        <w:t xml:space="preserve"> 4-5 лет</w:t>
      </w:r>
      <w:r w:rsidRPr="0021105D">
        <w:rPr>
          <w:rFonts w:ascii="Times New Roman" w:hAnsi="Times New Roman" w:cs="Times New Roman"/>
          <w:sz w:val="24"/>
          <w:szCs w:val="24"/>
        </w:rPr>
        <w:t>, воспитатели, родители</w:t>
      </w:r>
      <w:r w:rsidR="00F318B0" w:rsidRPr="0021105D">
        <w:rPr>
          <w:rFonts w:ascii="Times New Roman" w:hAnsi="Times New Roman" w:cs="Times New Roman"/>
          <w:sz w:val="24"/>
          <w:szCs w:val="24"/>
        </w:rPr>
        <w:t>.</w:t>
      </w:r>
    </w:p>
    <w:p w:rsidR="00281E98" w:rsidRPr="0021105D" w:rsidRDefault="00281E98" w:rsidP="00F31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>Проблема</w:t>
      </w:r>
      <w:proofErr w:type="gramStart"/>
      <w:r w:rsidRPr="0021105D">
        <w:rPr>
          <w:rFonts w:ascii="Times New Roman" w:hAnsi="Times New Roman" w:cs="Times New Roman"/>
          <w:b/>
          <w:sz w:val="24"/>
          <w:szCs w:val="24"/>
        </w:rPr>
        <w:t>:</w:t>
      </w:r>
      <w:r w:rsidR="00F318B0" w:rsidRPr="0021105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318B0" w:rsidRPr="0021105D">
        <w:rPr>
          <w:rFonts w:ascii="Times New Roman" w:hAnsi="Times New Roman" w:cs="Times New Roman"/>
          <w:sz w:val="24"/>
          <w:szCs w:val="24"/>
        </w:rPr>
        <w:t>ужны ли насекомые? Пользу или вред они приносят?</w:t>
      </w:r>
    </w:p>
    <w:p w:rsidR="00281E98" w:rsidRPr="0021105D" w:rsidRDefault="00281E98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21105D">
        <w:rPr>
          <w:rFonts w:ascii="Times New Roman" w:hAnsi="Times New Roman" w:cs="Times New Roman"/>
          <w:sz w:val="24"/>
          <w:szCs w:val="24"/>
        </w:rPr>
        <w:t xml:space="preserve">: </w:t>
      </w:r>
      <w:r w:rsidR="00C532B0" w:rsidRPr="0021105D">
        <w:rPr>
          <w:rFonts w:ascii="Times New Roman" w:hAnsi="Times New Roman" w:cs="Times New Roman"/>
          <w:sz w:val="24"/>
          <w:szCs w:val="24"/>
        </w:rPr>
        <w:t xml:space="preserve">Экологическое воспитание подрастающего поколения - одна из важнейших, актуальнейших задач, потому что дошкольный возраст – это наиболее благоприятный период эмоционального взаимодействия ребёнка с природой. Отсюда вытекает задача формирования у детей экологической культуры, способности понимать и любить окружающий мир, бережно относиться к нему. Изучая класс насекомых, дети не должны с отвращением относятся к ним, бояться и губить их, потому что мало знают о пользе насекомых. Наоборот, дети должны видеть их связь с окружающей средой, их влияние на эту среду, установить зависимость жизни насекомых от изменений в природе, а также их приспособленность. </w:t>
      </w:r>
    </w:p>
    <w:p w:rsidR="00C532B0" w:rsidRPr="0021105D" w:rsidRDefault="00281E98" w:rsidP="00C53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>Цель</w:t>
      </w:r>
      <w:r w:rsidRPr="0021105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532B0" w:rsidRPr="0021105D" w:rsidRDefault="006F27BD" w:rsidP="00C53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</w:t>
      </w:r>
      <w:r w:rsidR="00C532B0" w:rsidRPr="0021105D">
        <w:rPr>
          <w:rFonts w:ascii="Times New Roman" w:hAnsi="Times New Roman" w:cs="Times New Roman"/>
          <w:sz w:val="24"/>
          <w:szCs w:val="24"/>
        </w:rPr>
        <w:t xml:space="preserve"> Формирование у детей представлений о существовании насекомых.</w:t>
      </w:r>
    </w:p>
    <w:p w:rsidR="00281E98" w:rsidRPr="0021105D" w:rsidRDefault="006F27BD" w:rsidP="00C532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</w:t>
      </w:r>
      <w:r w:rsidR="00C532B0" w:rsidRPr="0021105D">
        <w:rPr>
          <w:rFonts w:ascii="Times New Roman" w:hAnsi="Times New Roman" w:cs="Times New Roman"/>
          <w:sz w:val="24"/>
          <w:szCs w:val="24"/>
        </w:rPr>
        <w:t xml:space="preserve"> Бережное отношение к обитателям природы и заботе о сохранении окружающей среды.</w:t>
      </w:r>
    </w:p>
    <w:p w:rsidR="006F27BD" w:rsidRPr="0021105D" w:rsidRDefault="00281E98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F27BD" w:rsidRPr="0021105D" w:rsidRDefault="006F27BD" w:rsidP="006F27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6F27BD" w:rsidRPr="0021105D" w:rsidRDefault="006F27BD" w:rsidP="006F27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21105D">
        <w:rPr>
          <w:rFonts w:ascii="Times New Roman" w:hAnsi="Times New Roman" w:cs="Times New Roman"/>
          <w:sz w:val="24"/>
          <w:szCs w:val="24"/>
        </w:rPr>
        <w:t>Расширить, обобщить и систематизировать знания детей о насекомых, о местах их обитания, характерных особенностях внешнего вида и способах передвижения, условиях жизни.</w:t>
      </w:r>
    </w:p>
    <w:p w:rsidR="006F27BD" w:rsidRPr="0021105D" w:rsidRDefault="006F27BD" w:rsidP="006F2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B3FB3" w:rsidRPr="0021105D">
        <w:rPr>
          <w:rFonts w:ascii="Times New Roman" w:hAnsi="Times New Roman" w:cs="Times New Roman"/>
          <w:sz w:val="24"/>
          <w:szCs w:val="24"/>
        </w:rPr>
        <w:t>Ф</w:t>
      </w:r>
      <w:r w:rsidRPr="0021105D">
        <w:rPr>
          <w:rFonts w:ascii="Times New Roman" w:hAnsi="Times New Roman" w:cs="Times New Roman"/>
          <w:sz w:val="24"/>
          <w:szCs w:val="24"/>
        </w:rPr>
        <w:t>ормировать навыки иссле</w:t>
      </w:r>
      <w:r w:rsidR="00DB3FB3" w:rsidRPr="0021105D">
        <w:rPr>
          <w:rFonts w:ascii="Times New Roman" w:hAnsi="Times New Roman" w:cs="Times New Roman"/>
          <w:sz w:val="24"/>
          <w:szCs w:val="24"/>
        </w:rPr>
        <w:t>довательской деятельности.</w:t>
      </w:r>
    </w:p>
    <w:p w:rsidR="00DB3FB3" w:rsidRPr="0021105D" w:rsidRDefault="00DB3FB3" w:rsidP="006F27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Формировать умение делать выводы, устанавливая причинно - следственные связи между объектами живой природы.</w:t>
      </w:r>
    </w:p>
    <w:p w:rsidR="00DB3FB3" w:rsidRPr="0021105D" w:rsidRDefault="006F27BD" w:rsidP="006F2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Pr="0021105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3FB3" w:rsidRPr="0021105D" w:rsidRDefault="00DB3FB3" w:rsidP="00DB3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Развивать познавательный интерес к насекомым.</w:t>
      </w:r>
    </w:p>
    <w:p w:rsidR="00DB3FB3" w:rsidRPr="0021105D" w:rsidRDefault="00DB3FB3" w:rsidP="00DB3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Развивать речь детей, активизировать словарный запас дошкольников.</w:t>
      </w:r>
    </w:p>
    <w:p w:rsidR="00DB3FB3" w:rsidRPr="0021105D" w:rsidRDefault="00DB3FB3" w:rsidP="00DB3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Развивать коммуникативные навыки и эмоциональную отзывчивость.</w:t>
      </w:r>
    </w:p>
    <w:p w:rsidR="00DB3FB3" w:rsidRPr="0021105D" w:rsidRDefault="00DB3FB3" w:rsidP="00DB3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Развивать любознательность и наблюдательность.</w:t>
      </w:r>
    </w:p>
    <w:p w:rsidR="00DB3FB3" w:rsidRPr="0021105D" w:rsidRDefault="00DB3FB3" w:rsidP="00DB3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 xml:space="preserve">- Развивать умение </w:t>
      </w:r>
      <w:r w:rsidR="00D737BB" w:rsidRPr="0021105D">
        <w:rPr>
          <w:rFonts w:ascii="Times New Roman" w:hAnsi="Times New Roman" w:cs="Times New Roman"/>
          <w:sz w:val="24"/>
          <w:szCs w:val="24"/>
        </w:rPr>
        <w:t xml:space="preserve">передавать </w:t>
      </w:r>
      <w:r w:rsidRPr="0021105D">
        <w:rPr>
          <w:rFonts w:ascii="Times New Roman" w:hAnsi="Times New Roman" w:cs="Times New Roman"/>
          <w:sz w:val="24"/>
          <w:szCs w:val="24"/>
        </w:rPr>
        <w:t>свои чувства от общения с природой в рисунках и поделках.</w:t>
      </w:r>
    </w:p>
    <w:p w:rsidR="00DB3FB3" w:rsidRPr="0021105D" w:rsidRDefault="00D737BB" w:rsidP="006F2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 xml:space="preserve">- Развивать умение определять возможные методы решения проблемы с помощью взрослого, а затем и самостоятельно. </w:t>
      </w:r>
    </w:p>
    <w:p w:rsidR="00D737BB" w:rsidRPr="0021105D" w:rsidRDefault="006F27BD" w:rsidP="006F2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D737BB" w:rsidRPr="0021105D" w:rsidRDefault="00D737BB" w:rsidP="006F2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Воспитывать у детей интерес и бережное отношение ко всему живому.</w:t>
      </w:r>
    </w:p>
    <w:p w:rsidR="00281E98" w:rsidRPr="0021105D" w:rsidRDefault="00050F89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 xml:space="preserve">- </w:t>
      </w:r>
      <w:r w:rsidR="00281E98" w:rsidRPr="0021105D">
        <w:rPr>
          <w:rFonts w:ascii="Times New Roman" w:hAnsi="Times New Roman" w:cs="Times New Roman"/>
          <w:sz w:val="24"/>
          <w:szCs w:val="24"/>
        </w:rPr>
        <w:t>Заложить основы экологического воспитания, вызвать удовольствие от общения с природой.</w:t>
      </w:r>
    </w:p>
    <w:p w:rsidR="00050F89" w:rsidRPr="0021105D" w:rsidRDefault="00050F89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F89" w:rsidRPr="0021105D" w:rsidRDefault="00050F89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</w:p>
    <w:p w:rsidR="00050F89" w:rsidRPr="0021105D" w:rsidRDefault="00243DFD" w:rsidP="00050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</w:t>
      </w:r>
      <w:r w:rsidR="00050F89" w:rsidRPr="0021105D">
        <w:rPr>
          <w:rFonts w:ascii="Times New Roman" w:hAnsi="Times New Roman" w:cs="Times New Roman"/>
          <w:sz w:val="24"/>
          <w:szCs w:val="24"/>
        </w:rPr>
        <w:t xml:space="preserve"> У детей появится ярко выраже</w:t>
      </w:r>
      <w:r w:rsidRPr="0021105D">
        <w:rPr>
          <w:rFonts w:ascii="Times New Roman" w:hAnsi="Times New Roman" w:cs="Times New Roman"/>
          <w:sz w:val="24"/>
          <w:szCs w:val="24"/>
        </w:rPr>
        <w:t xml:space="preserve">нный интерес к объектам природы </w:t>
      </w:r>
      <w:r w:rsidR="008D4741" w:rsidRPr="0021105D">
        <w:rPr>
          <w:rFonts w:ascii="Times New Roman" w:hAnsi="Times New Roman" w:cs="Times New Roman"/>
          <w:sz w:val="24"/>
          <w:szCs w:val="24"/>
        </w:rPr>
        <w:t>«Н</w:t>
      </w:r>
      <w:r w:rsidR="00050F89" w:rsidRPr="0021105D">
        <w:rPr>
          <w:rFonts w:ascii="Times New Roman" w:hAnsi="Times New Roman" w:cs="Times New Roman"/>
          <w:sz w:val="24"/>
          <w:szCs w:val="24"/>
        </w:rPr>
        <w:t>асекомым</w:t>
      </w:r>
      <w:r w:rsidR="008D4741" w:rsidRPr="0021105D">
        <w:rPr>
          <w:rFonts w:ascii="Times New Roman" w:hAnsi="Times New Roman" w:cs="Times New Roman"/>
          <w:sz w:val="24"/>
          <w:szCs w:val="24"/>
        </w:rPr>
        <w:t>»</w:t>
      </w:r>
      <w:r w:rsidR="00050F89" w:rsidRPr="0021105D">
        <w:rPr>
          <w:rFonts w:ascii="Times New Roman" w:hAnsi="Times New Roman" w:cs="Times New Roman"/>
          <w:sz w:val="24"/>
          <w:szCs w:val="24"/>
        </w:rPr>
        <w:t>.</w:t>
      </w:r>
    </w:p>
    <w:p w:rsidR="00050F89" w:rsidRPr="0021105D" w:rsidRDefault="00243DFD" w:rsidP="00050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</w:t>
      </w:r>
      <w:r w:rsidR="00050F89" w:rsidRPr="0021105D">
        <w:rPr>
          <w:rFonts w:ascii="Times New Roman" w:hAnsi="Times New Roman" w:cs="Times New Roman"/>
          <w:sz w:val="24"/>
          <w:szCs w:val="24"/>
        </w:rPr>
        <w:t xml:space="preserve"> Научатся уверенно различать, и называть насекомых, и их характерные признаки.</w:t>
      </w:r>
    </w:p>
    <w:p w:rsidR="00050F89" w:rsidRPr="0021105D" w:rsidRDefault="00243DFD" w:rsidP="00050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 xml:space="preserve">- </w:t>
      </w:r>
      <w:r w:rsidR="00050F89" w:rsidRPr="0021105D">
        <w:rPr>
          <w:rFonts w:ascii="Times New Roman" w:hAnsi="Times New Roman" w:cs="Times New Roman"/>
          <w:sz w:val="24"/>
          <w:szCs w:val="24"/>
        </w:rPr>
        <w:t>Будут знать о пользе или вреде, которую они приносят людям и растениям.</w:t>
      </w:r>
    </w:p>
    <w:p w:rsidR="00050F89" w:rsidRPr="0021105D" w:rsidRDefault="00243DFD" w:rsidP="00050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</w:t>
      </w:r>
      <w:r w:rsidR="00050F89" w:rsidRPr="0021105D">
        <w:rPr>
          <w:rFonts w:ascii="Times New Roman" w:hAnsi="Times New Roman" w:cs="Times New Roman"/>
          <w:sz w:val="24"/>
          <w:szCs w:val="24"/>
        </w:rPr>
        <w:t xml:space="preserve"> Научатся составлять описательный рассказ о насекомом с использованием опорной схемы.</w:t>
      </w:r>
    </w:p>
    <w:p w:rsidR="00050F89" w:rsidRPr="0021105D" w:rsidRDefault="00243DFD" w:rsidP="00050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</w:t>
      </w:r>
      <w:r w:rsidR="00050F89" w:rsidRPr="0021105D">
        <w:rPr>
          <w:rFonts w:ascii="Times New Roman" w:hAnsi="Times New Roman" w:cs="Times New Roman"/>
          <w:sz w:val="24"/>
          <w:szCs w:val="24"/>
        </w:rPr>
        <w:t>Будут стремиться к правильному поведению по отношению к насекомым, бережно относиться к ним и к природе.</w:t>
      </w:r>
    </w:p>
    <w:p w:rsidR="008D4741" w:rsidRPr="0021105D" w:rsidRDefault="008D4741" w:rsidP="00050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</w:t>
      </w:r>
      <w:r w:rsidR="00050F89" w:rsidRPr="0021105D">
        <w:rPr>
          <w:rFonts w:ascii="Times New Roman" w:hAnsi="Times New Roman" w:cs="Times New Roman"/>
          <w:sz w:val="24"/>
          <w:szCs w:val="24"/>
        </w:rPr>
        <w:t>Появится стремление к исследованию объектов природы, научатся делать выводы, устанавливать причинно-следственные связи.</w:t>
      </w:r>
    </w:p>
    <w:p w:rsidR="00050F89" w:rsidRPr="0021105D" w:rsidRDefault="008D4741" w:rsidP="00050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 xml:space="preserve">- </w:t>
      </w:r>
      <w:r w:rsidR="00050F89" w:rsidRPr="0021105D">
        <w:rPr>
          <w:rFonts w:ascii="Times New Roman" w:hAnsi="Times New Roman" w:cs="Times New Roman"/>
          <w:sz w:val="24"/>
          <w:szCs w:val="24"/>
        </w:rPr>
        <w:t xml:space="preserve">Сформируется представление о том, что нельзя делить насекомых </w:t>
      </w:r>
      <w:proofErr w:type="gramStart"/>
      <w:r w:rsidR="00050F89" w:rsidRPr="0021105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50F89" w:rsidRPr="0021105D">
        <w:rPr>
          <w:rFonts w:ascii="Times New Roman" w:hAnsi="Times New Roman" w:cs="Times New Roman"/>
          <w:sz w:val="24"/>
          <w:szCs w:val="24"/>
        </w:rPr>
        <w:t xml:space="preserve"> полезных и вредных, и тем более, руководствоваться этим в своих поступках по отношению к ним.</w:t>
      </w:r>
    </w:p>
    <w:p w:rsidR="00050F89" w:rsidRPr="0021105D" w:rsidRDefault="008D4741" w:rsidP="00050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</w:t>
      </w:r>
      <w:r w:rsidR="00050F89" w:rsidRPr="0021105D">
        <w:rPr>
          <w:rFonts w:ascii="Times New Roman" w:hAnsi="Times New Roman" w:cs="Times New Roman"/>
          <w:sz w:val="24"/>
          <w:szCs w:val="24"/>
        </w:rPr>
        <w:t xml:space="preserve"> К проекту будут привлечены родители. Экологическое просвещение родителей даст большой плюс в экологическо</w:t>
      </w:r>
      <w:r w:rsidR="00944212" w:rsidRPr="0021105D">
        <w:rPr>
          <w:rFonts w:ascii="Times New Roman" w:hAnsi="Times New Roman" w:cs="Times New Roman"/>
          <w:sz w:val="24"/>
          <w:szCs w:val="24"/>
        </w:rPr>
        <w:t>м воспитании детей группы</w:t>
      </w:r>
      <w:r w:rsidR="00050F89" w:rsidRPr="0021105D">
        <w:rPr>
          <w:rFonts w:ascii="Times New Roman" w:hAnsi="Times New Roman" w:cs="Times New Roman"/>
          <w:sz w:val="24"/>
          <w:szCs w:val="24"/>
        </w:rPr>
        <w:t>.</w:t>
      </w:r>
    </w:p>
    <w:p w:rsidR="00934CF9" w:rsidRPr="0021105D" w:rsidRDefault="00934CF9" w:rsidP="00934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</w:p>
    <w:p w:rsidR="00934CF9" w:rsidRPr="0021105D" w:rsidRDefault="00934CF9" w:rsidP="00934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</w:t>
      </w:r>
      <w:r w:rsidRPr="0021105D">
        <w:rPr>
          <w:rFonts w:ascii="Times New Roman" w:hAnsi="Times New Roman" w:cs="Times New Roman"/>
          <w:sz w:val="24"/>
          <w:szCs w:val="24"/>
        </w:rPr>
        <w:tab/>
        <w:t xml:space="preserve"> Помощь родителей в подборе  иллюстративного материала и энциклопедических книг для проекта.</w:t>
      </w:r>
      <w:r w:rsidRPr="0021105D">
        <w:rPr>
          <w:rFonts w:ascii="Times New Roman" w:hAnsi="Times New Roman" w:cs="Times New Roman"/>
          <w:sz w:val="24"/>
          <w:szCs w:val="24"/>
        </w:rPr>
        <w:tab/>
      </w:r>
    </w:p>
    <w:p w:rsidR="00934CF9" w:rsidRPr="0021105D" w:rsidRDefault="00934CF9" w:rsidP="00934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Организация выставки детских работ: «Милые букашечки».</w:t>
      </w:r>
    </w:p>
    <w:p w:rsidR="008D4741" w:rsidRPr="0021105D" w:rsidRDefault="00934CF9" w:rsidP="00934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lastRenderedPageBreak/>
        <w:t>- Консультации для родителей: «Воспитание у детей любви к родной природе», «Первая помощь при укусах насекомых».</w:t>
      </w:r>
    </w:p>
    <w:p w:rsidR="006F2512" w:rsidRPr="0021105D" w:rsidRDefault="006F2512" w:rsidP="00050F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4741" w:rsidRPr="0021105D" w:rsidRDefault="008D4741" w:rsidP="008D4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>Этапы реализации проекта:</w:t>
      </w:r>
    </w:p>
    <w:p w:rsidR="00050F89" w:rsidRPr="0021105D" w:rsidRDefault="00050F89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E98" w:rsidRPr="0021105D" w:rsidRDefault="008D4741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05D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Первый этап. Организационный </w:t>
      </w:r>
      <w:proofErr w:type="gramStart"/>
      <w:r w:rsidRPr="0021105D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Pr="0021105D">
        <w:rPr>
          <w:rFonts w:ascii="Times New Roman" w:hAnsi="Times New Roman" w:cs="Times New Roman"/>
          <w:b/>
          <w:sz w:val="24"/>
          <w:szCs w:val="24"/>
          <w:u w:val="single"/>
        </w:rPr>
        <w:t>подготовительный )</w:t>
      </w:r>
      <w:r w:rsidR="00281E98" w:rsidRPr="0021105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C60A0" w:rsidRPr="0021105D" w:rsidRDefault="00EC60A0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1E98" w:rsidRPr="0021105D" w:rsidRDefault="00281E98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105D">
        <w:rPr>
          <w:rFonts w:ascii="Times New Roman" w:hAnsi="Times New Roman" w:cs="Times New Roman"/>
          <w:b/>
          <w:sz w:val="24"/>
          <w:szCs w:val="24"/>
        </w:rPr>
        <w:t>I.</w:t>
      </w:r>
      <w:r w:rsidRPr="0021105D">
        <w:rPr>
          <w:rFonts w:ascii="Times New Roman" w:hAnsi="Times New Roman" w:cs="Times New Roman"/>
          <w:b/>
          <w:sz w:val="24"/>
          <w:szCs w:val="24"/>
        </w:rPr>
        <w:tab/>
        <w:t>Планирование</w:t>
      </w:r>
    </w:p>
    <w:p w:rsidR="00281E98" w:rsidRPr="0021105D" w:rsidRDefault="008D4741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1 неделя</w:t>
      </w:r>
      <w:r w:rsidR="002C1A95" w:rsidRPr="0021105D">
        <w:rPr>
          <w:rFonts w:ascii="Times New Roman" w:hAnsi="Times New Roman" w:cs="Times New Roman"/>
          <w:sz w:val="24"/>
          <w:szCs w:val="24"/>
        </w:rPr>
        <w:t xml:space="preserve"> — знакомство с осой</w:t>
      </w:r>
      <w:r w:rsidRPr="0021105D">
        <w:rPr>
          <w:rFonts w:ascii="Times New Roman" w:hAnsi="Times New Roman" w:cs="Times New Roman"/>
          <w:sz w:val="24"/>
          <w:szCs w:val="24"/>
        </w:rPr>
        <w:t>;</w:t>
      </w:r>
    </w:p>
    <w:p w:rsidR="005D100F" w:rsidRPr="0021105D" w:rsidRDefault="005D100F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2 неделя – знакомство с пчелой</w:t>
      </w:r>
    </w:p>
    <w:p w:rsidR="00281E98" w:rsidRPr="0021105D" w:rsidRDefault="00F64B2C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3</w:t>
      </w:r>
      <w:r w:rsidR="008D4741" w:rsidRPr="0021105D">
        <w:rPr>
          <w:rFonts w:ascii="Times New Roman" w:hAnsi="Times New Roman" w:cs="Times New Roman"/>
          <w:sz w:val="24"/>
          <w:szCs w:val="24"/>
        </w:rPr>
        <w:t xml:space="preserve"> неделя</w:t>
      </w:r>
      <w:r w:rsidR="00281E98" w:rsidRPr="0021105D">
        <w:rPr>
          <w:rFonts w:ascii="Times New Roman" w:hAnsi="Times New Roman" w:cs="Times New Roman"/>
          <w:sz w:val="24"/>
          <w:szCs w:val="24"/>
        </w:rPr>
        <w:t xml:space="preserve"> — знакомство с бабочкой</w:t>
      </w:r>
      <w:r w:rsidR="008D4741" w:rsidRPr="0021105D">
        <w:rPr>
          <w:rFonts w:ascii="Times New Roman" w:hAnsi="Times New Roman" w:cs="Times New Roman"/>
          <w:sz w:val="24"/>
          <w:szCs w:val="24"/>
        </w:rPr>
        <w:t>;</w:t>
      </w:r>
    </w:p>
    <w:p w:rsidR="00281E98" w:rsidRPr="0021105D" w:rsidRDefault="00F64B2C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4</w:t>
      </w:r>
      <w:r w:rsidR="008D4741" w:rsidRPr="0021105D">
        <w:rPr>
          <w:rFonts w:ascii="Times New Roman" w:hAnsi="Times New Roman" w:cs="Times New Roman"/>
          <w:sz w:val="24"/>
          <w:szCs w:val="24"/>
        </w:rPr>
        <w:t xml:space="preserve"> неделя</w:t>
      </w:r>
      <w:r w:rsidR="00281E98" w:rsidRPr="0021105D">
        <w:rPr>
          <w:rFonts w:ascii="Times New Roman" w:hAnsi="Times New Roman" w:cs="Times New Roman"/>
          <w:sz w:val="24"/>
          <w:szCs w:val="24"/>
        </w:rPr>
        <w:t xml:space="preserve"> — знакомство с муравьем</w:t>
      </w:r>
      <w:r w:rsidR="008D4741" w:rsidRPr="0021105D">
        <w:rPr>
          <w:rFonts w:ascii="Times New Roman" w:hAnsi="Times New Roman" w:cs="Times New Roman"/>
          <w:sz w:val="24"/>
          <w:szCs w:val="24"/>
        </w:rPr>
        <w:t>;</w:t>
      </w:r>
    </w:p>
    <w:p w:rsidR="00281E98" w:rsidRPr="0021105D" w:rsidRDefault="00CC1CF7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5</w:t>
      </w:r>
      <w:r w:rsidR="008D4741" w:rsidRPr="0021105D">
        <w:rPr>
          <w:rFonts w:ascii="Times New Roman" w:hAnsi="Times New Roman" w:cs="Times New Roman"/>
          <w:sz w:val="24"/>
          <w:szCs w:val="24"/>
        </w:rPr>
        <w:t xml:space="preserve"> неделя</w:t>
      </w:r>
      <w:r w:rsidR="00281E98" w:rsidRPr="0021105D">
        <w:rPr>
          <w:rFonts w:ascii="Times New Roman" w:hAnsi="Times New Roman" w:cs="Times New Roman"/>
          <w:sz w:val="24"/>
          <w:szCs w:val="24"/>
        </w:rPr>
        <w:t xml:space="preserve"> — знакомство с божьей коровкой</w:t>
      </w:r>
      <w:r w:rsidR="008D4741" w:rsidRPr="0021105D">
        <w:rPr>
          <w:rFonts w:ascii="Times New Roman" w:hAnsi="Times New Roman" w:cs="Times New Roman"/>
          <w:sz w:val="24"/>
          <w:szCs w:val="24"/>
        </w:rPr>
        <w:t>.</w:t>
      </w:r>
    </w:p>
    <w:p w:rsidR="00911F01" w:rsidRPr="0021105D" w:rsidRDefault="00911F01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2A3" w:rsidRPr="0021105D" w:rsidRDefault="002C1A95" w:rsidP="002C1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Соста</w:t>
      </w:r>
      <w:r w:rsidR="001D5352" w:rsidRPr="0021105D">
        <w:rPr>
          <w:rFonts w:ascii="Times New Roman" w:hAnsi="Times New Roman" w:cs="Times New Roman"/>
          <w:sz w:val="24"/>
          <w:szCs w:val="24"/>
        </w:rPr>
        <w:t>вление плана проведения проекта.</w:t>
      </w:r>
    </w:p>
    <w:p w:rsidR="00A977C2" w:rsidRPr="0021105D" w:rsidRDefault="00A977C2" w:rsidP="002C1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 Определить цель и задачи проекта.</w:t>
      </w:r>
    </w:p>
    <w:p w:rsidR="00A977C2" w:rsidRPr="0021105D" w:rsidRDefault="00A977C2" w:rsidP="002C1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 xml:space="preserve"> - Составить план проекта.</w:t>
      </w:r>
    </w:p>
    <w:p w:rsidR="00A977C2" w:rsidRPr="0021105D" w:rsidRDefault="00A977C2" w:rsidP="002C1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 xml:space="preserve"> - Поисковая работа по подбору иллюстративного материала по теме «Насекомые»;</w:t>
      </w:r>
    </w:p>
    <w:p w:rsidR="002C1A95" w:rsidRPr="0021105D" w:rsidRDefault="00D862A3" w:rsidP="002C1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Мониторинг знаний детей по данной теме.</w:t>
      </w:r>
    </w:p>
    <w:p w:rsidR="00911F01" w:rsidRPr="0021105D" w:rsidRDefault="00911F01" w:rsidP="002C1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 Создание развивающей предметно-пространственной среды развития по данной теме</w:t>
      </w:r>
    </w:p>
    <w:p w:rsidR="002C1A95" w:rsidRPr="0021105D" w:rsidRDefault="002C1A95" w:rsidP="002C1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Подборлитературы (энциклопедий</w:t>
      </w:r>
      <w:proofErr w:type="gramStart"/>
      <w:r w:rsidRPr="0021105D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21105D">
        <w:rPr>
          <w:rFonts w:ascii="Times New Roman" w:hAnsi="Times New Roman" w:cs="Times New Roman"/>
          <w:sz w:val="24"/>
          <w:szCs w:val="24"/>
        </w:rPr>
        <w:t xml:space="preserve">казок, загадок, стихотворений, пословиц, поговорок) </w:t>
      </w:r>
      <w:bookmarkStart w:id="0" w:name="_GoBack"/>
      <w:bookmarkEnd w:id="0"/>
      <w:r w:rsidRPr="0021105D">
        <w:rPr>
          <w:rFonts w:ascii="Times New Roman" w:hAnsi="Times New Roman" w:cs="Times New Roman"/>
          <w:sz w:val="24"/>
          <w:szCs w:val="24"/>
        </w:rPr>
        <w:t>для чтения</w:t>
      </w:r>
      <w:r w:rsidR="001D5352" w:rsidRPr="0021105D">
        <w:rPr>
          <w:rFonts w:ascii="Times New Roman" w:hAnsi="Times New Roman" w:cs="Times New Roman"/>
          <w:sz w:val="24"/>
          <w:szCs w:val="24"/>
        </w:rPr>
        <w:t xml:space="preserve"> и заучивания.</w:t>
      </w:r>
    </w:p>
    <w:p w:rsidR="002C1A95" w:rsidRPr="0021105D" w:rsidRDefault="00E5576B" w:rsidP="002C1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Р</w:t>
      </w:r>
      <w:r w:rsidR="002C1A95" w:rsidRPr="0021105D">
        <w:rPr>
          <w:rFonts w:ascii="Times New Roman" w:hAnsi="Times New Roman" w:cs="Times New Roman"/>
          <w:sz w:val="24"/>
          <w:szCs w:val="24"/>
        </w:rPr>
        <w:t>абота с методическим материалом, литературой по данной теме;</w:t>
      </w:r>
    </w:p>
    <w:p w:rsidR="00281E98" w:rsidRPr="0021105D" w:rsidRDefault="00C722B1" w:rsidP="002C1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С</w:t>
      </w:r>
      <w:r w:rsidR="002C1A95" w:rsidRPr="0021105D">
        <w:rPr>
          <w:rFonts w:ascii="Times New Roman" w:hAnsi="Times New Roman" w:cs="Times New Roman"/>
          <w:sz w:val="24"/>
          <w:szCs w:val="24"/>
        </w:rPr>
        <w:t>бор фотоматериала.</w:t>
      </w:r>
    </w:p>
    <w:p w:rsidR="00281E98" w:rsidRPr="0021105D" w:rsidRDefault="00C722B1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П</w:t>
      </w:r>
      <w:r w:rsidR="00281E98" w:rsidRPr="0021105D">
        <w:rPr>
          <w:rFonts w:ascii="Times New Roman" w:hAnsi="Times New Roman" w:cs="Times New Roman"/>
          <w:sz w:val="24"/>
          <w:szCs w:val="24"/>
        </w:rPr>
        <w:t>одбор масок, эмблем</w:t>
      </w:r>
    </w:p>
    <w:p w:rsidR="00281E98" w:rsidRPr="0021105D" w:rsidRDefault="00C722B1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Оформление О</w:t>
      </w:r>
      <w:r w:rsidR="00A977C2" w:rsidRPr="0021105D">
        <w:rPr>
          <w:rFonts w:ascii="Times New Roman" w:hAnsi="Times New Roman" w:cs="Times New Roman"/>
          <w:sz w:val="24"/>
          <w:szCs w:val="24"/>
        </w:rPr>
        <w:t xml:space="preserve">ОД, </w:t>
      </w:r>
      <w:r w:rsidR="00281E98" w:rsidRPr="0021105D">
        <w:rPr>
          <w:rFonts w:ascii="Times New Roman" w:hAnsi="Times New Roman" w:cs="Times New Roman"/>
          <w:sz w:val="24"/>
          <w:szCs w:val="24"/>
        </w:rPr>
        <w:t>схем развития</w:t>
      </w:r>
    </w:p>
    <w:p w:rsidR="00281E98" w:rsidRPr="0021105D" w:rsidRDefault="00C722B1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П</w:t>
      </w:r>
      <w:r w:rsidR="00281E98" w:rsidRPr="0021105D">
        <w:rPr>
          <w:rFonts w:ascii="Times New Roman" w:hAnsi="Times New Roman" w:cs="Times New Roman"/>
          <w:sz w:val="24"/>
          <w:szCs w:val="24"/>
        </w:rPr>
        <w:t>одбор дидактических иг</w:t>
      </w:r>
      <w:proofErr w:type="gramStart"/>
      <w:r w:rsidR="00281E98" w:rsidRPr="0021105D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="00281E98" w:rsidRPr="0021105D">
        <w:rPr>
          <w:rFonts w:ascii="Times New Roman" w:hAnsi="Times New Roman" w:cs="Times New Roman"/>
          <w:sz w:val="24"/>
          <w:szCs w:val="24"/>
        </w:rPr>
        <w:t xml:space="preserve">лото, </w:t>
      </w:r>
      <w:proofErr w:type="spellStart"/>
      <w:r w:rsidR="00281E98" w:rsidRPr="0021105D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281E98" w:rsidRPr="0021105D">
        <w:rPr>
          <w:rFonts w:ascii="Times New Roman" w:hAnsi="Times New Roman" w:cs="Times New Roman"/>
          <w:sz w:val="24"/>
          <w:szCs w:val="24"/>
        </w:rPr>
        <w:t>)</w:t>
      </w:r>
    </w:p>
    <w:p w:rsidR="00C722B1" w:rsidRPr="0021105D" w:rsidRDefault="00C722B1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- П</w:t>
      </w:r>
      <w:r w:rsidR="000C7E89" w:rsidRPr="0021105D">
        <w:rPr>
          <w:rFonts w:ascii="Times New Roman" w:hAnsi="Times New Roman" w:cs="Times New Roman"/>
          <w:sz w:val="24"/>
          <w:szCs w:val="24"/>
        </w:rPr>
        <w:t>одбор ауди</w:t>
      </w:r>
      <w:r w:rsidR="00944212" w:rsidRPr="0021105D">
        <w:rPr>
          <w:rFonts w:ascii="Times New Roman" w:hAnsi="Times New Roman" w:cs="Times New Roman"/>
          <w:sz w:val="24"/>
          <w:szCs w:val="24"/>
        </w:rPr>
        <w:t>о</w:t>
      </w:r>
      <w:r w:rsidR="000C7E89" w:rsidRPr="0021105D">
        <w:rPr>
          <w:rFonts w:ascii="Times New Roman" w:hAnsi="Times New Roman" w:cs="Times New Roman"/>
          <w:sz w:val="24"/>
          <w:szCs w:val="24"/>
        </w:rPr>
        <w:t>записей</w:t>
      </w:r>
      <w:r w:rsidR="00281E98" w:rsidRPr="0021105D">
        <w:rPr>
          <w:rFonts w:ascii="Times New Roman" w:hAnsi="Times New Roman" w:cs="Times New Roman"/>
          <w:sz w:val="24"/>
          <w:szCs w:val="24"/>
        </w:rPr>
        <w:t xml:space="preserve"> со звуками насекомых</w:t>
      </w:r>
      <w:r w:rsidR="00EC60A0" w:rsidRPr="0021105D">
        <w:rPr>
          <w:rFonts w:ascii="Times New Roman" w:hAnsi="Times New Roman" w:cs="Times New Roman"/>
          <w:sz w:val="24"/>
          <w:szCs w:val="24"/>
        </w:rPr>
        <w:t>.</w:t>
      </w:r>
    </w:p>
    <w:p w:rsidR="00DB3934" w:rsidRPr="0021105D" w:rsidRDefault="00DB3934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3934" w:rsidRPr="0021105D" w:rsidRDefault="00DB3934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1E98" w:rsidRPr="0021105D" w:rsidRDefault="00EC60A0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05D">
        <w:rPr>
          <w:rFonts w:ascii="Times New Roman" w:hAnsi="Times New Roman" w:cs="Times New Roman"/>
          <w:b/>
          <w:sz w:val="24"/>
          <w:szCs w:val="24"/>
          <w:u w:val="single"/>
        </w:rPr>
        <w:t xml:space="preserve">Второй этап. Практический </w:t>
      </w:r>
      <w:proofErr w:type="gramStart"/>
      <w:r w:rsidRPr="0021105D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Pr="0021105D">
        <w:rPr>
          <w:rFonts w:ascii="Times New Roman" w:hAnsi="Times New Roman" w:cs="Times New Roman"/>
          <w:b/>
          <w:sz w:val="24"/>
          <w:szCs w:val="24"/>
          <w:u w:val="single"/>
        </w:rPr>
        <w:t>реализация проекта).</w:t>
      </w:r>
    </w:p>
    <w:p w:rsidR="00911F01" w:rsidRPr="0021105D" w:rsidRDefault="00911F01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C60A0" w:rsidRPr="0021105D" w:rsidRDefault="00EC60A0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05D">
        <w:rPr>
          <w:rFonts w:ascii="Times New Roman" w:hAnsi="Times New Roman" w:cs="Times New Roman"/>
          <w:b/>
          <w:sz w:val="24"/>
          <w:szCs w:val="24"/>
          <w:u w:val="single"/>
        </w:rPr>
        <w:t>Знакомство с осой;</w:t>
      </w:r>
    </w:p>
    <w:p w:rsidR="00EC60A0" w:rsidRPr="0021105D" w:rsidRDefault="00EC60A0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94"/>
        <w:gridCol w:w="2410"/>
        <w:gridCol w:w="5368"/>
      </w:tblGrid>
      <w:tr w:rsidR="00934CF9" w:rsidRPr="0021105D" w:rsidTr="00DB3934">
        <w:trPr>
          <w:trHeight w:hRule="exact" w:val="6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Образовательная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Вид деятельности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Содержание</w:t>
            </w:r>
          </w:p>
        </w:tc>
      </w:tr>
      <w:tr w:rsidR="00934CF9" w:rsidRPr="0021105D" w:rsidTr="00DB3934">
        <w:trPr>
          <w:trHeight w:hRule="exact" w:val="24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bidi="ru-RU"/>
              </w:rPr>
              <w:t>Социально</w:t>
            </w:r>
            <w:r w:rsidRPr="0021105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bidi="ru-RU"/>
              </w:rPr>
              <w:softHyphen/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bidi="ru-RU"/>
              </w:rPr>
              <w:t>коммуникативное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познавательная,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продуктивная,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коммуникативная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60A0" w:rsidRPr="0021105D" w:rsidRDefault="00AF1FC7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Составление описательного рассказа  об осе с использованием схем</w:t>
            </w:r>
            <w:r w:rsidR="00DC0905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. </w:t>
            </w: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О</w:t>
            </w:r>
            <w:r w:rsidR="00EC60A0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тгадывание загадок по тематике проекта; беседы о сезонных изменениях в природе; Беседы-обсуждения: «В чём польза насекомых?» Беседы с детьми: «Кто та</w:t>
            </w:r>
            <w:r w:rsidR="001D5352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кие осы и чем они отличаются от  пчелы и других существ?».</w:t>
            </w:r>
            <w:r w:rsidR="00EC60A0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Польза осы в природе, «Интересные факты из жизни осы», «Как виды осы различаются друг от друга».</w:t>
            </w:r>
          </w:p>
        </w:tc>
      </w:tr>
      <w:tr w:rsidR="00934CF9" w:rsidRPr="0021105D" w:rsidTr="00DB3934">
        <w:trPr>
          <w:trHeight w:hRule="exact" w:val="17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bidi="ru-RU"/>
              </w:rPr>
              <w:t>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коммуникативная,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познавательная,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восприятие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художественной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литературы и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фольклора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Чтение и заучивание </w:t>
            </w:r>
            <w:proofErr w:type="gramStart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стихотворений про осу</w:t>
            </w:r>
            <w:proofErr w:type="gramEnd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, отгадывание загадок;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Чтение рассказа А.Н. Пискунова «Рассказы о насекомых. Осы»</w:t>
            </w:r>
            <w:r w:rsidR="006F2512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.</w:t>
            </w:r>
          </w:p>
        </w:tc>
      </w:tr>
      <w:tr w:rsidR="00934CF9" w:rsidRPr="0021105D" w:rsidTr="00DB3934">
        <w:trPr>
          <w:trHeight w:hRule="exact" w:val="239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bidi="ru-RU"/>
              </w:rPr>
              <w:lastRenderedPageBreak/>
              <w:t>Художественно</w:t>
            </w:r>
            <w:r w:rsidRPr="0021105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bidi="ru-RU"/>
              </w:rPr>
              <w:softHyphen/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bidi="ru-RU"/>
              </w:rPr>
              <w:t>эстетическое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продуктивная,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игровая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Рассматривание и обсуждение изображений (рисунков и фотографий) ос;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Подбор иллюстраций, картинок осы из старых журналов, книг;</w:t>
            </w:r>
          </w:p>
          <w:p w:rsidR="00A977C2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Конструирование осы</w:t>
            </w:r>
            <w:r w:rsidR="00A977C2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из </w:t>
            </w:r>
            <w:r w:rsidR="00C76021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бумаги и бросового материала;</w:t>
            </w:r>
          </w:p>
          <w:p w:rsidR="00EC60A0" w:rsidRPr="0021105D" w:rsidRDefault="00A977C2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proofErr w:type="spellStart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Лнпка</w:t>
            </w:r>
            <w:r w:rsidR="00EC60A0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из</w:t>
            </w:r>
            <w:proofErr w:type="spellEnd"/>
            <w:r w:rsidR="00EC60A0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пластилина</w:t>
            </w:r>
            <w:r w:rsidR="006370B0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.</w:t>
            </w:r>
          </w:p>
          <w:p w:rsidR="00C76021" w:rsidRPr="0021105D" w:rsidRDefault="009276EA" w:rsidP="006F25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Рисование « Пчёлка</w:t>
            </w:r>
            <w:r w:rsidR="006F2512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Майя</w:t>
            </w: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».</w:t>
            </w:r>
          </w:p>
        </w:tc>
      </w:tr>
      <w:tr w:rsidR="00934CF9" w:rsidRPr="0021105D" w:rsidTr="00DB3934">
        <w:trPr>
          <w:trHeight w:hRule="exact" w:val="8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bidi="ru-RU"/>
              </w:rPr>
              <w:t>Физическое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двигательная,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игровая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Подвижные игры «Веселые пчелы (ОСЫ)»</w:t>
            </w:r>
          </w:p>
          <w:p w:rsidR="00B85674" w:rsidRPr="0021105D" w:rsidRDefault="00B85674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Физкультминутка « Насекомые»</w:t>
            </w:r>
            <w:r w:rsidR="006370B0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.</w:t>
            </w:r>
          </w:p>
        </w:tc>
      </w:tr>
      <w:tr w:rsidR="00934CF9" w:rsidRPr="0021105D" w:rsidTr="00DB3934">
        <w:trPr>
          <w:trHeight w:hRule="exact" w:val="20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bidi="ru-RU"/>
              </w:rPr>
              <w:t>Познавательное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познавательно</w:t>
            </w: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softHyphen/>
            </w:r>
            <w:r w:rsidR="00A977C2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исследовательская,</w:t>
            </w:r>
          </w:p>
          <w:p w:rsidR="00EC60A0" w:rsidRPr="0021105D" w:rsidRDefault="00EC60A0" w:rsidP="00EC60A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коммуникативная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03D2" w:rsidRPr="0021105D" w:rsidRDefault="00BB03D2" w:rsidP="00BB03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Знакомство с видами ос;</w:t>
            </w:r>
          </w:p>
          <w:p w:rsidR="00BB03D2" w:rsidRPr="0021105D" w:rsidRDefault="00BB03D2" w:rsidP="00BB03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Наблюдение за осами на участке детского сада или на природе с родителями беседы о защите природы;</w:t>
            </w:r>
          </w:p>
          <w:p w:rsidR="00EC60A0" w:rsidRPr="0021105D" w:rsidRDefault="00BB03D2" w:rsidP="00BB03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просмотр мультипликационных фильмов по теме; рассматривание иллюстраций по теме; создание </w:t>
            </w:r>
            <w:proofErr w:type="gramStart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интеллект-карт</w:t>
            </w:r>
            <w:proofErr w:type="gramEnd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по теме.</w:t>
            </w:r>
          </w:p>
        </w:tc>
      </w:tr>
    </w:tbl>
    <w:p w:rsidR="005D100F" w:rsidRPr="0021105D" w:rsidRDefault="005D100F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100F" w:rsidRPr="0021105D" w:rsidRDefault="005D100F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1E98" w:rsidRPr="0021105D" w:rsidRDefault="00281E98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05D">
        <w:rPr>
          <w:rFonts w:ascii="Times New Roman" w:hAnsi="Times New Roman" w:cs="Times New Roman"/>
          <w:b/>
          <w:sz w:val="24"/>
          <w:szCs w:val="24"/>
          <w:u w:val="single"/>
        </w:rPr>
        <w:t>Знакомство с пчелой.</w:t>
      </w:r>
    </w:p>
    <w:p w:rsidR="00DC0905" w:rsidRPr="0021105D" w:rsidRDefault="00DC0905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20"/>
        <w:gridCol w:w="2410"/>
        <w:gridCol w:w="5323"/>
      </w:tblGrid>
      <w:tr w:rsidR="00DC0905" w:rsidRPr="0021105D" w:rsidTr="0071641F">
        <w:trPr>
          <w:trHeight w:hRule="exact" w:val="359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</w:t>
            </w:r>
          </w:p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Вид деятельности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Содержание</w:t>
            </w:r>
          </w:p>
        </w:tc>
      </w:tr>
      <w:tr w:rsidR="00DC0905" w:rsidRPr="0021105D" w:rsidTr="005D100F">
        <w:trPr>
          <w:trHeight w:hRule="exact" w:val="325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Социально</w:t>
            </w: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softHyphen/>
            </w:r>
          </w:p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коммуникативное</w:t>
            </w:r>
          </w:p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познавательная,</w:t>
            </w:r>
          </w:p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продуктивная,</w:t>
            </w:r>
          </w:p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коммуникативная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7CF3" w:rsidRPr="0021105D" w:rsidRDefault="004E2D0C" w:rsidP="009276E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Беседы; «Чем питается пчела», « Лечебные свойства мёда»,  « Какую пользу приносят пчёлы  людям», « Как пчела защищается»;</w:t>
            </w:r>
          </w:p>
          <w:p w:rsidR="00DC0905" w:rsidRPr="0021105D" w:rsidRDefault="0066746B" w:rsidP="004E2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Сюжетно – ролевые игры: </w:t>
            </w:r>
            <w:r w:rsidR="00B97CF3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« Влечебнице у доктора Медуницы»</w:t>
            </w:r>
            <w:proofErr w:type="gramStart"/>
            <w:r w:rsidR="00B97CF3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,</w:t>
            </w: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«</w:t>
            </w:r>
            <w:proofErr w:type="gramEnd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Пчѐлы в опасности», «На пасеке», «Магазин «Пчеловод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». Игры с речевым сопровождением: «Села пчѐлка на цветок, закачался стебелѐ</w:t>
            </w:r>
            <w:proofErr w:type="gram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</w:t>
            </w:r>
            <w:proofErr w:type="gram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»; «Мы без устали летаем» Пальчиковые игры: «Пчѐлки», «Пчела на цветке».  Театрализованные игры: «Дружная семейка»</w:t>
            </w:r>
            <w:r w:rsidR="00B97CF3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Пчела и муха», « М</w:t>
            </w:r>
            <w:r w:rsidR="004E2D0C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едовое угощение».</w:t>
            </w:r>
          </w:p>
        </w:tc>
      </w:tr>
      <w:tr w:rsidR="00DC0905" w:rsidRPr="0021105D" w:rsidTr="005D100F">
        <w:trPr>
          <w:trHeight w:hRule="exact" w:val="354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E21" w:rsidRPr="0021105D" w:rsidRDefault="00A04E21" w:rsidP="00A04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коммуникативная,</w:t>
            </w:r>
          </w:p>
          <w:p w:rsidR="00A04E21" w:rsidRPr="0021105D" w:rsidRDefault="00A04E21" w:rsidP="00A04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познавательная,</w:t>
            </w:r>
          </w:p>
          <w:p w:rsidR="00A04E21" w:rsidRPr="0021105D" w:rsidRDefault="00A04E21" w:rsidP="00A04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восприятие</w:t>
            </w:r>
          </w:p>
          <w:p w:rsidR="00A04E21" w:rsidRPr="0021105D" w:rsidRDefault="00A04E21" w:rsidP="00A04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художественной</w:t>
            </w:r>
          </w:p>
          <w:p w:rsidR="00A04E21" w:rsidRPr="0021105D" w:rsidRDefault="00A04E21" w:rsidP="00A04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литературы и</w:t>
            </w:r>
          </w:p>
          <w:p w:rsidR="00DC0905" w:rsidRPr="0021105D" w:rsidRDefault="00A04E21" w:rsidP="00A04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фольклора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512" w:rsidRPr="0021105D" w:rsidRDefault="006F2512" w:rsidP="006F251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Чтение  художественной литературы: - </w:t>
            </w:r>
            <w:proofErr w:type="spellStart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потешки</w:t>
            </w:r>
            <w:proofErr w:type="spellEnd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, песенки, загадки, прибаутки; - К.Чуковский</w:t>
            </w:r>
            <w:proofErr w:type="gram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«М</w:t>
            </w:r>
            <w:proofErr w:type="gram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уха Цокотуха»;  К.Ушинский «Пчѐлки  на разведках»</w:t>
            </w:r>
            <w:r w:rsidR="00DC7FF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В. </w:t>
            </w:r>
            <w:proofErr w:type="spellStart"/>
            <w:r w:rsidR="00DC7FF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Бонзельс</w:t>
            </w:r>
            <w:proofErr w:type="spellEnd"/>
            <w:r w:rsidR="00DC7FF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 Пчёлка Майя», Н. Абрамцева «Сказка о весёлой пчеле», С. Чёрный «Сладок медок»</w:t>
            </w:r>
            <w:r w:rsidR="00160B9D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М. Б</w:t>
            </w:r>
            <w:r w:rsidR="00DC7FF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оровицкая «</w:t>
            </w:r>
            <w:r w:rsidR="00160B9D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</w:t>
            </w:r>
            <w:r w:rsidR="00DC7FF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азговор с пчелой», </w:t>
            </w:r>
            <w:r w:rsidR="00911F01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 коммуникативные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игры </w:t>
            </w:r>
            <w:r w:rsidR="004929D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_ «Назови ласково», 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«Пчѐлки»,  «Пчела на цветке» и др. – словотворчество  (сочинение  историй  детьми).  Пальчиковые игры: « Пчёлки на ёлке», «Труженица пчела»</w:t>
            </w:r>
            <w:r w:rsidR="00DC7FF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«Улей».</w:t>
            </w:r>
          </w:p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C0905" w:rsidRPr="0021105D" w:rsidTr="005D100F">
        <w:trPr>
          <w:trHeight w:hRule="exact" w:val="3677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lastRenderedPageBreak/>
              <w:t>Художественно</w:t>
            </w: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softHyphen/>
            </w:r>
          </w:p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эстетическое</w:t>
            </w:r>
          </w:p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продуктивная,</w:t>
            </w:r>
          </w:p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игровая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46B" w:rsidRPr="0021105D" w:rsidRDefault="0066746B" w:rsidP="00DC09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- </w:t>
            </w:r>
            <w:r w:rsidR="006F2512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Р</w:t>
            </w: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исунки  на тему «Забавные пчѐлки», «Наполни соты </w:t>
            </w:r>
            <w:proofErr w:type="gramStart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</w:t>
            </w:r>
            <w:proofErr w:type="gramEnd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ѐдом»; - аппликация «Пчела»; - организация выставок; </w:t>
            </w:r>
          </w:p>
          <w:p w:rsidR="0066746B" w:rsidRPr="0021105D" w:rsidRDefault="0066746B" w:rsidP="00DC09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- стенд на тему «Откуда берѐтсямѐд »; - папка - раскладушка «Укусы насекомых» </w:t>
            </w:r>
          </w:p>
          <w:p w:rsidR="00DC0905" w:rsidRPr="0021105D" w:rsidRDefault="0066746B" w:rsidP="00DC09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-  прослушивание аудиозаписи   Н. Римского-Корсакова «Полѐт шмеля», А. Чайковского «Вальс цветов»;   -  просмотр мультфильмов «Пчѐлка Майя», «</w:t>
            </w:r>
            <w:proofErr w:type="spellStart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Винни-Пух</w:t>
            </w:r>
            <w:proofErr w:type="spellEnd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», «</w:t>
            </w:r>
            <w:proofErr w:type="spellStart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Лунтик</w:t>
            </w:r>
            <w:proofErr w:type="spellEnd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», «Пчѐлка Юля»</w:t>
            </w:r>
            <w:proofErr w:type="gramStart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.Р</w:t>
            </w:r>
            <w:proofErr w:type="gramEnd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исование: «Наполни соты </w:t>
            </w:r>
            <w:proofErr w:type="gramStart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м</w:t>
            </w:r>
            <w:proofErr w:type="gramEnd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ѐдом», «Забавные пчѐлки». Лепка: «Пчѐлка» Аппликация: «Дружныепчѐлки» Конструирование: «Улей» (из мягких модулей).</w:t>
            </w:r>
          </w:p>
          <w:p w:rsidR="0066746B" w:rsidRPr="0021105D" w:rsidRDefault="0066746B" w:rsidP="00DC090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DC0905" w:rsidRPr="0021105D" w:rsidTr="00934CF9">
        <w:trPr>
          <w:trHeight w:hRule="exact" w:val="309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Физическое</w:t>
            </w:r>
          </w:p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двигательная,</w:t>
            </w:r>
          </w:p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игровая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755" w:rsidRPr="0021105D" w:rsidRDefault="00BB03D2" w:rsidP="00934C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Подвижные игры: «Медведь и пчѐлы», </w:t>
            </w:r>
            <w:r w:rsidR="00911F01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«Весёлые </w:t>
            </w: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ванны</w:t>
            </w:r>
            <w:r w:rsidR="00934CF9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пчёлы», « пчёлы и мёд», «Дупло и улей», «Летит – гудит, села - молчит».  Игровые упражнения: «Пчѐлка перелетает с цветка на цветок» (прыжки из обруча в обруч),  «Пчѐлки собирают нектар» (челночный бег с предметами), «Круговой» танец пчелы. Игровые ситуации: «Медведь лезет в улей», «Медведь убегает от пчѐл». Гимнастика: «Весѐлыепчѐлки» </w:t>
            </w:r>
            <w:proofErr w:type="gramStart"/>
            <w:r w:rsidR="00934CF9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Воздушные</w:t>
            </w:r>
            <w:proofErr w:type="gramEnd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: «Пчѐлки проснулись»</w:t>
            </w:r>
            <w:r w:rsidR="00911F01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.</w:t>
            </w:r>
          </w:p>
        </w:tc>
      </w:tr>
      <w:tr w:rsidR="00DC0905" w:rsidRPr="0021105D" w:rsidTr="005D100F">
        <w:trPr>
          <w:trHeight w:hRule="exact" w:val="341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Познавательное</w:t>
            </w:r>
          </w:p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познавательно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</w:r>
          </w:p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исследовательская,</w:t>
            </w:r>
          </w:p>
          <w:p w:rsidR="00DC0905" w:rsidRPr="0021105D" w:rsidRDefault="00DC0905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коммуникативная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4E21" w:rsidRPr="0021105D" w:rsidRDefault="0071641F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Беседы:</w:t>
            </w:r>
            <w:r w:rsidR="00160B9D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 Какую пользу приносят пчёлы  людям», 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 Как пчела защищается»</w:t>
            </w:r>
            <w:r w:rsidR="00A04E21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« Кто такие трутни», « Кто такой пчеловод», </w:t>
            </w:r>
          </w:p>
          <w:p w:rsidR="0071641F" w:rsidRPr="0021105D" w:rsidRDefault="00A04E21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 Какие бывают сорта мёда</w:t>
            </w:r>
            <w:r w:rsidR="0071641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; </w:t>
            </w:r>
            <w:r w:rsidR="006F2512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ООД </w:t>
            </w:r>
          </w:p>
          <w:p w:rsidR="00DC0905" w:rsidRPr="0021105D" w:rsidRDefault="00A04E21" w:rsidP="00DC09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 Что мы знаем о пчёлах</w:t>
            </w:r>
            <w:r w:rsidR="006F2512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« трудолюбивая пчела»</w:t>
            </w:r>
            <w:r w:rsidR="0071641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; проектная деятельность « </w:t>
            </w:r>
            <w:proofErr w:type="gramStart"/>
            <w:r w:rsidR="0071641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Пчела-великое</w:t>
            </w:r>
            <w:proofErr w:type="gramEnd"/>
            <w:r w:rsidR="0071641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чудо природы»;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наблюдения за пчёлами на участке детского сада; рассматривание растений-медоносов9 одуванчик, медуница, липа; эксперименты с воском, с  мёдом</w:t>
            </w:r>
            <w:r w:rsidR="00911F01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; дидактические игры: « Четвёртый лишний», « Пчёлки собирают мёд», « Собери картинку».</w:t>
            </w:r>
          </w:p>
        </w:tc>
      </w:tr>
    </w:tbl>
    <w:p w:rsidR="005118E5" w:rsidRPr="0021105D" w:rsidRDefault="005118E5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18E5" w:rsidRPr="0021105D" w:rsidRDefault="005118E5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1E98" w:rsidRPr="0021105D" w:rsidRDefault="00281E98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05D">
        <w:rPr>
          <w:rFonts w:ascii="Times New Roman" w:hAnsi="Times New Roman" w:cs="Times New Roman"/>
          <w:b/>
          <w:sz w:val="24"/>
          <w:szCs w:val="24"/>
          <w:u w:val="single"/>
        </w:rPr>
        <w:t>Знакомство с бабочкой</w:t>
      </w:r>
    </w:p>
    <w:p w:rsidR="005118E5" w:rsidRPr="0021105D" w:rsidRDefault="005118E5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8E5" w:rsidRPr="0021105D" w:rsidRDefault="005118E5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20"/>
        <w:gridCol w:w="2410"/>
        <w:gridCol w:w="5368"/>
      </w:tblGrid>
      <w:tr w:rsidR="005118E5" w:rsidRPr="0021105D" w:rsidTr="003245B6">
        <w:trPr>
          <w:trHeight w:hRule="exact" w:val="60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Вид деятельности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Содержание</w:t>
            </w:r>
          </w:p>
        </w:tc>
      </w:tr>
      <w:tr w:rsidR="005118E5" w:rsidRPr="0021105D" w:rsidTr="00C813E7">
        <w:trPr>
          <w:trHeight w:hRule="exact" w:val="2128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Социально</w:t>
            </w: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softHyphen/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коммуникативное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познавательная,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продуктивная,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коммуникативная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Беседа: </w:t>
            </w:r>
            <w:r w:rsidR="00CC23AA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« Что мы знаем о бабочках», </w:t>
            </w: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« Какие бывают бабочки»; Дидактические игры: «Сосчитай», « Четвёртый лишний», «Собери бабочку из геометрических 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фигур», « Найди пару»,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="00CC23AA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Узнай</w:t>
            </w:r>
            <w:proofErr w:type="gramStart"/>
            <w:r w:rsidR="00CC23AA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,</w:t>
            </w:r>
            <w:proofErr w:type="gram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чьё крылышко» </w:t>
            </w:r>
            <w:r w:rsidR="00F95E78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,просмотр фильма  « бабочки» из серии « Вундеркинд с пелёнок»</w:t>
            </w:r>
            <w:r w:rsidR="00AF3E76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рассматривание энциклопедий и журналов.</w:t>
            </w:r>
          </w:p>
        </w:tc>
      </w:tr>
      <w:tr w:rsidR="005118E5" w:rsidRPr="0021105D" w:rsidTr="00C813E7">
        <w:trPr>
          <w:trHeight w:hRule="exact" w:val="241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lastRenderedPageBreak/>
              <w:t>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коммуникативная,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познавательная,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восприятие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художественной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литературы и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фольклора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3E76" w:rsidRPr="0021105D" w:rsidRDefault="00F95E78" w:rsidP="005118E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Чтение </w:t>
            </w:r>
            <w:r w:rsidR="00AF3E76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художественной литературы: </w:t>
            </w:r>
            <w:r w:rsidR="00C813E7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К. Ушинский « Капустная белянка». </w:t>
            </w:r>
            <w:r w:rsidR="00AF3E76"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В. Берестов </w:t>
            </w:r>
          </w:p>
          <w:p w:rsidR="005118E5" w:rsidRPr="0021105D" w:rsidRDefault="00AF3E76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« Честное  гусеничное», В. Степанов « Бабочка-капустница», И. Гурина « Как появляется бабочка», разучивание считалочки В. </w:t>
            </w:r>
            <w:proofErr w:type="spellStart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Бардадан</w:t>
            </w:r>
            <w:proofErr w:type="spellEnd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« Бабочка», разучивание стихов, разгадывание загадок, чтение психотерапевтических сказок с элементами </w:t>
            </w:r>
            <w:proofErr w:type="spellStart"/>
            <w:r w:rsidRPr="00211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психогимнастики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  <w:proofErr w:type="spell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релаксацией.</w:t>
            </w:r>
          </w:p>
        </w:tc>
      </w:tr>
      <w:tr w:rsidR="005118E5" w:rsidRPr="0021105D" w:rsidTr="00CC1E98">
        <w:trPr>
          <w:trHeight w:hRule="exact" w:val="2547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Художественно</w:t>
            </w: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softHyphen/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эстетическое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продуктивная,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игровая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13E7" w:rsidRPr="0021105D" w:rsidRDefault="00CC1E98" w:rsidP="00C81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Лепка из пластилина «Гусен</w:t>
            </w:r>
            <w:r w:rsidR="008F6EC4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ицы», лепка </w:t>
            </w:r>
            <w:proofErr w:type="spellStart"/>
            <w:r w:rsidR="008F6EC4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пластилинография</w:t>
            </w:r>
            <w:proofErr w:type="spellEnd"/>
            <w:r w:rsidR="008F6EC4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 Б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абочка </w:t>
            </w:r>
            <w:proofErr w:type="spell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Палиний</w:t>
            </w:r>
            <w:proofErr w:type="spell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глаз»,</w:t>
            </w:r>
          </w:p>
          <w:p w:rsidR="00CC1E98" w:rsidRPr="0021105D" w:rsidRDefault="00CC1E98" w:rsidP="00C81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</w:t>
            </w:r>
            <w:r w:rsidR="00C813E7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оллективная аппликация «Бабочки танцуют на лугу», аппликация из природного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материала</w:t>
            </w:r>
          </w:p>
          <w:p w:rsidR="005118E5" w:rsidRPr="0021105D" w:rsidRDefault="00CC1E98" w:rsidP="00C81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 Бабочка-павлиноглазка», конструирование из бумаги « Оригами – бабочка-лимонница», поделка из макарон « Жизненный цикл бабочки», р</w:t>
            </w:r>
            <w:r w:rsidR="00C813E7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исование </w:t>
            </w:r>
            <w:proofErr w:type="gramStart"/>
            <w:r w:rsidR="00C813E7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( </w:t>
            </w:r>
            <w:proofErr w:type="spellStart"/>
            <w:proofErr w:type="gramEnd"/>
            <w:r w:rsidR="00C813E7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клясография</w:t>
            </w:r>
            <w:proofErr w:type="spellEnd"/>
            <w:r w:rsidR="00C813E7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«Бабочка», разучивание танца «Порхание бабочки».</w:t>
            </w:r>
          </w:p>
        </w:tc>
      </w:tr>
      <w:tr w:rsidR="005118E5" w:rsidRPr="0021105D" w:rsidTr="00AF59E9">
        <w:trPr>
          <w:trHeight w:hRule="exact" w:val="189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Физическое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двигательная,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игровая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18E5" w:rsidRPr="0021105D" w:rsidRDefault="00CC1E98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Дыхательная гимнастика « Понюхай цветок» </w:t>
            </w:r>
            <w:r w:rsidR="00283B62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Подуй на бабочку», </w:t>
            </w:r>
            <w:r w:rsidR="00D6474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физкультминутка « Бабочки»</w:t>
            </w:r>
          </w:p>
          <w:p w:rsidR="00AF59E9" w:rsidRPr="0021105D" w:rsidRDefault="00D64749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« Бабочки над лугом», </w:t>
            </w:r>
            <w:r w:rsidR="00AF59E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 Спал цветок и вдруг проснулся», подвижные игры « Ловля бабочек»,</w:t>
            </w:r>
          </w:p>
          <w:p w:rsidR="00D64749" w:rsidRPr="0021105D" w:rsidRDefault="00AF59E9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«Бабочки и ласточки»</w:t>
            </w:r>
            <w:r w:rsidR="008F6EC4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« День и ночь», пальчиковая гимнастика « </w:t>
            </w:r>
            <w:proofErr w:type="spellStart"/>
            <w:r w:rsidR="008F6EC4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Эот</w:t>
            </w:r>
            <w:proofErr w:type="spellEnd"/>
            <w:r w:rsidR="008F6EC4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старый дом без окон….».</w:t>
            </w:r>
          </w:p>
          <w:p w:rsidR="00AF59E9" w:rsidRPr="0021105D" w:rsidRDefault="00AF59E9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F59E9" w:rsidRPr="0021105D" w:rsidRDefault="00AF59E9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F59E9" w:rsidRPr="0021105D" w:rsidRDefault="00AF59E9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5118E5" w:rsidRPr="0021105D" w:rsidTr="008F6EC4">
        <w:trPr>
          <w:trHeight w:hRule="exact" w:val="1723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Познавательное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познавательно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-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исследовательская,</w:t>
            </w:r>
          </w:p>
          <w:p w:rsidR="005118E5" w:rsidRPr="0021105D" w:rsidRDefault="005118E5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коммуникативная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6EC4" w:rsidRPr="0021105D" w:rsidRDefault="00AF59E9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Беседы: " бабочки бывают разные», «Перелётные бабочки», « Охрана бабочек», « Польза и вред от бабочек», на</w:t>
            </w:r>
            <w:r w:rsidR="008F6EC4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блюдение за бабочками в их естественной жизни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  <w:r w:rsidR="008F6EC4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экспериментирование « Чем бабочка похожа на слона», « Бабочка на зеркале</w:t>
            </w:r>
          </w:p>
          <w:p w:rsidR="005118E5" w:rsidRPr="0021105D" w:rsidRDefault="008F6EC4" w:rsidP="00511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 что такое симметрия).</w:t>
            </w:r>
          </w:p>
        </w:tc>
      </w:tr>
    </w:tbl>
    <w:p w:rsidR="005118E5" w:rsidRPr="0021105D" w:rsidRDefault="005118E5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8E5" w:rsidRPr="0021105D" w:rsidRDefault="005118E5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8E5" w:rsidRPr="0021105D" w:rsidRDefault="005118E5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8E5" w:rsidRPr="0021105D" w:rsidRDefault="005118E5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E98" w:rsidRPr="0021105D" w:rsidRDefault="00281E98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E98" w:rsidRPr="0021105D" w:rsidRDefault="00281E98" w:rsidP="00281E9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1105D">
        <w:rPr>
          <w:rFonts w:ascii="Times New Roman" w:hAnsi="Times New Roman" w:cs="Times New Roman"/>
          <w:b/>
          <w:i/>
          <w:sz w:val="24"/>
          <w:szCs w:val="24"/>
          <w:u w:val="single"/>
        </w:rPr>
        <w:t>Знакомство с муравьем</w:t>
      </w:r>
    </w:p>
    <w:p w:rsidR="008F6EC4" w:rsidRPr="0021105D" w:rsidRDefault="008F6EC4" w:rsidP="00281E9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F6EC4" w:rsidRPr="0021105D" w:rsidRDefault="008F6EC4" w:rsidP="00281E9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20"/>
        <w:gridCol w:w="2410"/>
        <w:gridCol w:w="5368"/>
      </w:tblGrid>
      <w:tr w:rsidR="00934CF9" w:rsidRPr="0021105D" w:rsidTr="003245B6">
        <w:trPr>
          <w:trHeight w:hRule="exact" w:val="60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Вид деятельности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Содержание</w:t>
            </w:r>
          </w:p>
        </w:tc>
      </w:tr>
      <w:tr w:rsidR="00934CF9" w:rsidRPr="0021105D" w:rsidTr="00934CF9">
        <w:trPr>
          <w:trHeight w:hRule="exact" w:val="346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Социально</w:t>
            </w: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softHyphen/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коммуникативное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познавательная,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продуктивная,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коммуникативная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2E9D" w:rsidRPr="0021105D" w:rsidRDefault="007C7597" w:rsidP="00776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Беседы с детьми</w:t>
            </w:r>
            <w:r w:rsidR="007767B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 Муравьи», «</w:t>
            </w:r>
            <w:r w:rsidR="00E27D1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Ж</w:t>
            </w:r>
            <w:r w:rsidR="007767B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изнь муравьёв»«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Правила поведения в лесу, поле.», « Почему нужно беречь природу», </w:t>
            </w:r>
            <w:r w:rsidR="007767B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ситуативные беседы по теме,о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тгадывание загадок, творческие игры с муляжами насекомых, игры по сюжетам</w:t>
            </w:r>
            <w:r w:rsidR="00E04EB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мультфильмов, дидактическое упражнение «Расставь картинки по порядку»,</w:t>
            </w:r>
            <w:r w:rsidR="009A7B3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Д/игра «Четвертый лишний»,</w:t>
            </w:r>
            <w:r w:rsidR="00E04EB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просмотр мультфильма  « Как </w:t>
            </w:r>
            <w:proofErr w:type="spellStart"/>
            <w:r w:rsidR="00E04EB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муравьишкадомой</w:t>
            </w:r>
            <w:proofErr w:type="spellEnd"/>
            <w:r w:rsidR="00E04EB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спешил»</w:t>
            </w:r>
            <w:r w:rsidR="00E27D1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Режиссёрские игры «Кто где живёт» с использованием набора насекомых</w:t>
            </w:r>
            <w:r w:rsidR="009A7B3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 по сюжетам мультфильмов</w:t>
            </w:r>
            <w:proofErr w:type="gramStart"/>
            <w:r w:rsidR="009A7B3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.П</w:t>
            </w:r>
            <w:proofErr w:type="gramEnd"/>
            <w:r w:rsidR="009A7B3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рослушивание и разучивание песен о насекомых.</w:t>
            </w:r>
          </w:p>
        </w:tc>
      </w:tr>
      <w:tr w:rsidR="00934CF9" w:rsidRPr="0021105D" w:rsidTr="00E27D19">
        <w:trPr>
          <w:trHeight w:hRule="exact" w:val="240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lastRenderedPageBreak/>
              <w:t>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коммуникативная,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познавательная,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восприятие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художественной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литературы и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фольклора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2E9D" w:rsidRPr="0021105D" w:rsidRDefault="007767BF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Чтение литературных произведений  В.Пак «Муравей и голубь», И. Поварская « Один за всех и все за одного», В.Бианки « Приключения </w:t>
            </w:r>
            <w:proofErr w:type="spell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муравьишки</w:t>
            </w:r>
            <w:proofErr w:type="spell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»,  « Как </w:t>
            </w:r>
            <w:proofErr w:type="spell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муравьишка</w:t>
            </w:r>
            <w:proofErr w:type="spell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домой спешил», И. Крылов « Стрекоза и муравей»</w:t>
            </w:r>
            <w:proofErr w:type="gram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,</w:t>
            </w:r>
            <w:proofErr w:type="gram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алтайская народная сказка «</w:t>
            </w:r>
            <w:r w:rsidR="00E27D1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тчего у муравья тонкое брюшко», Т.А.Шорыгина « Муравьиный дом»</w:t>
            </w:r>
            <w:r w:rsidR="00E27D1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Н.Сладков « Муравей и сороконожка».</w:t>
            </w:r>
          </w:p>
        </w:tc>
      </w:tr>
      <w:tr w:rsidR="00934CF9" w:rsidRPr="0021105D" w:rsidTr="00E27D19">
        <w:trPr>
          <w:trHeight w:hRule="exact" w:val="1399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Художественно</w:t>
            </w: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softHyphen/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эстетическое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продуктивная,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игровая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2E9D" w:rsidRPr="0021105D" w:rsidRDefault="007767BF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Рисование « Муравей», конструирование из бросового и природного материала муравья</w:t>
            </w:r>
            <w:r w:rsidR="00E27D1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лепка « Муравей», коллективная работа аппликация с использованием смешанной техники «Муравейник».</w:t>
            </w:r>
          </w:p>
        </w:tc>
      </w:tr>
      <w:tr w:rsidR="00934CF9" w:rsidRPr="0021105D" w:rsidTr="003245B6">
        <w:trPr>
          <w:trHeight w:hRule="exact" w:val="115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Физическое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двигательная,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игровая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2E9D" w:rsidRPr="0021105D" w:rsidRDefault="00E27D19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Динамическая пауза и </w:t>
            </w:r>
            <w:r w:rsidR="009A7B3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зрительная гимнастика «Муравьи», подвижные игры « Муравьи и муравейник», «Муравей и дождик»</w:t>
            </w:r>
            <w:r w:rsidR="003245B6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« Летает, прыгает, ползает».</w:t>
            </w:r>
          </w:p>
        </w:tc>
      </w:tr>
      <w:tr w:rsidR="00934CF9" w:rsidRPr="0021105D" w:rsidTr="003245B6">
        <w:trPr>
          <w:trHeight w:hRule="exact" w:val="1553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Познавательное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познавательно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-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исследовательская,</w:t>
            </w:r>
          </w:p>
          <w:p w:rsidR="00732E9D" w:rsidRPr="0021105D" w:rsidRDefault="00732E9D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коммуникативная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2E9D" w:rsidRPr="0021105D" w:rsidRDefault="007767BF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ООД « Муравей»</w:t>
            </w:r>
            <w:r w:rsidR="00E27D1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="009A7B3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 Из жизни муравьёв», экспериментальная деятельность-выделение муравьиной кислоты, </w:t>
            </w:r>
            <w:r w:rsidR="00E27D19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наблюдение за муравьями на экологической тропе</w:t>
            </w:r>
            <w:r w:rsidR="009A7B3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дидактические и настольно-печатные игры по данной теме</w:t>
            </w:r>
            <w:r w:rsidR="003245B6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</w:tbl>
    <w:p w:rsidR="00281E98" w:rsidRPr="0021105D" w:rsidRDefault="00281E98" w:rsidP="00281E9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30E0E" w:rsidRPr="0021105D" w:rsidRDefault="00730E0E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E98" w:rsidRPr="0021105D" w:rsidRDefault="00281E98" w:rsidP="00281E9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1105D">
        <w:rPr>
          <w:rFonts w:ascii="Times New Roman" w:hAnsi="Times New Roman" w:cs="Times New Roman"/>
          <w:b/>
          <w:i/>
          <w:sz w:val="24"/>
          <w:szCs w:val="24"/>
          <w:u w:val="single"/>
        </w:rPr>
        <w:t>Зна</w:t>
      </w:r>
      <w:r w:rsidR="00CC1CF7" w:rsidRPr="0021105D">
        <w:rPr>
          <w:rFonts w:ascii="Times New Roman" w:hAnsi="Times New Roman" w:cs="Times New Roman"/>
          <w:b/>
          <w:i/>
          <w:sz w:val="24"/>
          <w:szCs w:val="24"/>
          <w:u w:val="single"/>
        </w:rPr>
        <w:t>комство с божьей коровкой</w:t>
      </w:r>
    </w:p>
    <w:p w:rsidR="00CC1CF7" w:rsidRPr="0021105D" w:rsidRDefault="00CC1CF7" w:rsidP="00281E9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20"/>
        <w:gridCol w:w="2410"/>
        <w:gridCol w:w="5368"/>
      </w:tblGrid>
      <w:tr w:rsidR="00934CF9" w:rsidRPr="0021105D" w:rsidTr="003245B6">
        <w:trPr>
          <w:trHeight w:hRule="exact" w:val="60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область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Вид деятельности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Содержание</w:t>
            </w:r>
          </w:p>
        </w:tc>
      </w:tr>
      <w:tr w:rsidR="00934CF9" w:rsidRPr="0021105D" w:rsidTr="00BF3385">
        <w:trPr>
          <w:trHeight w:hRule="exact" w:val="500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Социально</w:t>
            </w: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softHyphen/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коммуникативное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познавательная,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продуктивная,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коммуникативная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37D" w:rsidRPr="0021105D" w:rsidRDefault="0024237D" w:rsidP="0024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Беседы: «Почему </w:t>
            </w:r>
            <w:r w:rsidR="00BF338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меня называют божьей коровкой?», 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«Чем питается божья коровка?»</w:t>
            </w:r>
          </w:p>
          <w:p w:rsidR="00730E0E" w:rsidRPr="0021105D" w:rsidRDefault="0024237D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«Каку</w:t>
            </w:r>
            <w:r w:rsidR="00BF338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ю пользу приносит божья коровка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 Рассматривание энциклопедий, книг и журнал</w:t>
            </w:r>
            <w:r w:rsidR="00BF338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ов.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Игра «Соедини точки и увидишь</w:t>
            </w:r>
            <w:r w:rsidR="00BF338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что получится</w:t>
            </w:r>
            <w:proofErr w:type="gram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»В</w:t>
            </w:r>
            <w:proofErr w:type="gram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икторина «Что мы знаем о насекомых»</w:t>
            </w:r>
            <w:r w:rsidR="00730E0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Настольно-печатная </w:t>
            </w:r>
            <w:r w:rsidR="00BF338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игра «Божьи коровки и бабочки»;</w:t>
            </w:r>
            <w:r w:rsidR="00730E0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«Точки у божьей коровки»;</w:t>
            </w:r>
          </w:p>
          <w:p w:rsidR="00730E0E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Дидактическая игра «Божьи коровки и цветы»;</w:t>
            </w:r>
          </w:p>
          <w:p w:rsidR="00730E0E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Настольная игра «Большая и маленькая божья коровка»;  «Листочек для божьей коровки»;</w:t>
            </w:r>
          </w:p>
          <w:p w:rsidR="00730E0E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«Чёрные точки для крылышка»;</w:t>
            </w:r>
          </w:p>
          <w:p w:rsidR="00730E0E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«Что сначала – что потом» (Этапы размножения божьих </w:t>
            </w:r>
            <w:r w:rsidR="00AA597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коровок»</w:t>
            </w:r>
            <w:r w:rsidR="00BF338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;  </w:t>
            </w:r>
            <w:proofErr w:type="spellStart"/>
            <w:r w:rsidR="00BF338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Пазлы</w:t>
            </w:r>
            <w:proofErr w:type="spellEnd"/>
            <w:r w:rsidR="00BF338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«Собери божью коровку», д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идактические игры «Помоги божьей коровки долететь до цветка» (лабиринт),</w:t>
            </w:r>
            <w:proofErr w:type="gramEnd"/>
          </w:p>
          <w:p w:rsidR="00730E0E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«Четвёртый лишний», «Найди отличия» и т.д.;</w:t>
            </w:r>
          </w:p>
          <w:p w:rsidR="003245B6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Настольная игра «Коровки бывают разные».</w:t>
            </w:r>
          </w:p>
        </w:tc>
      </w:tr>
      <w:tr w:rsidR="00934CF9" w:rsidRPr="0021105D" w:rsidTr="00730E0E">
        <w:trPr>
          <w:trHeight w:hRule="exact" w:val="457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lastRenderedPageBreak/>
              <w:t>Речевое 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коммуникативная,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познавательная,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восприятие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художественной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литературы и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фольклора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237D" w:rsidRPr="0021105D" w:rsidRDefault="00BF3385" w:rsidP="0024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Словесные игры</w:t>
            </w:r>
            <w:proofErr w:type="gram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:</w:t>
            </w:r>
            <w:r w:rsidR="0024237D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gramEnd"/>
            <w:r w:rsidR="0024237D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Закончи предложение»; </w:t>
            </w:r>
          </w:p>
          <w:p w:rsidR="00485A5F" w:rsidRPr="0021105D" w:rsidRDefault="0024237D" w:rsidP="00485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«Подбери признак»</w:t>
            </w:r>
            <w:proofErr w:type="gram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="00485A5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</w:t>
            </w:r>
            <w:proofErr w:type="gramEnd"/>
            <w:r w:rsidR="00485A5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тение ск</w:t>
            </w:r>
            <w:r w:rsidR="001D1191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азок и стихов про божью коровку,</w:t>
            </w:r>
            <w:r w:rsidR="00485A5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литература для детей:</w:t>
            </w:r>
          </w:p>
          <w:p w:rsidR="00485A5F" w:rsidRPr="0021105D" w:rsidRDefault="00485A5F" w:rsidP="00485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Е. Журавлёва «Сказка о божьей коровке»;</w:t>
            </w:r>
          </w:p>
          <w:p w:rsidR="00485A5F" w:rsidRPr="0021105D" w:rsidRDefault="00485A5F" w:rsidP="00485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Стихи и загадки о божьей коровке;</w:t>
            </w:r>
          </w:p>
          <w:p w:rsidR="00485A5F" w:rsidRPr="0021105D" w:rsidRDefault="00485A5F" w:rsidP="00485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«О необыкновенной жизни обыкновенной божьей коровки» из книги «Зеленые</w:t>
            </w:r>
          </w:p>
          <w:p w:rsidR="00730E0E" w:rsidRPr="0021105D" w:rsidRDefault="001D1191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страницы» Плешакова А. А.</w:t>
            </w:r>
            <w:proofErr w:type="gram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;</w:t>
            </w:r>
            <w:proofErr w:type="gramEnd"/>
            <w:r w:rsidR="00485A5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Сказка 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К. </w:t>
            </w:r>
            <w:proofErr w:type="spell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Гребана</w:t>
            </w:r>
            <w:proofErr w:type="spell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</w:t>
            </w:r>
            <w:proofErr w:type="spell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Сюзетта</w:t>
            </w:r>
            <w:proofErr w:type="spell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ищет маму»;</w:t>
            </w:r>
            <w:r w:rsidR="00485A5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Экологическая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сказка «Катя и божья коровка»;</w:t>
            </w:r>
            <w:r w:rsidR="00485A5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Сказка Франца </w:t>
            </w:r>
            <w:proofErr w:type="spellStart"/>
            <w:r w:rsidR="00485A5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Наив</w:t>
            </w:r>
            <w:proofErr w:type="spellEnd"/>
            <w:r w:rsidR="00485A5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«Божья коровка и Солнц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е»;</w:t>
            </w:r>
            <w:r w:rsidR="00730E0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Составление рассказа по </w:t>
            </w:r>
            <w:proofErr w:type="spellStart"/>
            <w:r w:rsidR="00730E0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мнемотаблице</w:t>
            </w:r>
            <w:proofErr w:type="spellEnd"/>
            <w:r w:rsidR="00730E0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«Божья коровка и её друзья»;</w:t>
            </w:r>
          </w:p>
          <w:p w:rsidR="00730E0E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Оформление книжек – малышек совместно с родителями «Секреты </w:t>
            </w:r>
            <w:proofErr w:type="gram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божьей</w:t>
            </w:r>
            <w:proofErr w:type="gramEnd"/>
          </w:p>
          <w:p w:rsidR="003245B6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коровки»;</w:t>
            </w:r>
            <w:r w:rsidR="001D1191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сти</w:t>
            </w:r>
            <w:r w:rsidR="00485A5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хотворение Ю. </w:t>
            </w:r>
            <w:proofErr w:type="spellStart"/>
            <w:r w:rsidR="00485A5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Энтина</w:t>
            </w:r>
            <w:proofErr w:type="spellEnd"/>
            <w:r w:rsidR="00485A5F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«Небесная коровка».</w:t>
            </w:r>
          </w:p>
        </w:tc>
      </w:tr>
      <w:tr w:rsidR="00934CF9" w:rsidRPr="0021105D" w:rsidTr="001D1191">
        <w:trPr>
          <w:trHeight w:hRule="exact" w:val="6118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Художественно</w:t>
            </w: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softHyphen/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эстетическое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продуктивная,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игровая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37D" w:rsidRPr="0021105D" w:rsidRDefault="0024237D" w:rsidP="0024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Аппликация «Божья коровка»   Прослушивание песен о божьей коровке  Рисование пальчиками: </w:t>
            </w:r>
          </w:p>
          <w:p w:rsidR="0024237D" w:rsidRPr="0021105D" w:rsidRDefault="0024237D" w:rsidP="0024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«Божью коровку можно пой</w:t>
            </w:r>
            <w:r w:rsidR="001D1191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мать, черные точки нарисовать!</w:t>
            </w:r>
            <w:proofErr w:type="gramStart"/>
            <w:r w:rsidR="001D1191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</w:t>
            </w:r>
            <w:proofErr w:type="gram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оллективная аппликация: </w:t>
            </w:r>
          </w:p>
          <w:p w:rsidR="0024237D" w:rsidRPr="0021105D" w:rsidRDefault="0024237D" w:rsidP="0024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«Лезет божия коровка по травинке очень ловко</w:t>
            </w:r>
            <w:proofErr w:type="gram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.»</w:t>
            </w:r>
            <w:proofErr w:type="gramEnd"/>
          </w:p>
          <w:p w:rsidR="00730E0E" w:rsidRPr="0021105D" w:rsidRDefault="00485A5F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НОД по художественно - </w:t>
            </w:r>
            <w:r w:rsidR="001D1191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эстетическому развитию (лепка)</w:t>
            </w:r>
            <w:proofErr w:type="gramStart"/>
            <w:r w:rsidR="001D1191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: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gram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Ой, что за насекомое, пока что незнакомое».</w:t>
            </w:r>
            <w:r w:rsidR="00730E0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Раскрашивание божьих коровок разными способами и разным материалом;</w:t>
            </w:r>
          </w:p>
          <w:p w:rsidR="00730E0E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Конструирование из бумаги «Божья коровка на цветке»;</w:t>
            </w:r>
          </w:p>
          <w:p w:rsidR="00730E0E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Конструирование из бросового материала «Божьи коровки жучки, паучки». «Божья </w:t>
            </w:r>
            <w:r w:rsidR="001D1191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коровка улети на небо»;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Изготовление божьих коровок для игры «Божью коровку поймай – чёрные</w:t>
            </w:r>
          </w:p>
          <w:p w:rsidR="00730E0E" w:rsidRPr="0021105D" w:rsidRDefault="001D1191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точки пересчитай» (аппликация);</w:t>
            </w:r>
            <w:r w:rsidR="00730E0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Игры с рисованием: «Дор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исуй божью коровку по образцу»;</w:t>
            </w:r>
            <w:r w:rsidR="00730E0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Лепка божьих коровок для дидактической игры «Шашки»;</w:t>
            </w:r>
          </w:p>
          <w:p w:rsidR="00485A5F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Аппликация «Ох, ох, у </w:t>
            </w:r>
            <w:r w:rsidR="001D1191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божьей коровки платье в горох»; </w:t>
            </w:r>
            <w:proofErr w:type="spellStart"/>
            <w:r w:rsidR="001D1191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ластилинография</w:t>
            </w:r>
            <w:proofErr w:type="spell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«Божья коровка»;</w:t>
            </w:r>
          </w:p>
          <w:p w:rsidR="003245B6" w:rsidRPr="0021105D" w:rsidRDefault="003245B6" w:rsidP="0024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934CF9" w:rsidRPr="0021105D" w:rsidTr="001D1191">
        <w:trPr>
          <w:trHeight w:hRule="exact" w:val="324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Физическое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двигательная,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игровая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0E0E" w:rsidRPr="0021105D" w:rsidRDefault="001D1191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Подвижная</w:t>
            </w:r>
            <w:proofErr w:type="gram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игры  </w:t>
            </w:r>
            <w:r w:rsidR="0024237D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«Мяч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бросай, насекомых называй», </w:t>
            </w:r>
            <w:r w:rsidR="0024237D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«Найди свой домик»;</w:t>
            </w:r>
            <w:r w:rsidR="00730E0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«Божьи коровки на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лугу»;</w:t>
            </w:r>
            <w:r w:rsidR="00730E0E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«Жучки и птицы»;</w:t>
            </w:r>
          </w:p>
          <w:p w:rsidR="003245B6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Разучивание </w:t>
            </w:r>
            <w:proofErr w:type="spell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физминутки</w:t>
            </w:r>
            <w:proofErr w:type="spell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«Вокруг </w:t>
            </w:r>
            <w:r w:rsidR="001D1191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себя покружись в божьих коровок 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превратись»;</w:t>
            </w:r>
          </w:p>
        </w:tc>
      </w:tr>
      <w:tr w:rsidR="00934CF9" w:rsidRPr="0021105D" w:rsidTr="009D2666">
        <w:trPr>
          <w:trHeight w:hRule="exact" w:val="568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lastRenderedPageBreak/>
              <w:t>Познавательное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развитие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познавательно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-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исследовательская,</w:t>
            </w:r>
          </w:p>
          <w:p w:rsidR="003245B6" w:rsidRPr="0021105D" w:rsidRDefault="003245B6" w:rsidP="0032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коммуникативная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1191" w:rsidRPr="0021105D" w:rsidRDefault="0024237D" w:rsidP="0024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Наблюдение на прогулке за божьей коровкой. </w:t>
            </w:r>
          </w:p>
          <w:p w:rsidR="0024237D" w:rsidRPr="0021105D" w:rsidRDefault="0024237D" w:rsidP="0024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НОД «Наша любимая божья коровка</w:t>
            </w:r>
            <w:proofErr w:type="gramStart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»М</w:t>
            </w:r>
            <w:proofErr w:type="gramEnd"/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атематические игры:</w:t>
            </w:r>
          </w:p>
          <w:p w:rsidR="0024237D" w:rsidRPr="0021105D" w:rsidRDefault="001D1191" w:rsidP="0024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«Посели в свой домик»</w:t>
            </w:r>
            <w:r w:rsidR="003664B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«Наложи и посчитай»</w:t>
            </w:r>
          </w:p>
          <w:p w:rsidR="00730E0E" w:rsidRPr="0021105D" w:rsidRDefault="003664B5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«Найди пару» </w:t>
            </w:r>
            <w:r w:rsidR="0024237D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proofErr w:type="spellStart"/>
            <w:r w:rsidR="0024237D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Математическиепазлы</w:t>
            </w:r>
            <w:proofErr w:type="spellEnd"/>
            <w:r w:rsidR="0024237D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730E0E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Просмотр обучающего фильма из ц</w:t>
            </w:r>
            <w:r w:rsidR="003664B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икла «Познаю мир» «Жизнь божьих 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коровок»;</w:t>
            </w:r>
          </w:p>
          <w:p w:rsidR="00730E0E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Занятие по познавательному развитию с использованием ИКТ «Секреты</w:t>
            </w:r>
          </w:p>
          <w:p w:rsidR="00730E0E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красавицы крошки – божьей коровки»;</w:t>
            </w:r>
          </w:p>
          <w:p w:rsidR="00730E0E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Познавательное занятие «Они такие</w:t>
            </w:r>
            <w:r w:rsidR="003664B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разные» (виды божьих коровок);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Рассматривание иллюстраций энциклопедии «Удивительный мир насекомых»;</w:t>
            </w:r>
          </w:p>
          <w:p w:rsidR="00730E0E" w:rsidRPr="0021105D" w:rsidRDefault="00730E0E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Просмотр видео – фото-сюжетов, иллюст</w:t>
            </w:r>
            <w:r w:rsidR="003664B5"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раций на тему «Божьи коровки на лугу», «Строение насекомого»;</w:t>
            </w: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Просмотр и обсуждение обучающего мультфильма «Почему божью коровку</w:t>
            </w:r>
          </w:p>
          <w:p w:rsidR="003245B6" w:rsidRPr="0021105D" w:rsidRDefault="003664B5" w:rsidP="0073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1105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так назвали?».</w:t>
            </w:r>
          </w:p>
        </w:tc>
      </w:tr>
    </w:tbl>
    <w:p w:rsidR="003245B6" w:rsidRPr="0021105D" w:rsidRDefault="003245B6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5B6" w:rsidRPr="0021105D" w:rsidRDefault="003245B6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81E98" w:rsidRPr="0021105D" w:rsidRDefault="00934CF9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05D">
        <w:rPr>
          <w:rFonts w:ascii="Times New Roman" w:hAnsi="Times New Roman" w:cs="Times New Roman"/>
          <w:b/>
          <w:sz w:val="24"/>
          <w:szCs w:val="24"/>
          <w:u w:val="single"/>
        </w:rPr>
        <w:t xml:space="preserve">III. Заключительный </w:t>
      </w:r>
      <w:proofErr w:type="gramStart"/>
      <w:r w:rsidRPr="0021105D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Pr="0021105D">
        <w:rPr>
          <w:rFonts w:ascii="Times New Roman" w:hAnsi="Times New Roman" w:cs="Times New Roman"/>
          <w:b/>
          <w:sz w:val="24"/>
          <w:szCs w:val="24"/>
          <w:u w:val="single"/>
        </w:rPr>
        <w:t>результат проекта).</w:t>
      </w:r>
    </w:p>
    <w:p w:rsidR="00281E98" w:rsidRPr="0021105D" w:rsidRDefault="00281E98" w:rsidP="00281E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666" w:rsidRPr="0021105D" w:rsidRDefault="009D2666" w:rsidP="009D2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1. У дете</w:t>
      </w:r>
      <w:r w:rsidR="00934CF9" w:rsidRPr="0021105D">
        <w:rPr>
          <w:rFonts w:ascii="Times New Roman" w:hAnsi="Times New Roman" w:cs="Times New Roman"/>
          <w:sz w:val="24"/>
          <w:szCs w:val="24"/>
        </w:rPr>
        <w:t>й расширился кругозор о насекомых</w:t>
      </w:r>
      <w:r w:rsidRPr="0021105D">
        <w:rPr>
          <w:rFonts w:ascii="Times New Roman" w:hAnsi="Times New Roman" w:cs="Times New Roman"/>
          <w:sz w:val="24"/>
          <w:szCs w:val="24"/>
        </w:rPr>
        <w:t xml:space="preserve">, о среде их обитания, характерных особенностях, питании. </w:t>
      </w:r>
    </w:p>
    <w:p w:rsidR="009D2666" w:rsidRPr="0021105D" w:rsidRDefault="009D2666" w:rsidP="009D2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2. У детей появились элементы осознанно-правильного отношен</w:t>
      </w:r>
      <w:r w:rsidR="00D61D1D" w:rsidRPr="0021105D">
        <w:rPr>
          <w:rFonts w:ascii="Times New Roman" w:hAnsi="Times New Roman" w:cs="Times New Roman"/>
          <w:sz w:val="24"/>
          <w:szCs w:val="24"/>
        </w:rPr>
        <w:t>ия к природе, понимание бережного отношения к ней</w:t>
      </w:r>
      <w:r w:rsidRPr="002110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2666" w:rsidRPr="0021105D" w:rsidRDefault="009D2666" w:rsidP="009D2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 xml:space="preserve">3. У детей появились навыки исследовательской деятельности: умение находить нужную и важную информацию в энциклопедиях, книгах, делиться информацией, находками, оформлять простейшие презентации. </w:t>
      </w:r>
    </w:p>
    <w:p w:rsidR="009D2666" w:rsidRPr="0021105D" w:rsidRDefault="009D2666" w:rsidP="009D2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4. Дети научились делать элементарные опыты и эксперименты по проблеме питани</w:t>
      </w:r>
      <w:r w:rsidR="00D61D1D" w:rsidRPr="0021105D">
        <w:rPr>
          <w:rFonts w:ascii="Times New Roman" w:hAnsi="Times New Roman" w:cs="Times New Roman"/>
          <w:sz w:val="24"/>
          <w:szCs w:val="24"/>
        </w:rPr>
        <w:t>я насекомых</w:t>
      </w:r>
      <w:r w:rsidRPr="0021105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D2666" w:rsidRPr="0021105D" w:rsidRDefault="009D2666" w:rsidP="009D2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 xml:space="preserve">5. У детей стала более развитой связная речь: они научились составлять интересные творческие рассказы, пересказывать несложные произведения, выразительно читать стихи. </w:t>
      </w:r>
    </w:p>
    <w:p w:rsidR="009D2666" w:rsidRPr="0021105D" w:rsidRDefault="009D2666" w:rsidP="009D2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 xml:space="preserve">6. В рамках работы над проектом у детей улучшились изобразительные навыки в лепке, в предметном и сюжетном рисовании. </w:t>
      </w:r>
    </w:p>
    <w:p w:rsidR="009D2666" w:rsidRPr="0021105D" w:rsidRDefault="009D2666" w:rsidP="009D2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 xml:space="preserve">7. Дети стали </w:t>
      </w:r>
      <w:proofErr w:type="gramStart"/>
      <w:r w:rsidRPr="0021105D">
        <w:rPr>
          <w:rFonts w:ascii="Times New Roman" w:hAnsi="Times New Roman" w:cs="Times New Roman"/>
          <w:sz w:val="24"/>
          <w:szCs w:val="24"/>
        </w:rPr>
        <w:t>более  коммуникативными</w:t>
      </w:r>
      <w:proofErr w:type="gramEnd"/>
      <w:r w:rsidRPr="0021105D">
        <w:rPr>
          <w:rFonts w:ascii="Times New Roman" w:hAnsi="Times New Roman" w:cs="Times New Roman"/>
          <w:sz w:val="24"/>
          <w:szCs w:val="24"/>
        </w:rPr>
        <w:t xml:space="preserve">: они научились договариваться, делиться интересными находками, помогать друг другу. </w:t>
      </w:r>
    </w:p>
    <w:p w:rsidR="009D2666" w:rsidRPr="0021105D" w:rsidRDefault="009D2666" w:rsidP="009D26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D2666" w:rsidRPr="0021105D" w:rsidRDefault="00D61D1D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05D">
        <w:rPr>
          <w:rFonts w:ascii="Times New Roman" w:hAnsi="Times New Roman" w:cs="Times New Roman"/>
          <w:b/>
          <w:sz w:val="24"/>
          <w:szCs w:val="24"/>
          <w:u w:val="single"/>
        </w:rPr>
        <w:t>Литература:</w:t>
      </w:r>
    </w:p>
    <w:p w:rsidR="00D61D1D" w:rsidRPr="0021105D" w:rsidRDefault="00D61D1D" w:rsidP="00281E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D1D" w:rsidRPr="0021105D" w:rsidRDefault="00D61D1D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1.</w:t>
      </w:r>
      <w:r w:rsidRPr="002110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1105D">
        <w:rPr>
          <w:rFonts w:ascii="Times New Roman" w:hAnsi="Times New Roman" w:cs="Times New Roman"/>
          <w:sz w:val="24"/>
          <w:szCs w:val="24"/>
        </w:rPr>
        <w:t>Алябьева</w:t>
      </w:r>
      <w:proofErr w:type="spellEnd"/>
      <w:r w:rsidRPr="0021105D">
        <w:rPr>
          <w:rFonts w:ascii="Times New Roman" w:hAnsi="Times New Roman" w:cs="Times New Roman"/>
          <w:sz w:val="24"/>
          <w:szCs w:val="24"/>
        </w:rPr>
        <w:t xml:space="preserve">, Е. А. Тематические дни и недели в детском саду. Планирование и конспекты (Текст) Е. А. </w:t>
      </w:r>
      <w:proofErr w:type="spellStart"/>
      <w:r w:rsidRPr="0021105D">
        <w:rPr>
          <w:rFonts w:ascii="Times New Roman" w:hAnsi="Times New Roman" w:cs="Times New Roman"/>
          <w:sz w:val="24"/>
          <w:szCs w:val="24"/>
        </w:rPr>
        <w:t>Алябьева</w:t>
      </w:r>
      <w:proofErr w:type="spellEnd"/>
      <w:r w:rsidRPr="0021105D">
        <w:rPr>
          <w:rFonts w:ascii="Times New Roman" w:hAnsi="Times New Roman" w:cs="Times New Roman"/>
          <w:sz w:val="24"/>
          <w:szCs w:val="24"/>
        </w:rPr>
        <w:t xml:space="preserve">.: - М.: Сфера, 2005. - 160 </w:t>
      </w:r>
      <w:proofErr w:type="gramStart"/>
      <w:r w:rsidRPr="0021105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1105D">
        <w:rPr>
          <w:rFonts w:ascii="Times New Roman" w:hAnsi="Times New Roman" w:cs="Times New Roman"/>
          <w:sz w:val="24"/>
          <w:szCs w:val="24"/>
        </w:rPr>
        <w:t>.</w:t>
      </w:r>
    </w:p>
    <w:p w:rsidR="00D61D1D" w:rsidRPr="0021105D" w:rsidRDefault="00D61D1D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2.</w:t>
      </w:r>
      <w:r w:rsidRPr="0021105D">
        <w:rPr>
          <w:rFonts w:ascii="Times New Roman" w:hAnsi="Times New Roman" w:cs="Times New Roman"/>
          <w:sz w:val="24"/>
          <w:szCs w:val="24"/>
        </w:rPr>
        <w:tab/>
        <w:t xml:space="preserve"> Бондаренко, Т. М. Экологические занятия с детьми 5-6 лет. (Текст) Т. М. Бондаренко. - Воронеж: Учитель, 2007. 159 </w:t>
      </w:r>
      <w:proofErr w:type="gramStart"/>
      <w:r w:rsidRPr="0021105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1105D">
        <w:rPr>
          <w:rFonts w:ascii="Times New Roman" w:hAnsi="Times New Roman" w:cs="Times New Roman"/>
          <w:sz w:val="24"/>
          <w:szCs w:val="24"/>
        </w:rPr>
        <w:t>.</w:t>
      </w:r>
    </w:p>
    <w:p w:rsidR="00D61D1D" w:rsidRPr="0021105D" w:rsidRDefault="00D61D1D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3. Веретенникова С.А. «Ознакомление дошкольников с природой» М: Просвещение 1973</w:t>
      </w:r>
    </w:p>
    <w:p w:rsidR="00D61D1D" w:rsidRPr="0021105D" w:rsidRDefault="00D61D1D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 xml:space="preserve">4.Горькова, Л. Г., Кочергина А. В., Обухова Л. А. Сценарии занятий по экологическому воспитанию (Текст) Л. Г. </w:t>
      </w:r>
      <w:proofErr w:type="spellStart"/>
      <w:r w:rsidRPr="0021105D">
        <w:rPr>
          <w:rFonts w:ascii="Times New Roman" w:hAnsi="Times New Roman" w:cs="Times New Roman"/>
          <w:sz w:val="24"/>
          <w:szCs w:val="24"/>
        </w:rPr>
        <w:t>Горькова</w:t>
      </w:r>
      <w:proofErr w:type="spellEnd"/>
      <w:r w:rsidRPr="0021105D">
        <w:rPr>
          <w:rFonts w:ascii="Times New Roman" w:hAnsi="Times New Roman" w:cs="Times New Roman"/>
          <w:sz w:val="24"/>
          <w:szCs w:val="24"/>
        </w:rPr>
        <w:t xml:space="preserve">, А. В. Кочергина, Л. А. Обухова. - М.: . </w:t>
      </w:r>
      <w:proofErr w:type="spellStart"/>
      <w:r w:rsidRPr="0021105D"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 w:rsidRPr="0021105D">
        <w:rPr>
          <w:rFonts w:ascii="Times New Roman" w:hAnsi="Times New Roman" w:cs="Times New Roman"/>
          <w:sz w:val="24"/>
          <w:szCs w:val="24"/>
        </w:rPr>
        <w:t xml:space="preserve">, 2008. </w:t>
      </w:r>
    </w:p>
    <w:p w:rsidR="00D61D1D" w:rsidRPr="0021105D" w:rsidRDefault="00D61D1D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5.</w:t>
      </w:r>
      <w:r w:rsidRPr="002110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1105D">
        <w:rPr>
          <w:rFonts w:ascii="Times New Roman" w:hAnsi="Times New Roman" w:cs="Times New Roman"/>
          <w:sz w:val="24"/>
          <w:szCs w:val="24"/>
        </w:rPr>
        <w:t>Компанцева</w:t>
      </w:r>
      <w:proofErr w:type="spellEnd"/>
      <w:r w:rsidRPr="0021105D">
        <w:rPr>
          <w:rFonts w:ascii="Times New Roman" w:hAnsi="Times New Roman" w:cs="Times New Roman"/>
          <w:sz w:val="24"/>
          <w:szCs w:val="24"/>
        </w:rPr>
        <w:t xml:space="preserve"> Л.В. «Поэтический образ природы в детском рисунке» М: «Просвещение» 1985</w:t>
      </w:r>
    </w:p>
    <w:p w:rsidR="00D61D1D" w:rsidRPr="0021105D" w:rsidRDefault="00D61D1D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6.</w:t>
      </w:r>
      <w:r w:rsidRPr="002110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1105D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21105D">
        <w:rPr>
          <w:rFonts w:ascii="Times New Roman" w:hAnsi="Times New Roman" w:cs="Times New Roman"/>
          <w:sz w:val="24"/>
          <w:szCs w:val="24"/>
        </w:rPr>
        <w:t xml:space="preserve">, М. Д. Экологическое развитие детей дошкольного и младшего школьного возраста. Методическое пособие для воспитателей ДОУ и педагогов начальной школы [Текст] / М. Д. </w:t>
      </w:r>
      <w:proofErr w:type="spellStart"/>
      <w:r w:rsidRPr="0021105D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21105D">
        <w:rPr>
          <w:rFonts w:ascii="Times New Roman" w:hAnsi="Times New Roman" w:cs="Times New Roman"/>
          <w:sz w:val="24"/>
          <w:szCs w:val="24"/>
        </w:rPr>
        <w:t xml:space="preserve">. - М.: </w:t>
      </w:r>
      <w:proofErr w:type="spellStart"/>
      <w:r w:rsidRPr="0021105D">
        <w:rPr>
          <w:rFonts w:ascii="Times New Roman" w:hAnsi="Times New Roman" w:cs="Times New Roman"/>
          <w:sz w:val="24"/>
          <w:szCs w:val="24"/>
        </w:rPr>
        <w:t>Аркти</w:t>
      </w:r>
      <w:proofErr w:type="spellEnd"/>
      <w:r w:rsidRPr="0021105D">
        <w:rPr>
          <w:rFonts w:ascii="Times New Roman" w:hAnsi="Times New Roman" w:cs="Times New Roman"/>
          <w:sz w:val="24"/>
          <w:szCs w:val="24"/>
        </w:rPr>
        <w:t xml:space="preserve">, 2004. </w:t>
      </w:r>
    </w:p>
    <w:p w:rsidR="00D61D1D" w:rsidRPr="0021105D" w:rsidRDefault="00D61D1D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7.Саморукова Т.Г. «Как знакомить детей с природой» М: «Просвещение», 1983</w:t>
      </w:r>
    </w:p>
    <w:p w:rsidR="00D61D1D" w:rsidRPr="0021105D" w:rsidRDefault="00D61D1D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8.  Шорыгина Т.А. «Насекомые. Какие они?». М., 2003.</w:t>
      </w:r>
    </w:p>
    <w:p w:rsidR="00D61D1D" w:rsidRPr="0021105D" w:rsidRDefault="00D61D1D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lastRenderedPageBreak/>
        <w:t>9.Скоролупова О.А. «Весна. Насекомые. Перелётные птицы». М., 2008.</w:t>
      </w:r>
    </w:p>
    <w:p w:rsidR="00D61D1D" w:rsidRPr="0021105D" w:rsidRDefault="00D61D1D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sz w:val="24"/>
          <w:szCs w:val="24"/>
        </w:rPr>
        <w:t>10.</w:t>
      </w:r>
      <w:r w:rsidRPr="0021105D">
        <w:rPr>
          <w:rFonts w:ascii="Times New Roman" w:hAnsi="Times New Roman" w:cs="Times New Roman"/>
          <w:sz w:val="24"/>
          <w:szCs w:val="24"/>
        </w:rPr>
        <w:tab/>
        <w:t xml:space="preserve"> Интернет- ресурсы:</w:t>
      </w:r>
    </w:p>
    <w:p w:rsidR="00D61D1D" w:rsidRPr="0021105D" w:rsidRDefault="00D61D1D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D1D" w:rsidRPr="0021105D" w:rsidRDefault="00D61D1D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9788" cy="1888895"/>
            <wp:effectExtent l="0" t="0" r="0" b="0"/>
            <wp:docPr id="2" name="Рисунок 2" descr="D:\НАСЕКОМЫЕ\20190410_09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СЕКОМЫЕ\20190410_0953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204" cy="18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191" w:rsidRPr="00211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1547" cy="1889185"/>
            <wp:effectExtent l="0" t="0" r="0" b="0"/>
            <wp:docPr id="3" name="Рисунок 3" descr="D:\НАСЕКОМЫЕ\20190410_10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СЕКОМЫЕ\20190410_1016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190" cy="189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191" w:rsidRPr="00211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9185" cy="1888905"/>
            <wp:effectExtent l="0" t="0" r="0" b="0"/>
            <wp:docPr id="4" name="Рисунок 4" descr="D:\НАСЕКОМЫЕ\20190410_10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СЕКОМЫЕ\20190410_1018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27" cy="189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191" w:rsidRPr="0021105D" w:rsidRDefault="00F00191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191" w:rsidRPr="0021105D" w:rsidRDefault="00F00191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191" w:rsidRPr="0021105D" w:rsidRDefault="00F00191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0173" cy="1992702"/>
            <wp:effectExtent l="0" t="0" r="8890" b="7620"/>
            <wp:docPr id="5" name="Рисунок 5" descr="D:\НАСЕКОМЫЕ\20190418_08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АСЕКОМЫЕ\20190418_0819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481" cy="199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9973" cy="1759112"/>
            <wp:effectExtent l="6033" t="0" r="6667" b="6668"/>
            <wp:docPr id="6" name="Рисунок 6" descr="D:\НАСЕКОМЫЕ\20190422_102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АСЕКОМЫЕ\20190422_1028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9457" cy="176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446" w:rsidRPr="00211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9570" cy="2001328"/>
            <wp:effectExtent l="0" t="0" r="0" b="0"/>
            <wp:docPr id="7" name="Рисунок 7" descr="D:\НАСЕКОМЫЕ\20190508_08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АСЕКОМЫЕ\20190508_0820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667" cy="200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446" w:rsidRPr="0021105D" w:rsidRDefault="00347446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446" w:rsidRPr="0021105D" w:rsidRDefault="00347446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446" w:rsidRPr="0021105D" w:rsidRDefault="00347446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0558" cy="2234242"/>
            <wp:effectExtent l="0" t="0" r="5715" b="0"/>
            <wp:docPr id="8" name="Рисунок 8" descr="D:\НАСЕКОМЫЕ\20190508_08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АСЕКОМЫЕ\20190508_0823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440" cy="223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1300" cy="2234242"/>
            <wp:effectExtent l="0" t="0" r="0" b="0"/>
            <wp:docPr id="9" name="Рисунок 9" descr="D:\НАСЕКОМЫЕ\20190517_10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АСЕКОМЫЕ\20190517_1053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00" cy="22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5C26" w:rsidRPr="00211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7811" cy="2144333"/>
            <wp:effectExtent l="0" t="0" r="7620" b="8890"/>
            <wp:docPr id="10" name="Рисунок 10" descr="D:\НАСЕКОМЫЕ\IMG-2019041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НАСЕКОМЫЕ\IMG-20190418-WA00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356" cy="214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C26" w:rsidRPr="0021105D" w:rsidRDefault="00165C26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C26" w:rsidRPr="0021105D" w:rsidRDefault="00165C26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06437" cy="2268747"/>
            <wp:effectExtent l="0" t="0" r="0" b="0"/>
            <wp:docPr id="11" name="Рисунок 11" descr="D:\НАСЕКОМЫЕ\IMG-201905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НАСЕКОМЫЕ\IMG-20190514-WA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590" cy="226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2702" cy="2260120"/>
            <wp:effectExtent l="0" t="0" r="7620" b="6985"/>
            <wp:docPr id="12" name="Рисунок 12" descr="D:\НАСЕКОМЫЕ\IMG-201906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НАСЕКОМЫЕ\IMG-20190613-WA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062" cy="226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1328" cy="2260121"/>
            <wp:effectExtent l="0" t="0" r="0" b="6985"/>
            <wp:docPr id="13" name="Рисунок 13" descr="D:\НАСЕКОМЫЕ\IMG-201906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НАСЕКОМЫЕ\IMG-20190613-WA00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93" cy="226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C26" w:rsidRPr="0021105D" w:rsidRDefault="00165C26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C26" w:rsidRPr="0021105D" w:rsidRDefault="00165C26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5C26" w:rsidRPr="0021105D" w:rsidRDefault="00165C26" w:rsidP="00D6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40855" cy="3323436"/>
            <wp:effectExtent l="0" t="0" r="0" b="0"/>
            <wp:docPr id="14" name="Рисунок 14" descr="D:\НАСЕКОМЫЕ\IMG-201906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НАСЕКОМЫЕ\IMG-20190613-WA000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32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5C26" w:rsidRPr="0021105D" w:rsidSect="001D1191">
      <w:pgSz w:w="11906" w:h="16838"/>
      <w:pgMar w:top="567" w:right="424" w:bottom="127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F2CDD"/>
    <w:multiLevelType w:val="hybridMultilevel"/>
    <w:tmpl w:val="B8B8F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67BA1"/>
    <w:rsid w:val="00050F89"/>
    <w:rsid w:val="000C7E89"/>
    <w:rsid w:val="00102B6D"/>
    <w:rsid w:val="00147C0C"/>
    <w:rsid w:val="00160B9D"/>
    <w:rsid w:val="00165C26"/>
    <w:rsid w:val="001D1191"/>
    <w:rsid w:val="001D3AA2"/>
    <w:rsid w:val="001D5352"/>
    <w:rsid w:val="0020342A"/>
    <w:rsid w:val="0021105D"/>
    <w:rsid w:val="00235DA5"/>
    <w:rsid w:val="0023722B"/>
    <w:rsid w:val="0024237D"/>
    <w:rsid w:val="00243DFD"/>
    <w:rsid w:val="00281E98"/>
    <w:rsid w:val="00283B62"/>
    <w:rsid w:val="002C1A95"/>
    <w:rsid w:val="003245B6"/>
    <w:rsid w:val="00347446"/>
    <w:rsid w:val="003664B5"/>
    <w:rsid w:val="003B4B69"/>
    <w:rsid w:val="003B6755"/>
    <w:rsid w:val="00457396"/>
    <w:rsid w:val="00482E07"/>
    <w:rsid w:val="00485A5F"/>
    <w:rsid w:val="004929D9"/>
    <w:rsid w:val="004A53A2"/>
    <w:rsid w:val="004D22A9"/>
    <w:rsid w:val="004E2D0C"/>
    <w:rsid w:val="005118E5"/>
    <w:rsid w:val="005B2572"/>
    <w:rsid w:val="005C6581"/>
    <w:rsid w:val="005D100F"/>
    <w:rsid w:val="00611AD5"/>
    <w:rsid w:val="0062662B"/>
    <w:rsid w:val="006370B0"/>
    <w:rsid w:val="0066746B"/>
    <w:rsid w:val="006908EC"/>
    <w:rsid w:val="006C41A6"/>
    <w:rsid w:val="006D451F"/>
    <w:rsid w:val="006F2512"/>
    <w:rsid w:val="006F27BD"/>
    <w:rsid w:val="0071641F"/>
    <w:rsid w:val="00730E0E"/>
    <w:rsid w:val="00732E9D"/>
    <w:rsid w:val="007767BF"/>
    <w:rsid w:val="007930BA"/>
    <w:rsid w:val="007C7597"/>
    <w:rsid w:val="00807BE2"/>
    <w:rsid w:val="008106F7"/>
    <w:rsid w:val="00867BA1"/>
    <w:rsid w:val="008D4741"/>
    <w:rsid w:val="008F6EC4"/>
    <w:rsid w:val="00911F01"/>
    <w:rsid w:val="009276EA"/>
    <w:rsid w:val="00934CF9"/>
    <w:rsid w:val="00944212"/>
    <w:rsid w:val="00951C34"/>
    <w:rsid w:val="00980F7D"/>
    <w:rsid w:val="009976BB"/>
    <w:rsid w:val="009A7B3E"/>
    <w:rsid w:val="009D2666"/>
    <w:rsid w:val="00A04E21"/>
    <w:rsid w:val="00A5604E"/>
    <w:rsid w:val="00A977C2"/>
    <w:rsid w:val="00AA597F"/>
    <w:rsid w:val="00AF1FC7"/>
    <w:rsid w:val="00AF3E76"/>
    <w:rsid w:val="00AF552F"/>
    <w:rsid w:val="00AF59E9"/>
    <w:rsid w:val="00B050D4"/>
    <w:rsid w:val="00B2488C"/>
    <w:rsid w:val="00B85674"/>
    <w:rsid w:val="00B97CF3"/>
    <w:rsid w:val="00BB03D2"/>
    <w:rsid w:val="00BF3385"/>
    <w:rsid w:val="00C532B0"/>
    <w:rsid w:val="00C722B1"/>
    <w:rsid w:val="00C76021"/>
    <w:rsid w:val="00C813E7"/>
    <w:rsid w:val="00CC1CF7"/>
    <w:rsid w:val="00CC1E98"/>
    <w:rsid w:val="00CC23AA"/>
    <w:rsid w:val="00D05201"/>
    <w:rsid w:val="00D33E14"/>
    <w:rsid w:val="00D33E88"/>
    <w:rsid w:val="00D61D1D"/>
    <w:rsid w:val="00D64749"/>
    <w:rsid w:val="00D737BB"/>
    <w:rsid w:val="00D862A3"/>
    <w:rsid w:val="00DB3934"/>
    <w:rsid w:val="00DB3FB3"/>
    <w:rsid w:val="00DC0905"/>
    <w:rsid w:val="00DC7FF9"/>
    <w:rsid w:val="00DF714A"/>
    <w:rsid w:val="00E04EB5"/>
    <w:rsid w:val="00E27D19"/>
    <w:rsid w:val="00E5576B"/>
    <w:rsid w:val="00EC3F15"/>
    <w:rsid w:val="00EC60A0"/>
    <w:rsid w:val="00F00191"/>
    <w:rsid w:val="00F318B0"/>
    <w:rsid w:val="00F36347"/>
    <w:rsid w:val="00F64B2C"/>
    <w:rsid w:val="00F95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E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1A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E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1A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D44E1-2F04-4C67-B12E-7383DFC65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2283</TotalTime>
  <Pages>1</Pages>
  <Words>2679</Words>
  <Characters>15272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 Ивановна</cp:lastModifiedBy>
  <cp:revision>42</cp:revision>
  <cp:lastPrinted>2020-10-15T05:52:00Z</cp:lastPrinted>
  <dcterms:created xsi:type="dcterms:W3CDTF">2019-03-07T04:52:00Z</dcterms:created>
  <dcterms:modified xsi:type="dcterms:W3CDTF">2021-11-26T06:36:00Z</dcterms:modified>
</cp:coreProperties>
</file>