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17" w:rsidRPr="00BC7C17" w:rsidRDefault="00BC7C17" w:rsidP="00217FEB">
      <w:pPr>
        <w:shd w:val="clear" w:color="auto" w:fill="FFFFFF"/>
        <w:spacing w:after="0" w:line="336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004488"/>
          <w:kern w:val="36"/>
          <w:sz w:val="24"/>
          <w:szCs w:val="24"/>
          <w:lang w:eastAsia="ru-RU"/>
        </w:rPr>
      </w:pPr>
    </w:p>
    <w:p w:rsidR="00BC7C17" w:rsidRDefault="00BC7C17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C17" w:rsidRDefault="00BC7C17" w:rsidP="00BC7C17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216" w:rsidRDefault="00D36216" w:rsidP="00BC7C17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C17" w:rsidRPr="00D36216" w:rsidRDefault="00BC7C17" w:rsidP="00BC7C17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216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C7C17" w:rsidRPr="00D36216" w:rsidRDefault="00BC7C17" w:rsidP="00BC7C17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216">
        <w:rPr>
          <w:rFonts w:ascii="Times New Roman" w:hAnsi="Times New Roman" w:cs="Times New Roman"/>
          <w:b/>
          <w:sz w:val="24"/>
          <w:szCs w:val="24"/>
        </w:rPr>
        <w:t>детский сад № 59 комбинированного вида</w:t>
      </w:r>
    </w:p>
    <w:p w:rsidR="00BC7C17" w:rsidRPr="00D36216" w:rsidRDefault="00BC7C17" w:rsidP="00BC7C17">
      <w:pPr>
        <w:tabs>
          <w:tab w:val="left" w:pos="1620"/>
        </w:tabs>
        <w:spacing w:after="0" w:line="240" w:lineRule="auto"/>
        <w:rPr>
          <w:b/>
        </w:rPr>
      </w:pPr>
    </w:p>
    <w:p w:rsidR="00BC7C17" w:rsidRDefault="00BC7C17" w:rsidP="00BC7C17">
      <w:pPr>
        <w:tabs>
          <w:tab w:val="left" w:pos="1620"/>
        </w:tabs>
      </w:pPr>
    </w:p>
    <w:p w:rsidR="00BC7C17" w:rsidRDefault="00BC7C17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AD8" w:rsidRPr="001C25BF" w:rsidRDefault="001C25BF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3FC5">
        <w:rPr>
          <w:rFonts w:ascii="Times New Roman" w:eastAsia="Times New Roman" w:hAnsi="Times New Roman" w:cs="Times New Roman"/>
          <w:b/>
          <w:i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2294452" cy="1600200"/>
            <wp:effectExtent l="0" t="0" r="0" b="0"/>
            <wp:docPr id="1" name="Рисунок 2" descr="http://www.86ds2-nyagan.edusite.ru/images/dyuymo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86ds2-nyagan.edusite.ru/images/dyuymovochk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55" cy="160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Конспект ООД </w:t>
      </w: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по образовательной области </w:t>
      </w:r>
    </w:p>
    <w:p w:rsidR="002D2AD8" w:rsidRDefault="002D2AD8" w:rsidP="001C25BF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« Социально-коммуникативное развитие </w:t>
      </w:r>
    </w:p>
    <w:p w:rsidR="002D2AD8" w:rsidRDefault="00610202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в подготовительной группе</w:t>
      </w:r>
      <w:r w:rsidR="002D2AD8">
        <w:rPr>
          <w:rFonts w:ascii="Times New Roman" w:hAnsi="Times New Roman" w:cs="Times New Roman"/>
          <w:b/>
          <w:i/>
          <w:sz w:val="48"/>
          <w:szCs w:val="48"/>
        </w:rPr>
        <w:t>.</w:t>
      </w:r>
    </w:p>
    <w:p w:rsidR="002D2AD8" w:rsidRDefault="001C25BF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«Мы за мир</w:t>
      </w:r>
      <w:r w:rsidR="002D2AD8">
        <w:rPr>
          <w:rFonts w:ascii="Times New Roman" w:hAnsi="Times New Roman" w:cs="Times New Roman"/>
          <w:b/>
          <w:i/>
          <w:sz w:val="48"/>
          <w:szCs w:val="48"/>
        </w:rPr>
        <w:t>»</w:t>
      </w:r>
      <w:r w:rsidR="003612DF">
        <w:rPr>
          <w:rFonts w:ascii="Times New Roman" w:hAnsi="Times New Roman" w:cs="Times New Roman"/>
          <w:b/>
          <w:i/>
          <w:sz w:val="48"/>
          <w:szCs w:val="48"/>
        </w:rPr>
        <w:t>.</w:t>
      </w: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D2AD8" w:rsidRDefault="002D2AD8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BC7C17" w:rsidRPr="001C25BF" w:rsidRDefault="00217FEB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25BF">
        <w:rPr>
          <w:rFonts w:ascii="Times New Roman" w:hAnsi="Times New Roman" w:cs="Times New Roman"/>
          <w:b/>
          <w:i/>
          <w:sz w:val="32"/>
          <w:szCs w:val="32"/>
        </w:rPr>
        <w:t>ВОСПИТАТЕЛЬ</w:t>
      </w:r>
      <w:r w:rsidR="001C25BF" w:rsidRPr="001C25BF">
        <w:rPr>
          <w:rFonts w:ascii="Times New Roman" w:hAnsi="Times New Roman" w:cs="Times New Roman"/>
          <w:b/>
          <w:i/>
          <w:sz w:val="32"/>
          <w:szCs w:val="32"/>
        </w:rPr>
        <w:t>: Давыдова И.В</w:t>
      </w:r>
      <w:r w:rsidR="002D2AD8" w:rsidRPr="001C25BF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217FEB" w:rsidRPr="002D2AD8" w:rsidRDefault="00217FEB" w:rsidP="002D2AD8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C7C17" w:rsidRPr="002D2AD8" w:rsidRDefault="00BC7C17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C7C17" w:rsidRPr="002D2AD8" w:rsidRDefault="00BC7C17" w:rsidP="00071F8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C7C17" w:rsidRDefault="00BC7C17" w:rsidP="002C3628">
      <w:pPr>
        <w:tabs>
          <w:tab w:val="left" w:pos="1620"/>
          <w:tab w:val="left" w:pos="68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2196" w:rsidRPr="00F21BF6" w:rsidRDefault="002C3628" w:rsidP="002C3628">
      <w:pPr>
        <w:tabs>
          <w:tab w:val="left" w:pos="1620"/>
          <w:tab w:val="center" w:pos="5316"/>
        </w:tabs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ab/>
      </w:r>
      <w:r>
        <w:rPr>
          <w:b/>
          <w:i/>
          <w:sz w:val="48"/>
          <w:szCs w:val="48"/>
        </w:rPr>
        <w:tab/>
      </w:r>
    </w:p>
    <w:p w:rsidR="00981A7C" w:rsidRPr="0008212B" w:rsidRDefault="00981A7C" w:rsidP="0008212B">
      <w:pPr>
        <w:tabs>
          <w:tab w:val="left" w:pos="1620"/>
        </w:tabs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981A7C" w:rsidRPr="00925B31" w:rsidRDefault="00DB7F9D" w:rsidP="00925B31">
      <w:pPr>
        <w:tabs>
          <w:tab w:val="left" w:pos="1620"/>
        </w:tabs>
        <w:rPr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  <w:r w:rsidR="00925B31"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r w:rsidR="002D27BB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Start"/>
      <w:r w:rsidR="002D27B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25B31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="00925B31">
        <w:rPr>
          <w:rFonts w:ascii="Times New Roman" w:hAnsi="Times New Roman" w:cs="Times New Roman"/>
          <w:b/>
          <w:i/>
          <w:sz w:val="28"/>
          <w:szCs w:val="28"/>
        </w:rPr>
        <w:t>динцово -2020 г. (сентябрь</w:t>
      </w:r>
      <w:r w:rsidR="002D2AD8" w:rsidRPr="002D2AD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74C99" w:rsidRPr="00894036" w:rsidRDefault="00574C99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74C99" w:rsidRPr="00894036" w:rsidRDefault="00574C99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612DF" w:rsidRDefault="00925B31" w:rsidP="003612DF">
      <w:pPr>
        <w:tabs>
          <w:tab w:val="left" w:pos="1620"/>
        </w:tabs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5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3612DF" w:rsidRPr="00610202" w:rsidRDefault="00925B31" w:rsidP="003612DF">
      <w:pPr>
        <w:tabs>
          <w:tab w:val="left" w:pos="1620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1020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Конспект беседы по ОБЖ в подготовительной к школе группе </w:t>
      </w:r>
    </w:p>
    <w:p w:rsidR="00925B31" w:rsidRPr="00610202" w:rsidRDefault="003612DF" w:rsidP="003612DF">
      <w:pPr>
        <w:tabs>
          <w:tab w:val="left" w:pos="1620"/>
        </w:tabs>
        <w:spacing w:after="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1020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«Мы за мир</w:t>
      </w:r>
      <w:r w:rsidR="00925B31" w:rsidRPr="0061020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 w:rsidRPr="0061020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612DF" w:rsidRDefault="003612DF" w:rsidP="003612DF">
      <w:pPr>
        <w:tabs>
          <w:tab w:val="left" w:pos="1620"/>
        </w:tabs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12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Давыдова Ирина </w:t>
      </w:r>
      <w:r w:rsidR="006102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ладимировна.</w:t>
      </w:r>
    </w:p>
    <w:p w:rsidR="003612DF" w:rsidRPr="00925B31" w:rsidRDefault="003612DF" w:rsidP="003612D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612DF" w:rsidRPr="003612DF" w:rsidRDefault="00925B31" w:rsidP="003612DF">
      <w:r w:rsidRPr="003612D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612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612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формирование</w:t>
      </w:r>
      <w:r w:rsidRPr="00925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общественного сознания и гражданской</w:t>
      </w:r>
      <w:r w:rsidR="003612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позиции подрастающего поколени</w:t>
      </w:r>
      <w:r w:rsidR="003612DF" w:rsidRPr="003612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3612DF" w:rsidRPr="003612DF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3612DF">
        <w:rPr>
          <w:rFonts w:ascii="Times New Roman" w:hAnsi="Times New Roman" w:cs="Times New Roman"/>
          <w:sz w:val="28"/>
          <w:szCs w:val="28"/>
        </w:rPr>
        <w:t>ы</w:t>
      </w:r>
      <w:r w:rsidR="003612DF" w:rsidRPr="003612DF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и экстремизму</w:t>
      </w:r>
      <w:r w:rsidR="003612DF">
        <w:t>.</w:t>
      </w:r>
    </w:p>
    <w:p w:rsidR="00925B31" w:rsidRDefault="00925B31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12D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25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12DF" w:rsidRDefault="003612DF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12DF" w:rsidRPr="003612DF" w:rsidRDefault="003612DF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3612D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Образовательные:</w:t>
      </w:r>
    </w:p>
    <w:p w:rsidR="002235D9" w:rsidRDefault="00925B31" w:rsidP="002235D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25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235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Объяснить понятия </w:t>
      </w:r>
      <w:r w:rsidRPr="002235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35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терроризм</w:t>
      </w:r>
      <w:r w:rsidRPr="002235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235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Pr="002235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35D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террорист</w:t>
      </w:r>
      <w:proofErr w:type="gramStart"/>
      <w:r w:rsidRPr="002235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612DF" w:rsidRPr="002235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2235D9" w:rsidRPr="002235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End"/>
    </w:p>
    <w:p w:rsidR="003612DF" w:rsidRDefault="002235D9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235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формировать представление о мерах предосторожности и возможных последствиях их нарушения, о способах защиты от террористов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612DF" w:rsidRPr="003612DF" w:rsidRDefault="003612DF" w:rsidP="003612D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3612D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Развивающие:</w:t>
      </w:r>
    </w:p>
    <w:p w:rsidR="002235D9" w:rsidRPr="008B774D" w:rsidRDefault="00925B31" w:rsidP="002235D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научить детей противостоять опасности и защитить себя в экстремальной ситуации,</w:t>
      </w:r>
    </w:p>
    <w:p w:rsidR="003612DF" w:rsidRPr="008B774D" w:rsidRDefault="00925B31" w:rsidP="008B774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формировать представление о мерах предосторожности и возможных последствиях их нарушения, о способах защиты от </w:t>
      </w:r>
      <w:r w:rsidRPr="008B774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террористов</w:t>
      </w:r>
      <w:r w:rsidR="003612DF" w:rsidRPr="008B774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612DF" w:rsidRDefault="003612DF" w:rsidP="003612D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3612D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Воспитательные:</w:t>
      </w:r>
    </w:p>
    <w:p w:rsidR="00925B31" w:rsidRPr="008B774D" w:rsidRDefault="00925B31" w:rsidP="003612D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привить навыки уверенного поведения в экстремальных ситуациях</w:t>
      </w:r>
      <w:r w:rsidR="002235D9"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8B774D" w:rsidRDefault="002235D9" w:rsidP="008B774D">
      <w:pPr>
        <w:spacing w:after="0" w:line="240" w:lineRule="auto"/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Pr="008B774D">
        <w:rPr>
          <w:rFonts w:ascii="Times New Roman" w:hAnsi="Times New Roman" w:cs="Times New Roman"/>
          <w:i/>
          <w:sz w:val="28"/>
          <w:szCs w:val="28"/>
        </w:rPr>
        <w:t>воспитывать дружеские отношения к сверстникам и близким людям.</w:t>
      </w:r>
    </w:p>
    <w:p w:rsidR="008B774D" w:rsidRDefault="008B774D" w:rsidP="008B774D">
      <w:pPr>
        <w:spacing w:after="0" w:line="240" w:lineRule="auto"/>
        <w:ind w:firstLine="360"/>
        <w:rPr>
          <w:rFonts w:ascii="Times New Roman" w:hAnsi="Times New Roman" w:cs="Times New Roman"/>
          <w:i/>
          <w:sz w:val="28"/>
          <w:szCs w:val="28"/>
        </w:rPr>
      </w:pPr>
    </w:p>
    <w:p w:rsidR="008B774D" w:rsidRDefault="008B774D" w:rsidP="008B774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B774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Интеграция образовательных областей</w:t>
      </w: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«Социально-коммуникативное развитие», «Познавательное развитие»</w:t>
      </w: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«Речевое развитие», «Художествен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но-эстетическое развитие».</w:t>
      </w:r>
    </w:p>
    <w:p w:rsidR="008B774D" w:rsidRPr="008B774D" w:rsidRDefault="008B774D" w:rsidP="008B774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B774D" w:rsidRPr="008B774D" w:rsidRDefault="008B774D" w:rsidP="008B774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C3B3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Виды детской деятельности:</w:t>
      </w: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игровая, коммуникативная, </w:t>
      </w:r>
      <w:r w:rsidR="004C3B3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познавательная, продуктивная.</w:t>
      </w:r>
    </w:p>
    <w:p w:rsidR="003612DF" w:rsidRPr="008B774D" w:rsidRDefault="003612DF" w:rsidP="003612D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:rsidR="00925B31" w:rsidRDefault="00925B31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B774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красочная коробка, телефон для игры.</w:t>
      </w:r>
    </w:p>
    <w:p w:rsidR="008B774D" w:rsidRPr="008B774D" w:rsidRDefault="008B774D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:rsidR="008B774D" w:rsidRPr="008B774D" w:rsidRDefault="008B774D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B774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Предварительная работа</w:t>
      </w:r>
      <w:r w:rsidRPr="008B774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беседа о том, как вести себя с незнакомыми люд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ьми,</w:t>
      </w:r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викторина «Знаете ли вы правила безопасности</w:t>
      </w:r>
      <w:proofErr w:type="gramStart"/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?</w:t>
      </w:r>
      <w:proofErr w:type="gramEnd"/>
      <w:r w:rsidRPr="008B774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612DF" w:rsidRPr="00925B31" w:rsidRDefault="003612DF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5B31" w:rsidRPr="00610202" w:rsidRDefault="00925B31" w:rsidP="00925B3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249F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Ход беседы.</w:t>
      </w:r>
    </w:p>
    <w:p w:rsidR="004249F9" w:rsidRPr="00610202" w:rsidRDefault="004249F9" w:rsidP="00925B3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25B31" w:rsidRPr="004249F9" w:rsidRDefault="00925B31" w:rsidP="004249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49F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49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25B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4249F9" w:rsidRPr="004249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Ребята, мы знаем, что большинство людей живут в дружбе и согласии. Но сегодня я хочу поговорить с вами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бандитами-террористами.</w:t>
      </w:r>
      <w:r w:rsidR="0061020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М</w:t>
      </w:r>
      <w:r w:rsidR="002D27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ы будем </w:t>
      </w:r>
      <w:r w:rsidR="00143FE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говорить</w:t>
      </w:r>
      <w:r w:rsidRPr="004249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 </w:t>
      </w:r>
      <w:r w:rsidRPr="004249F9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террористической угрозе и о террористах</w:t>
      </w:r>
      <w:r w:rsidRPr="004249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249F9" w:rsidRPr="004249F9" w:rsidRDefault="004249F9" w:rsidP="004249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249F9" w:rsidRPr="004249F9" w:rsidRDefault="004249F9" w:rsidP="004249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249F9" w:rsidRPr="004249F9" w:rsidRDefault="004249F9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49F9" w:rsidRPr="004249F9" w:rsidRDefault="004249F9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49F9" w:rsidRPr="004249F9" w:rsidRDefault="004249F9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5B31" w:rsidRPr="00CD3EC7" w:rsidRDefault="00925B31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Эти слова для вас новые, поэтому вначале я вам расскажу, что такое </w:t>
      </w:r>
      <w:r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терроризм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</w:t>
      </w:r>
    </w:p>
    <w:p w:rsidR="00925B31" w:rsidRPr="00CD3EC7" w:rsidRDefault="00925B31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Терроризм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- это тяжкое преступление, когда </w:t>
      </w:r>
      <w:r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группа людей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стремиться достичь своей цели при помощи насилия. Это одно из самых страшных преступлений.</w:t>
      </w:r>
    </w:p>
    <w:p w:rsidR="00925B31" w:rsidRPr="00CD3EC7" w:rsidRDefault="00925B31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Террористы – это люди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которые захватывают в заложники, организуют взрывы в многолюдных местах, используют оружие.</w:t>
      </w:r>
    </w:p>
    <w:p w:rsidR="00925B31" w:rsidRPr="00CD3EC7" w:rsidRDefault="00925B31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Все эти люди - преступники, которые не могут победить армию и милицию и поэтому с оружием в руках нападают на простых </w:t>
      </w:r>
      <w:r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людей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которые пришли в кино или едут на работу, или на детей, собравшихся на праздник.</w:t>
      </w:r>
    </w:p>
    <w:p w:rsidR="00925B31" w:rsidRPr="00CD3EC7" w:rsidRDefault="00925B31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 </w:t>
      </w:r>
      <w:r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террористов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– убить за один раз как можно больше </w:t>
      </w:r>
      <w:r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людей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 или захватить </w:t>
      </w:r>
      <w:proofErr w:type="gramStart"/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побольше</w:t>
      </w:r>
      <w:proofErr w:type="gramEnd"/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заложников, чтобы держать их в неволе и мучить.</w:t>
      </w:r>
    </w:p>
    <w:p w:rsidR="00925B31" w:rsidRDefault="00610202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очень надеюсь, что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вам не придется столкнуться с </w:t>
      </w:r>
      <w:r w:rsidR="00925B31"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террористами</w:t>
      </w:r>
      <w:r w:rsidR="002D27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но каждому 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из вас и вашей семьи надо быть готовым к такому, </w:t>
      </w:r>
      <w:r w:rsidR="00925B31"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террористическому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нападению и помнить простые правила, которые помогут не пострадать от действий преступников - </w:t>
      </w:r>
      <w:r w:rsidR="00925B31"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террористов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CD3EC7" w:rsidRPr="00CD3EC7" w:rsidRDefault="00CD3EC7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925B31" w:rsidRDefault="00925B31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D3EC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Ситуация </w:t>
      </w:r>
      <w:r w:rsidRPr="00CD3E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«Подозрительный предмет»</w:t>
      </w:r>
      <w:r w:rsidRPr="00CD3EC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143FEF" w:rsidRPr="00CD3EC7" w:rsidRDefault="00143FEF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925B31" w:rsidRDefault="00925B31" w:rsidP="0061020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 предлагает детям пройти в коридор.</w:t>
      </w:r>
    </w:p>
    <w:p w:rsidR="008D5F45" w:rsidRDefault="008D5F45" w:rsidP="0061020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56AA9" w:rsidRPr="00CD3EC7" w:rsidRDefault="008D5F45" w:rsidP="008D5F4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D5F4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="00056AA9" w:rsidRPr="00056AA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наше время совершается очень много террористических актов, террористы маскируют взрывчатые вещества под разные предметы и в результате гибнет очень много людей, нужно быть очень внимательными и осторожными.</w:t>
      </w:r>
    </w:p>
    <w:p w:rsidR="00925B31" w:rsidRPr="00CD3EC7" w:rsidRDefault="00925B31" w:rsidP="0061020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Ребята посмотрите, кто- то оставил красивую коробочку у нас в коридоре.</w:t>
      </w:r>
    </w:p>
    <w:p w:rsidR="00925B31" w:rsidRPr="00CD3EC7" w:rsidRDefault="00610202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 вы думаете, что там</w:t>
      </w:r>
      <w:proofErr w:type="gramStart"/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ответы детей)</w:t>
      </w:r>
      <w:r w:rsidR="00EE41B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можно эту коробочку брать? </w:t>
      </w:r>
      <w:r w:rsidR="002D27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Правильно, эту коробочку трогать нельзя, она может таить в себе опасность.</w:t>
      </w:r>
    </w:p>
    <w:p w:rsidR="00CD3EC7" w:rsidRDefault="00925B31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 вы думаете, к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то ее</w:t>
      </w:r>
      <w:r w:rsid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может оставить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 </w:t>
      </w:r>
      <w:r w:rsidRPr="00CD3E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</w:p>
    <w:p w:rsidR="00925B31" w:rsidRPr="00CD3EC7" w:rsidRDefault="00056AA9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Правильно, её могут подбросить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="00925B31"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террористы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а в коробочку положить взрывное устройство.</w:t>
      </w:r>
    </w:p>
    <w:p w:rsidR="006F609C" w:rsidRDefault="00925B31" w:rsidP="00CD3E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Что</w:t>
      </w:r>
      <w:r w:rsidR="006F60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мы с вами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будем делать? </w:t>
      </w:r>
      <w:r w:rsidRPr="00CD3E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</w:p>
    <w:p w:rsidR="008D5F45" w:rsidRDefault="006F609C" w:rsidP="008D5F45">
      <w:pPr>
        <w:spacing w:after="0" w:line="240" w:lineRule="auto"/>
        <w:ind w:firstLine="360"/>
        <w:jc w:val="both"/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Правильно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8D5F45" w:rsidRPr="008D5F45" w:rsidRDefault="008D5F45" w:rsidP="008D5F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D5F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А вы знаете по </w:t>
      </w:r>
      <w:proofErr w:type="spellStart"/>
      <w:r w:rsidRPr="008D5F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какомуномеру</w:t>
      </w:r>
      <w:proofErr w:type="spellEnd"/>
      <w:r w:rsidRPr="008D5F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телефона надо звонить и </w:t>
      </w:r>
      <w:proofErr w:type="spellStart"/>
      <w:r w:rsidRPr="008D5F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проситьо</w:t>
      </w:r>
      <w:proofErr w:type="spellEnd"/>
      <w:r w:rsidRPr="008D5F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помощи?</w:t>
      </w:r>
    </w:p>
    <w:p w:rsidR="008D5F45" w:rsidRPr="008D5F45" w:rsidRDefault="008D5F45" w:rsidP="008D5F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D5F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Правильно, нужно сообщить или попросить о помощи по телефонам: </w:t>
      </w:r>
    </w:p>
    <w:p w:rsidR="008D5F45" w:rsidRPr="00143FEF" w:rsidRDefault="008D5F45" w:rsidP="008D5F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112- служба спасения и 02- полиция.</w:t>
      </w:r>
    </w:p>
    <w:p w:rsidR="00056AA9" w:rsidRPr="00056AA9" w:rsidRDefault="00056AA9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6AA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r w:rsidRPr="00056AA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- Ребята, а </w:t>
      </w:r>
      <w:r w:rsidR="008D5F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вы знаете </w:t>
      </w:r>
      <w:r w:rsidRPr="00056AA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 нужно вести себя, если вы оказались в заложниках у бандита? (примерные ответы детей: нужно вести себя спокойно).</w:t>
      </w:r>
    </w:p>
    <w:p w:rsidR="00925B31" w:rsidRPr="00CD3EC7" w:rsidRDefault="00056AA9" w:rsidP="002A6F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6AA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r w:rsidRPr="00056AA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- Правильно. Нужно стараться не раздражать захватчика, не кричать, не плакать, не возмущаться, не делать резких движений, не вступать в споры, выполнять его требования. Постараться успокоиться и ждать освобождения. Опытны</w:t>
      </w:r>
      <w:r w:rsidR="002A6FF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 люди всегда придут на помощь.</w:t>
      </w:r>
    </w:p>
    <w:p w:rsidR="00925B31" w:rsidRPr="002D27BB" w:rsidRDefault="00486E61" w:rsidP="002D27B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A6F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Pr="002A6F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</w:t>
      </w:r>
      <w:proofErr w:type="gramEnd"/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ейчас, я предлагаю вам вернуться в </w:t>
      </w:r>
      <w:r w:rsidR="00925B31" w:rsidRPr="00CD3EC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="00925B31" w:rsidRPr="00CD3E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</w:t>
      </w:r>
      <w:r w:rsidR="002D27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мы  </w:t>
      </w:r>
      <w:bookmarkStart w:id="0" w:name="_GoBack"/>
      <w:bookmarkEnd w:id="0"/>
      <w:r w:rsidR="0080443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закрепим полученные знания, поиграв в игру </w:t>
      </w:r>
      <w:r w:rsidR="00804438" w:rsidRPr="00486E6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«Сообщи в полицию».</w:t>
      </w:r>
    </w:p>
    <w:p w:rsidR="00486E61" w:rsidRPr="00486E61" w:rsidRDefault="00486E61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486E61" w:rsidRDefault="00486E61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86E61" w:rsidRDefault="00486E61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2A6FFB" w:rsidRDefault="002A6FFB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56AA9" w:rsidRPr="00486E61" w:rsidRDefault="00056AA9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6E6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r w:rsidR="00486E61" w:rsidRPr="00486E6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читает стихотворение</w:t>
      </w:r>
      <w:r w:rsidRPr="00486E6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056AA9" w:rsidRPr="00486E61" w:rsidRDefault="00056AA9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6E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Подозрительный предмет</w:t>
      </w:r>
    </w:p>
    <w:p w:rsidR="00056AA9" w:rsidRPr="00486E61" w:rsidRDefault="00056AA9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6E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-Если ты найдешь.</w:t>
      </w:r>
    </w:p>
    <w:p w:rsidR="00056AA9" w:rsidRPr="00486E61" w:rsidRDefault="00056AA9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6E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-Ты к нему не подходи</w:t>
      </w:r>
    </w:p>
    <w:p w:rsidR="00056AA9" w:rsidRPr="00486E61" w:rsidRDefault="00056AA9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6E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-Потихоньку обойди.</w:t>
      </w:r>
    </w:p>
    <w:p w:rsidR="00E5357C" w:rsidRPr="00486E61" w:rsidRDefault="00056AA9" w:rsidP="00056A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6E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-Чтобы не было беды</w:t>
      </w:r>
    </w:p>
    <w:p w:rsidR="00056AA9" w:rsidRPr="00486E61" w:rsidRDefault="008D5F45" w:rsidP="00E535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6E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Сразу взрослым сообщи.</w:t>
      </w:r>
    </w:p>
    <w:p w:rsidR="00056AA9" w:rsidRPr="00486E61" w:rsidRDefault="00056AA9" w:rsidP="00E535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925B31" w:rsidRDefault="00925B31" w:rsidP="00E535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E535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Игра </w:t>
      </w:r>
      <w:r w:rsidRPr="00E5357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«Сообщи в полицию»</w:t>
      </w:r>
    </w:p>
    <w:p w:rsidR="00E5357C" w:rsidRPr="00E5357C" w:rsidRDefault="00E5357C" w:rsidP="00E535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925B31" w:rsidRPr="00470BB2" w:rsidRDefault="00925B31" w:rsidP="00E535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 игры</w:t>
      </w:r>
      <w:r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встаньте в круг, закройте глаза, я буду первым водящим, водящий обходит детей за кругом и вкладывает одному в руки телефон и произносит </w:t>
      </w:r>
      <w:r w:rsidRPr="00E5357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«Вызови полицию»</w:t>
      </w:r>
      <w:r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ребенок делает шаг в круг, набирает </w:t>
      </w:r>
      <w:r w:rsidRPr="00470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«02»</w:t>
      </w:r>
      <w:r w:rsidR="00E535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и </w:t>
      </w:r>
      <w:r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громко и чётко называют своё имя и </w:t>
      </w:r>
      <w:r w:rsidR="00E535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фамилию, называет</w:t>
      </w:r>
      <w:r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адрес детского сада и сообщает о находке. Затем этот игрок становится новым водящим, игра продолжается.</w:t>
      </w:r>
    </w:p>
    <w:p w:rsidR="00925B31" w:rsidRPr="00470BB2" w:rsidRDefault="00804438" w:rsidP="00E535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="00925B31"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Молодцы! Все справились с заданием.</w:t>
      </w:r>
    </w:p>
    <w:p w:rsidR="00925B31" w:rsidRPr="00470BB2" w:rsidRDefault="006E3547" w:rsidP="00925B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E354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925B31" w:rsidRPr="006E354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Ребята</w:t>
      </w:r>
      <w:r w:rsidR="00925B31"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бояться </w:t>
      </w:r>
      <w:r w:rsidR="00925B31" w:rsidRPr="00470BB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терроризма нельзя</w:t>
      </w:r>
      <w:r w:rsidR="00925B31"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потому что жизнь под страхом очень тяжела и именно этого добиваются </w:t>
      </w:r>
      <w:r w:rsidR="00925B31" w:rsidRPr="00470BB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террористы</w:t>
      </w:r>
      <w:r w:rsidR="00925B31"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но нужно быть в любой ситуации бдительными и осторожными.</w:t>
      </w:r>
    </w:p>
    <w:p w:rsidR="00804438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«С человеком незнакомым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Ты в беседу не вступай!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Торопись скорее к дому: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Раз, два, три – и убегай!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От конфет, игрушек, жвачки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Ты сейчас же откажись.</w:t>
      </w:r>
    </w:p>
    <w:p w:rsidR="00804438" w:rsidRPr="00B07433" w:rsidRDefault="006E3547" w:rsidP="006E3547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Не нужны тебе подачки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Дальше от </w:t>
      </w:r>
      <w:proofErr w:type="gramStart"/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чужих</w:t>
      </w:r>
      <w:proofErr w:type="gramEnd"/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держись!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Может человек хороший,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Ну, а может и плохой.</w:t>
      </w:r>
    </w:p>
    <w:p w:rsidR="00804438" w:rsidRPr="00B07433" w:rsidRDefault="00804438" w:rsidP="0080443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Будь с ним вежлив, осторожен,</w:t>
      </w:r>
    </w:p>
    <w:p w:rsidR="00925B31" w:rsidRDefault="00804438" w:rsidP="006E3547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Помни – человек чужой!</w:t>
      </w:r>
      <w:r w:rsidR="00B07433"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6E3547" w:rsidRPr="006E3547" w:rsidRDefault="006E3547" w:rsidP="006E3547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25B31" w:rsidRPr="00925B31" w:rsidRDefault="00B07433" w:rsidP="006E354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Итог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  <w:r w:rsidR="00925B31" w:rsidRPr="00470B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Теперь я твердо знаю, что с вами ничего плохого не случит</w:t>
      </w:r>
      <w:r w:rsidR="006E35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ься </w:t>
      </w:r>
      <w:r w:rsidR="006E3547" w:rsidRPr="006E354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</w:t>
      </w:r>
    </w:p>
    <w:p w:rsidR="00925B31" w:rsidRPr="00B07433" w:rsidRDefault="006E3547" w:rsidP="006E3547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0</w:t>
      </w:r>
      <w:r w:rsidR="00925B31" w:rsidRPr="00B0743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бязательно поделитесь своими знаниями с друзьями и родителями.</w:t>
      </w:r>
    </w:p>
    <w:p w:rsidR="006E3547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6E3547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6E3547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6E3547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6E3547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6E3547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6E3547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76044B" w:rsidRDefault="0076044B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981A7C" w:rsidRPr="00B07433" w:rsidRDefault="006E3547" w:rsidP="00077C5F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1800225" cy="1644816"/>
            <wp:effectExtent l="95250" t="95250" r="85725" b="88900"/>
            <wp:docPr id="5" name="Рисунок 5" descr="D:\ТЕРРОР\IMG_20200903_09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РРОР\IMG_20200903_093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19" cy="164618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3179" cy="1638300"/>
            <wp:effectExtent l="95250" t="95250" r="88265" b="95250"/>
            <wp:docPr id="4" name="Рисунок 4" descr="D:\ТЕРРОР\IMG_20200903_09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РРОР\IMG_20200903_093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36" cy="164752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C3628" w:rsidRDefault="002C3628" w:rsidP="002B7F06">
      <w:pPr>
        <w:tabs>
          <w:tab w:val="left" w:pos="162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2C0F06" w:rsidRDefault="006E3547" w:rsidP="006A74E6">
      <w:pPr>
        <w:tabs>
          <w:tab w:val="left" w:pos="162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9775" cy="1428087"/>
            <wp:effectExtent l="95250" t="95250" r="85725" b="96520"/>
            <wp:docPr id="3" name="Рисунок 3" descr="D:\ТЕРРОР\IMG_20200903_094325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РРОР\IMG_20200903_094325_Burst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2" cy="142885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76044B">
        <w:rPr>
          <w:noProof/>
          <w:lang w:eastAsia="ru-RU"/>
        </w:rPr>
        <w:drawing>
          <wp:inline distT="0" distB="0" distL="0" distR="0">
            <wp:extent cx="1981200" cy="1438275"/>
            <wp:effectExtent l="95250" t="95250" r="95250" b="104775"/>
            <wp:docPr id="2" name="Рисунок 2" descr="D:\ТЕРРОР\IMG_20200903_084035_Burs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РРОР\IMG_20200903_084035_Burst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06" cy="143973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C0F06" w:rsidRDefault="002C0F06" w:rsidP="00BC7C17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6044B" w:rsidRDefault="0076044B" w:rsidP="00BC7C17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40708" cy="1514475"/>
            <wp:effectExtent l="95250" t="95250" r="88265" b="85725"/>
            <wp:docPr id="6" name="Рисунок 6" descr="D:\ТЕРРОР\IMG_20200903_074413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РРОР\IMG_20200903_074413_Burst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0" cy="15206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5475" cy="1495425"/>
            <wp:effectExtent l="95250" t="95250" r="104775" b="104775"/>
            <wp:docPr id="7" name="Рисунок 7" descr="D:\ТЕРРОР\IMG_20200903_085111_Burs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ЕРРОР\IMG_20200903_085111_Burst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290" cy="150711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3178" cy="1495425"/>
            <wp:effectExtent l="95250" t="95250" r="88265" b="85725"/>
            <wp:docPr id="8" name="Рисунок 8" descr="D:\ТЕРРОР\IMG_20200903_091144_Burst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ЕРРОР\IMG_20200903_091144_Burst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94" cy="149725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044B" w:rsidRDefault="0076044B" w:rsidP="00BC7C17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6044B" w:rsidRDefault="0076044B" w:rsidP="00BC7C17">
      <w:pPr>
        <w:tabs>
          <w:tab w:val="left" w:pos="16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14825" cy="2743200"/>
            <wp:effectExtent l="95250" t="95250" r="104775" b="95250"/>
            <wp:docPr id="9" name="Рисунок 9" descr="D:\ТЕРРОР\IMG_20200903_09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РРОР\IMG_20200903_0945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93" cy="27541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C0F06" w:rsidRDefault="002C0F06" w:rsidP="00902196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E6" w:rsidRDefault="006A74E6" w:rsidP="00140731">
      <w:pPr>
        <w:tabs>
          <w:tab w:val="left" w:pos="16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4482F" w:rsidRPr="00482CD8" w:rsidRDefault="00D4482F" w:rsidP="00BD634D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D4482F" w:rsidRDefault="00D4482F" w:rsidP="00BD634D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071DBE" w:rsidRPr="007B3844" w:rsidRDefault="00071DBE" w:rsidP="00BD634D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Default="00C039E8" w:rsidP="00071F8A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</w:p>
    <w:p w:rsidR="00C039E8" w:rsidRPr="00C039E8" w:rsidRDefault="00C039E8" w:rsidP="00C039E8">
      <w:pPr>
        <w:tabs>
          <w:tab w:val="left" w:pos="1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39E8" w:rsidRPr="00C039E8" w:rsidSect="00E5357C">
      <w:pgSz w:w="11906" w:h="16838"/>
      <w:pgMar w:top="142" w:right="707" w:bottom="851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452EC"/>
    <w:rsid w:val="00011620"/>
    <w:rsid w:val="00017159"/>
    <w:rsid w:val="000256F4"/>
    <w:rsid w:val="00056AA9"/>
    <w:rsid w:val="00062247"/>
    <w:rsid w:val="00071DBE"/>
    <w:rsid w:val="00071F8A"/>
    <w:rsid w:val="00077C5F"/>
    <w:rsid w:val="0008212B"/>
    <w:rsid w:val="00094292"/>
    <w:rsid w:val="000B65E3"/>
    <w:rsid w:val="000F4543"/>
    <w:rsid w:val="00140731"/>
    <w:rsid w:val="001408C0"/>
    <w:rsid w:val="00143FEF"/>
    <w:rsid w:val="0016027C"/>
    <w:rsid w:val="0018179C"/>
    <w:rsid w:val="001C25BF"/>
    <w:rsid w:val="001C7CB2"/>
    <w:rsid w:val="001F65C8"/>
    <w:rsid w:val="00217FEB"/>
    <w:rsid w:val="002235D9"/>
    <w:rsid w:val="00291820"/>
    <w:rsid w:val="002A6FFB"/>
    <w:rsid w:val="002B7F06"/>
    <w:rsid w:val="002C09E1"/>
    <w:rsid w:val="002C0F06"/>
    <w:rsid w:val="002C3628"/>
    <w:rsid w:val="002C42F8"/>
    <w:rsid w:val="002D27BB"/>
    <w:rsid w:val="002D2AD8"/>
    <w:rsid w:val="00300ACA"/>
    <w:rsid w:val="003612DF"/>
    <w:rsid w:val="00377D60"/>
    <w:rsid w:val="003D6735"/>
    <w:rsid w:val="003E28C8"/>
    <w:rsid w:val="004249F9"/>
    <w:rsid w:val="00470BB2"/>
    <w:rsid w:val="00482CD8"/>
    <w:rsid w:val="00483762"/>
    <w:rsid w:val="00486E61"/>
    <w:rsid w:val="004C3B38"/>
    <w:rsid w:val="00574C99"/>
    <w:rsid w:val="005D6686"/>
    <w:rsid w:val="005F4D46"/>
    <w:rsid w:val="00610202"/>
    <w:rsid w:val="006717F9"/>
    <w:rsid w:val="006A74E6"/>
    <w:rsid w:val="006E3547"/>
    <w:rsid w:val="006E56AD"/>
    <w:rsid w:val="006F609C"/>
    <w:rsid w:val="0071164E"/>
    <w:rsid w:val="00746E16"/>
    <w:rsid w:val="007533A4"/>
    <w:rsid w:val="0076044B"/>
    <w:rsid w:val="007A0F38"/>
    <w:rsid w:val="007B3844"/>
    <w:rsid w:val="007D15E1"/>
    <w:rsid w:val="0080379F"/>
    <w:rsid w:val="00804438"/>
    <w:rsid w:val="0087795F"/>
    <w:rsid w:val="00894036"/>
    <w:rsid w:val="008B774D"/>
    <w:rsid w:val="008C22DC"/>
    <w:rsid w:val="008D0091"/>
    <w:rsid w:val="008D25B8"/>
    <w:rsid w:val="008D5F45"/>
    <w:rsid w:val="00902196"/>
    <w:rsid w:val="00925B31"/>
    <w:rsid w:val="009528AA"/>
    <w:rsid w:val="00954E2E"/>
    <w:rsid w:val="00981A7C"/>
    <w:rsid w:val="00A0448A"/>
    <w:rsid w:val="00A477E9"/>
    <w:rsid w:val="00A92930"/>
    <w:rsid w:val="00AD1382"/>
    <w:rsid w:val="00AE3973"/>
    <w:rsid w:val="00AF42BA"/>
    <w:rsid w:val="00B07433"/>
    <w:rsid w:val="00B71BC9"/>
    <w:rsid w:val="00B86CBF"/>
    <w:rsid w:val="00BC7C17"/>
    <w:rsid w:val="00BD634D"/>
    <w:rsid w:val="00BE1D46"/>
    <w:rsid w:val="00BE7205"/>
    <w:rsid w:val="00BF758E"/>
    <w:rsid w:val="00C039E8"/>
    <w:rsid w:val="00C309A0"/>
    <w:rsid w:val="00CD1B4D"/>
    <w:rsid w:val="00CD3A3E"/>
    <w:rsid w:val="00CD3EC7"/>
    <w:rsid w:val="00CF6B10"/>
    <w:rsid w:val="00D36216"/>
    <w:rsid w:val="00D42FAD"/>
    <w:rsid w:val="00D4482F"/>
    <w:rsid w:val="00D53853"/>
    <w:rsid w:val="00DB7F9D"/>
    <w:rsid w:val="00E452EC"/>
    <w:rsid w:val="00E5357C"/>
    <w:rsid w:val="00E7629A"/>
    <w:rsid w:val="00E946DF"/>
    <w:rsid w:val="00EE41B1"/>
    <w:rsid w:val="00F21BF6"/>
    <w:rsid w:val="00F27611"/>
    <w:rsid w:val="00F43177"/>
    <w:rsid w:val="00F56E08"/>
    <w:rsid w:val="00FB4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Горизонт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Горизонт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Горизонт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6000"/>
                <a:shade val="100000"/>
                <a:alpha val="100000"/>
                <a:satMod val="140000"/>
              </a:schemeClr>
            </a:gs>
            <a:gs pos="31000">
              <a:schemeClr val="phClr">
                <a:tint val="100000"/>
                <a:shade val="90000"/>
                <a:alpha val="100000"/>
              </a:schemeClr>
            </a:gs>
            <a:gs pos="100000">
              <a:schemeClr val="phClr">
                <a:tint val="100000"/>
                <a:shade val="80000"/>
                <a:alpha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hade val="100000"/>
                <a:alpha val="100000"/>
                <a:satMod val="180000"/>
              </a:schemeClr>
            </a:gs>
            <a:gs pos="41000">
              <a:schemeClr val="phClr">
                <a:tint val="100000"/>
                <a:shade val="100000"/>
                <a:alpha val="100000"/>
                <a:satMod val="150000"/>
              </a:schemeClr>
            </a:gs>
            <a:gs pos="100000">
              <a:schemeClr val="phClr">
                <a:tint val="100000"/>
                <a:shade val="65000"/>
                <a:alpha val="100000"/>
              </a:schemeClr>
            </a:gs>
          </a:gsLst>
          <a:path path="circle">
            <a:fillToRect l="50000" t="8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B306F-5C08-43C9-8E5D-DF1513C9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6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Ивановна</cp:lastModifiedBy>
  <cp:revision>44</cp:revision>
  <cp:lastPrinted>2020-05-12T10:39:00Z</cp:lastPrinted>
  <dcterms:created xsi:type="dcterms:W3CDTF">2018-07-16T03:57:00Z</dcterms:created>
  <dcterms:modified xsi:type="dcterms:W3CDTF">2020-11-25T05:02:00Z</dcterms:modified>
</cp:coreProperties>
</file>