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83" w:rsidRPr="00087F22" w:rsidRDefault="000823B5" w:rsidP="000823B5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087F2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0823B5" w:rsidRPr="00087F22" w:rsidRDefault="000823B5" w:rsidP="000823B5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F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учреждение детский  сад № 59 комбинированного вида</w:t>
      </w:r>
    </w:p>
    <w:p w:rsidR="000823B5" w:rsidRDefault="000823B5" w:rsidP="000823B5">
      <w:pPr>
        <w:tabs>
          <w:tab w:val="left" w:pos="1935"/>
        </w:tabs>
        <w:spacing w:line="240" w:lineRule="auto"/>
      </w:pPr>
    </w:p>
    <w:p w:rsidR="000823B5" w:rsidRDefault="000823B5" w:rsidP="000823B5">
      <w:pPr>
        <w:tabs>
          <w:tab w:val="left" w:pos="1935"/>
        </w:tabs>
        <w:spacing w:line="240" w:lineRule="auto"/>
        <w:rPr>
          <w:noProof/>
          <w:lang w:eastAsia="ru-RU"/>
        </w:rPr>
      </w:pPr>
    </w:p>
    <w:p w:rsidR="00CD15C5" w:rsidRDefault="00CD15C5" w:rsidP="000823B5">
      <w:pPr>
        <w:tabs>
          <w:tab w:val="left" w:pos="1935"/>
        </w:tabs>
        <w:spacing w:line="240" w:lineRule="auto"/>
        <w:rPr>
          <w:noProof/>
          <w:lang w:eastAsia="ru-RU"/>
        </w:rPr>
      </w:pPr>
    </w:p>
    <w:p w:rsidR="00CD15C5" w:rsidRDefault="00CD15C5" w:rsidP="000823B5">
      <w:pPr>
        <w:tabs>
          <w:tab w:val="left" w:pos="1935"/>
        </w:tabs>
        <w:spacing w:line="240" w:lineRule="auto"/>
      </w:pPr>
    </w:p>
    <w:p w:rsidR="000823B5" w:rsidRPr="000823B5" w:rsidRDefault="000823B5" w:rsidP="000823B5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D15C5" w:rsidRDefault="007F1F16" w:rsidP="000823B5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CD15C5">
        <w:rPr>
          <w:rFonts w:ascii="Times New Roman" w:hAnsi="Times New Roman" w:cs="Times New Roman"/>
          <w:b/>
          <w:i/>
          <w:sz w:val="44"/>
          <w:szCs w:val="44"/>
        </w:rPr>
        <w:t xml:space="preserve">Краткосрочный проект </w:t>
      </w:r>
    </w:p>
    <w:p w:rsidR="000823B5" w:rsidRPr="000823B5" w:rsidRDefault="00CF5390" w:rsidP="000823B5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для детей подготовительной группы</w:t>
      </w:r>
    </w:p>
    <w:p w:rsidR="000823B5" w:rsidRDefault="00EB3761" w:rsidP="000823B5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86250" cy="3209925"/>
            <wp:effectExtent l="228600" t="247650" r="228600" b="276225"/>
            <wp:docPr id="22" name="Рисунок 22" descr="https://arhivurokov.ru/multiurok/html/2017/06/06/s_5936e4508afa8/6433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6/06/s_5936e4508afa8/6433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B642B" w:rsidRPr="004B642B" w:rsidRDefault="004B642B" w:rsidP="000823B5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642B" w:rsidRPr="004B642B" w:rsidRDefault="00104682" w:rsidP="004B642B">
      <w:pPr>
        <w:tabs>
          <w:tab w:val="left" w:pos="3615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</w:t>
      </w:r>
      <w:r w:rsidR="007C514C">
        <w:rPr>
          <w:rFonts w:ascii="Times New Roman" w:hAnsi="Times New Roman" w:cs="Times New Roman"/>
          <w:b/>
          <w:i/>
          <w:sz w:val="32"/>
          <w:szCs w:val="32"/>
        </w:rPr>
        <w:t xml:space="preserve">        Воспитатель: Давыдова И.В.</w:t>
      </w:r>
    </w:p>
    <w:p w:rsidR="004B642B" w:rsidRDefault="004B642B" w:rsidP="004B642B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642B" w:rsidRDefault="004B642B" w:rsidP="00104682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42B" w:rsidRPr="00087F22" w:rsidRDefault="002F29AB" w:rsidP="00104682">
      <w:pPr>
        <w:tabs>
          <w:tab w:val="left" w:pos="1935"/>
        </w:tabs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Г.</w:t>
      </w:r>
      <w:r w:rsidR="005C67AA">
        <w:rPr>
          <w:rFonts w:ascii="Times New Roman" w:hAnsi="Times New Roman" w:cs="Times New Roman"/>
          <w:sz w:val="24"/>
          <w:szCs w:val="24"/>
        </w:rPr>
        <w:t xml:space="preserve"> О</w:t>
      </w:r>
      <w:r w:rsidR="007C514C">
        <w:rPr>
          <w:rFonts w:ascii="Times New Roman" w:hAnsi="Times New Roman" w:cs="Times New Roman"/>
          <w:sz w:val="24"/>
          <w:szCs w:val="24"/>
        </w:rPr>
        <w:t>динцово-2018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42B" w:rsidRPr="00087F22">
        <w:rPr>
          <w:rFonts w:ascii="Times New Roman" w:hAnsi="Times New Roman" w:cs="Times New Roman"/>
          <w:sz w:val="24"/>
          <w:szCs w:val="24"/>
        </w:rPr>
        <w:t>г.</w:t>
      </w:r>
    </w:p>
    <w:p w:rsidR="004B642B" w:rsidRPr="000823B5" w:rsidRDefault="004B642B" w:rsidP="000823B5">
      <w:pPr>
        <w:tabs>
          <w:tab w:val="left" w:pos="193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29AB" w:rsidRDefault="002F29AB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7704F" w:rsidRPr="0027704F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Название проекта «</w:t>
      </w:r>
      <w:r w:rsidRPr="0027704F">
        <w:rPr>
          <w:rFonts w:ascii="Times New Roman" w:hAnsi="Times New Roman" w:cs="Times New Roman"/>
          <w:b/>
          <w:i/>
          <w:sz w:val="24"/>
          <w:szCs w:val="24"/>
          <w:u w:val="single"/>
        </w:rPr>
        <w:t>ПОКОРМИТЕ ПТИЦ ЗИМОЙ»</w:t>
      </w:r>
    </w:p>
    <w:p w:rsidR="0027704F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Автор:</w:t>
      </w:r>
      <w:r w:rsidR="001046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C514C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воспитате- Давыдова И.В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27704F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Продолжительность проекта: краткосрочный,1</w:t>
      </w:r>
      <w:r w:rsidRPr="0027704F">
        <w:rPr>
          <w:rFonts w:ascii="Times New Roman" w:hAnsi="Times New Roman" w:cs="Times New Roman"/>
          <w:b/>
          <w:i/>
          <w:sz w:val="24"/>
          <w:szCs w:val="24"/>
          <w:u w:val="single"/>
        </w:rPr>
        <w:t>1.01.</w:t>
      </w:r>
      <w:r w:rsidR="007C514C">
        <w:rPr>
          <w:rFonts w:ascii="Times New Roman" w:hAnsi="Times New Roman" w:cs="Times New Roman"/>
          <w:b/>
          <w:i/>
          <w:sz w:val="24"/>
          <w:szCs w:val="24"/>
          <w:u w:val="single"/>
        </w:rPr>
        <w:t>2018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- 15</w:t>
      </w:r>
      <w:r w:rsidRPr="0027704F">
        <w:rPr>
          <w:rFonts w:ascii="Times New Roman" w:hAnsi="Times New Roman" w:cs="Times New Roman"/>
          <w:b/>
          <w:i/>
          <w:sz w:val="24"/>
          <w:szCs w:val="24"/>
          <w:u w:val="single"/>
        </w:rPr>
        <w:t>.01.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 w:rsidR="007C514C">
        <w:rPr>
          <w:rFonts w:ascii="Times New Roman" w:hAnsi="Times New Roman" w:cs="Times New Roman"/>
          <w:b/>
          <w:i/>
          <w:sz w:val="24"/>
          <w:szCs w:val="24"/>
          <w:u w:val="single"/>
        </w:rPr>
        <w:t>18</w:t>
      </w:r>
      <w:r w:rsidRPr="0027704F">
        <w:rPr>
          <w:rFonts w:ascii="Times New Roman" w:hAnsi="Times New Roman" w:cs="Times New Roman"/>
          <w:b/>
          <w:i/>
          <w:sz w:val="24"/>
          <w:szCs w:val="24"/>
          <w:u w:val="single"/>
        </w:rPr>
        <w:t>г.</w:t>
      </w:r>
    </w:p>
    <w:p w:rsidR="00B36050" w:rsidRDefault="00B3605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Тип проекта: информационно-творческий.</w:t>
      </w:r>
    </w:p>
    <w:p w:rsidR="0027704F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 проекта: дети, воспитатели, родители.</w:t>
      </w:r>
    </w:p>
    <w:p w:rsidR="0027704F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 детей: 2 младшая группа (3-4 года).</w:t>
      </w:r>
    </w:p>
    <w:p w:rsidR="00087F22" w:rsidRDefault="00B3605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Проблема:</w:t>
      </w:r>
      <w:r w:rsidR="00D75B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недостаточные знания детей о зимующих птицах</w:t>
      </w:r>
    </w:p>
    <w:p w:rsidR="00B36050" w:rsidRPr="005B12D8" w:rsidRDefault="00B3605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Актуальность</w:t>
      </w:r>
      <w:r w:rsidR="00D75B15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Взаимодействие человека с природой чрезвычайно актуальная проблема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современности. Веками человек был потребителем по отношению к природе: жил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и пользовался её дарами, не задумываясь о последствиях.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Задача взрослых - воспитывать интерес у детей к нашим соседям по планете-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птицам, желание узнавать новые факты их жизни, заботиться о них, радоваться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от сознания того, что делясь крохами, можно спасти птиц зимой от гибели. Дать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детям элементарные знания о том, чем кормить птиц зимой.</w:t>
      </w:r>
    </w:p>
    <w:p w:rsidR="005B12D8" w:rsidRPr="00036C36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В совместной работе с родителями мы должны создать условия для общения ребенка с</w:t>
      </w:r>
    </w:p>
    <w:p w:rsidR="00087F22" w:rsidRPr="005B12D8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миром природы и для посильной помощи нашим пернатым друзьям.</w:t>
      </w:r>
    </w:p>
    <w:p w:rsidR="0027704F" w:rsidRPr="0027704F" w:rsidRDefault="0027704F" w:rsidP="0027704F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704F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</w:p>
    <w:p w:rsidR="0027704F" w:rsidRPr="0027704F" w:rsidRDefault="0027704F" w:rsidP="0027704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04F">
        <w:rPr>
          <w:rFonts w:ascii="Times New Roman" w:hAnsi="Times New Roman" w:cs="Times New Roman"/>
          <w:sz w:val="24"/>
          <w:szCs w:val="24"/>
        </w:rPr>
        <w:t>- сформировать общее представление дошкольников о зимующих птицах,</w:t>
      </w:r>
    </w:p>
    <w:p w:rsidR="0027704F" w:rsidRPr="0027704F" w:rsidRDefault="0027704F" w:rsidP="0027704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04F">
        <w:rPr>
          <w:rFonts w:ascii="Times New Roman" w:hAnsi="Times New Roman" w:cs="Times New Roman"/>
          <w:sz w:val="24"/>
          <w:szCs w:val="24"/>
        </w:rPr>
        <w:t>их образе жизни, характерных признаках и связи с окружающей средой, роли</w:t>
      </w:r>
    </w:p>
    <w:p w:rsidR="0027704F" w:rsidRPr="0027704F" w:rsidRDefault="0027704F" w:rsidP="0027704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04F">
        <w:rPr>
          <w:rFonts w:ascii="Times New Roman" w:hAnsi="Times New Roman" w:cs="Times New Roman"/>
          <w:sz w:val="24"/>
          <w:szCs w:val="24"/>
        </w:rPr>
        <w:t>человека в жизни птиц.</w:t>
      </w:r>
    </w:p>
    <w:p w:rsidR="0027704F" w:rsidRPr="0027704F" w:rsidRDefault="0027704F" w:rsidP="0027704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04F">
        <w:rPr>
          <w:rFonts w:ascii="Times New Roman" w:hAnsi="Times New Roman" w:cs="Times New Roman"/>
          <w:sz w:val="24"/>
          <w:szCs w:val="24"/>
        </w:rPr>
        <w:t>- заинтересованность  детей совместно с родителями в заботе о птицах, желание  помогать им в зимний период (изготовление кормушек, подкормка птиц).</w:t>
      </w:r>
    </w:p>
    <w:p w:rsidR="005B12D8" w:rsidRPr="005B12D8" w:rsidRDefault="0027704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04F">
        <w:rPr>
          <w:rFonts w:ascii="Times New Roman" w:hAnsi="Times New Roman" w:cs="Times New Roman"/>
          <w:sz w:val="24"/>
          <w:szCs w:val="24"/>
        </w:rPr>
        <w:t>-развитие у детей любознательности, творческих способностей, познавательной актив</w:t>
      </w:r>
      <w:r w:rsidR="00A55942">
        <w:rPr>
          <w:rFonts w:ascii="Times New Roman" w:hAnsi="Times New Roman" w:cs="Times New Roman"/>
          <w:sz w:val="24"/>
          <w:szCs w:val="24"/>
        </w:rPr>
        <w:t>ности, коммуникативных навыков.</w:t>
      </w: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D15C5" w:rsidRDefault="00CD15C5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B12D8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Задачи:</w:t>
      </w:r>
    </w:p>
    <w:p w:rsidR="00A55942" w:rsidRPr="005B12D8" w:rsidRDefault="00A5594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Для детей: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-сформировать представления о зимующих птицах; желание помогать птицам в трудных зимних условиях;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- сформировать навыки у детей правильно подкармливать птиц;</w:t>
      </w:r>
    </w:p>
    <w:p w:rsidR="00A5594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-способствовать развитию познавательной и творческой активности, любознательности;</w:t>
      </w:r>
    </w:p>
    <w:p w:rsidR="00A55942" w:rsidRDefault="00A5594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творческие способности </w:t>
      </w:r>
      <w:r w:rsidR="00B36050">
        <w:rPr>
          <w:rFonts w:ascii="Times New Roman" w:hAnsi="Times New Roman" w:cs="Times New Roman"/>
          <w:sz w:val="24"/>
          <w:szCs w:val="24"/>
        </w:rPr>
        <w:t>детей.</w:t>
      </w:r>
    </w:p>
    <w:p w:rsid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-расширять кругозор и обогащать словарный запас детей, развивать связную речь;</w:t>
      </w:r>
    </w:p>
    <w:p w:rsidR="00B36050" w:rsidRPr="00D75B15" w:rsidRDefault="00B3605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75B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Для </w:t>
      </w:r>
      <w:r w:rsidR="00D75B15" w:rsidRPr="00D75B15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педагогов: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-привлечь родителей к более тесному сотрудничеству в проектной деятельности;</w:t>
      </w:r>
    </w:p>
    <w:p w:rsidR="00087F22" w:rsidRDefault="00087F22" w:rsidP="005032F1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 xml:space="preserve">-создать условия для расширения представлений о птицах (пополнить развивающую </w:t>
      </w:r>
      <w:r w:rsidR="00A55942">
        <w:rPr>
          <w:rFonts w:ascii="Times New Roman" w:hAnsi="Times New Roman" w:cs="Times New Roman"/>
          <w:sz w:val="24"/>
          <w:szCs w:val="24"/>
        </w:rPr>
        <w:t>п</w:t>
      </w:r>
      <w:r w:rsidRPr="00087F22">
        <w:rPr>
          <w:rFonts w:ascii="Times New Roman" w:hAnsi="Times New Roman" w:cs="Times New Roman"/>
          <w:sz w:val="24"/>
          <w:szCs w:val="24"/>
        </w:rPr>
        <w:t>редметно-пространственнуюсреду по теме проекта).</w:t>
      </w:r>
    </w:p>
    <w:p w:rsidR="00D75B15" w:rsidRDefault="00D75B15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75B15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родителей:</w:t>
      </w:r>
    </w:p>
    <w:p w:rsidR="00D75B15" w:rsidRDefault="00D75B15" w:rsidP="00D75B15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D75B15">
        <w:rPr>
          <w:rFonts w:ascii="Times New Roman" w:hAnsi="Times New Roman" w:cs="Times New Roman"/>
          <w:sz w:val="24"/>
          <w:szCs w:val="24"/>
        </w:rPr>
        <w:t>ызвать у родителей желание оказания помощи зимующим птицам в городе, принять непосредственное практическое участие в изготовлении кормушек</w:t>
      </w:r>
    </w:p>
    <w:p w:rsidR="001C30F2" w:rsidRPr="001C30F2" w:rsidRDefault="001C30F2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30F2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проведения итоговогомероприятия:</w:t>
      </w:r>
      <w:r w:rsidRPr="001C30F2">
        <w:rPr>
          <w:rFonts w:ascii="Times New Roman" w:hAnsi="Times New Roman" w:cs="Times New Roman"/>
          <w:b/>
          <w:i/>
          <w:sz w:val="24"/>
          <w:szCs w:val="24"/>
        </w:rPr>
        <w:t>конкурс</w:t>
      </w:r>
    </w:p>
    <w:p w:rsidR="001C30F2" w:rsidRPr="001C30F2" w:rsidRDefault="001C30F2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30F2">
        <w:rPr>
          <w:rFonts w:ascii="Times New Roman" w:hAnsi="Times New Roman" w:cs="Times New Roman"/>
          <w:b/>
          <w:i/>
          <w:sz w:val="24"/>
          <w:szCs w:val="24"/>
          <w:u w:val="single"/>
        </w:rPr>
        <w:t>Название итогового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1C30F2">
        <w:rPr>
          <w:rFonts w:ascii="Times New Roman" w:hAnsi="Times New Roman" w:cs="Times New Roman"/>
          <w:sz w:val="24"/>
          <w:szCs w:val="24"/>
        </w:rPr>
        <w:t>частие в конкурсе «Птичкина столовая» (изготовление кормушек для птиц); а также подкормка птиц во время прогулок.</w:t>
      </w:r>
    </w:p>
    <w:p w:rsidR="001C30F2" w:rsidRDefault="001C30F2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30F2">
        <w:rPr>
          <w:rFonts w:ascii="Times New Roman" w:hAnsi="Times New Roman" w:cs="Times New Roman"/>
          <w:sz w:val="24"/>
          <w:szCs w:val="24"/>
        </w:rPr>
        <w:t>Сбор корма для птиц.</w:t>
      </w:r>
    </w:p>
    <w:p w:rsidR="001C30F2" w:rsidRDefault="001C30F2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30F2">
        <w:rPr>
          <w:rFonts w:ascii="Times New Roman" w:hAnsi="Times New Roman" w:cs="Times New Roman"/>
          <w:b/>
          <w:i/>
          <w:sz w:val="24"/>
          <w:szCs w:val="24"/>
          <w:u w:val="single"/>
        </w:rPr>
        <w:t>Продукт проекта:</w:t>
      </w:r>
    </w:p>
    <w:p w:rsidR="009843FD" w:rsidRDefault="009843FD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Для детей:</w:t>
      </w:r>
    </w:p>
    <w:p w:rsidR="009843FD" w:rsidRDefault="009843FD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9843FD">
        <w:rPr>
          <w:rFonts w:ascii="Times New Roman" w:hAnsi="Times New Roman" w:cs="Times New Roman"/>
          <w:sz w:val="24"/>
          <w:szCs w:val="24"/>
        </w:rPr>
        <w:t xml:space="preserve">рисование </w:t>
      </w:r>
      <w:r>
        <w:rPr>
          <w:rFonts w:ascii="Times New Roman" w:hAnsi="Times New Roman" w:cs="Times New Roman"/>
          <w:sz w:val="24"/>
          <w:szCs w:val="24"/>
        </w:rPr>
        <w:t>«Синичка» рисование ладошкой;</w:t>
      </w:r>
    </w:p>
    <w:p w:rsidR="009843FD" w:rsidRDefault="009843FD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лепка « Птичка в гнёздышке».</w:t>
      </w:r>
    </w:p>
    <w:p w:rsidR="008A392B" w:rsidRDefault="009843FD" w:rsidP="008A392B">
      <w:pPr>
        <w:tabs>
          <w:tab w:val="left" w:pos="1935"/>
        </w:tabs>
        <w:spacing w:line="240" w:lineRule="auto"/>
      </w:pPr>
      <w:r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педаго</w:t>
      </w:r>
      <w:r w:rsidR="008A392B"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t>го</w:t>
      </w:r>
      <w:r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t>в:</w:t>
      </w:r>
    </w:p>
    <w:p w:rsidR="008A392B" w:rsidRDefault="008A392B" w:rsidP="008A392B">
      <w:pPr>
        <w:tabs>
          <w:tab w:val="left" w:pos="1935"/>
        </w:tabs>
        <w:spacing w:line="240" w:lineRule="auto"/>
      </w:pPr>
      <w:r>
        <w:t xml:space="preserve">- </w:t>
      </w:r>
      <w:r w:rsidRPr="008A392B">
        <w:rPr>
          <w:rFonts w:ascii="Times New Roman" w:hAnsi="Times New Roman" w:cs="Times New Roman"/>
          <w:sz w:val="24"/>
          <w:szCs w:val="24"/>
        </w:rPr>
        <w:t>организация выставки</w:t>
      </w:r>
      <w:r>
        <w:rPr>
          <w:rFonts w:ascii="Times New Roman" w:hAnsi="Times New Roman" w:cs="Times New Roman"/>
          <w:sz w:val="24"/>
          <w:szCs w:val="24"/>
        </w:rPr>
        <w:t xml:space="preserve"> Птичкина столовая».</w:t>
      </w:r>
    </w:p>
    <w:p w:rsidR="009843FD" w:rsidRDefault="008A392B" w:rsidP="008A392B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Для родителей</w:t>
      </w:r>
      <w:r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D75B15" w:rsidRPr="008A392B" w:rsidRDefault="008A392B" w:rsidP="001C30F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392B">
        <w:rPr>
          <w:rFonts w:ascii="Times New Roman" w:hAnsi="Times New Roman" w:cs="Times New Roman"/>
          <w:sz w:val="24"/>
          <w:szCs w:val="24"/>
        </w:rPr>
        <w:t>- изготовление кормушек.</w:t>
      </w: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Ожидаемые результаты реализациипроекта:</w:t>
      </w:r>
    </w:p>
    <w:p w:rsidR="008A392B" w:rsidRDefault="008A392B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Для детей:</w:t>
      </w:r>
    </w:p>
    <w:p w:rsidR="008A392B" w:rsidRPr="008A392B" w:rsidRDefault="008A392B" w:rsidP="008A392B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392B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детей о зимующих птицах.</w:t>
      </w:r>
    </w:p>
    <w:p w:rsidR="008A392B" w:rsidRPr="008A392B" w:rsidRDefault="008A392B" w:rsidP="008A392B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392B">
        <w:rPr>
          <w:rFonts w:ascii="Times New Roman" w:hAnsi="Times New Roman" w:cs="Times New Roman"/>
          <w:sz w:val="24"/>
          <w:szCs w:val="24"/>
        </w:rPr>
        <w:t xml:space="preserve"> Формирование у детей представлений о правильных способах взаимодействия с зимующими птицами.</w:t>
      </w:r>
    </w:p>
    <w:p w:rsidR="00087F22" w:rsidRDefault="008A392B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392B">
        <w:rPr>
          <w:rFonts w:ascii="Times New Roman" w:hAnsi="Times New Roman" w:cs="Times New Roman"/>
          <w:sz w:val="24"/>
          <w:szCs w:val="24"/>
        </w:rPr>
        <w:t>Развитие интереса детей к наблюдению за птицами (любознательность, познавательная активность</w:t>
      </w:r>
      <w:r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7F1F16" w:rsidRPr="00020E24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7F22" w:rsidRDefault="008A392B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392B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педагогов:</w:t>
      </w:r>
    </w:p>
    <w:p w:rsidR="008A392B" w:rsidRDefault="00E16FE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6FE4">
        <w:rPr>
          <w:rFonts w:ascii="Times New Roman" w:hAnsi="Times New Roman" w:cs="Times New Roman"/>
          <w:sz w:val="24"/>
          <w:szCs w:val="24"/>
        </w:rPr>
        <w:t>Активное взаимодействие всех участников отношений в процессе изучения образа жизни зимующих птиц и организации помощи им.</w:t>
      </w:r>
    </w:p>
    <w:p w:rsidR="008A392B" w:rsidRPr="008A392B" w:rsidRDefault="008A392B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Для родителей:</w:t>
      </w:r>
    </w:p>
    <w:p w:rsidR="00EB3DE0" w:rsidRPr="00E16FE4" w:rsidRDefault="00E16FE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6FE4">
        <w:rPr>
          <w:rFonts w:ascii="Times New Roman" w:hAnsi="Times New Roman" w:cs="Times New Roman"/>
          <w:sz w:val="24"/>
          <w:szCs w:val="24"/>
        </w:rPr>
        <w:t>- Повышение уровня экологической воспитанности родителей.</w:t>
      </w:r>
    </w:p>
    <w:p w:rsidR="00EB3DE0" w:rsidRPr="00EB3DE0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Этапы реализации проекта.</w:t>
      </w:r>
    </w:p>
    <w:p w:rsidR="00087F22" w:rsidRPr="00DB6087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608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 этап - </w:t>
      </w:r>
      <w:r w:rsidR="00087F22" w:rsidRPr="00DB6087">
        <w:rPr>
          <w:rFonts w:ascii="Times New Roman" w:hAnsi="Times New Roman" w:cs="Times New Roman"/>
          <w:b/>
          <w:i/>
          <w:sz w:val="24"/>
          <w:szCs w:val="24"/>
          <w:u w:val="single"/>
        </w:rPr>
        <w:t>Подготовительный этап</w:t>
      </w:r>
    </w:p>
    <w:p w:rsidR="00087F22" w:rsidRPr="00087F22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F22" w:rsidRPr="00087F22">
        <w:rPr>
          <w:rFonts w:ascii="Times New Roman" w:hAnsi="Times New Roman" w:cs="Times New Roman"/>
          <w:sz w:val="24"/>
          <w:szCs w:val="24"/>
        </w:rPr>
        <w:t>определение темы проекта;</w:t>
      </w:r>
    </w:p>
    <w:p w:rsidR="00087F22" w:rsidRPr="00087F22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разработка перспективного плана проекта;</w:t>
      </w:r>
    </w:p>
    <w:p w:rsidR="00087F22" w:rsidRPr="00087F22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F22" w:rsidRPr="00087F22">
        <w:rPr>
          <w:rFonts w:ascii="Times New Roman" w:hAnsi="Times New Roman" w:cs="Times New Roman"/>
          <w:sz w:val="24"/>
          <w:szCs w:val="24"/>
        </w:rPr>
        <w:t>создание необходимых условий для реализации проекта;</w:t>
      </w:r>
    </w:p>
    <w:p w:rsidR="00087F22" w:rsidRPr="00087F22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разработка методических материалов, рекомендаций по теме (подборка консультаций для родителей и т. д.);</w:t>
      </w:r>
    </w:p>
    <w:p w:rsidR="00087F22" w:rsidRPr="00087F22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</w:t>
      </w:r>
      <w:r w:rsidRPr="00EB3DE0">
        <w:rPr>
          <w:rFonts w:ascii="Times New Roman" w:hAnsi="Times New Roman" w:cs="Times New Roman"/>
          <w:sz w:val="24"/>
          <w:szCs w:val="24"/>
        </w:rPr>
        <w:t xml:space="preserve">готовка </w:t>
      </w:r>
      <w:r w:rsidR="00087F22" w:rsidRPr="00087F22">
        <w:rPr>
          <w:rFonts w:ascii="Times New Roman" w:hAnsi="Times New Roman" w:cs="Times New Roman"/>
          <w:sz w:val="24"/>
          <w:szCs w:val="24"/>
        </w:rPr>
        <w:t>атрибутов для проведения мероприятий (иллюстрации, маски для игр, художественная литература, создание картотеки пальчиковых игр по теме «Зимующие птицы»)</w:t>
      </w:r>
    </w:p>
    <w:p w:rsidR="00087F22" w:rsidRPr="00D072AE" w:rsidRDefault="00EB3DE0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DC21AC"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этап </w:t>
      </w:r>
      <w:r w:rsidR="00D072AE"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="00087F22"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Основной(практический)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Представляет собой внедрение в воспитательно- образовательный процесс эффективных методов и приемов по расширению знаний дошкольников о зимующих птицах, их повадках, особенностях жизни в зимний период.</w:t>
      </w:r>
    </w:p>
    <w:p w:rsidR="00087F22" w:rsidRPr="00D072AE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Выполнение проекта проводилось в 3 направлениях:</w:t>
      </w:r>
    </w:p>
    <w:p w:rsidR="00087F22" w:rsidRPr="00087F22" w:rsidRDefault="00DC21AC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Работа воспитателей с детьми;</w:t>
      </w:r>
    </w:p>
    <w:p w:rsidR="00087F22" w:rsidRPr="00087F22" w:rsidRDefault="00DC21AC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Работа воспитателей с родителями;</w:t>
      </w:r>
    </w:p>
    <w:p w:rsidR="00087F22" w:rsidRPr="00087F22" w:rsidRDefault="00DC21AC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87F22" w:rsidRPr="00087F22">
        <w:rPr>
          <w:rFonts w:ascii="Times New Roman" w:hAnsi="Times New Roman" w:cs="Times New Roman"/>
          <w:sz w:val="24"/>
          <w:szCs w:val="24"/>
        </w:rPr>
        <w:t>Совместная деятельность родителей и детей.</w:t>
      </w: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7F22" w:rsidRPr="00D072AE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Работа с воспитанниками</w:t>
      </w:r>
      <w:r w:rsidR="00DC21AC"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Образовательные области проекта: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работы</w:t>
      </w:r>
      <w:r w:rsidR="00E16FE4">
        <w:rPr>
          <w:rFonts w:ascii="Times New Roman" w:hAnsi="Times New Roman" w:cs="Times New Roman"/>
          <w:sz w:val="24"/>
          <w:szCs w:val="24"/>
        </w:rPr>
        <w:t xml:space="preserve">: </w:t>
      </w:r>
      <w:r w:rsidRPr="00087F22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E16FE4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087F22">
        <w:rPr>
          <w:rFonts w:ascii="Times New Roman" w:hAnsi="Times New Roman" w:cs="Times New Roman"/>
          <w:sz w:val="24"/>
          <w:szCs w:val="24"/>
        </w:rPr>
        <w:t>деятельность, беседы, наблюдения, дидактические и подвижные игры, чтение художественной литературы, прослушивание аудиозаписей, продуктивные виды деятельности.</w:t>
      </w:r>
    </w:p>
    <w:p w:rsidR="00DC21AC" w:rsidRPr="00D072AE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Познавательное развитие</w:t>
      </w:r>
      <w:r w:rsidR="00DC21AC"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</w:p>
    <w:p w:rsidR="00087F22" w:rsidRPr="00087F22" w:rsidRDefault="00DC21AC" w:rsidP="00D072AE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 xml:space="preserve"> Беседы: «Что ты знаешь о зимующих птицах?»,«Чем птицы отличаются от животных?; «Где живут птицы?», «Какие птицы прилетают на участок детского сада?»; «Нужно ли заботиться о птицах?»; «Какую пользу приносят птицы?»: «Меню птиц»; «Найди домик для птички».</w:t>
      </w:r>
    </w:p>
    <w:p w:rsidR="00087F22" w:rsidRPr="00087F22" w:rsidRDefault="00DC21AC" w:rsidP="00D072AE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087F22" w:rsidRPr="00087F22">
        <w:rPr>
          <w:rFonts w:ascii="Times New Roman" w:hAnsi="Times New Roman" w:cs="Times New Roman"/>
          <w:sz w:val="24"/>
          <w:szCs w:val="24"/>
        </w:rPr>
        <w:t>ассматривание зимующих птиц на иллюстрациях в книгах и журналах.</w:t>
      </w:r>
    </w:p>
    <w:p w:rsidR="00D072AE" w:rsidRDefault="00E16FE4" w:rsidP="00D072AE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Рассматривание картин: «Птицы на кормушке»; «Дети кормят птиц».</w:t>
      </w:r>
    </w:p>
    <w:p w:rsidR="00D072AE" w:rsidRDefault="00087F22" w:rsidP="00D072AE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 xml:space="preserve">Дидактические игры: «Один - много»; «Угадай по описанию»; «Что за птица?»; «Угадай, 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кого не стало»; «Большие и маленькие птицы на кормушке</w:t>
      </w:r>
      <w:r w:rsidR="00D072AE">
        <w:rPr>
          <w:rFonts w:ascii="Times New Roman" w:hAnsi="Times New Roman" w:cs="Times New Roman"/>
          <w:sz w:val="24"/>
          <w:szCs w:val="24"/>
        </w:rPr>
        <w:t>»,</w:t>
      </w:r>
    </w:p>
    <w:p w:rsidR="00087F22" w:rsidRPr="00087F22" w:rsidRDefault="00087F22" w:rsidP="000D2E7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«Накорми птиц»; «Найди маме птенца»; «Каких птиц много на дереве?»;</w:t>
      </w:r>
    </w:p>
    <w:p w:rsidR="00087F22" w:rsidRPr="00087F22" w:rsidRDefault="00087F22" w:rsidP="000D2E7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«Назови и покажи зимующих птиц».</w:t>
      </w:r>
    </w:p>
    <w:p w:rsidR="00087F22" w:rsidRPr="00087F22" w:rsidRDefault="000D2E7F" w:rsidP="000D2E7F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Разгадывание загадок о зимующих птицах.</w:t>
      </w:r>
    </w:p>
    <w:p w:rsidR="00087F22" w:rsidRPr="00D072AE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Социально- коммуникативное развитие:</w:t>
      </w:r>
    </w:p>
    <w:p w:rsidR="00087F22" w:rsidRPr="00087F22" w:rsidRDefault="000D2E7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Подкормка птиц во время прогулок; вывешивание кормушек, сделанных руками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родителей.</w:t>
      </w:r>
    </w:p>
    <w:p w:rsidR="00087F22" w:rsidRPr="00087F22" w:rsidRDefault="000D2E7F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Сюжетно- ролевые игры: «Больница птиц»; «Пригласи синичку в гости»;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«Птичкина столовая».</w:t>
      </w:r>
    </w:p>
    <w:p w:rsidR="00087F22" w:rsidRPr="00087F22" w:rsidRDefault="00D072AE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Ситуативный разговор: «Можно ли подбирать птичьи перышки?», «Как птицы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защищаются?»; «Что значит заботиться о зимующих птицах?»;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«Пернатые друзья».</w:t>
      </w:r>
    </w:p>
    <w:p w:rsidR="00087F22" w:rsidRPr="00D072AE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2AE">
        <w:rPr>
          <w:rFonts w:ascii="Times New Roman" w:hAnsi="Times New Roman" w:cs="Times New Roman"/>
          <w:b/>
          <w:i/>
          <w:sz w:val="24"/>
          <w:szCs w:val="24"/>
          <w:u w:val="single"/>
        </w:rPr>
        <w:t>Художественно- эстетическое развитие: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3FD">
        <w:rPr>
          <w:rFonts w:ascii="Times New Roman" w:hAnsi="Times New Roman" w:cs="Times New Roman"/>
          <w:sz w:val="24"/>
          <w:szCs w:val="24"/>
        </w:rPr>
        <w:t>Рисование: «Синичка</w:t>
      </w:r>
      <w:r w:rsidR="00087F22" w:rsidRPr="00087F22">
        <w:rPr>
          <w:rFonts w:ascii="Times New Roman" w:hAnsi="Times New Roman" w:cs="Times New Roman"/>
          <w:sz w:val="24"/>
          <w:szCs w:val="24"/>
        </w:rPr>
        <w:t>»</w:t>
      </w:r>
      <w:r w:rsidR="009843FD">
        <w:rPr>
          <w:rFonts w:ascii="Times New Roman" w:hAnsi="Times New Roman" w:cs="Times New Roman"/>
          <w:sz w:val="24"/>
          <w:szCs w:val="24"/>
        </w:rPr>
        <w:t xml:space="preserve"> рисование ладошками.</w:t>
      </w:r>
      <w:r w:rsidR="00087F22" w:rsidRPr="00087F22">
        <w:rPr>
          <w:rFonts w:ascii="Times New Roman" w:hAnsi="Times New Roman" w:cs="Times New Roman"/>
          <w:sz w:val="24"/>
          <w:szCs w:val="24"/>
        </w:rPr>
        <w:t>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Раскрашивание раскрасок: «Воробей», «Снегири</w:t>
      </w:r>
      <w:r>
        <w:rPr>
          <w:rFonts w:ascii="Times New Roman" w:hAnsi="Times New Roman" w:cs="Times New Roman"/>
          <w:sz w:val="24"/>
          <w:szCs w:val="24"/>
        </w:rPr>
        <w:t xml:space="preserve"> на ветке», «Синичка и рябина» 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и т. д.</w:t>
      </w: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87F22" w:rsidRPr="00087F22">
        <w:rPr>
          <w:rFonts w:ascii="Times New Roman" w:hAnsi="Times New Roman" w:cs="Times New Roman"/>
          <w:sz w:val="24"/>
          <w:szCs w:val="24"/>
        </w:rPr>
        <w:t>Лепка: «Птички в гнездышках».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Прослушивание аудиозаписи: «Голоса птиц».</w:t>
      </w:r>
    </w:p>
    <w:p w:rsidR="00087F22" w:rsidRPr="00DB6087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6087">
        <w:rPr>
          <w:rFonts w:ascii="Times New Roman" w:hAnsi="Times New Roman" w:cs="Times New Roman"/>
          <w:b/>
          <w:i/>
          <w:sz w:val="24"/>
          <w:szCs w:val="24"/>
          <w:u w:val="single"/>
        </w:rPr>
        <w:t>Речевое развитие: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Беседы: «Каких птиц я видел, гуляя с родителями?»; «Что кушает воробей?»,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«Кормушки бывают разные»; «Почему нужно зимой кормить птиц».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Разучивание стихотворения А. Игнатовой «Алой кисточкой заря...».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Чтение: С. Маршак «Где обедал воробей?»; З. Александрова «Гули-гули»;</w:t>
      </w:r>
    </w:p>
    <w:p w:rsidR="00087F22" w:rsidRPr="00DB6087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6087">
        <w:rPr>
          <w:rFonts w:ascii="Times New Roman" w:hAnsi="Times New Roman" w:cs="Times New Roman"/>
          <w:b/>
          <w:i/>
          <w:sz w:val="24"/>
          <w:szCs w:val="24"/>
          <w:u w:val="single"/>
        </w:rPr>
        <w:t>Физическое развитие: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Н. Хилтон «Скворечник»; В. Звягина «Воробей»; Т. Евдошенко «Берегите птиц»;</w:t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В. Берестов «Воробушки»; А. Барто</w:t>
      </w:r>
      <w:r w:rsidR="00DB6087">
        <w:rPr>
          <w:rFonts w:ascii="Times New Roman" w:hAnsi="Times New Roman" w:cs="Times New Roman"/>
          <w:sz w:val="24"/>
          <w:szCs w:val="24"/>
        </w:rPr>
        <w:t xml:space="preserve"> «Воробей».</w:t>
      </w:r>
      <w:r w:rsidR="00DB6087">
        <w:rPr>
          <w:rFonts w:ascii="Times New Roman" w:hAnsi="Times New Roman" w:cs="Times New Roman"/>
          <w:sz w:val="24"/>
          <w:szCs w:val="24"/>
        </w:rPr>
        <w:tab/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Словесные игры: «Назо</w:t>
      </w:r>
      <w:r w:rsidR="00DB6087">
        <w:rPr>
          <w:rFonts w:ascii="Times New Roman" w:hAnsi="Times New Roman" w:cs="Times New Roman"/>
          <w:sz w:val="24"/>
          <w:szCs w:val="24"/>
        </w:rPr>
        <w:t>ви ласково»; «Кто кем будет?».</w:t>
      </w:r>
      <w:r w:rsidR="00DB6087">
        <w:rPr>
          <w:rFonts w:ascii="Times New Roman" w:hAnsi="Times New Roman" w:cs="Times New Roman"/>
          <w:sz w:val="24"/>
          <w:szCs w:val="24"/>
        </w:rPr>
        <w:tab/>
      </w:r>
    </w:p>
    <w:p w:rsidR="00087F22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Подвижные игры: «Птички летают»;</w:t>
      </w:r>
      <w:r w:rsidR="00DB6087">
        <w:rPr>
          <w:rFonts w:ascii="Times New Roman" w:hAnsi="Times New Roman" w:cs="Times New Roman"/>
          <w:sz w:val="24"/>
          <w:szCs w:val="24"/>
        </w:rPr>
        <w:t xml:space="preserve"> «Вороны и собачка»; «Птички в</w:t>
      </w:r>
      <w:r w:rsidR="00DB6087">
        <w:rPr>
          <w:rFonts w:ascii="Times New Roman" w:hAnsi="Times New Roman" w:cs="Times New Roman"/>
          <w:sz w:val="24"/>
          <w:szCs w:val="24"/>
        </w:rPr>
        <w:tab/>
      </w:r>
    </w:p>
    <w:p w:rsidR="00020E24" w:rsidRPr="00087F22" w:rsidRDefault="00087F2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F22">
        <w:rPr>
          <w:rFonts w:ascii="Times New Roman" w:hAnsi="Times New Roman" w:cs="Times New Roman"/>
          <w:sz w:val="24"/>
          <w:szCs w:val="24"/>
        </w:rPr>
        <w:t>гнездышках»; «Воробушки и автомобиль»; «Кот и воробьи».</w:t>
      </w:r>
    </w:p>
    <w:p w:rsidR="00087F22" w:rsidRPr="00DB6087" w:rsidRDefault="00E16FE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Мероприятия по работе  с родителями.</w:t>
      </w:r>
    </w:p>
    <w:p w:rsid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Консультации: «Как помочь птицам пережить зиму»; «Как и из чего мож</w:t>
      </w:r>
      <w:r w:rsidR="00E16FE4">
        <w:rPr>
          <w:rFonts w:ascii="Times New Roman" w:hAnsi="Times New Roman" w:cs="Times New Roman"/>
          <w:sz w:val="24"/>
          <w:szCs w:val="24"/>
        </w:rPr>
        <w:t>но сделать кормушку для птиц»</w:t>
      </w:r>
    </w:p>
    <w:p w:rsidR="00E16FE4" w:rsidRPr="00087F22" w:rsidRDefault="00E16FE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«Зимующие птицы»</w:t>
      </w:r>
    </w:p>
    <w:p w:rsidR="00DB6087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Индивидуальные беседы: «Обсуждаете ли вы дома с ребенком тему не</w:t>
      </w:r>
      <w:r>
        <w:rPr>
          <w:rFonts w:ascii="Times New Roman" w:hAnsi="Times New Roman" w:cs="Times New Roman"/>
          <w:sz w:val="24"/>
          <w:szCs w:val="24"/>
        </w:rPr>
        <w:t>дели?».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AC76DE">
        <w:rPr>
          <w:rFonts w:ascii="Times New Roman" w:hAnsi="Times New Roman" w:cs="Times New Roman"/>
          <w:sz w:val="24"/>
          <w:szCs w:val="24"/>
        </w:rPr>
        <w:t>а</w:t>
      </w:r>
      <w:r w:rsidR="00087F22" w:rsidRPr="00087F22">
        <w:rPr>
          <w:rFonts w:ascii="Times New Roman" w:hAnsi="Times New Roman" w:cs="Times New Roman"/>
          <w:sz w:val="24"/>
          <w:szCs w:val="24"/>
        </w:rPr>
        <w:t xml:space="preserve">льчиковые игры: «Воробьи - воробышки»; «Птичья </w:t>
      </w:r>
      <w:r w:rsidR="00E16FE4">
        <w:rPr>
          <w:rFonts w:ascii="Times New Roman" w:hAnsi="Times New Roman" w:cs="Times New Roman"/>
          <w:sz w:val="24"/>
          <w:szCs w:val="24"/>
        </w:rPr>
        <w:t>кормушка»; «Сел на ветку снегирё</w:t>
      </w:r>
      <w:r w:rsidR="00087F22" w:rsidRPr="00087F22">
        <w:rPr>
          <w:rFonts w:ascii="Times New Roman" w:hAnsi="Times New Roman" w:cs="Times New Roman"/>
          <w:sz w:val="24"/>
          <w:szCs w:val="24"/>
        </w:rPr>
        <w:t>к»; «Сорока»; «Птичка крылышками машет».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Памятка для родителей: «Покормите птиц».</w:t>
      </w:r>
    </w:p>
    <w:p w:rsidR="00747FC9" w:rsidRPr="00747FC9" w:rsidRDefault="00E16FE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16FE4">
        <w:rPr>
          <w:rFonts w:ascii="Times New Roman" w:hAnsi="Times New Roman" w:cs="Times New Roman"/>
          <w:b/>
          <w:i/>
          <w:sz w:val="24"/>
          <w:szCs w:val="24"/>
          <w:u w:val="single"/>
        </w:rPr>
        <w:t>3 Заключительный этап:</w:t>
      </w:r>
    </w:p>
    <w:p w:rsidR="00087F22" w:rsidRPr="00087F22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Участие в конкурсе «Птичкина столовая»(изготовление кормушек для птиц); а также подкормка птиц во время прогулок.</w:t>
      </w:r>
    </w:p>
    <w:p w:rsidR="00087F22" w:rsidRPr="00087F22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Сбор корма для птиц.</w:t>
      </w:r>
    </w:p>
    <w:p w:rsidR="00087F22" w:rsidRPr="00087F22" w:rsidRDefault="00DB608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Наблюдение за птицами вне детского сада.</w:t>
      </w: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1F16" w:rsidRDefault="007F1F1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7F22" w:rsidRPr="00DB6087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Результаты проектной деятельности:</w:t>
      </w:r>
    </w:p>
    <w:p w:rsidR="00747FC9" w:rsidRPr="00747FC9" w:rsidRDefault="00747FC9" w:rsidP="00747FC9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В результате проведения данного проекта «Зимующие птицы» у родителей и детей появилась заинтересованность в совместной деятельности; также были созданы благоприятные условия для формирования у младших дошкольников целостного представления о жизни зимующих птиц, для воспитания у детей бережного отношения к природе; были сформированы для развития у детей любознательности, творческих способностей.</w:t>
      </w:r>
    </w:p>
    <w:p w:rsidR="00087F22" w:rsidRPr="00087F22" w:rsidRDefault="00747FC9" w:rsidP="00747FC9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7FC9">
        <w:rPr>
          <w:rFonts w:ascii="Times New Roman" w:hAnsi="Times New Roman" w:cs="Times New Roman"/>
          <w:sz w:val="24"/>
          <w:szCs w:val="24"/>
        </w:rPr>
        <w:t>В ходе данного проекта была реализована акция: «Покормите птиц».</w:t>
      </w:r>
    </w:p>
    <w:p w:rsidR="00087F22" w:rsidRPr="00087F22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В групповом помещении улучшилась предметно-развивающая среда.</w:t>
      </w:r>
    </w:p>
    <w:p w:rsidR="00F10E43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7F22" w:rsidRPr="00087F22">
        <w:rPr>
          <w:rFonts w:ascii="Times New Roman" w:hAnsi="Times New Roman" w:cs="Times New Roman"/>
          <w:sz w:val="24"/>
          <w:szCs w:val="24"/>
        </w:rPr>
        <w:t>Воспитанники и их родители приняли активное участие в оказании помощи птицам в трудных зимних условиях.</w:t>
      </w:r>
    </w:p>
    <w:p w:rsidR="00747FC9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0E43" w:rsidRDefault="00747FC9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52924" cy="3181350"/>
            <wp:effectExtent l="228600" t="247650" r="238760" b="247650"/>
            <wp:docPr id="5" name="Рисунок 5" descr="C:\Users\Admin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4" cy="3181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10E43" w:rsidRDefault="00F10E43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0E43" w:rsidRDefault="00F10E43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0E43" w:rsidRDefault="00F10E43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3942" cy="1908654"/>
            <wp:effectExtent l="38100" t="495300" r="64770" b="511175"/>
            <wp:docPr id="6" name="Рисунок 6" descr="C:\Users\Admin\Desktop\ФОТО ЯНВАРЬ 2018\20180201_16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ЯНВАРЬ 2018\20180201_164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0695" cy="191408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8875" cy="1994063"/>
            <wp:effectExtent l="76200" t="457200" r="88900" b="463550"/>
            <wp:docPr id="7" name="Рисунок 7" descr="C:\Users\Admin\Desktop\ФОТО ЯНВАРЬ 2018\20180201_16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ЯНВАРЬ 2018\20180201_164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251" cy="20112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20E24" w:rsidRDefault="00020E2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E24" w:rsidRDefault="00020E2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7FC9" w:rsidRDefault="00D4500A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2203520"/>
            <wp:effectExtent l="228600" t="304800" r="228600" b="330200"/>
            <wp:docPr id="9" name="Рисунок 9" descr="C:\Users\Admin\Desktop\ФОТО ЯНВАРЬ 2018\20180202_0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ЯНВАРЬ 2018\20180202_093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1070" cy="22180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4550" cy="2314574"/>
            <wp:effectExtent l="266700" t="266700" r="266700" b="276860"/>
            <wp:docPr id="11" name="Рисунок 11" descr="C:\Users\Admin\Desktop\ФОТО ЯНВАРЬ 2018\20180202_15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ЯНВАРЬ 2018\20180202_151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58" cy="23151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C5F27" w:rsidRDefault="008C5F2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40CD" w:rsidRP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A40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______________________________________</w:t>
      </w:r>
    </w:p>
    <w:p w:rsidR="006A40CD" w:rsidRP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A40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_______________________________</w:t>
      </w:r>
    </w:p>
    <w:p w:rsidR="006A40CD" w:rsidRP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A40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_____________________</w:t>
      </w:r>
    </w:p>
    <w:p w:rsidR="00020E24" w:rsidRPr="008C5F27" w:rsidRDefault="008C5F27" w:rsidP="00087F22">
      <w:pPr>
        <w:tabs>
          <w:tab w:val="left" w:pos="1935"/>
        </w:tabs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78435" cy="1962150"/>
            <wp:effectExtent l="114300" t="419100" r="121920" b="438150"/>
            <wp:docPr id="18" name="Рисунок 18" descr="C:\Users\Admin\AppData\Local\Microsoft\Windows\INetCache\Content.Word\20180206_09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80206_0958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4931" cy="19677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2004788"/>
            <wp:effectExtent l="133350" t="400050" r="133350" b="433705"/>
            <wp:docPr id="10" name="Рисунок 10" descr="C:\Users\Admin\AppData\Local\Microsoft\Windows\INetCache\Content.Word\20180206_09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180206_095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8110" cy="200663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C5F27" w:rsidRDefault="008C5F27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E24" w:rsidRDefault="00020E24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4500A" w:rsidRDefault="00D4500A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6450" cy="2419350"/>
            <wp:effectExtent l="266700" t="266700" r="266700" b="285750"/>
            <wp:docPr id="8" name="Рисунок 8" descr="C:\Users\Admin\AppData\Local\Temp\FineReader11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FineReader11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19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6690" cy="1973683"/>
            <wp:effectExtent l="76200" t="457200" r="81915" b="483870"/>
            <wp:docPr id="12" name="Рисунок 12" descr="C:\Users\Admin\Desktop\ФОТО ЯНВАРЬ 2018\20180201_16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ЯНВАРЬ 2018\20180201_160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458" cy="19843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500A" w:rsidRDefault="00D4500A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40D6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__________________________________</w:t>
      </w:r>
    </w:p>
    <w:p w:rsidR="006A40CD" w:rsidRDefault="006A40CD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______________________</w:t>
      </w:r>
    </w:p>
    <w:p w:rsidR="002F40D6" w:rsidRDefault="002F40D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40D6" w:rsidRDefault="002F40D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40D6" w:rsidRDefault="002F40D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40D6" w:rsidRDefault="002F40D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5F27" w:rsidRPr="00EB3761" w:rsidRDefault="002F40D6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54197" cy="1949451"/>
            <wp:effectExtent l="323850" t="228600" r="318135" b="241300"/>
            <wp:docPr id="19" name="Рисунок 19" descr="C:\Users\Admin\Desktop\ГРУППА 7\фото7\ФОТО ЯНВАРЬ 2018\20180205_16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УППА 7\фото7\ФОТО ЯНВАРЬ 2018\20180205_1603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7537" cy="19529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6626" cy="2008282"/>
            <wp:effectExtent l="342900" t="190500" r="353695" b="220980"/>
            <wp:docPr id="14" name="Рисунок 14" descr="C:\Users\Admin\Desktop\ФОТО ЯНВАРЬ 2018\20180202_08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ЯНВАРЬ 2018\20180202_0826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7313" cy="20306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C5F27" w:rsidRDefault="009A06C2" w:rsidP="00087F22">
      <w:pPr>
        <w:tabs>
          <w:tab w:val="left" w:pos="1935"/>
        </w:tabs>
        <w:spacing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303441" cy="1930357"/>
            <wp:effectExtent l="95250" t="457200" r="78105" b="470535"/>
            <wp:docPr id="13" name="Рисунок 13" descr="C:\Users\Admin\Desktop\ФОТО ЯНВАРЬ 2018\20180202_07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ЯНВАРЬ 2018\20180202_0751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7121" cy="194182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2F40D6">
        <w:rPr>
          <w:noProof/>
          <w:lang w:eastAsia="ru-RU"/>
        </w:rPr>
        <w:drawing>
          <wp:inline distT="0" distB="0" distL="0" distR="0">
            <wp:extent cx="2275645" cy="1962565"/>
            <wp:effectExtent l="114300" t="419100" r="125095" b="438150"/>
            <wp:docPr id="15" name="Рисунок 15" descr="C:\Users\Admin\Desktop\ФОТО ЯНВАРЬ 2018\20180202_15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ЯНВАРЬ 2018\20180202_151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4068" cy="19612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A06C2" w:rsidRDefault="00EB3761" w:rsidP="00087F22">
      <w:pPr>
        <w:tabs>
          <w:tab w:val="left" w:pos="1935"/>
        </w:tabs>
        <w:spacing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371850" cy="2181225"/>
            <wp:effectExtent l="228600" t="266700" r="247650" b="295275"/>
            <wp:docPr id="20" name="Рисунок 1" descr="C:\Users\User\Desktop\фото работа\DSCF94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фото работа\DSCF9415.JPG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31" cy="21855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A06C2" w:rsidRPr="00DB6087" w:rsidRDefault="009A06C2" w:rsidP="00087F22">
      <w:pPr>
        <w:tabs>
          <w:tab w:val="left" w:pos="1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A06C2" w:rsidRPr="00DB6087" w:rsidSect="004B642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-155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674" w:rsidRDefault="00557674" w:rsidP="00542744">
      <w:pPr>
        <w:spacing w:after="0" w:line="240" w:lineRule="auto"/>
      </w:pPr>
      <w:r>
        <w:separator/>
      </w:r>
    </w:p>
  </w:endnote>
  <w:endnote w:type="continuationSeparator" w:id="1">
    <w:p w:rsidR="00557674" w:rsidRDefault="00557674" w:rsidP="0054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24" w:rsidRDefault="00020E2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24" w:rsidRDefault="00020E2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24" w:rsidRDefault="00020E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674" w:rsidRDefault="00557674" w:rsidP="00542744">
      <w:pPr>
        <w:spacing w:after="0" w:line="240" w:lineRule="auto"/>
      </w:pPr>
      <w:r>
        <w:separator/>
      </w:r>
    </w:p>
  </w:footnote>
  <w:footnote w:type="continuationSeparator" w:id="1">
    <w:p w:rsidR="00557674" w:rsidRDefault="00557674" w:rsidP="00542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24" w:rsidRDefault="00020E2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44" w:rsidRDefault="00542744">
    <w:pPr>
      <w:pStyle w:val="a5"/>
    </w:pPr>
    <w:r w:rsidRPr="00542744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-240030</wp:posOffset>
          </wp:positionV>
          <wp:extent cx="7029450" cy="9829800"/>
          <wp:effectExtent l="228600" t="152400" r="209550" b="114300"/>
          <wp:wrapNone/>
          <wp:docPr id="17" name="Рисунок 1" descr="http://www.clipartbest.com/cliparts/dc7/oRx/dc7oRxyM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lipartbest.com/cliparts/dc7/oRx/dc7oRxyM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9829800"/>
                  </a:xfrm>
                  <a:prstGeom prst="rect">
                    <a:avLst/>
                  </a:prstGeom>
                  <a:ln w="190500" cap="sq">
                    <a:solidFill>
                      <a:srgbClr val="C8C6BD"/>
                    </a:solidFill>
                    <a:prstDash val="solid"/>
                    <a:miter lim="800000"/>
                  </a:ln>
                  <a:effectLst>
                    <a:outerShdw blurRad="254000" algn="bl" rotWithShape="0">
                      <a:srgbClr val="000000">
                        <a:alpha val="43000"/>
                      </a:srgbClr>
                    </a:outerShdw>
                  </a:effectLst>
                  <a:scene3d>
                    <a:camera prst="perspectiveFront" fov="5400000"/>
                    <a:lightRig rig="threePt" dir="t">
                      <a:rot lat="0" lon="0" rev="2100000"/>
                    </a:lightRig>
                  </a:scene3d>
                  <a:sp3d extrusionH="25400">
                    <a:bevelT w="304800" h="152400" prst="hardEdge"/>
                    <a:extrusionClr>
                      <a:srgbClr val="000000"/>
                    </a:extrusionClr>
                  </a:sp3d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24" w:rsidRDefault="00020E2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823B5"/>
    <w:rsid w:val="00020E24"/>
    <w:rsid w:val="00035E03"/>
    <w:rsid w:val="00036C36"/>
    <w:rsid w:val="000823B5"/>
    <w:rsid w:val="00087F22"/>
    <w:rsid w:val="000D2E7F"/>
    <w:rsid w:val="00104682"/>
    <w:rsid w:val="001C30F2"/>
    <w:rsid w:val="0027704F"/>
    <w:rsid w:val="002F29AB"/>
    <w:rsid w:val="002F40D6"/>
    <w:rsid w:val="00492709"/>
    <w:rsid w:val="004A7FDF"/>
    <w:rsid w:val="004B5B1C"/>
    <w:rsid w:val="004B642B"/>
    <w:rsid w:val="005032F1"/>
    <w:rsid w:val="00542744"/>
    <w:rsid w:val="00557674"/>
    <w:rsid w:val="005927ED"/>
    <w:rsid w:val="005B12D8"/>
    <w:rsid w:val="005C67AA"/>
    <w:rsid w:val="006A40CD"/>
    <w:rsid w:val="00747FC9"/>
    <w:rsid w:val="007C514C"/>
    <w:rsid w:val="007E4098"/>
    <w:rsid w:val="007F1F16"/>
    <w:rsid w:val="00865886"/>
    <w:rsid w:val="008A392B"/>
    <w:rsid w:val="008C5F27"/>
    <w:rsid w:val="009843FD"/>
    <w:rsid w:val="009A06C2"/>
    <w:rsid w:val="009D36D6"/>
    <w:rsid w:val="00A55942"/>
    <w:rsid w:val="00A84658"/>
    <w:rsid w:val="00AA2DFF"/>
    <w:rsid w:val="00AC76DE"/>
    <w:rsid w:val="00B36050"/>
    <w:rsid w:val="00B725DA"/>
    <w:rsid w:val="00BE5379"/>
    <w:rsid w:val="00C34AB6"/>
    <w:rsid w:val="00CD15C5"/>
    <w:rsid w:val="00CF5390"/>
    <w:rsid w:val="00D072AE"/>
    <w:rsid w:val="00D4415E"/>
    <w:rsid w:val="00D4500A"/>
    <w:rsid w:val="00D54DE0"/>
    <w:rsid w:val="00D75B15"/>
    <w:rsid w:val="00DB6087"/>
    <w:rsid w:val="00DC21AC"/>
    <w:rsid w:val="00E16FE4"/>
    <w:rsid w:val="00E30085"/>
    <w:rsid w:val="00E508F0"/>
    <w:rsid w:val="00E82C83"/>
    <w:rsid w:val="00EB3761"/>
    <w:rsid w:val="00EB3DE0"/>
    <w:rsid w:val="00EE1CEE"/>
    <w:rsid w:val="00F10E43"/>
    <w:rsid w:val="00F15D51"/>
    <w:rsid w:val="00F73172"/>
    <w:rsid w:val="00FD75E7"/>
    <w:rsid w:val="00FE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3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2744"/>
  </w:style>
  <w:style w:type="paragraph" w:styleId="a7">
    <w:name w:val="footer"/>
    <w:basedOn w:val="a"/>
    <w:link w:val="a8"/>
    <w:uiPriority w:val="99"/>
    <w:unhideWhenUsed/>
    <w:rsid w:val="0054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27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7DE2C-C8D1-49CA-AB96-2EF32E1D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Ивановна</cp:lastModifiedBy>
  <cp:revision>23</cp:revision>
  <cp:lastPrinted>2020-12-25T12:20:00Z</cp:lastPrinted>
  <dcterms:created xsi:type="dcterms:W3CDTF">2018-01-31T11:04:00Z</dcterms:created>
  <dcterms:modified xsi:type="dcterms:W3CDTF">2021-11-26T04:53:00Z</dcterms:modified>
</cp:coreProperties>
</file>