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90" w:rsidRDefault="006E0F59" w:rsidP="006E0F59">
      <w:pPr>
        <w:shd w:val="clear" w:color="auto" w:fill="FFFFFF"/>
        <w:spacing w:after="0"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6E0F59">
        <w:rPr>
          <w:rFonts w:ascii="Arial Narrow" w:eastAsia="Arial Narrow" w:hAnsi="Arial Narrow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-436880</wp:posOffset>
            </wp:positionV>
            <wp:extent cx="7362825" cy="10267950"/>
            <wp:effectExtent l="171450" t="152400" r="200025" b="171450"/>
            <wp:wrapNone/>
            <wp:docPr id="1" name="Рисунок 1" descr="http://www.clipartbest.com/cliparts/dc7/oRx/dc7oRxy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dc7/oRx/dc7oRxyMi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2679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6E0F59" w:rsidRPr="006E0F59" w:rsidRDefault="006E0F59" w:rsidP="0034708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6E0F5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865E90" w:rsidRPr="006E0F59" w:rsidRDefault="006E0F59" w:rsidP="0034708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6E0F5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детский сад № 59 комбинированного вида</w:t>
      </w:r>
    </w:p>
    <w:p w:rsidR="00865E90" w:rsidRPr="006E0F59" w:rsidRDefault="00865E90" w:rsidP="0034708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65E90" w:rsidRDefault="00865E90" w:rsidP="0034708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865E90" w:rsidRDefault="00865E90" w:rsidP="0034708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865E90" w:rsidRDefault="00865E90" w:rsidP="0034708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865E90" w:rsidRDefault="006E0F59" w:rsidP="006E0F59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6E0F59">
        <w:rPr>
          <w:rFonts w:ascii="Arial Narrow" w:eastAsia="Arial Narrow" w:hAnsi="Arial Narrow" w:cs="Times New Roman"/>
          <w:noProof/>
          <w:lang w:eastAsia="ru-RU"/>
        </w:rPr>
        <w:drawing>
          <wp:inline distT="0" distB="0" distL="0" distR="0">
            <wp:extent cx="1257300" cy="1323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862" cy="1331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5E90" w:rsidRDefault="00865E90" w:rsidP="0034708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865E90" w:rsidRDefault="00865E90" w:rsidP="0034708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865E90" w:rsidRDefault="00865E90" w:rsidP="0034708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865E90" w:rsidRDefault="00865E90" w:rsidP="006E0F59">
      <w:pPr>
        <w:shd w:val="clear" w:color="auto" w:fill="FFFFFF"/>
        <w:spacing w:after="0"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865E90" w:rsidRDefault="00865E90" w:rsidP="0034708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6E0F59" w:rsidRDefault="006E0F59" w:rsidP="0034708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Конспект О</w:t>
      </w:r>
      <w:r w:rsidR="006D332D" w:rsidRPr="0034708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ОД в средней группе </w:t>
      </w:r>
      <w:r w:rsidR="00854E9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№ 7</w:t>
      </w:r>
      <w:r w:rsidR="006D332D" w:rsidRPr="0034708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по ПДД </w:t>
      </w:r>
    </w:p>
    <w:p w:rsidR="006D332D" w:rsidRPr="0034708E" w:rsidRDefault="006D332D" w:rsidP="0034708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4708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</w:t>
      </w:r>
      <w:r w:rsidR="005235C1" w:rsidRPr="0034708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Осторожно на дороге!</w:t>
      </w:r>
      <w:r w:rsidRPr="0034708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:rsidR="00041930" w:rsidRPr="008A4FB7" w:rsidRDefault="00041930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6E0F59">
      <w:pPr>
        <w:tabs>
          <w:tab w:val="left" w:pos="3645"/>
        </w:tabs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Воспитатель: Давыдова И.В.</w:t>
      </w: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041930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0F59" w:rsidRDefault="006E0F59" w:rsidP="006E0F59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Г.п. Одинцово- 2018 г.</w:t>
      </w:r>
    </w:p>
    <w:p w:rsidR="006D332D" w:rsidRPr="005C4F29" w:rsidRDefault="006D332D" w:rsidP="006D33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</w:t>
      </w:r>
      <w:r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продолжать формировать знания детей о правилах дорожного движения,</w:t>
      </w:r>
      <w:r w:rsidR="00041930" w:rsidRPr="005C4F2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активизировать словарь:перекресток, пешеходный переход, сигналы светофора, дорожный знак.</w:t>
      </w:r>
    </w:p>
    <w:p w:rsidR="006D332D" w:rsidRPr="005C4F29" w:rsidRDefault="006D332D" w:rsidP="006D33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D332D" w:rsidRPr="005C4F29" w:rsidRDefault="0034708E" w:rsidP="006D33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D332D"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правила дорожного движения.</w:t>
      </w:r>
    </w:p>
    <w:p w:rsidR="006D332D" w:rsidRPr="005C4F29" w:rsidRDefault="0034708E" w:rsidP="006D33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D332D"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внимание и память.</w:t>
      </w:r>
    </w:p>
    <w:p w:rsidR="006D332D" w:rsidRPr="005C4F29" w:rsidRDefault="0034708E" w:rsidP="006D33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D332D"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 детях</w:t>
      </w:r>
      <w:r w:rsidR="006E0F59"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желание соблюдать </w:t>
      </w:r>
      <w:r w:rsidR="006D332D"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</w:t>
      </w:r>
      <w:r w:rsidR="006E0F59"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D332D"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дорожной безопасности, </w:t>
      </w:r>
      <w:proofErr w:type="spellStart"/>
      <w:r w:rsidR="006D332D"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жeлание</w:t>
      </w:r>
      <w:proofErr w:type="spellEnd"/>
      <w:r w:rsidR="003131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235C1"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прихо</w:t>
      </w:r>
      <w:r w:rsidR="00135450"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дить на</w:t>
      </w:r>
      <w:r w:rsidR="006D332D"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помощь</w:t>
      </w:r>
      <w:r w:rsidR="006E0F59"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тем, кто нуждается в помощи при переходе через дорогу.</w:t>
      </w:r>
    </w:p>
    <w:p w:rsidR="00217191" w:rsidRPr="005C4F29" w:rsidRDefault="000419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4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</w:t>
      </w:r>
      <w:proofErr w:type="gramStart"/>
      <w:r w:rsidRPr="005C4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</w:t>
      </w:r>
      <w:proofErr w:type="gramEnd"/>
      <w:r w:rsidRPr="005C4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дварительная</w:t>
      </w:r>
      <w:proofErr w:type="spellEnd"/>
      <w:r w:rsidRPr="005C4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работа:</w:t>
      </w:r>
      <w:r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Рассматривание иллюстраций и </w:t>
      </w:r>
      <w:proofErr w:type="spellStart"/>
      <w:r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бесeда</w:t>
      </w:r>
      <w:proofErr w:type="spellEnd"/>
      <w:r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 сигналах </w:t>
      </w:r>
      <w:proofErr w:type="spellStart"/>
      <w:r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свeтофора</w:t>
      </w:r>
      <w:proofErr w:type="gramStart"/>
      <w:r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,р</w:t>
      </w:r>
      <w:proofErr w:type="gramEnd"/>
      <w:r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ассматриваниe</w:t>
      </w:r>
      <w:proofErr w:type="spellEnd"/>
      <w:r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дорожных знаков, разгадывание загадок и чтение стихов о правилах дорожного </w:t>
      </w:r>
      <w:proofErr w:type="spellStart"/>
      <w:r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движeния</w:t>
      </w:r>
      <w:proofErr w:type="spellEnd"/>
      <w:r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C4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Обoрудование</w:t>
      </w:r>
      <w:proofErr w:type="spellEnd"/>
      <w:r w:rsidRPr="005C4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три бумажных круга на каждого ребенк</w:t>
      </w:r>
      <w:proofErr w:type="gramStart"/>
      <w:r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а(</w:t>
      </w:r>
      <w:proofErr w:type="spellStart"/>
      <w:proofErr w:type="gramEnd"/>
      <w:r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крaсный</w:t>
      </w:r>
      <w:proofErr w:type="spellEnd"/>
      <w:r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жёлтый, зелёный), </w:t>
      </w:r>
      <w:r w:rsidR="008A4FB7"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дорожка «пешеходный переход»</w:t>
      </w:r>
      <w:r w:rsidRPr="005C4F2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</w:t>
      </w:r>
      <w:r w:rsidR="009B24D9"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>ртинки с изображением светофора,</w:t>
      </w:r>
      <w:r w:rsidR="00E955E9"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знака «пешеходный переход»,</w:t>
      </w:r>
      <w:r w:rsidR="006E0F59"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кукла Маша ( из мультфильма «Маша и медведь»</w:t>
      </w:r>
      <w:r w:rsid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E0F59" w:rsidRPr="005C4F29" w:rsidRDefault="006E0F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Интеграция образовательных областей</w:t>
      </w:r>
      <w:r w:rsidRPr="005C4F29">
        <w:rPr>
          <w:rFonts w:ascii="Times New Roman" w:eastAsia="Times New Roman" w:hAnsi="Times New Roman" w:cs="Times New Roman"/>
          <w:sz w:val="24"/>
          <w:szCs w:val="24"/>
          <w:lang w:eastAsia="ru-RU"/>
        </w:rPr>
        <w:t>: «Познавательное развитие», «Социально-коммуникативное развитие», «Художественно-эстетическое развитие», «Физическое развитие».</w:t>
      </w:r>
    </w:p>
    <w:p w:rsidR="00041930" w:rsidRPr="005C4F29" w:rsidRDefault="00041930" w:rsidP="00041930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4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6E0F59" w:rsidRPr="005C4F29" w:rsidRDefault="007312DC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30EB7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: Ребята мы с вами живём в городе.</w:t>
      </w:r>
    </w:p>
    <w:p w:rsidR="007312DC" w:rsidRPr="005C4F29" w:rsidRDefault="006E0F59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- А кто знает, как называется наш город </w:t>
      </w:r>
      <w:proofErr w:type="gramStart"/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5C4F29">
        <w:rPr>
          <w:rFonts w:ascii="Times New Roman" w:hAnsi="Times New Roman" w:cs="Times New Roman"/>
          <w:sz w:val="24"/>
          <w:szCs w:val="24"/>
          <w:lang w:eastAsia="ru-RU"/>
        </w:rPr>
        <w:t>Одинцово).</w:t>
      </w:r>
      <w:r w:rsidR="007312DC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Он хотя и не</w:t>
      </w:r>
      <w:r w:rsidR="00135450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большой, но </w:t>
      </w:r>
      <w:r w:rsidR="007312DC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на каждом шагу </w:t>
      </w:r>
      <w:r w:rsidR="00135450" w:rsidRPr="005C4F29">
        <w:rPr>
          <w:rFonts w:ascii="Times New Roman" w:hAnsi="Times New Roman" w:cs="Times New Roman"/>
          <w:sz w:val="24"/>
          <w:szCs w:val="24"/>
          <w:lang w:eastAsia="ru-RU"/>
        </w:rPr>
        <w:t>нам могут встретиться</w:t>
      </w:r>
      <w:r w:rsidR="007312DC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опасности.</w:t>
      </w:r>
    </w:p>
    <w:p w:rsidR="007312DC" w:rsidRPr="005C4F29" w:rsidRDefault="007312DC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- Как вы думаете, какие это могут быть опасности? (ответы детей).</w:t>
      </w:r>
    </w:p>
    <w:p w:rsidR="007312DC" w:rsidRPr="005C4F29" w:rsidRDefault="00135450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-Главная опасность -это</w:t>
      </w:r>
      <w:r w:rsidR="007312DC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дорога. На дороге можно 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оступиться и</w:t>
      </w:r>
      <w:r w:rsidR="007312DC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упасть,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получить серьезный ушиб или травму,</w:t>
      </w:r>
      <w:r w:rsidR="007312DC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а страшнее всего попасть под машину переходя улицу.</w:t>
      </w:r>
    </w:p>
    <w:p w:rsidR="007312DC" w:rsidRPr="005C4F29" w:rsidRDefault="0034708E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35450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Ребята, </w:t>
      </w:r>
      <w:r w:rsidR="007312DC" w:rsidRPr="005C4F29">
        <w:rPr>
          <w:rFonts w:ascii="Times New Roman" w:hAnsi="Times New Roman" w:cs="Times New Roman"/>
          <w:sz w:val="24"/>
          <w:szCs w:val="24"/>
          <w:lang w:eastAsia="ru-RU"/>
        </w:rPr>
        <w:t>чтобы этого не произошло, нужно соблюдать правила безопасности</w:t>
      </w:r>
      <w:r w:rsidR="00F30EB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5C4F29">
        <w:rPr>
          <w:rFonts w:ascii="Times New Roman" w:hAnsi="Times New Roman" w:cs="Times New Roman"/>
          <w:sz w:val="24"/>
          <w:szCs w:val="24"/>
          <w:lang w:eastAsia="ru-RU"/>
        </w:rPr>
        <w:t xml:space="preserve"> когда  переходишь</w:t>
      </w:r>
      <w:r w:rsidR="007312DC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улицу.</w:t>
      </w:r>
    </w:p>
    <w:p w:rsidR="007312DC" w:rsidRPr="005C4F29" w:rsidRDefault="007312DC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- Переходить улицу нужно только в том месте, где висит знак и</w:t>
      </w:r>
      <w:r w:rsidR="00135450" w:rsidRPr="005C4F29">
        <w:rPr>
          <w:rFonts w:ascii="Times New Roman" w:hAnsi="Times New Roman" w:cs="Times New Roman"/>
          <w:sz w:val="24"/>
          <w:szCs w:val="24"/>
          <w:lang w:eastAsia="ru-RU"/>
        </w:rPr>
        <w:t>ли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есть разме</w:t>
      </w:r>
      <w:r w:rsidR="00D239BA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тка на дороге. </w:t>
      </w:r>
    </w:p>
    <w:p w:rsidR="00D239BA" w:rsidRPr="005C4F29" w:rsidRDefault="00D239B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Воспитатель читает стихотворение и показывает иллюстрации с изображением пешеходного перехода:</w:t>
      </w:r>
    </w:p>
    <w:p w:rsidR="00D239BA" w:rsidRPr="005C4F29" w:rsidRDefault="00D239B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Вот обычный переход.</w:t>
      </w:r>
    </w:p>
    <w:p w:rsidR="00D239BA" w:rsidRPr="005C4F29" w:rsidRDefault="00D239B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По нему идет народ</w:t>
      </w:r>
    </w:p>
    <w:p w:rsidR="00D239BA" w:rsidRPr="005C4F29" w:rsidRDefault="00D239B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Здесь специальная разметка</w:t>
      </w:r>
    </w:p>
    <w:p w:rsidR="00D239BA" w:rsidRPr="005C4F29" w:rsidRDefault="00D239B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«Зеброю» зовется метко!</w:t>
      </w:r>
    </w:p>
    <w:p w:rsidR="00D239BA" w:rsidRPr="005C4F29" w:rsidRDefault="00D239B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Белые полоски тут</w:t>
      </w:r>
    </w:p>
    <w:p w:rsidR="00D239BA" w:rsidRPr="005C4F29" w:rsidRDefault="00D239B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Через улицу идут!</w:t>
      </w:r>
    </w:p>
    <w:p w:rsidR="00D239BA" w:rsidRPr="005C4F29" w:rsidRDefault="00D239B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Где на «зебре» пешеход</w:t>
      </w:r>
    </w:p>
    <w:p w:rsidR="00D239BA" w:rsidRPr="005C4F29" w:rsidRDefault="00D239B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Ты на улице найди</w:t>
      </w:r>
    </w:p>
    <w:p w:rsidR="00D239BA" w:rsidRPr="005C4F29" w:rsidRDefault="00D239B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И под ним переходи!</w:t>
      </w:r>
    </w:p>
    <w:p w:rsidR="00D239BA" w:rsidRPr="005C4F29" w:rsidRDefault="00D239B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30EB7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592040" w:rsidRPr="005C4F29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ебята, если мы увидели пешеходный переход, сразу можно по нему переходить?(ответы детей).</w:t>
      </w:r>
    </w:p>
    <w:p w:rsidR="00D239BA" w:rsidRPr="005C4F29" w:rsidRDefault="00592040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7623E" w:rsidRPr="005C4F29">
        <w:rPr>
          <w:rFonts w:ascii="Times New Roman" w:hAnsi="Times New Roman" w:cs="Times New Roman"/>
          <w:sz w:val="24"/>
          <w:szCs w:val="24"/>
          <w:lang w:eastAsia="ru-RU"/>
        </w:rPr>
        <w:t>Ребята, прежде</w:t>
      </w:r>
      <w:proofErr w:type="gramStart"/>
      <w:r w:rsidR="00D7623E" w:rsidRPr="005C4F29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D7623E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чем переходить дорогу нужно внимательно посмотреть налево, нет ли машин, дойти до середины и посмотреть направо.</w:t>
      </w:r>
    </w:p>
    <w:p w:rsidR="005235C1" w:rsidRPr="005C4F29" w:rsidRDefault="005235C1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30EB7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: Ребята, посмотрите, кто это? </w:t>
      </w:r>
    </w:p>
    <w:p w:rsidR="005235C1" w:rsidRPr="005C4F29" w:rsidRDefault="00F30EB7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Появляется Маша</w:t>
      </w:r>
      <w:r w:rsidR="005235C1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(кукла).</w:t>
      </w:r>
    </w:p>
    <w:p w:rsidR="005235C1" w:rsidRPr="005C4F29" w:rsidRDefault="00F30EB7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30EB7">
        <w:rPr>
          <w:rFonts w:ascii="Times New Roman" w:hAnsi="Times New Roman" w:cs="Times New Roman"/>
          <w:b/>
          <w:sz w:val="24"/>
          <w:szCs w:val="24"/>
          <w:lang w:eastAsia="ru-RU"/>
        </w:rPr>
        <w:t>Маша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Здравствуйте, ребята! Я шла </w:t>
      </w:r>
      <w:r w:rsidR="005235C1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к вам в гости и со мной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случилась беда.</w:t>
      </w:r>
      <w:r w:rsidR="005235C1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Я чуть не попал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="005235C1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под колеса машины.</w:t>
      </w:r>
    </w:p>
    <w:p w:rsidR="005235C1" w:rsidRPr="005C4F29" w:rsidRDefault="005235C1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30EB7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: Незнайка, а ты внимательно переходил дорогу? Посмотрел по сторонам?</w:t>
      </w:r>
    </w:p>
    <w:p w:rsidR="005235C1" w:rsidRPr="005C4F29" w:rsidRDefault="00F30EB7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30EB7">
        <w:rPr>
          <w:rFonts w:ascii="Times New Roman" w:hAnsi="Times New Roman" w:cs="Times New Roman"/>
          <w:b/>
          <w:sz w:val="24"/>
          <w:szCs w:val="24"/>
          <w:lang w:eastAsia="ru-RU"/>
        </w:rPr>
        <w:t>Маша</w:t>
      </w:r>
      <w:r w:rsidR="005235C1" w:rsidRPr="005C4F29">
        <w:rPr>
          <w:rFonts w:ascii="Times New Roman" w:hAnsi="Times New Roman" w:cs="Times New Roman"/>
          <w:sz w:val="24"/>
          <w:szCs w:val="24"/>
          <w:lang w:eastAsia="ru-RU"/>
        </w:rPr>
        <w:t>: Нет.</w:t>
      </w:r>
    </w:p>
    <w:p w:rsidR="005235C1" w:rsidRPr="005C4F29" w:rsidRDefault="005235C1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30EB7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: Незнайка, а ты знаешь правила дорожного движения?</w:t>
      </w:r>
    </w:p>
    <w:p w:rsidR="005235C1" w:rsidRPr="005C4F29" w:rsidRDefault="00F30EB7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267A">
        <w:rPr>
          <w:rFonts w:ascii="Times New Roman" w:hAnsi="Times New Roman" w:cs="Times New Roman"/>
          <w:b/>
          <w:sz w:val="24"/>
          <w:szCs w:val="24"/>
          <w:lang w:eastAsia="ru-RU"/>
        </w:rPr>
        <w:t>Маша</w:t>
      </w:r>
      <w:r w:rsidR="005235C1" w:rsidRPr="005C4F29">
        <w:rPr>
          <w:rFonts w:ascii="Times New Roman" w:hAnsi="Times New Roman" w:cs="Times New Roman"/>
          <w:sz w:val="24"/>
          <w:szCs w:val="24"/>
          <w:lang w:eastAsia="ru-RU"/>
        </w:rPr>
        <w:t>: Нет.</w:t>
      </w:r>
    </w:p>
    <w:p w:rsidR="005235C1" w:rsidRPr="005C4F29" w:rsidRDefault="005235C1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267A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C6267A">
        <w:rPr>
          <w:rFonts w:ascii="Times New Roman" w:hAnsi="Times New Roman" w:cs="Times New Roman"/>
          <w:sz w:val="24"/>
          <w:szCs w:val="24"/>
          <w:lang w:eastAsia="ru-RU"/>
        </w:rPr>
        <w:t>Ребята! Давайте покажем Маше,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как правильно переходить дорогу.</w:t>
      </w:r>
    </w:p>
    <w:p w:rsidR="004D1811" w:rsidRPr="005C4F29" w:rsidRDefault="005235C1" w:rsidP="0034708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4F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Тренинг «Переходим улицу».</w:t>
      </w:r>
      <w:r w:rsidRPr="005C4F29">
        <w:rPr>
          <w:rFonts w:ascii="Times New Roman" w:hAnsi="Times New Roman" w:cs="Times New Roman"/>
          <w:sz w:val="24"/>
          <w:szCs w:val="24"/>
        </w:rPr>
        <w:br/>
      </w:r>
      <w:r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на улице был порядок, все пешеходы должны соблюдать правила:</w:t>
      </w:r>
      <w:r w:rsidRPr="005C4F29">
        <w:rPr>
          <w:rFonts w:ascii="Times New Roman" w:hAnsi="Times New Roman" w:cs="Times New Roman"/>
          <w:sz w:val="24"/>
          <w:szCs w:val="24"/>
        </w:rPr>
        <w:br/>
      </w:r>
      <w:r w:rsidRPr="005C4F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ребенок</w:t>
      </w:r>
      <w:r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>: (</w:t>
      </w:r>
      <w:r w:rsidR="00592040"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соответствующих действий</w:t>
      </w:r>
      <w:r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>) Идти спокойным шагом.</w:t>
      </w:r>
      <w:r w:rsidRPr="005C4F29">
        <w:rPr>
          <w:rFonts w:ascii="Times New Roman" w:hAnsi="Times New Roman" w:cs="Times New Roman"/>
          <w:sz w:val="24"/>
          <w:szCs w:val="24"/>
        </w:rPr>
        <w:br/>
      </w:r>
      <w:r w:rsidRPr="005C4F29">
        <w:rPr>
          <w:rFonts w:ascii="Times New Roman" w:hAnsi="Times New Roman" w:cs="Times New Roman"/>
          <w:sz w:val="24"/>
          <w:szCs w:val="24"/>
        </w:rPr>
        <w:br/>
      </w:r>
      <w:r w:rsidR="0034708E" w:rsidRPr="005C4F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ребенок</w:t>
      </w:r>
      <w:r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>: (показ иллюстрации) Придерживаться правой стороны дороги.</w:t>
      </w:r>
      <w:r w:rsidRPr="005C4F29">
        <w:rPr>
          <w:rFonts w:ascii="Times New Roman" w:hAnsi="Times New Roman" w:cs="Times New Roman"/>
          <w:sz w:val="24"/>
          <w:szCs w:val="24"/>
        </w:rPr>
        <w:br/>
      </w:r>
      <w:r w:rsidRPr="005C4F29">
        <w:rPr>
          <w:rFonts w:ascii="Times New Roman" w:hAnsi="Times New Roman" w:cs="Times New Roman"/>
          <w:sz w:val="24"/>
          <w:szCs w:val="24"/>
        </w:rPr>
        <w:br/>
      </w:r>
      <w:r w:rsidRPr="00C626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 ребенок</w:t>
      </w:r>
      <w:r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>: (показ иллюстрации</w:t>
      </w:r>
      <w:r w:rsidR="00592040"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знаком «пешеходный переход»</w:t>
      </w:r>
      <w:r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 Проезжую часть улицы </w:t>
      </w:r>
      <w:r w:rsidR="004D1811"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>нужно</w:t>
      </w:r>
      <w:r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переходить только в специальных местах, которые называются пешеходными переходами.</w:t>
      </w:r>
    </w:p>
    <w:p w:rsidR="004D1811" w:rsidRPr="005C4F29" w:rsidRDefault="004D1811" w:rsidP="0034708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4F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Подвижная игра «Пешеходы».</w:t>
      </w:r>
      <w:r w:rsidRPr="005C4F29">
        <w:rPr>
          <w:rFonts w:ascii="Times New Roman" w:hAnsi="Times New Roman" w:cs="Times New Roman"/>
          <w:sz w:val="24"/>
          <w:szCs w:val="24"/>
        </w:rPr>
        <w:br/>
      </w:r>
      <w:r w:rsidRPr="005C4F29">
        <w:rPr>
          <w:rFonts w:ascii="Times New Roman" w:hAnsi="Times New Roman" w:cs="Times New Roman"/>
          <w:sz w:val="24"/>
          <w:szCs w:val="24"/>
        </w:rPr>
        <w:br/>
      </w:r>
      <w:r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 строятся парами, затем под быструю музыку бегают в рассыпную по «тротуару», когда музыка замолкает, ребята становятся в пары и переходят дорогу по </w:t>
      </w:r>
      <w:r w:rsidR="0034708E"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>зебре</w:t>
      </w:r>
      <w:r w:rsidR="0034708E"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5C4F2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D1811" w:rsidRPr="005C4F29" w:rsidRDefault="004D1811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Воспитатель: Теперь ты</w:t>
      </w:r>
      <w:r w:rsidR="00592040" w:rsidRPr="005C4F2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C6267A">
        <w:rPr>
          <w:rFonts w:ascii="Times New Roman" w:hAnsi="Times New Roman" w:cs="Times New Roman"/>
          <w:sz w:val="24"/>
          <w:szCs w:val="24"/>
          <w:lang w:eastAsia="ru-RU"/>
        </w:rPr>
        <w:t xml:space="preserve"> Машенька</w:t>
      </w:r>
      <w:r w:rsidR="00592040" w:rsidRPr="005C4F2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запомнил</w:t>
      </w:r>
      <w:r w:rsidR="00C6267A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, как правильно переходить дорогу?</w:t>
      </w:r>
    </w:p>
    <w:p w:rsidR="004D1811" w:rsidRPr="005C4F29" w:rsidRDefault="00C6267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Маша</w:t>
      </w:r>
      <w:r w:rsidR="004D1811" w:rsidRPr="005C4F29">
        <w:rPr>
          <w:rFonts w:ascii="Times New Roman" w:hAnsi="Times New Roman" w:cs="Times New Roman"/>
          <w:sz w:val="24"/>
          <w:szCs w:val="24"/>
          <w:lang w:eastAsia="ru-RU"/>
        </w:rPr>
        <w:t>: Да, запомнил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D1811" w:rsidRPr="005C4F29">
        <w:rPr>
          <w:rFonts w:ascii="Times New Roman" w:hAnsi="Times New Roman" w:cs="Times New Roman"/>
          <w:sz w:val="24"/>
          <w:szCs w:val="24"/>
          <w:lang w:eastAsia="ru-RU"/>
        </w:rPr>
        <w:t>. Но, если нет пешеходного перехода поблизости, как быть?</w:t>
      </w:r>
    </w:p>
    <w:p w:rsidR="00567E7A" w:rsidRPr="005C4F29" w:rsidRDefault="004D1811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267A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Ре</w:t>
      </w:r>
      <w:r w:rsidR="00C6267A">
        <w:rPr>
          <w:rFonts w:ascii="Times New Roman" w:hAnsi="Times New Roman" w:cs="Times New Roman"/>
          <w:sz w:val="24"/>
          <w:szCs w:val="24"/>
          <w:lang w:eastAsia="ru-RU"/>
        </w:rPr>
        <w:t>бята, давайте расскажем Машеньке</w:t>
      </w:r>
      <w:r w:rsidR="00567E7A" w:rsidRPr="005C4F29">
        <w:rPr>
          <w:rFonts w:ascii="Times New Roman" w:hAnsi="Times New Roman" w:cs="Times New Roman"/>
          <w:sz w:val="24"/>
          <w:szCs w:val="24"/>
          <w:lang w:eastAsia="ru-RU"/>
        </w:rPr>
        <w:t>, что еще по</w:t>
      </w:r>
      <w:r w:rsidR="00D4135E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могает безопасному движению </w:t>
      </w:r>
      <w:r w:rsidR="00567E7A" w:rsidRPr="005C4F29">
        <w:rPr>
          <w:rFonts w:ascii="Times New Roman" w:hAnsi="Times New Roman" w:cs="Times New Roman"/>
          <w:sz w:val="24"/>
          <w:szCs w:val="24"/>
          <w:lang w:eastAsia="ru-RU"/>
        </w:rPr>
        <w:t>машин</w:t>
      </w:r>
      <w:r w:rsidR="00D4135E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и людей на дороге</w:t>
      </w:r>
      <w:r w:rsidR="00567E7A" w:rsidRPr="005C4F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4135E" w:rsidRPr="00C6267A" w:rsidRDefault="00D4135E" w:rsidP="0034708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67A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 читает загадку:</w:t>
      </w:r>
    </w:p>
    <w:p w:rsidR="00D4135E" w:rsidRPr="005C4F29" w:rsidRDefault="00D4135E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Я глазищами моргаю</w:t>
      </w:r>
    </w:p>
    <w:p w:rsidR="00D4135E" w:rsidRPr="005C4F29" w:rsidRDefault="00D4135E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Неустанно день и ночь.</w:t>
      </w:r>
    </w:p>
    <w:p w:rsidR="00D4135E" w:rsidRPr="005C4F29" w:rsidRDefault="00D4135E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И машинам помогаю,</w:t>
      </w:r>
    </w:p>
    <w:p w:rsidR="00D4135E" w:rsidRPr="005C4F29" w:rsidRDefault="00592040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И тебе хочу помочь</w:t>
      </w:r>
      <w:proofErr w:type="gramStart"/>
      <w:r w:rsidRPr="005C4F2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C4F29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C4F29">
        <w:rPr>
          <w:rFonts w:ascii="Times New Roman" w:hAnsi="Times New Roman" w:cs="Times New Roman"/>
          <w:sz w:val="24"/>
          <w:szCs w:val="24"/>
          <w:lang w:eastAsia="ru-RU"/>
        </w:rPr>
        <w:t>ветофор</w:t>
      </w:r>
      <w:r w:rsidR="00D4135E" w:rsidRPr="005C4F29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4135E" w:rsidRPr="005C4F29" w:rsidRDefault="0034708E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267A">
        <w:rPr>
          <w:rFonts w:ascii="Times New Roman" w:hAnsi="Times New Roman" w:cs="Times New Roman"/>
          <w:b/>
          <w:sz w:val="24"/>
          <w:szCs w:val="24"/>
          <w:lang w:eastAsia="ru-RU"/>
        </w:rPr>
        <w:t>Дети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: С</w:t>
      </w:r>
      <w:r w:rsidR="00D4135E" w:rsidRPr="005C4F29">
        <w:rPr>
          <w:rFonts w:ascii="Times New Roman" w:hAnsi="Times New Roman" w:cs="Times New Roman"/>
          <w:sz w:val="24"/>
          <w:szCs w:val="24"/>
          <w:lang w:eastAsia="ru-RU"/>
        </w:rPr>
        <w:t>ветофор.</w:t>
      </w:r>
    </w:p>
    <w:p w:rsidR="00D4135E" w:rsidRPr="005C4F29" w:rsidRDefault="00D4135E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267A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34708E" w:rsidRPr="005C4F29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равильно, светофор.</w:t>
      </w:r>
    </w:p>
    <w:p w:rsidR="00567E7A" w:rsidRPr="005C4F29" w:rsidRDefault="00567E7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267A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: Для чего он нам нужен? </w:t>
      </w:r>
    </w:p>
    <w:p w:rsidR="00D4135E" w:rsidRPr="005C4F29" w:rsidRDefault="00567E7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267A">
        <w:rPr>
          <w:rFonts w:ascii="Times New Roman" w:hAnsi="Times New Roman" w:cs="Times New Roman"/>
          <w:b/>
          <w:sz w:val="24"/>
          <w:szCs w:val="24"/>
          <w:lang w:eastAsia="ru-RU"/>
        </w:rPr>
        <w:t>Дети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: Руководить переходом, управлять дорогой.</w:t>
      </w:r>
    </w:p>
    <w:p w:rsidR="00567E7A" w:rsidRPr="005C4F29" w:rsidRDefault="00567E7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267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Воспитатель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: А какие цвета есть у светофора? </w:t>
      </w:r>
    </w:p>
    <w:p w:rsidR="00567E7A" w:rsidRPr="005C4F29" w:rsidRDefault="00567E7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267A">
        <w:rPr>
          <w:rFonts w:ascii="Times New Roman" w:hAnsi="Times New Roman" w:cs="Times New Roman"/>
          <w:b/>
          <w:sz w:val="24"/>
          <w:szCs w:val="24"/>
          <w:lang w:eastAsia="ru-RU"/>
        </w:rPr>
        <w:t>Дети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: Красный, жёлтый, зелёный.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67A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: Что они означают для пешеходов?</w:t>
      </w:r>
    </w:p>
    <w:p w:rsidR="00D4135E" w:rsidRPr="005C4F29" w:rsidRDefault="00567E7A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Дети: Красный цвет</w:t>
      </w:r>
      <w:r w:rsidR="00B64C82">
        <w:rPr>
          <w:rFonts w:ascii="Times New Roman" w:hAnsi="Times New Roman" w:cs="Times New Roman"/>
          <w:sz w:val="24"/>
          <w:szCs w:val="24"/>
          <w:lang w:eastAsia="ru-RU"/>
        </w:rPr>
        <w:t>–дороги нет</w:t>
      </w:r>
      <w:r w:rsidR="009B24D9" w:rsidRPr="005C4F29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жёлтый </w:t>
      </w:r>
      <w:r w:rsidR="00E955E9" w:rsidRPr="005C4F29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64C82">
        <w:rPr>
          <w:rFonts w:ascii="Times New Roman" w:hAnsi="Times New Roman" w:cs="Times New Roman"/>
          <w:sz w:val="24"/>
          <w:szCs w:val="24"/>
          <w:lang w:eastAsia="ru-RU"/>
        </w:rPr>
        <w:t xml:space="preserve"> приготовиться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B24D9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зелёный </w:t>
      </w:r>
      <w:r w:rsidR="00B64C82">
        <w:rPr>
          <w:rFonts w:ascii="Times New Roman" w:hAnsi="Times New Roman" w:cs="Times New Roman"/>
          <w:sz w:val="24"/>
          <w:szCs w:val="24"/>
          <w:lang w:eastAsia="ru-RU"/>
        </w:rPr>
        <w:t>– а зелёный говорит</w:t>
      </w:r>
      <w:proofErr w:type="gramStart"/>
      <w:r w:rsidR="00B64C82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B64C82">
        <w:rPr>
          <w:rFonts w:ascii="Times New Roman" w:hAnsi="Times New Roman" w:cs="Times New Roman"/>
          <w:sz w:val="24"/>
          <w:szCs w:val="24"/>
          <w:lang w:eastAsia="ru-RU"/>
        </w:rPr>
        <w:t xml:space="preserve"> проходите,  путь открыт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4135E" w:rsidRPr="005C4F29" w:rsidRDefault="0034708E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64C82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Р</w:t>
      </w:r>
      <w:r w:rsidR="00D4135E" w:rsidRPr="005C4F29">
        <w:rPr>
          <w:rFonts w:ascii="Times New Roman" w:hAnsi="Times New Roman" w:cs="Times New Roman"/>
          <w:sz w:val="24"/>
          <w:szCs w:val="24"/>
          <w:lang w:eastAsia="ru-RU"/>
        </w:rPr>
        <w:t>ебята, на какой же сигнал светофора нельзя переходить дорогу?</w:t>
      </w:r>
    </w:p>
    <w:p w:rsidR="00D4135E" w:rsidRPr="005C4F29" w:rsidRDefault="00D4135E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64C82">
        <w:rPr>
          <w:rFonts w:ascii="Times New Roman" w:hAnsi="Times New Roman" w:cs="Times New Roman"/>
          <w:b/>
          <w:sz w:val="24"/>
          <w:szCs w:val="24"/>
          <w:lang w:eastAsia="ru-RU"/>
        </w:rPr>
        <w:t>Дети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5C4F29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красный.</w:t>
      </w:r>
    </w:p>
    <w:p w:rsidR="00E25545" w:rsidRPr="005C4F29" w:rsidRDefault="00E25545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64C82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ь: Молодцы, ребята, хорошо усвоили сигналы светофора</w:t>
      </w:r>
      <w:r w:rsidR="0034708E" w:rsidRPr="005C4F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25545" w:rsidRPr="005C4F29" w:rsidRDefault="00E25545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b/>
          <w:sz w:val="24"/>
          <w:szCs w:val="24"/>
          <w:lang w:eastAsia="ru-RU"/>
        </w:rPr>
        <w:t>Проводится физ. минутка «Мы – шоферы»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(дети </w:t>
      </w:r>
      <w:r w:rsidR="0034708E" w:rsidRPr="005C4F29">
        <w:rPr>
          <w:rFonts w:ascii="Times New Roman" w:hAnsi="Times New Roman" w:cs="Times New Roman"/>
          <w:sz w:val="24"/>
          <w:szCs w:val="24"/>
          <w:lang w:eastAsia="ru-RU"/>
        </w:rPr>
        <w:t>выполняют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движения)</w:t>
      </w:r>
    </w:p>
    <w:p w:rsidR="00E25545" w:rsidRPr="005C4F29" w:rsidRDefault="00E25545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Едем, едем на машине</w:t>
      </w:r>
      <w:r w:rsidR="00E955E9" w:rsidRPr="005C4F2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(движение рулем)</w:t>
      </w:r>
    </w:p>
    <w:p w:rsidR="00E25545" w:rsidRPr="005C4F29" w:rsidRDefault="00E25545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Нажимаем на педаль</w:t>
      </w:r>
      <w:r w:rsidR="00E955E9" w:rsidRPr="005C4F2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(ногу согнуть в колене, вытянуть)</w:t>
      </w:r>
    </w:p>
    <w:p w:rsidR="00E25545" w:rsidRPr="005C4F29" w:rsidRDefault="00E25545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Газ включаем, выключаем</w:t>
      </w:r>
      <w:r w:rsidR="00E955E9" w:rsidRPr="005C4F2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(рычаг повернуть к себе, от себя)</w:t>
      </w:r>
    </w:p>
    <w:p w:rsidR="00E25545" w:rsidRPr="005C4F29" w:rsidRDefault="00E25545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Смотрим пристально мы вдаль</w:t>
      </w:r>
      <w:proofErr w:type="gramStart"/>
      <w:r w:rsidR="00E955E9" w:rsidRPr="005C4F2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C4F29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5C4F29">
        <w:rPr>
          <w:rFonts w:ascii="Times New Roman" w:hAnsi="Times New Roman" w:cs="Times New Roman"/>
          <w:sz w:val="24"/>
          <w:szCs w:val="24"/>
          <w:lang w:eastAsia="ru-RU"/>
        </w:rPr>
        <w:t>адонь ко лбу)</w:t>
      </w:r>
    </w:p>
    <w:p w:rsidR="00E25545" w:rsidRPr="005C4F29" w:rsidRDefault="00E25545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Дворники счищают капли</w:t>
      </w:r>
    </w:p>
    <w:p w:rsidR="00E25545" w:rsidRPr="005C4F29" w:rsidRDefault="00E25545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Вправо, влево – чистота! («дворники»)</w:t>
      </w:r>
    </w:p>
    <w:p w:rsidR="00E25545" w:rsidRPr="005C4F29" w:rsidRDefault="00E25545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Волосы ерошит ветер</w:t>
      </w:r>
      <w:proofErr w:type="gramStart"/>
      <w:r w:rsidR="00E955E9" w:rsidRPr="005C4F2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C4F29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C4F29">
        <w:rPr>
          <w:rFonts w:ascii="Times New Roman" w:hAnsi="Times New Roman" w:cs="Times New Roman"/>
          <w:sz w:val="24"/>
          <w:szCs w:val="24"/>
          <w:lang w:eastAsia="ru-RU"/>
        </w:rPr>
        <w:t>альцами взъерошить волосы)</w:t>
      </w:r>
    </w:p>
    <w:p w:rsidR="00E25545" w:rsidRPr="00B64C82" w:rsidRDefault="00E25545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Мы шоферы хоть куда! (большой палец правой руки вверх)</w:t>
      </w:r>
    </w:p>
    <w:p w:rsidR="00C73F06" w:rsidRPr="005C4F29" w:rsidRDefault="00C73F06" w:rsidP="0034708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Подвижная игра</w:t>
      </w:r>
      <w:r w:rsidR="00E25545" w:rsidRPr="005C4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 «Светофор»</w:t>
      </w:r>
    </w:p>
    <w:p w:rsidR="00E25545" w:rsidRPr="00B64C82" w:rsidRDefault="00C73F06" w:rsidP="0034708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64C82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 объясняет правила игры:</w:t>
      </w:r>
    </w:p>
    <w:p w:rsidR="00E25545" w:rsidRPr="005C4F29" w:rsidRDefault="00E25545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Зеленый </w:t>
      </w:r>
      <w:r w:rsidR="0034708E" w:rsidRPr="005C4F29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все будут маршировать на месте, и у кого зеленые кружки поднимут их.</w:t>
      </w:r>
    </w:p>
    <w:p w:rsidR="00C73F06" w:rsidRPr="005C4F29" w:rsidRDefault="0034708E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4F29">
        <w:rPr>
          <w:rFonts w:ascii="Times New Roman" w:hAnsi="Times New Roman" w:cs="Times New Roman"/>
          <w:sz w:val="24"/>
          <w:szCs w:val="24"/>
          <w:lang w:eastAsia="ru-RU"/>
        </w:rPr>
        <w:t>Желтый</w:t>
      </w:r>
      <w:proofErr w:type="gramEnd"/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E25545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поднимут желтые кружки и перестают маршировать.</w:t>
      </w:r>
    </w:p>
    <w:p w:rsidR="00E25545" w:rsidRPr="005C4F29" w:rsidRDefault="00E25545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Красный </w:t>
      </w:r>
      <w:r w:rsidR="0034708E" w:rsidRPr="005C4F29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все присядут, поднимут красные кружки.</w:t>
      </w:r>
    </w:p>
    <w:p w:rsidR="0034708E" w:rsidRPr="00B64C82" w:rsidRDefault="00C73F06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64C8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Воспитатель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: Молодцы, ребята, хорошо усвоили сигналы светофора и научили Незнайку правилам поведения на дороге!</w:t>
      </w:r>
    </w:p>
    <w:p w:rsidR="00C73F06" w:rsidRPr="005C4F29" w:rsidRDefault="00C73F06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Аппликация «Светофор»</w:t>
      </w:r>
    </w:p>
    <w:p w:rsidR="00C73F06" w:rsidRPr="005C4F29" w:rsidRDefault="00C73F06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Рассматривание иллюстрации с изображением светофора.</w:t>
      </w:r>
    </w:p>
    <w:p w:rsidR="005C2ACB" w:rsidRPr="005C4F29" w:rsidRDefault="00C73F06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sz w:val="24"/>
          <w:szCs w:val="24"/>
          <w:lang w:eastAsia="ru-RU"/>
        </w:rPr>
        <w:t>На черную полоску цветной бумаги прямоугольной формы (основа светофора) наклеиваются красные, желтые, зеленые кружочки.</w:t>
      </w:r>
    </w:p>
    <w:p w:rsidR="005C2ACB" w:rsidRPr="005C4F29" w:rsidRDefault="005C2ACB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64C82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5C4F29">
        <w:rPr>
          <w:rFonts w:ascii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4F29">
        <w:rPr>
          <w:rFonts w:ascii="Times New Roman" w:hAnsi="Times New Roman" w:cs="Times New Roman"/>
          <w:sz w:val="24"/>
          <w:szCs w:val="24"/>
          <w:lang w:eastAsia="ru-RU"/>
        </w:rPr>
        <w:t>красивыесветофорчики</w:t>
      </w:r>
      <w:proofErr w:type="spellEnd"/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у вас получились. Ребята,</w:t>
      </w:r>
      <w:r w:rsidR="00B64C82">
        <w:rPr>
          <w:rFonts w:ascii="Times New Roman" w:hAnsi="Times New Roman" w:cs="Times New Roman"/>
          <w:sz w:val="24"/>
          <w:szCs w:val="24"/>
          <w:lang w:eastAsia="ru-RU"/>
        </w:rPr>
        <w:t xml:space="preserve"> а давайте подарим один Маше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5C2ACB" w:rsidRPr="005C4F29" w:rsidRDefault="005C2ACB" w:rsidP="0034708E">
      <w:pPr>
        <w:rPr>
          <w:rFonts w:ascii="Times New Roman" w:hAnsi="Times New Roman" w:cs="Times New Roman"/>
          <w:sz w:val="24"/>
          <w:szCs w:val="24"/>
        </w:rPr>
      </w:pPr>
      <w:r w:rsidRPr="00B64C82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B64C82">
        <w:rPr>
          <w:rFonts w:ascii="Times New Roman" w:hAnsi="Times New Roman" w:cs="Times New Roman"/>
          <w:sz w:val="24"/>
          <w:szCs w:val="24"/>
        </w:rPr>
        <w:t>: Маша</w:t>
      </w:r>
      <w:r w:rsidRPr="005C4F29">
        <w:rPr>
          <w:rFonts w:ascii="Times New Roman" w:hAnsi="Times New Roman" w:cs="Times New Roman"/>
          <w:sz w:val="24"/>
          <w:szCs w:val="24"/>
        </w:rPr>
        <w:t>, обещай, что ты выучишь значение сигналов светофора и будешь внимательным на дороге</w:t>
      </w:r>
      <w:r w:rsidR="00B64C82">
        <w:rPr>
          <w:rFonts w:ascii="Times New Roman" w:hAnsi="Times New Roman" w:cs="Times New Roman"/>
          <w:sz w:val="24"/>
          <w:szCs w:val="24"/>
        </w:rPr>
        <w:t xml:space="preserve"> сама и научишь всех своих лесных друзей</w:t>
      </w:r>
      <w:r w:rsidRPr="005C4F29">
        <w:rPr>
          <w:rFonts w:ascii="Times New Roman" w:hAnsi="Times New Roman" w:cs="Times New Roman"/>
          <w:sz w:val="24"/>
          <w:szCs w:val="24"/>
        </w:rPr>
        <w:t>.</w:t>
      </w:r>
    </w:p>
    <w:p w:rsidR="005C2ACB" w:rsidRPr="005C4F29" w:rsidRDefault="00B64C82" w:rsidP="00347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Маша</w:t>
      </w:r>
      <w:r w:rsidR="005C2ACB" w:rsidRPr="005C4F29">
        <w:rPr>
          <w:rFonts w:ascii="Times New Roman" w:hAnsi="Times New Roman" w:cs="Times New Roman"/>
          <w:sz w:val="24"/>
          <w:szCs w:val="24"/>
        </w:rPr>
        <w:t>: Обещаю.</w:t>
      </w:r>
      <w:r w:rsidR="008A4FB7" w:rsidRPr="005C4F29">
        <w:rPr>
          <w:rFonts w:ascii="Times New Roman" w:hAnsi="Times New Roman" w:cs="Times New Roman"/>
          <w:sz w:val="24"/>
          <w:szCs w:val="24"/>
        </w:rPr>
        <w:t xml:space="preserve"> Спасибо, ребята! Вы меня сегодня многому научили. А теперь мне пора. До свидания!</w:t>
      </w:r>
    </w:p>
    <w:p w:rsidR="008A4FB7" w:rsidRPr="005C4F29" w:rsidRDefault="008A4FB7" w:rsidP="0034708E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C2ACB" w:rsidRPr="005C4F29" w:rsidRDefault="005C2ACB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Итог</w:t>
      </w:r>
      <w:r w:rsidRPr="005C4F2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C2ACB" w:rsidRPr="005C4F29" w:rsidRDefault="00B64C82" w:rsidP="0034708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Дети прощаются с Машей</w:t>
      </w:r>
      <w:r w:rsidR="005C2ACB" w:rsidRPr="005C4F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239BA" w:rsidRPr="006A3650" w:rsidRDefault="005C2ACB" w:rsidP="00B64C8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4F29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8A4FB7" w:rsidRPr="005C4F29">
        <w:rPr>
          <w:rFonts w:ascii="Times New Roman" w:hAnsi="Times New Roman" w:cs="Times New Roman"/>
          <w:sz w:val="24"/>
          <w:szCs w:val="24"/>
          <w:lang w:eastAsia="ru-RU"/>
        </w:rPr>
        <w:t>Ребята, будьте внимательны и осторожны на дороге. Всегда помните правила дорожного движения и правила пешеходов.Выполняйте их</w:t>
      </w:r>
      <w:r w:rsidR="00E955E9" w:rsidRPr="005C4F2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A4FB7" w:rsidRPr="005C4F29">
        <w:rPr>
          <w:rFonts w:ascii="Times New Roman" w:hAnsi="Times New Roman" w:cs="Times New Roman"/>
          <w:sz w:val="24"/>
          <w:szCs w:val="24"/>
          <w:lang w:eastAsia="ru-RU"/>
        </w:rPr>
        <w:t xml:space="preserve"> и они помогут вам сохранить ваши здоровье и жизнь</w:t>
      </w:r>
    </w:p>
    <w:p w:rsidR="00C43030" w:rsidRDefault="00B64C82" w:rsidP="00B64C82">
      <w:pPr>
        <w:rPr>
          <w:color w:val="000000"/>
          <w:sz w:val="24"/>
          <w:szCs w:val="24"/>
          <w:lang w:eastAsia="ru-RU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71650" cy="1927680"/>
            <wp:effectExtent l="76200" t="0" r="57150" b="0"/>
            <wp:docPr id="4" name="Рисунок 4" descr="C:\Users\Admin\Desktop\20180906_09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80906_0909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5542" cy="193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030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04972" cy="1828799"/>
            <wp:effectExtent l="57150" t="0" r="48260" b="0"/>
            <wp:docPr id="5" name="Рисунок 5" descr="C:\Users\Admin\Desktop\20180906_09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80906_0908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04062" cy="18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C82" w:rsidRPr="00B64C82" w:rsidRDefault="006A3650" w:rsidP="00B64C82">
      <w:pPr>
        <w:rPr>
          <w:color w:val="000000"/>
          <w:sz w:val="24"/>
          <w:szCs w:val="24"/>
          <w:lang w:eastAsia="ru-RU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57350" cy="1960750"/>
            <wp:effectExtent l="152400" t="0" r="133350" b="0"/>
            <wp:docPr id="7" name="Рисунок 7" descr="C:\Users\Admin\Desktop\20180906_09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80906_0947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60091" cy="196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7375" cy="1704975"/>
            <wp:effectExtent l="0" t="0" r="0" b="0"/>
            <wp:docPr id="8" name="Рисунок 8" descr="C:\Users\Admin\Desktop\Sent\IMG-2018090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Sent\IMG-20180906-WA0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978" cy="170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930" w:rsidRPr="005C4F29" w:rsidRDefault="00B64C82" w:rsidP="00041930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4"/>
          <w:szCs w:val="24"/>
          <w:lang w:eastAsia="ru-RU"/>
        </w:rPr>
      </w:pPr>
      <w:bookmarkStart w:id="0" w:name="_GoBack"/>
      <w:r>
        <w:rPr>
          <w:rFonts w:ascii="Trebuchet MS" w:eastAsia="Times New Roman" w:hAnsi="Trebuchet MS" w:cs="Arial"/>
          <w:b/>
          <w:bCs/>
          <w:noProof/>
          <w:color w:val="601802"/>
          <w:sz w:val="24"/>
          <w:szCs w:val="24"/>
          <w:lang w:eastAsia="ru-RU"/>
        </w:rPr>
        <w:lastRenderedPageBreak/>
        <w:drawing>
          <wp:inline distT="0" distB="0" distL="0" distR="0">
            <wp:extent cx="1371600" cy="1828800"/>
            <wp:effectExtent l="0" t="0" r="0" b="0"/>
            <wp:docPr id="3" name="Рисунок 3" descr="C:\Users\Admin\Desktop\IMG-201809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0906-WA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127" cy="182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13D03">
        <w:rPr>
          <w:rFonts w:ascii="Trebuchet MS" w:eastAsia="Times New Roman" w:hAnsi="Trebuchet MS" w:cs="Arial"/>
          <w:b/>
          <w:bCs/>
          <w:noProof/>
          <w:color w:val="601802"/>
          <w:sz w:val="24"/>
          <w:szCs w:val="24"/>
          <w:lang w:eastAsia="ru-RU"/>
        </w:rPr>
        <w:drawing>
          <wp:inline distT="0" distB="0" distL="0" distR="0">
            <wp:extent cx="1504950" cy="1828798"/>
            <wp:effectExtent l="0" t="0" r="0" b="0"/>
            <wp:docPr id="9" name="Рисунок 9" descr="C:\Users\Admin\Desktop\Sent\IMG-2018090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Sent\IMG-20180906-WA0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8124" cy="183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D03">
        <w:rPr>
          <w:rFonts w:ascii="Trebuchet MS" w:eastAsia="Times New Roman" w:hAnsi="Trebuchet MS" w:cs="Arial"/>
          <w:b/>
          <w:bCs/>
          <w:noProof/>
          <w:color w:val="601802"/>
          <w:sz w:val="24"/>
          <w:szCs w:val="24"/>
          <w:lang w:eastAsia="ru-RU"/>
        </w:rPr>
        <w:drawing>
          <wp:inline distT="0" distB="0" distL="0" distR="0">
            <wp:extent cx="1834505" cy="1511622"/>
            <wp:effectExtent l="0" t="152400" r="0" b="146050"/>
            <wp:docPr id="10" name="Рисунок 10" descr="C:\Users\Admin\Desktop\20180906_09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180906_0954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3787" cy="151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930" w:rsidRDefault="00041930">
      <w:pPr>
        <w:rPr>
          <w:sz w:val="24"/>
          <w:szCs w:val="24"/>
        </w:rPr>
      </w:pPr>
    </w:p>
    <w:p w:rsidR="00C43030" w:rsidRPr="005C4F29" w:rsidRDefault="00C4303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648325" cy="3343275"/>
            <wp:effectExtent l="0" t="0" r="0" b="0"/>
            <wp:docPr id="6" name="Рисунок 6" descr="C:\Users\Admin\Desktop\DSC_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DSC_0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10602"/>
                    <a:stretch/>
                  </pic:blipFill>
                  <pic:spPr bwMode="auto">
                    <a:xfrm>
                      <a:off x="0" y="0"/>
                      <a:ext cx="5646687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3030" w:rsidRPr="005C4F29" w:rsidSect="00217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B693C"/>
    <w:multiLevelType w:val="multilevel"/>
    <w:tmpl w:val="BABC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32D"/>
    <w:rsid w:val="00041930"/>
    <w:rsid w:val="00135450"/>
    <w:rsid w:val="00217191"/>
    <w:rsid w:val="00313141"/>
    <w:rsid w:val="00313D03"/>
    <w:rsid w:val="0034708E"/>
    <w:rsid w:val="0034763B"/>
    <w:rsid w:val="00492C1C"/>
    <w:rsid w:val="004C425E"/>
    <w:rsid w:val="004D1811"/>
    <w:rsid w:val="005235C1"/>
    <w:rsid w:val="00567E7A"/>
    <w:rsid w:val="00592040"/>
    <w:rsid w:val="005B1DA6"/>
    <w:rsid w:val="005C2ACB"/>
    <w:rsid w:val="005C4F29"/>
    <w:rsid w:val="006A3650"/>
    <w:rsid w:val="006D332D"/>
    <w:rsid w:val="006E0F59"/>
    <w:rsid w:val="007312DC"/>
    <w:rsid w:val="007F1D0C"/>
    <w:rsid w:val="00854E9F"/>
    <w:rsid w:val="00865E90"/>
    <w:rsid w:val="008A4FB7"/>
    <w:rsid w:val="009B24D9"/>
    <w:rsid w:val="00B33B64"/>
    <w:rsid w:val="00B64C82"/>
    <w:rsid w:val="00C43030"/>
    <w:rsid w:val="00C506AB"/>
    <w:rsid w:val="00C6267A"/>
    <w:rsid w:val="00C73F06"/>
    <w:rsid w:val="00D239BA"/>
    <w:rsid w:val="00D4135E"/>
    <w:rsid w:val="00D7623E"/>
    <w:rsid w:val="00E25545"/>
    <w:rsid w:val="00E955E9"/>
    <w:rsid w:val="00F30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6DB08-104D-47EC-9F22-C9D8F28C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Ивановна</cp:lastModifiedBy>
  <cp:revision>17</cp:revision>
  <cp:lastPrinted>2018-09-10T11:16:00Z</cp:lastPrinted>
  <dcterms:created xsi:type="dcterms:W3CDTF">2017-01-20T07:42:00Z</dcterms:created>
  <dcterms:modified xsi:type="dcterms:W3CDTF">2021-12-06T11:08:00Z</dcterms:modified>
</cp:coreProperties>
</file>